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50D" w:rsidRDefault="00143B3C" w:rsidP="00B6450D">
      <w:pPr>
        <w:pStyle w:val="a3"/>
        <w:ind w:left="0"/>
        <w:jc w:val="right"/>
      </w:pPr>
      <w:r>
        <w:t xml:space="preserve"> </w:t>
      </w:r>
      <w:r w:rsidR="00B6450D" w:rsidRPr="00CF5A8C">
        <w:t xml:space="preserve">                                                                                                                                    </w:t>
      </w:r>
      <w:r w:rsidR="00B6450D">
        <w:t>ПРОЕКТ</w:t>
      </w:r>
    </w:p>
    <w:p w:rsidR="00B6450D" w:rsidRDefault="00B6450D" w:rsidP="00B6450D">
      <w:pPr>
        <w:pStyle w:val="a3"/>
      </w:pPr>
    </w:p>
    <w:p w:rsidR="00B6450D" w:rsidRPr="00CF5A8C" w:rsidRDefault="00B6450D" w:rsidP="00B6450D">
      <w:pPr>
        <w:pStyle w:val="a3"/>
      </w:pPr>
    </w:p>
    <w:p w:rsidR="00B6450D" w:rsidRDefault="00B6450D" w:rsidP="00B6450D">
      <w:pPr>
        <w:pStyle w:val="a3"/>
      </w:pPr>
      <w:r>
        <w:t>Дума</w:t>
      </w:r>
      <w:r w:rsidR="00962F19">
        <w:t xml:space="preserve"> </w:t>
      </w:r>
      <w:proofErr w:type="gramStart"/>
      <w:r w:rsidR="00962F19">
        <w:t>муниципального</w:t>
      </w:r>
      <w:proofErr w:type="gramEnd"/>
      <w:r w:rsidR="00962F19">
        <w:t xml:space="preserve"> </w:t>
      </w:r>
      <w:proofErr w:type="spellStart"/>
      <w:r w:rsidR="00962F19">
        <w:t>образования-Пронский</w:t>
      </w:r>
      <w:proofErr w:type="spellEnd"/>
      <w:r w:rsidR="00962F19">
        <w:t xml:space="preserve"> муниципальный район </w:t>
      </w:r>
    </w:p>
    <w:p w:rsidR="00B6450D" w:rsidRDefault="00B6450D" w:rsidP="00B6450D">
      <w:pPr>
        <w:ind w:left="142"/>
        <w:jc w:val="both"/>
        <w:rPr>
          <w:b/>
        </w:rPr>
      </w:pPr>
    </w:p>
    <w:p w:rsidR="00B6450D" w:rsidRDefault="00B6450D" w:rsidP="00B6450D">
      <w:pPr>
        <w:pStyle w:val="a7"/>
      </w:pPr>
      <w:proofErr w:type="gramStart"/>
      <w:r>
        <w:t>Р</w:t>
      </w:r>
      <w:proofErr w:type="gramEnd"/>
      <w:r>
        <w:t xml:space="preserve"> Е Ш Е Н И Е</w:t>
      </w:r>
    </w:p>
    <w:p w:rsidR="00B6450D" w:rsidRPr="008C77AD" w:rsidRDefault="00B6450D" w:rsidP="00B6450D">
      <w:pPr>
        <w:pStyle w:val="1"/>
        <w:numPr>
          <w:ilvl w:val="0"/>
          <w:numId w:val="0"/>
        </w:numPr>
        <w:tabs>
          <w:tab w:val="left" w:pos="708"/>
          <w:tab w:val="left" w:pos="5760"/>
          <w:tab w:val="left" w:pos="6120"/>
        </w:tabs>
        <w:jc w:val="left"/>
        <w:rPr>
          <w:b/>
          <w:sz w:val="24"/>
        </w:rPr>
      </w:pPr>
    </w:p>
    <w:p w:rsidR="00B6450D" w:rsidRPr="008C77AD" w:rsidRDefault="00B6450D" w:rsidP="00B6450D">
      <w:pPr>
        <w:tabs>
          <w:tab w:val="left" w:pos="5760"/>
          <w:tab w:val="left" w:pos="6120"/>
        </w:tabs>
        <w:spacing w:line="360" w:lineRule="auto"/>
        <w:jc w:val="both"/>
        <w:rPr>
          <w:rFonts w:ascii="Times New Roman" w:hAnsi="Times New Roman"/>
          <w:b/>
          <w:sz w:val="28"/>
        </w:rPr>
      </w:pPr>
      <w:r w:rsidRPr="008C77AD">
        <w:rPr>
          <w:rFonts w:ascii="Times New Roman" w:hAnsi="Times New Roman"/>
          <w:b/>
          <w:sz w:val="28"/>
        </w:rPr>
        <w:t>От                        20</w:t>
      </w:r>
      <w:r>
        <w:rPr>
          <w:rFonts w:ascii="Times New Roman" w:hAnsi="Times New Roman"/>
          <w:b/>
          <w:sz w:val="28"/>
        </w:rPr>
        <w:t>1</w:t>
      </w:r>
      <w:r w:rsidR="002D661A">
        <w:rPr>
          <w:rFonts w:ascii="Times New Roman" w:hAnsi="Times New Roman"/>
          <w:b/>
          <w:sz w:val="28"/>
        </w:rPr>
        <w:t>6</w:t>
      </w:r>
      <w:r w:rsidRPr="008C77AD">
        <w:rPr>
          <w:rFonts w:ascii="Times New Roman" w:hAnsi="Times New Roman"/>
          <w:b/>
          <w:sz w:val="28"/>
        </w:rPr>
        <w:t xml:space="preserve"> г.                                                      №  </w:t>
      </w:r>
    </w:p>
    <w:p w:rsidR="00B6450D" w:rsidRPr="008C77AD" w:rsidRDefault="00B6450D" w:rsidP="00B6450D">
      <w:pPr>
        <w:pStyle w:val="a5"/>
        <w:ind w:firstLine="0"/>
        <w:jc w:val="center"/>
        <w:rPr>
          <w:b/>
        </w:rPr>
      </w:pPr>
    </w:p>
    <w:p w:rsidR="00B6450D" w:rsidRPr="008C77AD" w:rsidRDefault="00E744D8" w:rsidP="00B6450D">
      <w:pPr>
        <w:pStyle w:val="a5"/>
        <w:ind w:firstLine="720"/>
        <w:jc w:val="center"/>
      </w:pPr>
      <w:r w:rsidRPr="00E744D8">
        <w:t xml:space="preserve">    Доходы бюджета </w:t>
      </w:r>
      <w:proofErr w:type="spellStart"/>
      <w:r w:rsidRPr="00E744D8">
        <w:t>Пронского</w:t>
      </w:r>
      <w:proofErr w:type="spellEnd"/>
      <w:r w:rsidRPr="00E744D8">
        <w:t xml:space="preserve"> муниципального района за 2015 год по кодам классификации доходов бюджетов</w:t>
      </w:r>
    </w:p>
    <w:tbl>
      <w:tblPr>
        <w:tblW w:w="10882" w:type="dxa"/>
        <w:tblInd w:w="-34" w:type="dxa"/>
        <w:tblLook w:val="04A0"/>
      </w:tblPr>
      <w:tblGrid>
        <w:gridCol w:w="2817"/>
        <w:gridCol w:w="5177"/>
        <w:gridCol w:w="1504"/>
        <w:gridCol w:w="1384"/>
      </w:tblGrid>
      <w:tr w:rsidR="001A1BBD" w:rsidRPr="001B6EF5" w:rsidTr="001A1BBD">
        <w:trPr>
          <w:trHeight w:val="315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BD" w:rsidRPr="001B6EF5" w:rsidRDefault="001A1BBD" w:rsidP="00E74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EF5">
              <w:t xml:space="preserve">                  </w:t>
            </w:r>
            <w:r>
              <w:t xml:space="preserve">                                                                                                                                                                                  </w:t>
            </w:r>
            <w:r w:rsidRPr="001B6EF5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1A1BBD" w:rsidRPr="001B6EF5" w:rsidRDefault="001A1BBD" w:rsidP="004316EB">
            <w:pPr>
              <w:spacing w:after="0" w:line="240" w:lineRule="auto"/>
              <w:jc w:val="center"/>
            </w:pPr>
          </w:p>
        </w:tc>
      </w:tr>
      <w:tr w:rsidR="001A1BBD" w:rsidRPr="001B6EF5" w:rsidTr="001A1BBD">
        <w:trPr>
          <w:trHeight w:val="315"/>
        </w:trPr>
        <w:tc>
          <w:tcPr>
            <w:tcW w:w="2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A1BBD" w:rsidRPr="001B6EF5" w:rsidRDefault="001A1BBD" w:rsidP="001B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A1BBD" w:rsidRPr="001B6EF5" w:rsidRDefault="001A1BBD" w:rsidP="001B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доходов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BBD" w:rsidRPr="001B6EF5" w:rsidRDefault="001A1BBD" w:rsidP="001B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1A1BBD" w:rsidRPr="001B6EF5" w:rsidTr="001A1BBD">
        <w:trPr>
          <w:trHeight w:val="315"/>
        </w:trPr>
        <w:tc>
          <w:tcPr>
            <w:tcW w:w="2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BBD" w:rsidRPr="001B6EF5" w:rsidRDefault="001A1BBD" w:rsidP="001B6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BBD" w:rsidRPr="001B6EF5" w:rsidRDefault="001A1BBD" w:rsidP="001B6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BBD" w:rsidRPr="001B6EF5" w:rsidRDefault="001A1BBD" w:rsidP="001B6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A1BBD" w:rsidRPr="001B6EF5" w:rsidRDefault="001A1BBD" w:rsidP="001B6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1A1BBD" w:rsidRPr="001B6EF5" w:rsidTr="001A1BBD">
        <w:trPr>
          <w:trHeight w:val="405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BBD" w:rsidRPr="001B6EF5" w:rsidRDefault="001A1BBD" w:rsidP="001B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1 00 00000 00 0000 000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BBD" w:rsidRPr="001B6EF5" w:rsidRDefault="001A1BBD" w:rsidP="001B6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BBD" w:rsidRPr="001B6EF5" w:rsidRDefault="001A1BBD" w:rsidP="00175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61 109,8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BBD" w:rsidRPr="001B6EF5" w:rsidRDefault="001A1BBD" w:rsidP="00175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264 663,0</w:t>
            </w:r>
          </w:p>
        </w:tc>
      </w:tr>
      <w:tr w:rsidR="001A1BBD" w:rsidRPr="001B6EF5" w:rsidTr="001A1BBD">
        <w:trPr>
          <w:trHeight w:val="409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BBD" w:rsidRPr="001B6EF5" w:rsidRDefault="001A1BBD" w:rsidP="001B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1 01 00000 00 0000 000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BBD" w:rsidRPr="001B6EF5" w:rsidRDefault="001A1BBD" w:rsidP="001B6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НАЛОГИ НА ПРИБЫЛЬ, ДОХОДЫ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BBD" w:rsidRPr="001B6EF5" w:rsidRDefault="001A1BBD" w:rsidP="00175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16 130,0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BBD" w:rsidRPr="001B6EF5" w:rsidRDefault="001A1BBD" w:rsidP="00175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219 366,0</w:t>
            </w:r>
          </w:p>
        </w:tc>
      </w:tr>
      <w:tr w:rsidR="001A1BBD" w:rsidRPr="001B6EF5" w:rsidTr="001A1BBD">
        <w:trPr>
          <w:trHeight w:val="398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BBD" w:rsidRPr="003066D0" w:rsidRDefault="001A1BBD" w:rsidP="001B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6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1 01 02000 01 0000 110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BBD" w:rsidRPr="003066D0" w:rsidRDefault="001A1BBD" w:rsidP="001B6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6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BBD" w:rsidRPr="003066D0" w:rsidRDefault="001A1BBD" w:rsidP="00175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6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16 130,0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BBD" w:rsidRPr="003066D0" w:rsidRDefault="001A1BBD" w:rsidP="00175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219 366,0</w:t>
            </w:r>
          </w:p>
        </w:tc>
      </w:tr>
      <w:tr w:rsidR="001A1BBD" w:rsidRPr="001B6EF5" w:rsidTr="001A1BBD">
        <w:trPr>
          <w:trHeight w:val="1400"/>
        </w:trPr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BBD" w:rsidRPr="001B6EF5" w:rsidRDefault="001A1BBD" w:rsidP="001B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1 01 02010 01 0000 110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BBD" w:rsidRPr="001B6EF5" w:rsidRDefault="001A1BBD" w:rsidP="001B6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227,227.1 и 228 Налогового кодекса РФ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BBD" w:rsidRPr="001B6EF5" w:rsidRDefault="001A1BBD" w:rsidP="00175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</w:t>
            </w: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BD" w:rsidRPr="001B6EF5" w:rsidRDefault="001A1BBD" w:rsidP="00175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216 187,0</w:t>
            </w:r>
          </w:p>
        </w:tc>
      </w:tr>
      <w:tr w:rsidR="001A1BBD" w:rsidRPr="001B6EF5" w:rsidTr="001A1BBD">
        <w:trPr>
          <w:trHeight w:val="1974"/>
        </w:trPr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BBD" w:rsidRPr="001B6EF5" w:rsidRDefault="001A1BBD" w:rsidP="001B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1 01 02020 01 0000 110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BBD" w:rsidRPr="001B6EF5" w:rsidRDefault="001A1BBD" w:rsidP="001B6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ст. 227 Налогового кодекса РФ</w:t>
            </w:r>
            <w:proofErr w:type="gramEnd"/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BBD" w:rsidRPr="001B6EF5" w:rsidRDefault="001A1BBD" w:rsidP="001B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389</w:t>
            </w: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BD" w:rsidRDefault="001A1BBD" w:rsidP="001B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395,6</w:t>
            </w:r>
          </w:p>
        </w:tc>
      </w:tr>
      <w:tr w:rsidR="001A1BBD" w:rsidRPr="001B6EF5" w:rsidTr="001A1BBD">
        <w:trPr>
          <w:trHeight w:val="875"/>
        </w:trPr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BBD" w:rsidRPr="001B6EF5" w:rsidRDefault="001A1BBD" w:rsidP="001B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101  02030 01 0000 110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BBD" w:rsidRPr="001B6EF5" w:rsidRDefault="001A1BBD" w:rsidP="001B6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ст.228 Налогового кодекса РФ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BBD" w:rsidRPr="001B6EF5" w:rsidRDefault="001A1BBD" w:rsidP="00175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BD" w:rsidRPr="001B6EF5" w:rsidRDefault="001A1BBD" w:rsidP="00175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397,3</w:t>
            </w:r>
          </w:p>
        </w:tc>
      </w:tr>
      <w:tr w:rsidR="001A1BBD" w:rsidRPr="001B6EF5" w:rsidTr="001A1BBD">
        <w:trPr>
          <w:trHeight w:val="1647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BBD" w:rsidRPr="001B6EF5" w:rsidRDefault="001A1BBD" w:rsidP="001B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101 02040 01 0000 110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BBD" w:rsidRPr="001B6EF5" w:rsidRDefault="001A1BBD" w:rsidP="001B6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 на основании патента в соответствии со ст. 227.1 Налогового кодекса РФ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BBD" w:rsidRPr="001B6EF5" w:rsidRDefault="001A1BBD" w:rsidP="001B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2 464</w:t>
            </w: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BBD" w:rsidRDefault="001A1BBD" w:rsidP="001B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2 386,1</w:t>
            </w:r>
          </w:p>
        </w:tc>
      </w:tr>
      <w:tr w:rsidR="001A1BBD" w:rsidRPr="001B6EF5" w:rsidTr="001A1BBD">
        <w:trPr>
          <w:trHeight w:val="1005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BBD" w:rsidRPr="001B6EF5" w:rsidRDefault="001A1BBD" w:rsidP="001B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1 03 00000 00 0000 000</w:t>
            </w:r>
          </w:p>
        </w:tc>
        <w:tc>
          <w:tcPr>
            <w:tcW w:w="5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A1BBD" w:rsidRPr="001B6EF5" w:rsidRDefault="001A1BBD" w:rsidP="001B6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НАЛОГИ НА ТОВАРЫ (РАБОТЫ,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B6E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УСЛУГИ), РЕАЛИЗУЕМЫЕ НА ТЕРРИТОРИИ РОССИЙСКОЙ ФЕДЕРАЦИИ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BBD" w:rsidRPr="001B6EF5" w:rsidRDefault="001A1BBD" w:rsidP="00175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1 500</w:t>
            </w:r>
            <w:r w:rsidRPr="001B6E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BBD" w:rsidRDefault="001A1BBD" w:rsidP="00175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1 627,4</w:t>
            </w:r>
          </w:p>
        </w:tc>
      </w:tr>
      <w:tr w:rsidR="001A1BBD" w:rsidRPr="001B6EF5" w:rsidTr="001A1BBD">
        <w:trPr>
          <w:trHeight w:val="562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BBD" w:rsidRPr="003066D0" w:rsidRDefault="001A1BBD" w:rsidP="001B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66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1 03 02000 01 0000 110</w:t>
            </w:r>
          </w:p>
        </w:tc>
        <w:tc>
          <w:tcPr>
            <w:tcW w:w="51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A1BBD" w:rsidRPr="003066D0" w:rsidRDefault="001A1BBD" w:rsidP="001B6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66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Акцизы по подакцизным товарам (продукции), производимым на территории Российской </w:t>
            </w:r>
            <w:r w:rsidRPr="003066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Федерации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BBD" w:rsidRPr="001B6EF5" w:rsidRDefault="001A1BBD" w:rsidP="00175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BBD" w:rsidRPr="001B6EF5" w:rsidRDefault="001A1BBD" w:rsidP="00175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1 627,4</w:t>
            </w:r>
          </w:p>
        </w:tc>
      </w:tr>
      <w:tr w:rsidR="001A1BBD" w:rsidRPr="001B6EF5" w:rsidTr="001A1BBD">
        <w:trPr>
          <w:trHeight w:val="1328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BBD" w:rsidRPr="001B6EF5" w:rsidRDefault="001A1BBD" w:rsidP="001B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1 03 02230 01 0000 110</w:t>
            </w:r>
          </w:p>
        </w:tc>
        <w:tc>
          <w:tcPr>
            <w:tcW w:w="51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A1BBD" w:rsidRPr="001B6EF5" w:rsidRDefault="001A1BBD" w:rsidP="001B6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BBD" w:rsidRPr="001B6EF5" w:rsidRDefault="001A1BBD" w:rsidP="00175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BBD" w:rsidRPr="001B6EF5" w:rsidRDefault="001A1BBD" w:rsidP="00175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567,3</w:t>
            </w:r>
          </w:p>
        </w:tc>
      </w:tr>
      <w:tr w:rsidR="001A1BBD" w:rsidRPr="001B6EF5" w:rsidTr="001A1BBD">
        <w:trPr>
          <w:trHeight w:val="1920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BBD" w:rsidRPr="001B6EF5" w:rsidRDefault="001A1BBD" w:rsidP="001B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1 03 02240 01 0000 110</w:t>
            </w:r>
          </w:p>
        </w:tc>
        <w:tc>
          <w:tcPr>
            <w:tcW w:w="51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A1BBD" w:rsidRPr="001B6EF5" w:rsidRDefault="001A1BBD" w:rsidP="001B6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инжекторных</w:t>
            </w:r>
            <w:proofErr w:type="spellEnd"/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BBD" w:rsidRPr="001B6EF5" w:rsidRDefault="001A1BBD" w:rsidP="00175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BBD" w:rsidRPr="001B6EF5" w:rsidRDefault="001A1BBD" w:rsidP="00175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15,4</w:t>
            </w:r>
          </w:p>
        </w:tc>
      </w:tr>
      <w:tr w:rsidR="001A1BBD" w:rsidRPr="001B6EF5" w:rsidTr="001A1BBD">
        <w:trPr>
          <w:trHeight w:val="1404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BBD" w:rsidRPr="001B6EF5" w:rsidRDefault="001A1BBD" w:rsidP="001B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1 03 02250 01 0000 110</w:t>
            </w:r>
          </w:p>
        </w:tc>
        <w:tc>
          <w:tcPr>
            <w:tcW w:w="51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A1BBD" w:rsidRPr="001B6EF5" w:rsidRDefault="001A1BBD" w:rsidP="001B6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BBD" w:rsidRPr="001B6EF5" w:rsidRDefault="001A1BBD" w:rsidP="001B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1 035,1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BBD" w:rsidRDefault="001A1BBD" w:rsidP="001B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1 117</w:t>
            </w:r>
          </w:p>
        </w:tc>
      </w:tr>
      <w:tr w:rsidR="001A1BBD" w:rsidRPr="001B6EF5" w:rsidTr="001A1BBD">
        <w:trPr>
          <w:trHeight w:val="1409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BBD" w:rsidRPr="001B6EF5" w:rsidRDefault="001A1BBD" w:rsidP="001B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1 03 02260 01 0000 110</w:t>
            </w:r>
          </w:p>
        </w:tc>
        <w:tc>
          <w:tcPr>
            <w:tcW w:w="51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A1BBD" w:rsidRPr="001B6EF5" w:rsidRDefault="001A1BBD" w:rsidP="001B6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BBD" w:rsidRPr="001B6EF5" w:rsidRDefault="001A1BBD" w:rsidP="001B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-72,2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BBD" w:rsidRDefault="001A1BBD" w:rsidP="001B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-73,0</w:t>
            </w:r>
          </w:p>
        </w:tc>
      </w:tr>
      <w:tr w:rsidR="001A1BBD" w:rsidRPr="001B6EF5" w:rsidTr="001A1BBD">
        <w:trPr>
          <w:trHeight w:val="349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BD" w:rsidRPr="001B6EF5" w:rsidRDefault="001A1BBD" w:rsidP="001B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1 05 00000 00 0000 000</w:t>
            </w:r>
          </w:p>
        </w:tc>
        <w:tc>
          <w:tcPr>
            <w:tcW w:w="51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A1BBD" w:rsidRPr="001B6EF5" w:rsidRDefault="001A1BBD" w:rsidP="001B6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НАЛОГИ  НА  СОВОКУПНЫЙ  ДОХОД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BBD" w:rsidRPr="001B6EF5" w:rsidRDefault="001A1BBD" w:rsidP="002F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8 027,6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BBD" w:rsidRDefault="001A1BBD" w:rsidP="002F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8 062,4</w:t>
            </w:r>
          </w:p>
        </w:tc>
      </w:tr>
      <w:tr w:rsidR="001A1BBD" w:rsidRPr="001B6EF5" w:rsidTr="001A1BBD">
        <w:trPr>
          <w:trHeight w:val="649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1BBD" w:rsidRPr="001B6EF5" w:rsidRDefault="001A1BBD" w:rsidP="00932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1 05 02000 02 0000 110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BBD" w:rsidRPr="001B6EF5" w:rsidRDefault="001A1BBD" w:rsidP="001B6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BBD" w:rsidRPr="001B6EF5" w:rsidRDefault="001A1BBD" w:rsidP="00175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BBD" w:rsidRDefault="001A1BBD" w:rsidP="00175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7 920,0</w:t>
            </w:r>
          </w:p>
        </w:tc>
      </w:tr>
      <w:tr w:rsidR="001A1BBD" w:rsidRPr="001B6EF5" w:rsidTr="001A1BBD">
        <w:trPr>
          <w:trHeight w:val="683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1BBD" w:rsidRPr="001B6EF5" w:rsidRDefault="001A1BBD" w:rsidP="00932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1 05 02010 02 0000 110</w:t>
            </w:r>
          </w:p>
        </w:tc>
        <w:tc>
          <w:tcPr>
            <w:tcW w:w="5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BBD" w:rsidRPr="001B6EF5" w:rsidRDefault="001A1BBD" w:rsidP="001B6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BBD" w:rsidRPr="001B6EF5" w:rsidRDefault="001A1BBD" w:rsidP="001B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7 9</w:t>
            </w: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BBD" w:rsidRDefault="001A1BBD" w:rsidP="001B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7 920,0</w:t>
            </w:r>
          </w:p>
        </w:tc>
      </w:tr>
      <w:tr w:rsidR="001A1BBD" w:rsidRPr="001B6EF5" w:rsidTr="001A1BBD">
        <w:trPr>
          <w:trHeight w:val="409"/>
        </w:trPr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BBD" w:rsidRPr="001B6EF5" w:rsidRDefault="001A1BBD" w:rsidP="001B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1 05 03000 01 0000 110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BBD" w:rsidRPr="001B6EF5" w:rsidRDefault="001A1BBD" w:rsidP="001B6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сельскохозяйственный  налог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BBD" w:rsidRPr="001B6EF5" w:rsidRDefault="001A1BBD" w:rsidP="00175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BD" w:rsidRPr="001B6EF5" w:rsidRDefault="001A1BBD" w:rsidP="00175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80,5</w:t>
            </w:r>
          </w:p>
        </w:tc>
      </w:tr>
      <w:tr w:rsidR="001A1BBD" w:rsidRPr="001B6EF5" w:rsidTr="001A1BBD">
        <w:trPr>
          <w:trHeight w:val="409"/>
        </w:trPr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BBD" w:rsidRPr="001B6EF5" w:rsidRDefault="001A1BBD" w:rsidP="001B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1 05 03010 01 0000 110</w:t>
            </w:r>
          </w:p>
        </w:tc>
        <w:tc>
          <w:tcPr>
            <w:tcW w:w="5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BBD" w:rsidRPr="001B6EF5" w:rsidRDefault="001A1BBD" w:rsidP="001B6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сельскохозяйственный  налог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BBD" w:rsidRPr="001B6EF5" w:rsidRDefault="001A1BBD" w:rsidP="00175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BBD" w:rsidRPr="001B6EF5" w:rsidRDefault="001A1BBD" w:rsidP="00175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80,5</w:t>
            </w:r>
          </w:p>
        </w:tc>
      </w:tr>
      <w:tr w:rsidR="001A1BBD" w:rsidRPr="001B6EF5" w:rsidTr="001A1BBD">
        <w:trPr>
          <w:trHeight w:val="409"/>
        </w:trPr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BBD" w:rsidRPr="001B6EF5" w:rsidRDefault="001A1BBD" w:rsidP="001B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1 05 04000 02 0000 110</w:t>
            </w:r>
          </w:p>
        </w:tc>
        <w:tc>
          <w:tcPr>
            <w:tcW w:w="5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BBD" w:rsidRPr="001B6EF5" w:rsidRDefault="001A1BBD" w:rsidP="001B6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2E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BBD" w:rsidRPr="001B6EF5" w:rsidRDefault="001A1BBD" w:rsidP="00175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48,4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BBD" w:rsidRDefault="001A1BBD" w:rsidP="00175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61,9</w:t>
            </w:r>
          </w:p>
        </w:tc>
      </w:tr>
      <w:tr w:rsidR="001A1BBD" w:rsidRPr="001B6EF5" w:rsidTr="001A1BBD">
        <w:trPr>
          <w:trHeight w:val="409"/>
        </w:trPr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BBD" w:rsidRPr="001B6EF5" w:rsidRDefault="001A1BBD" w:rsidP="001B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1 05 04020 02 0000 110</w:t>
            </w:r>
          </w:p>
        </w:tc>
        <w:tc>
          <w:tcPr>
            <w:tcW w:w="5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BBD" w:rsidRPr="001B6EF5" w:rsidRDefault="001A1BBD" w:rsidP="001B6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2E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BBD" w:rsidRPr="001B6EF5" w:rsidRDefault="001A1BBD" w:rsidP="00175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48,4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BBD" w:rsidRDefault="001A1BBD" w:rsidP="00175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61,9</w:t>
            </w:r>
          </w:p>
        </w:tc>
      </w:tr>
      <w:tr w:rsidR="001A1BBD" w:rsidRPr="001B6EF5" w:rsidTr="001A1BBD">
        <w:trPr>
          <w:trHeight w:val="375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BBD" w:rsidRPr="001B6EF5" w:rsidRDefault="001A1BBD" w:rsidP="001B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1 08 00000 00 0000 000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BBD" w:rsidRPr="001B6EF5" w:rsidRDefault="001A1BBD" w:rsidP="001B6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ГОСУДАРСТВЕННАЯ  ПОШЛИНА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BBD" w:rsidRPr="001B6EF5" w:rsidRDefault="001A1BBD" w:rsidP="00EF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2 033</w:t>
            </w:r>
            <w:r w:rsidRPr="001B6E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BBD" w:rsidRDefault="001A1BBD" w:rsidP="00EF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2 045,9</w:t>
            </w:r>
          </w:p>
        </w:tc>
      </w:tr>
      <w:tr w:rsidR="001A1BBD" w:rsidRPr="001B6EF5" w:rsidTr="001A1BBD">
        <w:trPr>
          <w:trHeight w:val="750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BBD" w:rsidRPr="001B6EF5" w:rsidRDefault="001A1BBD" w:rsidP="001B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1 08 03000 01 0000 110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BBD" w:rsidRPr="001B6EF5" w:rsidRDefault="001A1BBD" w:rsidP="001B6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Государственная пошлина по делам, рассматриваемым в судах общей юрисдикции, мировыми судьями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BBD" w:rsidRPr="001B6EF5" w:rsidRDefault="001A1BBD" w:rsidP="00175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998</w:t>
            </w: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BBD" w:rsidRPr="001B6EF5" w:rsidRDefault="001A1BBD" w:rsidP="00175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2 010,9</w:t>
            </w:r>
          </w:p>
        </w:tc>
      </w:tr>
      <w:tr w:rsidR="001A1BBD" w:rsidRPr="001B6EF5" w:rsidTr="001A1BBD">
        <w:trPr>
          <w:trHeight w:val="1035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BBD" w:rsidRPr="001B6EF5" w:rsidRDefault="001A1BBD" w:rsidP="001B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1 08 03010 01 0000 110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BBD" w:rsidRPr="001B6EF5" w:rsidRDefault="001A1BBD" w:rsidP="001B6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BBD" w:rsidRPr="001B6EF5" w:rsidRDefault="001A1BBD" w:rsidP="00175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1 998</w:t>
            </w: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BBD" w:rsidRDefault="001A1BBD" w:rsidP="00175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2 010,9</w:t>
            </w:r>
          </w:p>
        </w:tc>
      </w:tr>
      <w:tr w:rsidR="001A1BBD" w:rsidRPr="001B6EF5" w:rsidTr="001A1BBD">
        <w:trPr>
          <w:trHeight w:val="660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BBD" w:rsidRPr="001B6EF5" w:rsidRDefault="001A1BBD" w:rsidP="001B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1 08 07000 01 0000 110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BBD" w:rsidRPr="001B6EF5" w:rsidRDefault="001A1BBD" w:rsidP="001B6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BBD" w:rsidRPr="001B6EF5" w:rsidRDefault="001A1BBD" w:rsidP="001B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BBD" w:rsidRDefault="001A1BBD" w:rsidP="001B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1A1BBD" w:rsidRPr="001B6EF5" w:rsidTr="001A1BBD">
        <w:trPr>
          <w:trHeight w:val="675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BBD" w:rsidRPr="001B6EF5" w:rsidRDefault="001A1BBD" w:rsidP="001B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1 08 07150 01 0000 110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BBD" w:rsidRPr="001B6EF5" w:rsidRDefault="001A1BBD" w:rsidP="001B6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BBD" w:rsidRPr="001B6EF5" w:rsidRDefault="001A1BBD" w:rsidP="001B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BBD" w:rsidRDefault="001A1BBD" w:rsidP="001B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1A1BBD" w:rsidRPr="001B6EF5" w:rsidTr="001A1BBD">
        <w:trPr>
          <w:trHeight w:val="972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BBD" w:rsidRPr="001B6EF5" w:rsidRDefault="001A1BBD" w:rsidP="001B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1 11 00000 00 0000 000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BBD" w:rsidRPr="001B6EF5" w:rsidRDefault="001A1BBD" w:rsidP="001B6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ДОХОДЫ ОТ ИСПОЛЬЗОВАНИЯ ИМУЩЕСТВА, НАХОДЯЩЕГОСЯ  В  ГОСУДАРСТВЕННОЙ И МУНИЦИПАЛЬНОЙ СОБСТВЕННОСТИ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BBD" w:rsidRPr="001B6EF5" w:rsidRDefault="001A1BBD" w:rsidP="00175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3 888,9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BBD" w:rsidRPr="001B6EF5" w:rsidRDefault="001A1BBD" w:rsidP="00175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23 971,3</w:t>
            </w:r>
          </w:p>
        </w:tc>
      </w:tr>
      <w:tr w:rsidR="001A1BBD" w:rsidRPr="001B6EF5" w:rsidTr="001A1BBD">
        <w:trPr>
          <w:trHeight w:val="690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BBD" w:rsidRPr="001B6EF5" w:rsidRDefault="001A1BBD" w:rsidP="001B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1 11 03000 00 0000 120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BBD" w:rsidRPr="001B6EF5" w:rsidRDefault="001A1BBD" w:rsidP="001B6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Проценты, полученные от предоставления бюджетных кредитов внутри страны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BBD" w:rsidRPr="001B6EF5" w:rsidRDefault="001A1BBD" w:rsidP="00175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234,7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BBD" w:rsidRDefault="001A1BBD" w:rsidP="00175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234,7</w:t>
            </w:r>
          </w:p>
        </w:tc>
      </w:tr>
      <w:tr w:rsidR="001A1BBD" w:rsidRPr="001B6EF5" w:rsidTr="001A1BBD">
        <w:trPr>
          <w:trHeight w:val="919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BBD" w:rsidRPr="001B6EF5" w:rsidRDefault="001A1BBD" w:rsidP="001B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1 11 03050 05 0000 120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BBD" w:rsidRPr="001B6EF5" w:rsidRDefault="001A1BBD" w:rsidP="001B6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BBD" w:rsidRPr="001B6EF5" w:rsidRDefault="001A1BBD" w:rsidP="00175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234,7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BBD" w:rsidRDefault="001A1BBD" w:rsidP="00175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234,7</w:t>
            </w:r>
          </w:p>
        </w:tc>
      </w:tr>
      <w:tr w:rsidR="001A1BBD" w:rsidRPr="001B6EF5" w:rsidTr="001A1BBD">
        <w:trPr>
          <w:trHeight w:val="1635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BBD" w:rsidRPr="001B6EF5" w:rsidRDefault="001A1BBD" w:rsidP="001B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1 11 05000 00 0000 120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BBD" w:rsidRPr="001B6EF5" w:rsidRDefault="001A1BBD" w:rsidP="001B6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BBD" w:rsidRPr="003066D0" w:rsidRDefault="001A1BBD" w:rsidP="00175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22 081,3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BBD" w:rsidRDefault="001A1BBD" w:rsidP="00175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22 107,0</w:t>
            </w:r>
          </w:p>
        </w:tc>
      </w:tr>
      <w:tr w:rsidR="001A1BBD" w:rsidRPr="001B6EF5" w:rsidTr="001A1BBD">
        <w:trPr>
          <w:trHeight w:val="1245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BBD" w:rsidRPr="001B6EF5" w:rsidRDefault="001A1BBD" w:rsidP="001B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1 11 05010 00 0000 120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BBD" w:rsidRPr="001B6EF5" w:rsidRDefault="001A1BBD" w:rsidP="001B6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BBD" w:rsidRPr="001B6EF5" w:rsidRDefault="001A1BBD" w:rsidP="00175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22 081,3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BBD" w:rsidRDefault="001A1BBD" w:rsidP="00175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22 107,0</w:t>
            </w:r>
          </w:p>
        </w:tc>
      </w:tr>
      <w:tr w:rsidR="001A1BBD" w:rsidRPr="001B6EF5" w:rsidTr="001A1BBD">
        <w:trPr>
          <w:trHeight w:val="1605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BBD" w:rsidRPr="001B6EF5" w:rsidRDefault="001A1BBD" w:rsidP="001B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1 11 05013 10 0000 120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BBD" w:rsidRPr="001B6EF5" w:rsidRDefault="001A1BBD" w:rsidP="001B6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сельских </w:t>
            </w: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BBD" w:rsidRPr="001B6EF5" w:rsidRDefault="001A1BBD" w:rsidP="00175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2 630</w:t>
            </w: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BBD" w:rsidRDefault="001A1BBD" w:rsidP="00175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2 637,0</w:t>
            </w:r>
          </w:p>
        </w:tc>
      </w:tr>
      <w:tr w:rsidR="001A1BBD" w:rsidRPr="001B6EF5" w:rsidTr="001A1BBD">
        <w:trPr>
          <w:trHeight w:val="1605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BBD" w:rsidRPr="001B6EF5" w:rsidRDefault="001A1BBD" w:rsidP="00EF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1 11 05013 1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BBD" w:rsidRPr="001B6EF5" w:rsidRDefault="001A1BBD" w:rsidP="001B6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CF1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BBD" w:rsidRDefault="001A1BBD" w:rsidP="00175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19 451,0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BBD" w:rsidRDefault="001A1BBD" w:rsidP="00175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19 470,0</w:t>
            </w:r>
          </w:p>
        </w:tc>
      </w:tr>
      <w:tr w:rsidR="001A1BBD" w:rsidRPr="001B6EF5" w:rsidTr="001A1BBD">
        <w:trPr>
          <w:trHeight w:val="675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BBD" w:rsidRPr="001B6EF5" w:rsidRDefault="001A1BBD" w:rsidP="001B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1 11 07000 00 0000 120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BBD" w:rsidRPr="001B6EF5" w:rsidRDefault="001A1BBD" w:rsidP="001B6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BBD" w:rsidRPr="003066D0" w:rsidRDefault="001A1BBD" w:rsidP="0051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66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26,9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BBD" w:rsidRPr="003066D0" w:rsidRDefault="001A1BBD" w:rsidP="0051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26,9</w:t>
            </w:r>
          </w:p>
        </w:tc>
      </w:tr>
      <w:tr w:rsidR="001A1BBD" w:rsidRPr="001B6EF5" w:rsidTr="001A1BBD">
        <w:trPr>
          <w:trHeight w:val="975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BBD" w:rsidRPr="001B6EF5" w:rsidRDefault="001A1BBD" w:rsidP="001B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1 11 07010 00 0000 120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BBD" w:rsidRPr="001B6EF5" w:rsidRDefault="001A1BBD" w:rsidP="001B6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BBD" w:rsidRPr="001B6EF5" w:rsidRDefault="001A1BBD" w:rsidP="0051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BBD" w:rsidRDefault="001A1BBD" w:rsidP="0051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26,9</w:t>
            </w:r>
          </w:p>
        </w:tc>
      </w:tr>
      <w:tr w:rsidR="001A1BBD" w:rsidRPr="001B6EF5" w:rsidTr="001A1BBD">
        <w:trPr>
          <w:trHeight w:val="1117"/>
        </w:trPr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BBD" w:rsidRPr="001B6EF5" w:rsidRDefault="001A1BBD" w:rsidP="001B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1 11 07015 05 0000 120</w:t>
            </w:r>
          </w:p>
        </w:tc>
        <w:tc>
          <w:tcPr>
            <w:tcW w:w="5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BBD" w:rsidRPr="001B6EF5" w:rsidRDefault="001A1BBD" w:rsidP="001B6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 созданных муниципальными районами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BBD" w:rsidRPr="001B6EF5" w:rsidRDefault="001A1BBD" w:rsidP="0051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BBD" w:rsidRDefault="001A1BBD" w:rsidP="0051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26,9</w:t>
            </w:r>
          </w:p>
        </w:tc>
      </w:tr>
      <w:tr w:rsidR="001A1BBD" w:rsidRPr="001B6EF5" w:rsidTr="001A1BBD">
        <w:trPr>
          <w:trHeight w:val="1737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BBD" w:rsidRPr="001B6EF5" w:rsidRDefault="001A1BBD" w:rsidP="001B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1 11 09000 00 0000 120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BBD" w:rsidRPr="001B6EF5" w:rsidRDefault="001A1BBD" w:rsidP="001B6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BBD" w:rsidRPr="003066D0" w:rsidRDefault="001A1BBD" w:rsidP="00175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66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546</w:t>
            </w:r>
            <w:r w:rsidRPr="003066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BBD" w:rsidRPr="003066D0" w:rsidRDefault="001A1BBD" w:rsidP="00175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1 602,7</w:t>
            </w:r>
          </w:p>
        </w:tc>
      </w:tr>
      <w:tr w:rsidR="001A1BBD" w:rsidRPr="001B6EF5" w:rsidTr="001A1BBD">
        <w:trPr>
          <w:trHeight w:val="1705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BBD" w:rsidRPr="001B6EF5" w:rsidRDefault="001A1BBD" w:rsidP="001B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1 11 09040 00 0000 120</w:t>
            </w:r>
          </w:p>
        </w:tc>
        <w:tc>
          <w:tcPr>
            <w:tcW w:w="5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1BBD" w:rsidRPr="001B6EF5" w:rsidRDefault="001A1BBD" w:rsidP="001B6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BBD" w:rsidRPr="001B6EF5" w:rsidRDefault="001A1BBD" w:rsidP="00175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1 546</w:t>
            </w: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BD" w:rsidRDefault="001A1BBD" w:rsidP="00175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1 602,7</w:t>
            </w:r>
          </w:p>
        </w:tc>
      </w:tr>
      <w:tr w:rsidR="001A1BBD" w:rsidRPr="001B6EF5" w:rsidTr="001A1BBD">
        <w:trPr>
          <w:trHeight w:val="1590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BBD" w:rsidRPr="001B6EF5" w:rsidRDefault="001A1BBD" w:rsidP="001B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1 11 09045 05 0000 120</w:t>
            </w:r>
          </w:p>
        </w:tc>
        <w:tc>
          <w:tcPr>
            <w:tcW w:w="5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BBD" w:rsidRPr="001B6EF5" w:rsidRDefault="001A1BBD" w:rsidP="001B6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муниципальных районов (за исключением имущества  муниципальных  бюджетных и автономных   учреждений, а также имущества муниципальных унитарных  предприятий, в том числе казенных)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BBD" w:rsidRPr="001B6EF5" w:rsidRDefault="001A1BBD" w:rsidP="00175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546</w:t>
            </w: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BBD" w:rsidRPr="001B6EF5" w:rsidRDefault="001A1BBD" w:rsidP="00175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1 602,7</w:t>
            </w:r>
          </w:p>
        </w:tc>
      </w:tr>
      <w:tr w:rsidR="001A1BBD" w:rsidRPr="001B6EF5" w:rsidTr="001A1BBD">
        <w:trPr>
          <w:trHeight w:val="675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BBD" w:rsidRPr="001B6EF5" w:rsidRDefault="001A1BBD" w:rsidP="001B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1 12 00000 00 0000 000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BBD" w:rsidRPr="001B6EF5" w:rsidRDefault="001A1BBD" w:rsidP="001B6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BBD" w:rsidRPr="001B6EF5" w:rsidRDefault="001A1BBD" w:rsidP="00175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5 366,9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BBD" w:rsidRDefault="001A1BBD" w:rsidP="00175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5 368,2</w:t>
            </w:r>
          </w:p>
        </w:tc>
      </w:tr>
      <w:tr w:rsidR="001A1BBD" w:rsidRPr="001B6EF5" w:rsidTr="001A1BBD">
        <w:trPr>
          <w:trHeight w:val="420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BBD" w:rsidRPr="001B6EF5" w:rsidRDefault="001A1BBD" w:rsidP="001B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1 12 01000 01 0000 120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BBD" w:rsidRPr="003066D0" w:rsidRDefault="001A1BBD" w:rsidP="001B6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66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BBD" w:rsidRPr="001B6EF5" w:rsidRDefault="001A1BBD" w:rsidP="00175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5 366,9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BBD" w:rsidRDefault="001A1BBD" w:rsidP="00175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5 368,2</w:t>
            </w:r>
          </w:p>
        </w:tc>
      </w:tr>
      <w:tr w:rsidR="001A1BBD" w:rsidRPr="001B6EF5" w:rsidTr="001A1BBD">
        <w:trPr>
          <w:trHeight w:val="645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BBD" w:rsidRPr="001B6EF5" w:rsidRDefault="001A1BBD" w:rsidP="001B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1 12 01010 01 0000 120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BBD" w:rsidRPr="001B6EF5" w:rsidRDefault="001A1BBD" w:rsidP="00F023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Плата за выбросы загрязняющих  веществ в атмосферный воздух стационарными объектами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BBD" w:rsidRPr="001B6EF5" w:rsidRDefault="001A1BBD" w:rsidP="00175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59,4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BBD" w:rsidRDefault="001A1BBD" w:rsidP="00175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1859,4</w:t>
            </w:r>
          </w:p>
        </w:tc>
      </w:tr>
      <w:tr w:rsidR="001A1BBD" w:rsidRPr="001B6EF5" w:rsidTr="001A1BBD">
        <w:trPr>
          <w:trHeight w:val="705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BBD" w:rsidRPr="001B6EF5" w:rsidRDefault="001A1BBD" w:rsidP="001B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1 12 01020 01 0000 120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BBD" w:rsidRPr="001B6EF5" w:rsidRDefault="001A1BBD" w:rsidP="001B6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Плата за выбросы  загрязняющих веществ  в атмосферный воздух передвижными объектами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BBD" w:rsidRPr="001B6EF5" w:rsidRDefault="001A1BBD" w:rsidP="00175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BBD" w:rsidRDefault="001A1BBD" w:rsidP="00175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13,2</w:t>
            </w:r>
          </w:p>
        </w:tc>
      </w:tr>
      <w:tr w:rsidR="001A1BBD" w:rsidRPr="001B6EF5" w:rsidTr="001A1BBD">
        <w:trPr>
          <w:trHeight w:val="390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BBD" w:rsidRPr="001B6EF5" w:rsidRDefault="001A1BBD" w:rsidP="001B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1 12 01030 01 0000 120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BBD" w:rsidRPr="001B6EF5" w:rsidRDefault="001A1BBD" w:rsidP="001B6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Плата за выбросы загрязняющих веществ в водные объекты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BBD" w:rsidRPr="001B6EF5" w:rsidRDefault="001A1BBD" w:rsidP="00175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BBD" w:rsidRDefault="001A1BBD" w:rsidP="00175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25,1</w:t>
            </w:r>
          </w:p>
        </w:tc>
      </w:tr>
      <w:tr w:rsidR="001A1BBD" w:rsidRPr="001B6EF5" w:rsidTr="001A1BBD">
        <w:trPr>
          <w:trHeight w:val="465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BBD" w:rsidRPr="001B6EF5" w:rsidRDefault="001A1BBD" w:rsidP="001B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1 12 01040 01 0000 120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BBD" w:rsidRPr="001B6EF5" w:rsidRDefault="001A1BBD" w:rsidP="001B6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Плата за размещение отходов производства и потребления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BBD" w:rsidRPr="001B6EF5" w:rsidRDefault="001A1BBD" w:rsidP="00175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3 469,3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BBD" w:rsidRDefault="001A1BBD" w:rsidP="00175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3 470,5</w:t>
            </w:r>
          </w:p>
        </w:tc>
      </w:tr>
      <w:tr w:rsidR="001A1BBD" w:rsidRPr="001B6EF5" w:rsidTr="001A1BBD">
        <w:trPr>
          <w:trHeight w:val="465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BBD" w:rsidRPr="00513B2E" w:rsidRDefault="001A1BBD" w:rsidP="001B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3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1 13 00000 00 0000 000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BBD" w:rsidRPr="00513B2E" w:rsidRDefault="001A1BBD" w:rsidP="001B6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3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BBD" w:rsidRPr="00513B2E" w:rsidRDefault="001A1BBD" w:rsidP="0051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52,4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BBD" w:rsidRDefault="001A1BBD" w:rsidP="0051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52,4</w:t>
            </w:r>
          </w:p>
        </w:tc>
      </w:tr>
      <w:tr w:rsidR="001A1BBD" w:rsidRPr="001B6EF5" w:rsidTr="001A1BBD">
        <w:trPr>
          <w:trHeight w:val="465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BBD" w:rsidRPr="001B6EF5" w:rsidRDefault="001A1BBD" w:rsidP="001B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714">
              <w:rPr>
                <w:rFonts w:ascii="Times New Roman" w:eastAsia="Times New Roman" w:hAnsi="Times New Roman" w:cs="Times New Roman"/>
                <w:sz w:val="24"/>
                <w:szCs w:val="24"/>
              </w:rPr>
              <w:t>1 13 02000 00 0000 130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BBD" w:rsidRPr="001B6EF5" w:rsidRDefault="001A1BBD" w:rsidP="001B6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714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BBD" w:rsidRPr="001B6EF5" w:rsidRDefault="001A1BBD" w:rsidP="0051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BBD" w:rsidRDefault="001A1BBD" w:rsidP="0051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52,4</w:t>
            </w:r>
          </w:p>
        </w:tc>
      </w:tr>
      <w:tr w:rsidR="001A1BBD" w:rsidRPr="001B6EF5" w:rsidTr="001A1BBD">
        <w:trPr>
          <w:trHeight w:val="465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BBD" w:rsidRPr="001B6EF5" w:rsidRDefault="001A1BBD" w:rsidP="001B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714">
              <w:rPr>
                <w:rFonts w:ascii="Times New Roman" w:eastAsia="Times New Roman" w:hAnsi="Times New Roman" w:cs="Times New Roman"/>
                <w:sz w:val="24"/>
                <w:szCs w:val="24"/>
              </w:rPr>
              <w:t>1 13 02060 00 0000 130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BBD" w:rsidRPr="001B6EF5" w:rsidRDefault="001A1BBD" w:rsidP="001B6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714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BBD" w:rsidRPr="001B6EF5" w:rsidRDefault="001A1BBD" w:rsidP="0051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BBD" w:rsidRDefault="001A1BBD" w:rsidP="0051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37,4</w:t>
            </w:r>
          </w:p>
        </w:tc>
      </w:tr>
      <w:tr w:rsidR="001A1BBD" w:rsidRPr="001B6EF5" w:rsidTr="001A1BBD">
        <w:trPr>
          <w:trHeight w:val="465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BBD" w:rsidRPr="001B6EF5" w:rsidRDefault="001A1BBD" w:rsidP="001B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714">
              <w:rPr>
                <w:rFonts w:ascii="Times New Roman" w:eastAsia="Times New Roman" w:hAnsi="Times New Roman" w:cs="Times New Roman"/>
                <w:sz w:val="24"/>
                <w:szCs w:val="24"/>
              </w:rPr>
              <w:t>1 13 02065 05 0000 130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BBD" w:rsidRPr="001B6EF5" w:rsidRDefault="001A1BBD" w:rsidP="001B6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714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BBD" w:rsidRPr="001B6EF5" w:rsidRDefault="001A1BBD" w:rsidP="0051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BBD" w:rsidRDefault="001A1BBD" w:rsidP="0051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37,4</w:t>
            </w:r>
          </w:p>
        </w:tc>
      </w:tr>
      <w:tr w:rsidR="001A1BBD" w:rsidRPr="001B6EF5" w:rsidTr="001A1BBD">
        <w:trPr>
          <w:trHeight w:val="465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BBD" w:rsidRPr="001B6EF5" w:rsidRDefault="001A1BBD" w:rsidP="001B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714">
              <w:rPr>
                <w:rFonts w:ascii="Times New Roman" w:eastAsia="Times New Roman" w:hAnsi="Times New Roman" w:cs="Times New Roman"/>
                <w:sz w:val="24"/>
                <w:szCs w:val="24"/>
              </w:rPr>
              <w:t>1 13 02990 00 0000 130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BBD" w:rsidRPr="001B6EF5" w:rsidRDefault="001A1BBD" w:rsidP="001B6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71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компенсации затрат государства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BBD" w:rsidRPr="001B6EF5" w:rsidRDefault="001A1BBD" w:rsidP="0051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BBD" w:rsidRDefault="001A1BBD" w:rsidP="0051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1A1BBD" w:rsidRPr="001B6EF5" w:rsidTr="001A1BBD">
        <w:trPr>
          <w:trHeight w:val="598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BBD" w:rsidRPr="00932C69" w:rsidRDefault="001A1BBD" w:rsidP="0005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C69">
              <w:rPr>
                <w:rFonts w:ascii="Times New Roman" w:hAnsi="Times New Roman" w:cs="Times New Roman"/>
                <w:sz w:val="24"/>
                <w:szCs w:val="24"/>
              </w:rPr>
              <w:t>1 13 02995 05 0000 130</w:t>
            </w:r>
          </w:p>
          <w:p w:rsidR="001A1BBD" w:rsidRPr="00050714" w:rsidRDefault="001A1BBD" w:rsidP="001B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BBD" w:rsidRPr="00050714" w:rsidRDefault="001A1BBD" w:rsidP="001B6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71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BBD" w:rsidRPr="001B6EF5" w:rsidRDefault="001A1BBD" w:rsidP="0051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BBD" w:rsidRDefault="001A1BBD" w:rsidP="0051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1A1BBD" w:rsidRPr="001B6EF5" w:rsidTr="001A1BBD">
        <w:trPr>
          <w:trHeight w:val="465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BBD" w:rsidRPr="00050714" w:rsidRDefault="001A1BBD" w:rsidP="001B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07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1 14 00000 00 0000 000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BBD" w:rsidRPr="00050714" w:rsidRDefault="001A1BBD" w:rsidP="001B6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07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BBD" w:rsidRPr="00050714" w:rsidRDefault="001A1BBD" w:rsidP="00EC4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2 473,9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BBD" w:rsidRDefault="001A1BBD" w:rsidP="00EC4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2 474,0</w:t>
            </w:r>
          </w:p>
        </w:tc>
      </w:tr>
      <w:tr w:rsidR="001A1BBD" w:rsidRPr="001B6EF5" w:rsidTr="001A1BBD">
        <w:trPr>
          <w:trHeight w:val="465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BBD" w:rsidRPr="001B6EF5" w:rsidRDefault="001A1BBD" w:rsidP="001B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714">
              <w:rPr>
                <w:rFonts w:ascii="Times New Roman" w:eastAsia="Times New Roman" w:hAnsi="Times New Roman" w:cs="Times New Roman"/>
                <w:sz w:val="24"/>
                <w:szCs w:val="24"/>
              </w:rPr>
              <w:t>1 14 02000 00 0000 000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BBD" w:rsidRPr="001B6EF5" w:rsidRDefault="001A1BBD" w:rsidP="001B6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714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BBD" w:rsidRPr="001B6EF5" w:rsidRDefault="001A1BBD" w:rsidP="0051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487,7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BBD" w:rsidRDefault="001A1BBD" w:rsidP="0051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487,7</w:t>
            </w:r>
          </w:p>
        </w:tc>
      </w:tr>
      <w:tr w:rsidR="001A1BBD" w:rsidRPr="001B6EF5" w:rsidTr="001A1BBD">
        <w:trPr>
          <w:trHeight w:val="465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BBD" w:rsidRPr="001B6EF5" w:rsidRDefault="001A1BBD" w:rsidP="001B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714">
              <w:rPr>
                <w:rFonts w:ascii="Times New Roman" w:eastAsia="Times New Roman" w:hAnsi="Times New Roman" w:cs="Times New Roman"/>
                <w:sz w:val="24"/>
                <w:szCs w:val="24"/>
              </w:rPr>
              <w:t>1 14 02050 05 0000 410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BBD" w:rsidRPr="001B6EF5" w:rsidRDefault="001A1BBD" w:rsidP="001B6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7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от реализации имущества, находящегося в собственности муниципальных районов (за исключением движимого </w:t>
            </w:r>
            <w:r w:rsidRPr="000507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BBD" w:rsidRPr="001B6EF5" w:rsidRDefault="001A1BBD" w:rsidP="0051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487,7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BBD" w:rsidRDefault="001A1BBD" w:rsidP="0051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487,7</w:t>
            </w:r>
          </w:p>
        </w:tc>
      </w:tr>
      <w:tr w:rsidR="001A1BBD" w:rsidRPr="001B6EF5" w:rsidTr="001A1BBD">
        <w:trPr>
          <w:trHeight w:val="465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BBD" w:rsidRPr="001B6EF5" w:rsidRDefault="001A1BBD" w:rsidP="001B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7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1 14 02053 05 0000 410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BBD" w:rsidRPr="001B6EF5" w:rsidRDefault="001A1BBD" w:rsidP="001B6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714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BBD" w:rsidRPr="001B6EF5" w:rsidRDefault="001A1BBD" w:rsidP="0051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487,7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BBD" w:rsidRDefault="001A1BBD" w:rsidP="0051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487,7</w:t>
            </w:r>
          </w:p>
        </w:tc>
      </w:tr>
      <w:tr w:rsidR="001A1BBD" w:rsidRPr="001B6EF5" w:rsidTr="001A1BBD">
        <w:trPr>
          <w:trHeight w:val="465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BBD" w:rsidRPr="001B6EF5" w:rsidRDefault="001A1BBD" w:rsidP="001B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D05">
              <w:rPr>
                <w:rFonts w:ascii="Times New Roman" w:eastAsia="Times New Roman" w:hAnsi="Times New Roman" w:cs="Times New Roman"/>
                <w:sz w:val="24"/>
                <w:szCs w:val="24"/>
              </w:rPr>
              <w:t>1 14 06000 00 0000 430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BBD" w:rsidRPr="001B6EF5" w:rsidRDefault="001A1BBD" w:rsidP="001B6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D05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BBD" w:rsidRPr="001B6EF5" w:rsidRDefault="001A1BBD" w:rsidP="0051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1 986,2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BBD" w:rsidRDefault="001A1BBD" w:rsidP="0051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1986,3</w:t>
            </w:r>
          </w:p>
        </w:tc>
      </w:tr>
      <w:tr w:rsidR="001A1BBD" w:rsidRPr="001B6EF5" w:rsidTr="001A1BBD">
        <w:trPr>
          <w:trHeight w:val="465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BBD" w:rsidRPr="001B6EF5" w:rsidRDefault="001A1BBD" w:rsidP="001B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D05">
              <w:rPr>
                <w:rFonts w:ascii="Times New Roman" w:eastAsia="Times New Roman" w:hAnsi="Times New Roman" w:cs="Times New Roman"/>
                <w:sz w:val="24"/>
                <w:szCs w:val="24"/>
              </w:rPr>
              <w:t>1 14 06010 00 0000 430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BBD" w:rsidRPr="001B6EF5" w:rsidRDefault="001A1BBD" w:rsidP="001B6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D05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продажи земельных участков, государс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C25D05">
              <w:rPr>
                <w:rFonts w:ascii="Times New Roman" w:eastAsia="Times New Roman" w:hAnsi="Times New Roman" w:cs="Times New Roman"/>
                <w:sz w:val="24"/>
                <w:szCs w:val="24"/>
              </w:rPr>
              <w:t>венная собственность на которые не разграничена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BBD" w:rsidRPr="001B6EF5" w:rsidRDefault="001A1BBD" w:rsidP="00EC4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1 986,2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BBD" w:rsidRDefault="001A1BBD" w:rsidP="00EC4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1986,3</w:t>
            </w:r>
          </w:p>
        </w:tc>
      </w:tr>
      <w:tr w:rsidR="001A1BBD" w:rsidRPr="001B6EF5" w:rsidTr="001A1BBD">
        <w:trPr>
          <w:trHeight w:val="465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BBD" w:rsidRPr="001B6EF5" w:rsidRDefault="001A1BBD" w:rsidP="001B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D05">
              <w:rPr>
                <w:rFonts w:ascii="Times New Roman" w:eastAsia="Times New Roman" w:hAnsi="Times New Roman" w:cs="Times New Roman"/>
                <w:sz w:val="24"/>
                <w:szCs w:val="24"/>
              </w:rPr>
              <w:t>1 14 06013 10 0000 430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BBD" w:rsidRPr="001B6EF5" w:rsidRDefault="001A1BBD" w:rsidP="001B6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D05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продажи земельных участков, государс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C25D05">
              <w:rPr>
                <w:rFonts w:ascii="Times New Roman" w:eastAsia="Times New Roman" w:hAnsi="Times New Roman" w:cs="Times New Roman"/>
                <w:sz w:val="24"/>
                <w:szCs w:val="24"/>
              </w:rPr>
              <w:t>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BBD" w:rsidRPr="001B6EF5" w:rsidRDefault="001A1BBD" w:rsidP="00EC4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1 589,8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BBD" w:rsidRDefault="001A1BBD" w:rsidP="00EC4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1592,9</w:t>
            </w:r>
          </w:p>
        </w:tc>
      </w:tr>
      <w:tr w:rsidR="001A1BBD" w:rsidRPr="001B6EF5" w:rsidTr="001A1BBD">
        <w:trPr>
          <w:trHeight w:val="465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BBD" w:rsidRPr="001B6EF5" w:rsidRDefault="001A1BBD" w:rsidP="001B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D05">
              <w:rPr>
                <w:rFonts w:ascii="Times New Roman" w:eastAsia="Times New Roman" w:hAnsi="Times New Roman" w:cs="Times New Roman"/>
                <w:sz w:val="24"/>
                <w:szCs w:val="24"/>
              </w:rPr>
              <w:t>1 14 06013 13 0000 430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BBD" w:rsidRPr="001B6EF5" w:rsidRDefault="001A1BBD" w:rsidP="001B6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D05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BBD" w:rsidRPr="001B6EF5" w:rsidRDefault="001A1BBD" w:rsidP="00EC4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396,4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BBD" w:rsidRDefault="001A1BBD" w:rsidP="00EC4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393,4</w:t>
            </w:r>
          </w:p>
        </w:tc>
      </w:tr>
      <w:tr w:rsidR="001A1BBD" w:rsidRPr="001B6EF5" w:rsidTr="001A1BBD">
        <w:trPr>
          <w:trHeight w:val="315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BBD" w:rsidRPr="001B6EF5" w:rsidRDefault="001A1BBD" w:rsidP="001B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1 16 00000 00 0000 000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BBD" w:rsidRPr="001B6EF5" w:rsidRDefault="001A1BBD" w:rsidP="001B6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BBD" w:rsidRPr="001B6EF5" w:rsidRDefault="001A1BBD" w:rsidP="00EC4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</w:t>
            </w:r>
            <w:r w:rsidRPr="001B6E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BBD" w:rsidRPr="001B6EF5" w:rsidRDefault="001A1BBD" w:rsidP="00EC4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1 439,7</w:t>
            </w:r>
          </w:p>
        </w:tc>
      </w:tr>
      <w:tr w:rsidR="001A1BBD" w:rsidRPr="001B6EF5" w:rsidTr="001A1BBD">
        <w:trPr>
          <w:trHeight w:val="630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BBD" w:rsidRPr="001B6EF5" w:rsidRDefault="001A1BBD" w:rsidP="001B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1 16 03000 00 0000 140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BBD" w:rsidRPr="001B6EF5" w:rsidRDefault="001A1BBD" w:rsidP="001B6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BBD" w:rsidRPr="00C25D05" w:rsidRDefault="001A1BBD" w:rsidP="001B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  <w:r w:rsidRPr="00C25D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BBD" w:rsidRDefault="001A1BBD" w:rsidP="001B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11,5</w:t>
            </w:r>
          </w:p>
        </w:tc>
      </w:tr>
      <w:tr w:rsidR="001A1BBD" w:rsidRPr="001B6EF5" w:rsidTr="001A1BBD">
        <w:trPr>
          <w:trHeight w:val="1345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BBD" w:rsidRPr="001B6EF5" w:rsidRDefault="001A1BBD" w:rsidP="001B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1 16 03010 01 0000 140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BBD" w:rsidRPr="001B6EF5" w:rsidRDefault="001A1BBD" w:rsidP="001B6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о налогах и сборах, предусмотренные статьями 116, 118, статьей 119</w:t>
            </w: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, пунктами 1 и 2 статьи 120, статьями 125, 126, 128, 129, 129</w:t>
            </w: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, 132, 133, 134, 135, 135</w:t>
            </w: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Налогового кодекса Российской Федерации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BBD" w:rsidRPr="001B6EF5" w:rsidRDefault="001A1BBD" w:rsidP="001B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BBD" w:rsidRDefault="001A1BBD" w:rsidP="001B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11,5</w:t>
            </w:r>
          </w:p>
        </w:tc>
      </w:tr>
      <w:tr w:rsidR="001A1BBD" w:rsidRPr="001B6EF5" w:rsidTr="001A1BBD">
        <w:trPr>
          <w:trHeight w:val="1305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BBD" w:rsidRPr="001B6EF5" w:rsidRDefault="001A1BBD" w:rsidP="001B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1 16 06000 01 0000 140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BBD" w:rsidRPr="001B6EF5" w:rsidRDefault="001A1BBD" w:rsidP="00F023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 расчетов с использованием платежных карт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BBD" w:rsidRPr="00C25D05" w:rsidRDefault="001A1BBD" w:rsidP="001B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Pr="00C25D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BBD" w:rsidRDefault="001A1BBD" w:rsidP="001B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39,0</w:t>
            </w:r>
          </w:p>
        </w:tc>
      </w:tr>
      <w:tr w:rsidR="001A1BBD" w:rsidRPr="001B6EF5" w:rsidTr="001A1BBD">
        <w:trPr>
          <w:trHeight w:val="1350"/>
        </w:trPr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BBD" w:rsidRPr="001B6EF5" w:rsidRDefault="001A1BBD" w:rsidP="001B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1 16 08000 01 0000 140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BBD" w:rsidRPr="001B6EF5" w:rsidRDefault="001A1BBD" w:rsidP="001B6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BBD" w:rsidRPr="00C25D05" w:rsidRDefault="001A1BBD" w:rsidP="001B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73,5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BD" w:rsidRDefault="001A1BBD" w:rsidP="001B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73,5</w:t>
            </w:r>
          </w:p>
        </w:tc>
      </w:tr>
      <w:tr w:rsidR="001A1BBD" w:rsidRPr="001B6EF5" w:rsidTr="001A1BBD">
        <w:trPr>
          <w:trHeight w:val="1042"/>
        </w:trPr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BBD" w:rsidRPr="001B6EF5" w:rsidRDefault="001A1BBD" w:rsidP="001B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1 16 08010 01 0000 140</w:t>
            </w:r>
          </w:p>
        </w:tc>
        <w:tc>
          <w:tcPr>
            <w:tcW w:w="5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BBD" w:rsidRPr="001B6EF5" w:rsidRDefault="001A1BBD" w:rsidP="001B6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Денежные взыскания (штрафы) за административные правонарушения  в области государственного регулирования производства и оборота этилового спирта,</w:t>
            </w:r>
            <w:r w:rsidRPr="00C9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алкогольной, спиртосодержащей продукции 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BBD" w:rsidRPr="001B6EF5" w:rsidRDefault="001A1BBD" w:rsidP="001B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73,5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BBD" w:rsidRDefault="001A1BBD" w:rsidP="001B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73,5</w:t>
            </w:r>
          </w:p>
        </w:tc>
      </w:tr>
      <w:tr w:rsidR="001A1BBD" w:rsidRPr="001B6EF5" w:rsidTr="001A1BBD">
        <w:trPr>
          <w:trHeight w:val="2280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BBD" w:rsidRPr="001B6EF5" w:rsidRDefault="001A1BBD" w:rsidP="001B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1 16 25000 00 0000 140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BBD" w:rsidRPr="001B6EF5" w:rsidRDefault="001A1BBD" w:rsidP="001B6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РФ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BBD" w:rsidRPr="00C25D05" w:rsidRDefault="001A1BBD" w:rsidP="001B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</w:t>
            </w:r>
            <w:r w:rsidRPr="00C25D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BBD" w:rsidRDefault="001A1BBD" w:rsidP="001B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48,3</w:t>
            </w:r>
          </w:p>
        </w:tc>
      </w:tr>
      <w:tr w:rsidR="001A1BBD" w:rsidRPr="001B6EF5" w:rsidTr="001A1BBD">
        <w:trPr>
          <w:trHeight w:val="698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BBD" w:rsidRPr="001B6EF5" w:rsidRDefault="001A1BBD" w:rsidP="001B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1 16 25010 01 0000 140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BBD" w:rsidRPr="001B6EF5" w:rsidRDefault="001A1BBD" w:rsidP="001B6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 Российской Федерации о недрах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BBD" w:rsidRPr="001B6EF5" w:rsidRDefault="001A1BBD" w:rsidP="001B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BBD" w:rsidRDefault="001A1BBD" w:rsidP="001B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1A1BBD" w:rsidRPr="001B6EF5" w:rsidTr="001A1BBD">
        <w:trPr>
          <w:trHeight w:val="709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BBD" w:rsidRPr="001B6EF5" w:rsidRDefault="001A1BBD" w:rsidP="001B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1 16 25050 01 0000 140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BBD" w:rsidRPr="001B6EF5" w:rsidRDefault="001A1BBD" w:rsidP="001B6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BBD" w:rsidRPr="001B6EF5" w:rsidRDefault="001A1BBD" w:rsidP="001B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BBD" w:rsidRDefault="001A1BBD" w:rsidP="001B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1A1BBD" w:rsidRPr="001B6EF5" w:rsidTr="001A1BBD">
        <w:trPr>
          <w:trHeight w:val="638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BBD" w:rsidRPr="001B6EF5" w:rsidRDefault="001A1BBD" w:rsidP="001B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1 16 25060 01 0000 140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BBD" w:rsidRPr="001B6EF5" w:rsidRDefault="001A1BBD" w:rsidP="001B6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BBD" w:rsidRPr="001B6EF5" w:rsidRDefault="001A1BBD" w:rsidP="001B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BBD" w:rsidRDefault="001A1BBD" w:rsidP="001B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15,3</w:t>
            </w:r>
          </w:p>
        </w:tc>
      </w:tr>
      <w:tr w:rsidR="001A1BBD" w:rsidRPr="001B6EF5" w:rsidTr="001A1BBD">
        <w:trPr>
          <w:trHeight w:val="1335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BBD" w:rsidRPr="001B6EF5" w:rsidRDefault="001A1BBD" w:rsidP="001B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1 16 28000 01 0000 140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BBD" w:rsidRPr="001B6EF5" w:rsidRDefault="001A1BBD" w:rsidP="001B6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BBD" w:rsidRPr="00C25D05" w:rsidRDefault="001A1BBD" w:rsidP="00EC4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5D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  <w:r w:rsidRPr="00C25D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BBD" w:rsidRPr="00C25D05" w:rsidRDefault="001A1BBD" w:rsidP="00EC4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208,8</w:t>
            </w:r>
          </w:p>
        </w:tc>
      </w:tr>
      <w:tr w:rsidR="001A1BBD" w:rsidRPr="001B6EF5" w:rsidTr="001A1BBD">
        <w:trPr>
          <w:trHeight w:val="735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BBD" w:rsidRPr="001B6EF5" w:rsidRDefault="001A1BBD" w:rsidP="001B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1 16 30000 01 0000 140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BBD" w:rsidRPr="001B6EF5" w:rsidRDefault="001A1BBD" w:rsidP="001B6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Денежные взыскания (штрафы) за правонарушения в области дорожного движения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BBD" w:rsidRPr="00C25D05" w:rsidRDefault="001A1BBD" w:rsidP="001B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74,5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BBD" w:rsidRDefault="001A1BBD" w:rsidP="001B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74,5</w:t>
            </w:r>
          </w:p>
        </w:tc>
      </w:tr>
      <w:tr w:rsidR="001A1BBD" w:rsidRPr="001B6EF5" w:rsidTr="001A1BBD">
        <w:trPr>
          <w:trHeight w:val="735"/>
        </w:trPr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BBD" w:rsidRPr="001B6EF5" w:rsidRDefault="001A1BBD" w:rsidP="001B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1 16 30030 01 0000 140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BBD" w:rsidRPr="001B6EF5" w:rsidRDefault="001A1BBD" w:rsidP="001B6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денежные взыскания (штрафы) за  правонарушения в области дорожного движения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BBD" w:rsidRPr="001B6EF5" w:rsidRDefault="001A1BBD" w:rsidP="001B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74,5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BD" w:rsidRDefault="001A1BBD" w:rsidP="001B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74,5</w:t>
            </w:r>
          </w:p>
        </w:tc>
      </w:tr>
      <w:tr w:rsidR="001A1BBD" w:rsidRPr="001B6EF5" w:rsidTr="001A1BBD">
        <w:trPr>
          <w:trHeight w:val="1374"/>
        </w:trPr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BBD" w:rsidRPr="001B6EF5" w:rsidRDefault="001A1BBD" w:rsidP="001B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116  43000 01 0000 140</w:t>
            </w:r>
          </w:p>
        </w:tc>
        <w:tc>
          <w:tcPr>
            <w:tcW w:w="5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BBD" w:rsidRPr="001B6EF5" w:rsidRDefault="001A1BBD" w:rsidP="001B6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ст. 20.25 Кодекса Российской Федерации об административных правонарушениях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BBD" w:rsidRPr="00C25D05" w:rsidRDefault="001A1BBD" w:rsidP="001B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174,0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BBD" w:rsidRDefault="001A1BBD" w:rsidP="001B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176,2</w:t>
            </w:r>
          </w:p>
        </w:tc>
      </w:tr>
      <w:tr w:rsidR="001A1BBD" w:rsidRPr="001B6EF5" w:rsidTr="001A1BBD">
        <w:trPr>
          <w:trHeight w:val="672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BBD" w:rsidRPr="001B6EF5" w:rsidRDefault="001A1BBD" w:rsidP="001B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1 16 90000 00 0000 140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BBD" w:rsidRPr="001B6EF5" w:rsidRDefault="001A1BBD" w:rsidP="001B6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BBD" w:rsidRPr="00C25D05" w:rsidRDefault="001A1BBD" w:rsidP="001B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796,2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BBD" w:rsidRDefault="001A3851" w:rsidP="001B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807,9</w:t>
            </w:r>
          </w:p>
        </w:tc>
      </w:tr>
      <w:tr w:rsidR="001A1BBD" w:rsidRPr="001B6EF5" w:rsidTr="001A1BBD">
        <w:trPr>
          <w:trHeight w:val="998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BBD" w:rsidRPr="001B6EF5" w:rsidRDefault="001A1BBD" w:rsidP="001B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1 16 90050 05 0000 140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BBD" w:rsidRPr="001B6EF5" w:rsidRDefault="001A1BBD" w:rsidP="001B6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BBD" w:rsidRPr="001B6EF5" w:rsidRDefault="001A1BBD" w:rsidP="001B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796,2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BBD" w:rsidRDefault="001A3851" w:rsidP="001B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807,9</w:t>
            </w:r>
          </w:p>
        </w:tc>
      </w:tr>
      <w:tr w:rsidR="001A1BBD" w:rsidRPr="001B6EF5" w:rsidTr="001A1BBD">
        <w:trPr>
          <w:trHeight w:val="403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BBD" w:rsidRPr="0042380B" w:rsidRDefault="001A1BBD" w:rsidP="001B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5D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1 17 00000 00 0000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BBD" w:rsidRPr="00315D72" w:rsidRDefault="001A1BBD" w:rsidP="001B6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5D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BBD" w:rsidRPr="00315D72" w:rsidRDefault="001A1BBD" w:rsidP="00EC4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245,8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BBD" w:rsidRDefault="001A3851" w:rsidP="00EC4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255,7</w:t>
            </w:r>
          </w:p>
        </w:tc>
      </w:tr>
      <w:tr w:rsidR="001A3851" w:rsidRPr="001B6EF5" w:rsidTr="001A1BBD">
        <w:trPr>
          <w:trHeight w:val="403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851" w:rsidRDefault="001A3851" w:rsidP="00BD61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1 17 0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7A70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000 00 0000 180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851" w:rsidRDefault="001A3851" w:rsidP="001B6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Невыясненные поступления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851" w:rsidRDefault="001A3851" w:rsidP="00EC4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851" w:rsidRDefault="001A3851" w:rsidP="00EC4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9,6</w:t>
            </w:r>
          </w:p>
        </w:tc>
      </w:tr>
      <w:tr w:rsidR="001A3851" w:rsidRPr="001B6EF5" w:rsidTr="001A1BBD">
        <w:trPr>
          <w:trHeight w:val="403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851" w:rsidRDefault="001A3851" w:rsidP="00BD61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1 17 0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7A70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7A70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0 </w:t>
            </w:r>
            <w:proofErr w:type="spellStart"/>
            <w:r w:rsidRPr="007A70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7A70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0000 180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851" w:rsidRDefault="001A3851" w:rsidP="001B6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851" w:rsidRDefault="001A3851" w:rsidP="00EC4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851" w:rsidRDefault="001A3851" w:rsidP="00EC4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9,6</w:t>
            </w:r>
          </w:p>
        </w:tc>
      </w:tr>
      <w:tr w:rsidR="001A1BBD" w:rsidRPr="001B6EF5" w:rsidTr="001A1BBD">
        <w:trPr>
          <w:trHeight w:val="403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BBD" w:rsidRDefault="001A1BBD" w:rsidP="00315D7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1 17 0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7A70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000 00 0000 180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BBD" w:rsidRPr="001B6EF5" w:rsidRDefault="001A1BBD" w:rsidP="001B6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BBD" w:rsidRPr="001B6EF5" w:rsidRDefault="001A1BBD" w:rsidP="00EC4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245,8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BBD" w:rsidRDefault="001A3851" w:rsidP="00EC4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245,8</w:t>
            </w:r>
          </w:p>
        </w:tc>
      </w:tr>
      <w:tr w:rsidR="001A1BBD" w:rsidRPr="001B6EF5" w:rsidTr="001A1BBD">
        <w:trPr>
          <w:trHeight w:val="403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BBD" w:rsidRDefault="001A1BBD" w:rsidP="00315D7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1 17 0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7A70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0000 180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BBD" w:rsidRPr="001B6EF5" w:rsidRDefault="001A1BBD" w:rsidP="001B6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неналоговые доходы бюджетов муниципальных районов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BBD" w:rsidRPr="001B6EF5" w:rsidRDefault="001A1BBD" w:rsidP="00EC4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245,8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BBD" w:rsidRDefault="001A3851" w:rsidP="00EC4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245,8</w:t>
            </w:r>
          </w:p>
        </w:tc>
      </w:tr>
      <w:tr w:rsidR="001A1BBD" w:rsidRPr="001B6EF5" w:rsidTr="001A1BBD">
        <w:trPr>
          <w:trHeight w:val="360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BBD" w:rsidRPr="001B6EF5" w:rsidRDefault="001A1BBD" w:rsidP="001B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BBD" w:rsidRPr="001B6EF5" w:rsidRDefault="001A1BBD" w:rsidP="001B6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BBD" w:rsidRPr="001B6EF5" w:rsidRDefault="001A1BBD" w:rsidP="00B8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55 412,7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BBD" w:rsidRPr="001B6EF5" w:rsidRDefault="001A3851" w:rsidP="00B8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254 345,4</w:t>
            </w:r>
          </w:p>
        </w:tc>
      </w:tr>
      <w:tr w:rsidR="001A3851" w:rsidRPr="001B6EF5" w:rsidTr="001A3851">
        <w:trPr>
          <w:trHeight w:val="818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A3851" w:rsidRPr="001B6EF5" w:rsidRDefault="001A3851" w:rsidP="001B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2 02 00000 00 0000 000</w:t>
            </w:r>
          </w:p>
        </w:tc>
        <w:tc>
          <w:tcPr>
            <w:tcW w:w="51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A3851" w:rsidRPr="001B6EF5" w:rsidRDefault="001A3851" w:rsidP="001B6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A3851" w:rsidRPr="001B6EF5" w:rsidRDefault="001A3851" w:rsidP="00B8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55 412,7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51" w:rsidRPr="001B6EF5" w:rsidRDefault="001A3851" w:rsidP="00B8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255 412,7</w:t>
            </w:r>
          </w:p>
        </w:tc>
      </w:tr>
      <w:tr w:rsidR="001A1BBD" w:rsidRPr="001B6EF5" w:rsidTr="001A3851">
        <w:trPr>
          <w:trHeight w:val="360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A1BBD" w:rsidRPr="001B6EF5" w:rsidRDefault="001A1BBD" w:rsidP="00932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2 02 02000 00 0000151</w:t>
            </w:r>
          </w:p>
        </w:tc>
        <w:tc>
          <w:tcPr>
            <w:tcW w:w="51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BBD" w:rsidRPr="001B6EF5" w:rsidRDefault="001A1BBD" w:rsidP="001B6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Субсидии бюджетам бюджетной системы Российской Федерации (межбюджетные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субсидии)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BBD" w:rsidRPr="00B7427A" w:rsidRDefault="001A1BBD" w:rsidP="00473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11 526,4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A3851" w:rsidRDefault="001A3851" w:rsidP="00473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A1BBD" w:rsidRDefault="001A3851" w:rsidP="00473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11 526,5</w:t>
            </w:r>
          </w:p>
        </w:tc>
      </w:tr>
      <w:tr w:rsidR="001A1BBD" w:rsidRPr="001B6EF5" w:rsidTr="001A3851">
        <w:trPr>
          <w:trHeight w:val="360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A1BBD" w:rsidRPr="001039A5" w:rsidRDefault="001A1BBD" w:rsidP="00932C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  </w:t>
            </w:r>
            <w:r w:rsidRPr="001039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2 02 02051 00 0000 151</w:t>
            </w:r>
          </w:p>
        </w:tc>
        <w:tc>
          <w:tcPr>
            <w:tcW w:w="51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BBD" w:rsidRPr="001039A5" w:rsidRDefault="001A1BBD" w:rsidP="001B6E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Субсидии бюджетам на реализацию федеральных целевых программ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BBD" w:rsidRPr="001039A5" w:rsidRDefault="001A1BBD" w:rsidP="00B7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1 257,4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1BBD" w:rsidRDefault="001A3851" w:rsidP="001A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1 257,5</w:t>
            </w:r>
          </w:p>
        </w:tc>
      </w:tr>
      <w:tr w:rsidR="001A1BBD" w:rsidRPr="001B6EF5" w:rsidTr="001A3851">
        <w:trPr>
          <w:trHeight w:val="360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A1BBD" w:rsidRPr="001039A5" w:rsidRDefault="001A1BBD" w:rsidP="00932C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2 02 02051 05 0000 151</w:t>
            </w:r>
          </w:p>
        </w:tc>
        <w:tc>
          <w:tcPr>
            <w:tcW w:w="51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BBD" w:rsidRPr="001039A5" w:rsidRDefault="001A1BBD" w:rsidP="001B6E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Субсидии бюджетам  муниципальных районов на реализацию федеральных целевых программ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BBD" w:rsidRPr="001039A5" w:rsidRDefault="001A1BBD" w:rsidP="00B7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1 257,4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1BBD" w:rsidRDefault="001A3851" w:rsidP="001A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1 257,5</w:t>
            </w:r>
          </w:p>
        </w:tc>
      </w:tr>
      <w:tr w:rsidR="001A1BBD" w:rsidRPr="001B6EF5" w:rsidTr="001A3851">
        <w:trPr>
          <w:trHeight w:val="360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A1BBD" w:rsidRDefault="001A1BBD" w:rsidP="00932C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2 02 02077 00 0000151</w:t>
            </w:r>
          </w:p>
        </w:tc>
        <w:tc>
          <w:tcPr>
            <w:tcW w:w="51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BBD" w:rsidRDefault="001A1BBD" w:rsidP="001B6E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32C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Субсидии бюджетам на </w:t>
            </w:r>
            <w:proofErr w:type="spellStart"/>
            <w:r w:rsidRPr="00932C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софинансирование</w:t>
            </w:r>
            <w:proofErr w:type="spellEnd"/>
            <w:r w:rsidRPr="00932C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BBD" w:rsidRDefault="001A1BBD" w:rsidP="00B7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2 270,0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1BBD" w:rsidRDefault="001A3851" w:rsidP="001A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2 270,0</w:t>
            </w:r>
          </w:p>
        </w:tc>
      </w:tr>
      <w:tr w:rsidR="001A1BBD" w:rsidRPr="001B6EF5" w:rsidTr="001A3851">
        <w:trPr>
          <w:trHeight w:val="360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A1BBD" w:rsidRDefault="001A1BBD" w:rsidP="00932C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2 02 02077 05 0000151</w:t>
            </w:r>
          </w:p>
        </w:tc>
        <w:tc>
          <w:tcPr>
            <w:tcW w:w="51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BBD" w:rsidRDefault="001A1BBD" w:rsidP="001B6E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32C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Субсидии бюджетам муниципальных районов  на </w:t>
            </w:r>
            <w:proofErr w:type="spellStart"/>
            <w:r w:rsidRPr="00932C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софинансирование</w:t>
            </w:r>
            <w:proofErr w:type="spellEnd"/>
            <w:r w:rsidRPr="00932C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BBD" w:rsidRDefault="001A1BBD" w:rsidP="00B7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2 270,0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1BBD" w:rsidRDefault="001A3851" w:rsidP="001A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2 270,0</w:t>
            </w:r>
          </w:p>
        </w:tc>
      </w:tr>
      <w:tr w:rsidR="001A1BBD" w:rsidRPr="001B6EF5" w:rsidTr="001A3851">
        <w:trPr>
          <w:trHeight w:val="360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A1BBD" w:rsidRDefault="001A1BBD" w:rsidP="00932C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2 02 02215 00 0000 151</w:t>
            </w:r>
          </w:p>
        </w:tc>
        <w:tc>
          <w:tcPr>
            <w:tcW w:w="51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BBD" w:rsidRDefault="001A1BBD" w:rsidP="001B6E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Субсидии бюджетам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BBD" w:rsidRPr="001039A5" w:rsidRDefault="001A1BBD" w:rsidP="00B7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504,0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1BBD" w:rsidRDefault="001A3851" w:rsidP="001A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504,0</w:t>
            </w:r>
          </w:p>
        </w:tc>
      </w:tr>
      <w:tr w:rsidR="001A1BBD" w:rsidRPr="001B6EF5" w:rsidTr="001A1BBD">
        <w:trPr>
          <w:trHeight w:val="360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A1BBD" w:rsidRDefault="001A1BBD" w:rsidP="00932C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2 02 02215 05 0000 151</w:t>
            </w:r>
          </w:p>
        </w:tc>
        <w:tc>
          <w:tcPr>
            <w:tcW w:w="51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BBD" w:rsidRDefault="001A1BBD" w:rsidP="001B6E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BBD" w:rsidRPr="001039A5" w:rsidRDefault="001A1BBD" w:rsidP="00B7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504,0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A1BBD" w:rsidRDefault="001A3851" w:rsidP="00B7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504,0</w:t>
            </w:r>
          </w:p>
        </w:tc>
      </w:tr>
      <w:tr w:rsidR="001A1BBD" w:rsidRPr="001B6EF5" w:rsidTr="001A1BBD">
        <w:trPr>
          <w:trHeight w:val="360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BBD" w:rsidRPr="00B7427A" w:rsidRDefault="001A1BBD" w:rsidP="00F7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2 02 02999 00 0000151</w:t>
            </w:r>
          </w:p>
        </w:tc>
        <w:tc>
          <w:tcPr>
            <w:tcW w:w="51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BBD" w:rsidRPr="00B7427A" w:rsidRDefault="001A1BBD" w:rsidP="001B6E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42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Прочие субсидии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BBD" w:rsidRPr="00B7427A" w:rsidRDefault="001A1BBD" w:rsidP="00473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7 495,0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A1BBD" w:rsidRDefault="001A3851" w:rsidP="00473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4 495,0</w:t>
            </w:r>
          </w:p>
        </w:tc>
      </w:tr>
      <w:tr w:rsidR="001A1BBD" w:rsidRPr="001B6EF5" w:rsidTr="001A3851">
        <w:trPr>
          <w:trHeight w:val="360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BBD" w:rsidRPr="00B7427A" w:rsidRDefault="001A1BBD" w:rsidP="00F7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2 02 02999 05 0000151</w:t>
            </w:r>
          </w:p>
        </w:tc>
        <w:tc>
          <w:tcPr>
            <w:tcW w:w="51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BBD" w:rsidRPr="001B6EF5" w:rsidRDefault="001A1BBD" w:rsidP="001B6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742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Прочие субсидии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бюджетам муниципальных районов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BBD" w:rsidRPr="00B7427A" w:rsidRDefault="001A1BBD" w:rsidP="00473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7 495,0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1BBD" w:rsidRDefault="001A3851" w:rsidP="001A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4 495,0</w:t>
            </w:r>
          </w:p>
        </w:tc>
      </w:tr>
      <w:tr w:rsidR="001A1BBD" w:rsidRPr="001B6EF5" w:rsidTr="001A1BBD">
        <w:trPr>
          <w:trHeight w:val="672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BBD" w:rsidRPr="001B6EF5" w:rsidRDefault="001A1BBD" w:rsidP="001B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2 02 03000 00 0000 151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BBD" w:rsidRPr="001B6EF5" w:rsidRDefault="001A1BBD" w:rsidP="001B6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BBD" w:rsidRPr="001B6EF5" w:rsidRDefault="001A1BBD" w:rsidP="00B8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39</w:t>
            </w:r>
            <w:r w:rsidRPr="001B6E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437</w:t>
            </w:r>
            <w:r w:rsidRPr="001B6E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BBD" w:rsidRPr="001B6EF5" w:rsidRDefault="001A3851" w:rsidP="00B8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239 437,2</w:t>
            </w:r>
          </w:p>
        </w:tc>
      </w:tr>
      <w:tr w:rsidR="001A1BBD" w:rsidRPr="001B6EF5" w:rsidTr="001A1BBD">
        <w:trPr>
          <w:trHeight w:val="735"/>
        </w:trPr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BBD" w:rsidRPr="001B6EF5" w:rsidRDefault="001A1BBD" w:rsidP="001B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2 02 03024 00 0000 151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BBD" w:rsidRPr="001B6EF5" w:rsidRDefault="001A1BBD" w:rsidP="001B6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BBD" w:rsidRPr="001B6EF5" w:rsidRDefault="001A1BBD" w:rsidP="00B8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39 437,3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BD" w:rsidRPr="001B6EF5" w:rsidRDefault="001A3851" w:rsidP="00B8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239 437,2</w:t>
            </w:r>
          </w:p>
        </w:tc>
      </w:tr>
      <w:tr w:rsidR="001A1BBD" w:rsidRPr="001B6EF5" w:rsidTr="001A1BBD">
        <w:trPr>
          <w:trHeight w:val="825"/>
        </w:trPr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BBD" w:rsidRPr="001B6EF5" w:rsidRDefault="001A1BBD" w:rsidP="001B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2 0203024 05 0000 151</w:t>
            </w:r>
          </w:p>
        </w:tc>
        <w:tc>
          <w:tcPr>
            <w:tcW w:w="5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BBD" w:rsidRPr="001B6EF5" w:rsidRDefault="001A1BBD" w:rsidP="001B6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 бюджетам 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BBD" w:rsidRPr="00032C72" w:rsidRDefault="001A1BBD" w:rsidP="00B8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437,3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BBD" w:rsidRPr="001B6EF5" w:rsidRDefault="001A3851" w:rsidP="00B8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239 437,2</w:t>
            </w:r>
          </w:p>
        </w:tc>
      </w:tr>
      <w:tr w:rsidR="001A1BBD" w:rsidRPr="001B6EF5" w:rsidTr="001A1BBD">
        <w:trPr>
          <w:trHeight w:val="360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BBD" w:rsidRPr="001B6EF5" w:rsidRDefault="001A1BBD" w:rsidP="001B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2 02 04000 00 0000 151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BBD" w:rsidRPr="001B6EF5" w:rsidRDefault="001A1BBD" w:rsidP="001B6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BBD" w:rsidRPr="00AB57D8" w:rsidRDefault="001A1BBD" w:rsidP="00932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4 449,0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BBD" w:rsidRDefault="001A3851" w:rsidP="00932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4 449,0</w:t>
            </w:r>
          </w:p>
        </w:tc>
      </w:tr>
      <w:tr w:rsidR="001A1BBD" w:rsidRPr="001B6EF5" w:rsidTr="001A1BBD">
        <w:trPr>
          <w:trHeight w:val="1134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BBD" w:rsidRPr="001B6EF5" w:rsidRDefault="001A1BBD" w:rsidP="001B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2 02 04014 00 0000 151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BBD" w:rsidRPr="001B6EF5" w:rsidRDefault="001A1BBD" w:rsidP="001B6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обра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BBD" w:rsidRPr="001B6EF5" w:rsidRDefault="001A1BBD" w:rsidP="00932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4 338,6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BBD" w:rsidRDefault="001A3851" w:rsidP="00932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4 338,6</w:t>
            </w:r>
          </w:p>
        </w:tc>
      </w:tr>
      <w:tr w:rsidR="001A1BBD" w:rsidRPr="001B6EF5" w:rsidTr="001A1BBD">
        <w:trPr>
          <w:trHeight w:val="1405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BBD" w:rsidRPr="001B6EF5" w:rsidRDefault="001A1BBD" w:rsidP="001B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2 02 04014 05 0000 151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BBD" w:rsidRPr="001B6EF5" w:rsidRDefault="001A1BBD" w:rsidP="001B6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BBD" w:rsidRPr="001B6EF5" w:rsidRDefault="001A1BBD" w:rsidP="00932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4 338,6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BBD" w:rsidRDefault="001A3851" w:rsidP="00932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4 338,6</w:t>
            </w:r>
          </w:p>
        </w:tc>
      </w:tr>
      <w:tr w:rsidR="001A1BBD" w:rsidRPr="001B6EF5" w:rsidTr="001A1BBD">
        <w:trPr>
          <w:trHeight w:val="1124"/>
        </w:trPr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BBD" w:rsidRPr="001B6EF5" w:rsidRDefault="001A1BBD" w:rsidP="001B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2 02 04025 00 0000 151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BBD" w:rsidRPr="001B6EF5" w:rsidRDefault="001A1BBD" w:rsidP="001B6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трансферты, передаваемые бюджетам на 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BBD" w:rsidRDefault="001A1BBD" w:rsidP="001B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BD" w:rsidRDefault="001A3851" w:rsidP="001B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10,4</w:t>
            </w:r>
          </w:p>
        </w:tc>
      </w:tr>
      <w:tr w:rsidR="001A1BBD" w:rsidRPr="001B6EF5" w:rsidTr="001A1BBD">
        <w:trPr>
          <w:trHeight w:val="836"/>
        </w:trPr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BBD" w:rsidRPr="001B6EF5" w:rsidRDefault="001A1BBD" w:rsidP="001B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2 02 04025 05 0000 151</w:t>
            </w:r>
          </w:p>
        </w:tc>
        <w:tc>
          <w:tcPr>
            <w:tcW w:w="5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BBD" w:rsidRPr="001B6EF5" w:rsidRDefault="001A1BBD" w:rsidP="001B6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BBD" w:rsidRDefault="001A1BBD" w:rsidP="001B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BBD" w:rsidRDefault="001A3851" w:rsidP="001B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10,4</w:t>
            </w:r>
          </w:p>
        </w:tc>
      </w:tr>
      <w:tr w:rsidR="001A1BBD" w:rsidRPr="001B6EF5" w:rsidTr="001A1BBD">
        <w:trPr>
          <w:trHeight w:val="989"/>
        </w:trPr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BBD" w:rsidRDefault="001A1BBD" w:rsidP="00E901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2 02 04052 00</w:t>
            </w:r>
            <w:r w:rsidRPr="00EA44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0000 151</w:t>
            </w:r>
          </w:p>
        </w:tc>
        <w:tc>
          <w:tcPr>
            <w:tcW w:w="5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BBD" w:rsidRPr="001B6EF5" w:rsidRDefault="001A1BBD" w:rsidP="0093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трансферты, передаваемые бюджетам на государственную поддержку муниципальных учреждений культуры, находящихся на территории сельских поселений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BBD" w:rsidRDefault="001A1BBD" w:rsidP="001B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BBD" w:rsidRDefault="001A3851" w:rsidP="001B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1A1BBD" w:rsidRPr="001B6EF5" w:rsidTr="001A1BBD">
        <w:trPr>
          <w:trHeight w:val="1147"/>
        </w:trPr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BBD" w:rsidRDefault="001A1BBD" w:rsidP="00E901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2 02 04052</w:t>
            </w:r>
            <w:r w:rsidRPr="00EA44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05 0000 151</w:t>
            </w:r>
          </w:p>
        </w:tc>
        <w:tc>
          <w:tcPr>
            <w:tcW w:w="5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BBD" w:rsidRPr="001B6EF5" w:rsidRDefault="001A1BBD" w:rsidP="001B6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на государственную поддержку муниципальных учреждений культуры, находящихся на территории сельских поселений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BBD" w:rsidRDefault="001A1BBD" w:rsidP="001B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BBD" w:rsidRDefault="001A3851" w:rsidP="001B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1A3851" w:rsidRPr="001B6EF5" w:rsidTr="001A1BBD">
        <w:trPr>
          <w:trHeight w:val="315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851" w:rsidRPr="001B6EF5" w:rsidRDefault="001A3851" w:rsidP="00BD6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</w:t>
            </w:r>
            <w:r w:rsidRPr="001B6E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1B6E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000 00 0000 151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851" w:rsidRPr="001B6EF5" w:rsidRDefault="001A3851" w:rsidP="001B6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 прошлых лет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851" w:rsidRPr="001B6EF5" w:rsidRDefault="001A3851" w:rsidP="004A0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851" w:rsidRPr="001B6EF5" w:rsidRDefault="001A3851" w:rsidP="004A0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-1 067,3</w:t>
            </w:r>
          </w:p>
        </w:tc>
      </w:tr>
      <w:tr w:rsidR="001A3851" w:rsidRPr="001B6EF5" w:rsidTr="001A1BBD">
        <w:trPr>
          <w:trHeight w:val="315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851" w:rsidRPr="001B6EF5" w:rsidRDefault="001A3851" w:rsidP="00BD6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0000 151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851" w:rsidRPr="001A3851" w:rsidRDefault="001A3851" w:rsidP="00BD6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38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 прошлых лет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из бюджетов муниципальных районов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851" w:rsidRPr="001B6EF5" w:rsidRDefault="001A3851" w:rsidP="004A0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851" w:rsidRPr="001B6EF5" w:rsidRDefault="001A3851" w:rsidP="004A0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-1 067,3</w:t>
            </w:r>
          </w:p>
        </w:tc>
      </w:tr>
      <w:tr w:rsidR="001A3851" w:rsidRPr="001B6EF5" w:rsidTr="001A1BBD">
        <w:trPr>
          <w:trHeight w:val="315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851" w:rsidRPr="001B6EF5" w:rsidRDefault="001A3851" w:rsidP="001B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851" w:rsidRPr="001B6EF5" w:rsidRDefault="001A3851" w:rsidP="001B6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 ДОХОДОВ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851" w:rsidRPr="001B6EF5" w:rsidRDefault="001A3851" w:rsidP="004A0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16 522,5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851" w:rsidRPr="001B6EF5" w:rsidRDefault="001A3851" w:rsidP="004A0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519 008,4</w:t>
            </w:r>
          </w:p>
        </w:tc>
      </w:tr>
    </w:tbl>
    <w:p w:rsidR="00A978D9" w:rsidRDefault="001B6EF5" w:rsidP="006C136E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B6EF5">
        <w:rPr>
          <w:rFonts w:ascii="Times New Roman" w:hAnsi="Times New Roman" w:cs="Times New Roman"/>
          <w:sz w:val="28"/>
          <w:szCs w:val="28"/>
        </w:rPr>
        <w:t xml:space="preserve">     </w:t>
      </w:r>
      <w:r w:rsidR="00712EB0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E744D8" w:rsidRDefault="00E744D8" w:rsidP="00E744D8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744D8" w:rsidRDefault="00E744D8" w:rsidP="00E744D8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744D8" w:rsidRDefault="00E744D8" w:rsidP="00E744D8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744D8" w:rsidRDefault="00E744D8" w:rsidP="00E744D8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744D8" w:rsidRDefault="00E744D8" w:rsidP="00E744D8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744D8" w:rsidRDefault="00E744D8" w:rsidP="00E744D8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744D8" w:rsidRDefault="00E744D8" w:rsidP="00E744D8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744D8" w:rsidRDefault="00E744D8" w:rsidP="00E744D8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744D8" w:rsidRDefault="00E744D8" w:rsidP="00E744D8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744D8" w:rsidRDefault="00E744D8" w:rsidP="00E744D8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744D8" w:rsidRDefault="00E744D8" w:rsidP="00E744D8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744D8" w:rsidRDefault="00E744D8" w:rsidP="00E744D8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744D8" w:rsidRDefault="00E744D8" w:rsidP="00E744D8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744D8" w:rsidRDefault="00E744D8" w:rsidP="00E744D8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744D8" w:rsidRDefault="00E744D8" w:rsidP="00E744D8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744D8" w:rsidRDefault="00E744D8" w:rsidP="00E744D8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3213B" w:rsidRDefault="0083213B" w:rsidP="00E744D8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978D9" w:rsidRDefault="00A978D9" w:rsidP="00E744D8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978D9">
        <w:rPr>
          <w:rFonts w:ascii="Times New Roman" w:hAnsi="Times New Roman" w:cs="Times New Roman"/>
          <w:sz w:val="28"/>
          <w:szCs w:val="28"/>
        </w:rPr>
        <w:lastRenderedPageBreak/>
        <w:t xml:space="preserve">Доходы бюджета </w:t>
      </w:r>
      <w:proofErr w:type="spellStart"/>
      <w:r w:rsidRPr="00A978D9">
        <w:rPr>
          <w:rFonts w:ascii="Times New Roman" w:hAnsi="Times New Roman" w:cs="Times New Roman"/>
          <w:sz w:val="28"/>
          <w:szCs w:val="28"/>
        </w:rPr>
        <w:t>Пронского</w:t>
      </w:r>
      <w:proofErr w:type="spellEnd"/>
      <w:r w:rsidRPr="00A978D9">
        <w:rPr>
          <w:rFonts w:ascii="Times New Roman" w:hAnsi="Times New Roman" w:cs="Times New Roman"/>
          <w:sz w:val="28"/>
          <w:szCs w:val="28"/>
        </w:rPr>
        <w:t xml:space="preserve"> муниципального района за 2015 год по кодам видов, подвидов доходов, классификации операций сектора государственного управления, относящихся к доходам бюджета.</w:t>
      </w:r>
    </w:p>
    <w:tbl>
      <w:tblPr>
        <w:tblW w:w="10359" w:type="dxa"/>
        <w:tblInd w:w="97" w:type="dxa"/>
        <w:tblLook w:val="04A0"/>
      </w:tblPr>
      <w:tblGrid>
        <w:gridCol w:w="2616"/>
        <w:gridCol w:w="4900"/>
        <w:gridCol w:w="1442"/>
        <w:gridCol w:w="1417"/>
      </w:tblGrid>
      <w:tr w:rsidR="00A978D9" w:rsidRPr="00A978D9" w:rsidTr="00A978D9">
        <w:trPr>
          <w:trHeight w:val="18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D9" w:rsidRPr="00A978D9" w:rsidRDefault="00A978D9" w:rsidP="00A978D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D9" w:rsidRPr="00A978D9" w:rsidRDefault="00A978D9" w:rsidP="00A978D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D9" w:rsidRPr="00A978D9" w:rsidRDefault="00A978D9" w:rsidP="00A978D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D9" w:rsidRPr="00A978D9" w:rsidRDefault="00A978D9" w:rsidP="00A978D9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A978D9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тыс. руб</w:t>
            </w:r>
            <w:r w:rsidRPr="00A978D9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.</w:t>
            </w:r>
          </w:p>
        </w:tc>
      </w:tr>
      <w:tr w:rsidR="00A978D9" w:rsidRPr="00A978D9" w:rsidTr="00A978D9">
        <w:trPr>
          <w:trHeight w:val="540"/>
        </w:trPr>
        <w:tc>
          <w:tcPr>
            <w:tcW w:w="2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D9" w:rsidRPr="00A978D9" w:rsidRDefault="00A978D9" w:rsidP="00A9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дохода по бюджетной классификации</w:t>
            </w:r>
          </w:p>
        </w:tc>
        <w:tc>
          <w:tcPr>
            <w:tcW w:w="4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D9" w:rsidRPr="00A978D9" w:rsidRDefault="00A978D9" w:rsidP="00A9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D9" w:rsidRPr="00A978D9" w:rsidRDefault="00A978D9" w:rsidP="00A9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D9" w:rsidRPr="00A978D9" w:rsidRDefault="00A978D9" w:rsidP="00A9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Исполнено</w:t>
            </w:r>
          </w:p>
        </w:tc>
      </w:tr>
      <w:tr w:rsidR="00A978D9" w:rsidRPr="00A978D9" w:rsidTr="00A978D9">
        <w:trPr>
          <w:trHeight w:val="276"/>
        </w:trPr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8D9" w:rsidRPr="00A978D9" w:rsidRDefault="00A978D9" w:rsidP="00A97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8D9" w:rsidRPr="00A978D9" w:rsidRDefault="00A978D9" w:rsidP="00A97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8D9" w:rsidRPr="00A978D9" w:rsidRDefault="00A978D9" w:rsidP="00A97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8D9" w:rsidRPr="00A978D9" w:rsidRDefault="00A978D9" w:rsidP="00A97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78D9" w:rsidRPr="00A978D9" w:rsidTr="00A978D9">
        <w:trPr>
          <w:trHeight w:val="288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D9" w:rsidRPr="00A978D9" w:rsidRDefault="00A978D9" w:rsidP="00A9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D9" w:rsidRPr="00A978D9" w:rsidRDefault="00A978D9" w:rsidP="00A9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D9" w:rsidRPr="00A978D9" w:rsidRDefault="00A978D9" w:rsidP="00A9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D9" w:rsidRPr="00A978D9" w:rsidRDefault="00A978D9" w:rsidP="00A9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978D9" w:rsidRPr="00A978D9" w:rsidTr="00A978D9">
        <w:trPr>
          <w:trHeight w:val="528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D9" w:rsidRPr="00A978D9" w:rsidRDefault="00A978D9" w:rsidP="00A9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97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D9" w:rsidRPr="00A978D9" w:rsidRDefault="00A978D9" w:rsidP="00A97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бюджета - всего</w:t>
            </w:r>
            <w:r w:rsidRPr="00A97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 том числе: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D9" w:rsidRPr="00A978D9" w:rsidRDefault="00A978D9" w:rsidP="00A9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516 522,50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D9" w:rsidRPr="00A978D9" w:rsidRDefault="00A978D9" w:rsidP="00A9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519 008,40</w:t>
            </w:r>
          </w:p>
        </w:tc>
      </w:tr>
      <w:tr w:rsidR="00A978D9" w:rsidRPr="00A978D9" w:rsidTr="00A978D9">
        <w:trPr>
          <w:trHeight w:val="528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D9" w:rsidRPr="00A978D9" w:rsidRDefault="00A978D9" w:rsidP="00A9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04811201010016000120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D9" w:rsidRPr="00A978D9" w:rsidRDefault="00A978D9" w:rsidP="00A978D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D9" w:rsidRPr="00A978D9" w:rsidRDefault="00A978D9" w:rsidP="00A9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1 859,40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D9" w:rsidRPr="00A978D9" w:rsidRDefault="00A978D9" w:rsidP="00A9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1 859,40</w:t>
            </w:r>
          </w:p>
        </w:tc>
      </w:tr>
      <w:tr w:rsidR="00A978D9" w:rsidRPr="00A978D9" w:rsidTr="00A978D9">
        <w:trPr>
          <w:trHeight w:val="528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D9" w:rsidRPr="00A978D9" w:rsidRDefault="00A978D9" w:rsidP="00A9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04811201020016000120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D9" w:rsidRPr="00A978D9" w:rsidRDefault="00A978D9" w:rsidP="00A978D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D9" w:rsidRPr="00A978D9" w:rsidRDefault="00A978D9" w:rsidP="00A9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D9" w:rsidRPr="00A978D9" w:rsidRDefault="00A978D9" w:rsidP="00A9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13,20</w:t>
            </w:r>
          </w:p>
        </w:tc>
      </w:tr>
      <w:tr w:rsidR="00A978D9" w:rsidRPr="00A978D9" w:rsidTr="00A978D9">
        <w:trPr>
          <w:trHeight w:val="288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D9" w:rsidRPr="00A978D9" w:rsidRDefault="00A978D9" w:rsidP="00A9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04811201030016000120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D9" w:rsidRPr="00A978D9" w:rsidRDefault="00A978D9" w:rsidP="00A978D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Плата за сбросы загрязняющих веществ в водные объекты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D9" w:rsidRPr="00A978D9" w:rsidRDefault="00A978D9" w:rsidP="00A9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D9" w:rsidRPr="00A978D9" w:rsidRDefault="00A978D9" w:rsidP="00A9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25,10</w:t>
            </w:r>
          </w:p>
        </w:tc>
      </w:tr>
      <w:tr w:rsidR="00A978D9" w:rsidRPr="00A978D9" w:rsidTr="00A978D9">
        <w:trPr>
          <w:trHeight w:val="288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D9" w:rsidRPr="00A978D9" w:rsidRDefault="00A978D9" w:rsidP="00A9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04811201040016000120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D9" w:rsidRPr="00A978D9" w:rsidRDefault="00A978D9" w:rsidP="00A978D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Плата за размещение отходов производства и потребления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D9" w:rsidRPr="00A978D9" w:rsidRDefault="00A978D9" w:rsidP="00A9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3 469,30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D9" w:rsidRPr="00A978D9" w:rsidRDefault="00A978D9" w:rsidP="00A9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3 470,50</w:t>
            </w:r>
          </w:p>
        </w:tc>
      </w:tr>
      <w:tr w:rsidR="00A978D9" w:rsidRPr="00A978D9" w:rsidTr="00A978D9">
        <w:trPr>
          <w:trHeight w:val="528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D9" w:rsidRPr="00A978D9" w:rsidRDefault="00A978D9" w:rsidP="00A9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04811625010010000140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D9" w:rsidRPr="00A978D9" w:rsidRDefault="00A978D9" w:rsidP="00A978D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Денежные взыскания (штрафы) за нарушение законодательства о недрах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D9" w:rsidRPr="00A978D9" w:rsidRDefault="00A978D9" w:rsidP="00A9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D9" w:rsidRPr="00A978D9" w:rsidRDefault="00A978D9" w:rsidP="00A9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30,00</w:t>
            </w:r>
          </w:p>
        </w:tc>
      </w:tr>
      <w:tr w:rsidR="00A978D9" w:rsidRPr="00A978D9" w:rsidTr="00A978D9">
        <w:trPr>
          <w:trHeight w:val="1056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D9" w:rsidRPr="00A978D9" w:rsidRDefault="00A978D9" w:rsidP="00A9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10010302230010000110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D9" w:rsidRPr="00A978D9" w:rsidRDefault="00A978D9" w:rsidP="00A978D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уплаты акцизов на дизельное топливо, подлежащее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D9" w:rsidRPr="00A978D9" w:rsidRDefault="00A978D9" w:rsidP="00A9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522,70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D9" w:rsidRPr="00A978D9" w:rsidRDefault="00A978D9" w:rsidP="00A9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567,30</w:t>
            </w:r>
          </w:p>
        </w:tc>
      </w:tr>
      <w:tr w:rsidR="00A978D9" w:rsidRPr="00A978D9" w:rsidTr="00A978D9">
        <w:trPr>
          <w:trHeight w:val="132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D9" w:rsidRPr="00A978D9" w:rsidRDefault="00A978D9" w:rsidP="00A9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10010302240010000110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D9" w:rsidRPr="00A978D9" w:rsidRDefault="00A978D9" w:rsidP="00A978D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97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A97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двигателей,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D9" w:rsidRPr="00A978D9" w:rsidRDefault="00A978D9" w:rsidP="00A9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D9" w:rsidRPr="00A978D9" w:rsidRDefault="00A978D9" w:rsidP="00A9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15,40</w:t>
            </w:r>
          </w:p>
        </w:tc>
      </w:tr>
      <w:tr w:rsidR="00A978D9" w:rsidRPr="00A978D9" w:rsidTr="00A978D9">
        <w:trPr>
          <w:trHeight w:val="1056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D9" w:rsidRPr="00A978D9" w:rsidRDefault="00A978D9" w:rsidP="00A9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10010302250010000110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D9" w:rsidRPr="00A978D9" w:rsidRDefault="00A978D9" w:rsidP="00A978D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D9" w:rsidRPr="00A978D9" w:rsidRDefault="00A978D9" w:rsidP="00A9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1 035,10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D9" w:rsidRPr="00A978D9" w:rsidRDefault="00A978D9" w:rsidP="00A9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1 117,70</w:t>
            </w:r>
          </w:p>
        </w:tc>
      </w:tr>
      <w:tr w:rsidR="00A978D9" w:rsidRPr="00A978D9" w:rsidTr="00A978D9">
        <w:trPr>
          <w:trHeight w:val="1056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D9" w:rsidRPr="00A978D9" w:rsidRDefault="00A978D9" w:rsidP="00A9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10010302260010000110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D9" w:rsidRPr="00A978D9" w:rsidRDefault="00A978D9" w:rsidP="00A978D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D9" w:rsidRPr="00A978D9" w:rsidRDefault="00A978D9" w:rsidP="00A9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-72,20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D9" w:rsidRPr="00A978D9" w:rsidRDefault="00A978D9" w:rsidP="00A9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-73,00</w:t>
            </w:r>
          </w:p>
        </w:tc>
      </w:tr>
      <w:tr w:rsidR="00A978D9" w:rsidRPr="00A978D9" w:rsidTr="00A978D9">
        <w:trPr>
          <w:trHeight w:val="792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D9" w:rsidRPr="00A978D9" w:rsidRDefault="00A978D9" w:rsidP="00A9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10611690050050000140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D9" w:rsidRPr="00A978D9" w:rsidRDefault="00A978D9" w:rsidP="00A978D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поступления от денежных взысканий (штрафов)   и  иных  сумм  в  возмещение ущерба, зачисляемые в  бюджеты муниципальных районов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D9" w:rsidRPr="00A978D9" w:rsidRDefault="00A978D9" w:rsidP="00A9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D9" w:rsidRPr="00A978D9" w:rsidRDefault="00A978D9" w:rsidP="00A9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34,00</w:t>
            </w:r>
          </w:p>
        </w:tc>
      </w:tr>
      <w:tr w:rsidR="00A978D9" w:rsidRPr="00A978D9" w:rsidTr="00A978D9">
        <w:trPr>
          <w:trHeight w:val="528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D9" w:rsidRPr="00A978D9" w:rsidRDefault="00A978D9" w:rsidP="00A9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14111625050010000140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D9" w:rsidRPr="00A978D9" w:rsidRDefault="00A978D9" w:rsidP="00A978D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D9" w:rsidRPr="00A978D9" w:rsidRDefault="00A978D9" w:rsidP="00A9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D9" w:rsidRPr="00A978D9" w:rsidRDefault="00A978D9" w:rsidP="00A9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3,00</w:t>
            </w:r>
          </w:p>
        </w:tc>
      </w:tr>
      <w:tr w:rsidR="00A978D9" w:rsidRPr="00A978D9" w:rsidTr="00A978D9">
        <w:trPr>
          <w:trHeight w:val="792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D9" w:rsidRPr="00A978D9" w:rsidRDefault="00A978D9" w:rsidP="00A9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14111628000010000140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D9" w:rsidRPr="00A978D9" w:rsidRDefault="00A978D9" w:rsidP="00A978D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D9" w:rsidRPr="00A978D9" w:rsidRDefault="00A978D9" w:rsidP="00A9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D9" w:rsidRPr="00A978D9" w:rsidRDefault="00A978D9" w:rsidP="00A9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184,80</w:t>
            </w:r>
          </w:p>
        </w:tc>
      </w:tr>
      <w:tr w:rsidR="00A978D9" w:rsidRPr="00A978D9" w:rsidTr="00A978D9">
        <w:trPr>
          <w:trHeight w:val="792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D9" w:rsidRPr="00A978D9" w:rsidRDefault="00A978D9" w:rsidP="00A9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14111690050056000140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D9" w:rsidRPr="00A978D9" w:rsidRDefault="00A978D9" w:rsidP="00A978D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муниципальных  районов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D9" w:rsidRPr="00A978D9" w:rsidRDefault="00A978D9" w:rsidP="00A9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D9" w:rsidRPr="00A978D9" w:rsidRDefault="00A978D9" w:rsidP="00A9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102,00</w:t>
            </w:r>
          </w:p>
        </w:tc>
      </w:tr>
      <w:tr w:rsidR="00A978D9" w:rsidRPr="00A978D9" w:rsidTr="00A978D9">
        <w:trPr>
          <w:trHeight w:val="792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D9" w:rsidRPr="00A978D9" w:rsidRDefault="00A978D9" w:rsidP="00A9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17711690050050000140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D9" w:rsidRPr="00A978D9" w:rsidRDefault="00A978D9" w:rsidP="00A978D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D9" w:rsidRPr="00A978D9" w:rsidRDefault="00A978D9" w:rsidP="00A9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D9" w:rsidRPr="00A978D9" w:rsidRDefault="00A978D9" w:rsidP="00A9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1,10</w:t>
            </w:r>
          </w:p>
        </w:tc>
      </w:tr>
      <w:tr w:rsidR="00A978D9" w:rsidRPr="00A978D9" w:rsidTr="00A978D9">
        <w:trPr>
          <w:trHeight w:val="132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D9" w:rsidRPr="00A978D9" w:rsidRDefault="00A978D9" w:rsidP="00A9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18210102010010000110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D9" w:rsidRPr="00A978D9" w:rsidRDefault="00A978D9" w:rsidP="00A978D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Федерации*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D9" w:rsidRPr="00A978D9" w:rsidRDefault="00A978D9" w:rsidP="00A9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212 888,00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D9" w:rsidRPr="00A978D9" w:rsidRDefault="00A978D9" w:rsidP="00A9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216 187,00</w:t>
            </w:r>
          </w:p>
        </w:tc>
      </w:tr>
      <w:tr w:rsidR="00A978D9" w:rsidRPr="00A978D9" w:rsidTr="00A978D9">
        <w:trPr>
          <w:trHeight w:val="1848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D9" w:rsidRPr="00A978D9" w:rsidRDefault="00A978D9" w:rsidP="00A9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18210102020010000110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D9" w:rsidRPr="00A978D9" w:rsidRDefault="00A978D9" w:rsidP="00A978D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D9" w:rsidRPr="00A978D9" w:rsidRDefault="00A978D9" w:rsidP="00A9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D9" w:rsidRPr="00A978D9" w:rsidRDefault="00A978D9" w:rsidP="00A9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395,60</w:t>
            </w:r>
          </w:p>
        </w:tc>
      </w:tr>
      <w:tr w:rsidR="00A978D9" w:rsidRPr="00A978D9" w:rsidTr="00A978D9">
        <w:trPr>
          <w:trHeight w:val="792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D9" w:rsidRPr="00A978D9" w:rsidRDefault="00A978D9" w:rsidP="00A9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18210102030010000110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D9" w:rsidRPr="00A978D9" w:rsidRDefault="00A978D9" w:rsidP="00A978D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D9" w:rsidRPr="00A978D9" w:rsidRDefault="00A978D9" w:rsidP="00A9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D9" w:rsidRPr="00A978D9" w:rsidRDefault="00A978D9" w:rsidP="00A9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397,30</w:t>
            </w:r>
          </w:p>
        </w:tc>
      </w:tr>
      <w:tr w:rsidR="00A978D9" w:rsidRPr="00A978D9" w:rsidTr="00A978D9">
        <w:trPr>
          <w:trHeight w:val="1584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D9" w:rsidRPr="00A978D9" w:rsidRDefault="00A978D9" w:rsidP="00A9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18210102040010000110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D9" w:rsidRPr="00A978D9" w:rsidRDefault="00A978D9" w:rsidP="00A978D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2271 Налогового кодекса Российской Федерации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D9" w:rsidRPr="00A978D9" w:rsidRDefault="00A978D9" w:rsidP="00A9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2 464,00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D9" w:rsidRPr="00A978D9" w:rsidRDefault="00A978D9" w:rsidP="00A9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2 386,10</w:t>
            </w:r>
          </w:p>
        </w:tc>
      </w:tr>
      <w:tr w:rsidR="00A978D9" w:rsidRPr="00A978D9" w:rsidTr="00A978D9">
        <w:trPr>
          <w:trHeight w:val="528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D9" w:rsidRPr="00A978D9" w:rsidRDefault="00A978D9" w:rsidP="00A9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18210502010020000110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D9" w:rsidRPr="00A978D9" w:rsidRDefault="00A978D9" w:rsidP="00A978D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D9" w:rsidRPr="00A978D9" w:rsidRDefault="00A978D9" w:rsidP="00A9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D9" w:rsidRPr="00A978D9" w:rsidRDefault="00A978D9" w:rsidP="00A9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7 919,80</w:t>
            </w:r>
          </w:p>
        </w:tc>
      </w:tr>
      <w:tr w:rsidR="00A978D9" w:rsidRPr="00A978D9" w:rsidTr="00A978D9">
        <w:trPr>
          <w:trHeight w:val="792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D9" w:rsidRPr="00A978D9" w:rsidRDefault="00A978D9" w:rsidP="00A9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18210502020020000110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D9" w:rsidRPr="00A978D9" w:rsidRDefault="00A978D9" w:rsidP="00A978D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A97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proofErr w:type="gramEnd"/>
            <w:r w:rsidRPr="00A97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диный</w:t>
            </w:r>
            <w:proofErr w:type="spellEnd"/>
            <w:r w:rsidRPr="00A97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D9" w:rsidRPr="00A978D9" w:rsidRDefault="00A978D9" w:rsidP="00A9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D9" w:rsidRPr="00A978D9" w:rsidRDefault="00A978D9" w:rsidP="00A9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0,20</w:t>
            </w:r>
          </w:p>
        </w:tc>
      </w:tr>
      <w:tr w:rsidR="00A978D9" w:rsidRPr="00A978D9" w:rsidTr="00A978D9">
        <w:trPr>
          <w:trHeight w:val="288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D9" w:rsidRPr="00A978D9" w:rsidRDefault="00A978D9" w:rsidP="00A9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18210503010011000110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D9" w:rsidRPr="00A978D9" w:rsidRDefault="00A978D9" w:rsidP="00A978D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D9" w:rsidRPr="00A978D9" w:rsidRDefault="00A978D9" w:rsidP="00A9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D9" w:rsidRPr="00A978D9" w:rsidRDefault="00A978D9" w:rsidP="00A9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77,20</w:t>
            </w:r>
          </w:p>
        </w:tc>
      </w:tr>
      <w:tr w:rsidR="00A978D9" w:rsidRPr="00A978D9" w:rsidTr="00A978D9">
        <w:trPr>
          <w:trHeight w:val="288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D9" w:rsidRPr="00A978D9" w:rsidRDefault="00A978D9" w:rsidP="00A9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18210503010012100110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D9" w:rsidRPr="00A978D9" w:rsidRDefault="00A978D9" w:rsidP="00A978D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D9" w:rsidRPr="00A978D9" w:rsidRDefault="00A978D9" w:rsidP="00A9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D9" w:rsidRPr="00A978D9" w:rsidRDefault="00A978D9" w:rsidP="00A9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2,60</w:t>
            </w:r>
          </w:p>
        </w:tc>
      </w:tr>
      <w:tr w:rsidR="00A978D9" w:rsidRPr="00A978D9" w:rsidTr="00A978D9">
        <w:trPr>
          <w:trHeight w:val="288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D9" w:rsidRPr="00A978D9" w:rsidRDefault="00A978D9" w:rsidP="00A9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18210503010013000110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D9" w:rsidRPr="00A978D9" w:rsidRDefault="00A978D9" w:rsidP="00A978D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Штрафы по </w:t>
            </w:r>
            <w:proofErr w:type="gramStart"/>
            <w:r w:rsidRPr="00A97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единому</w:t>
            </w:r>
            <w:proofErr w:type="gramEnd"/>
            <w:r w:rsidRPr="00A97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сельскохозяйственному налгу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D9" w:rsidRPr="00A978D9" w:rsidRDefault="00A978D9" w:rsidP="00A9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D9" w:rsidRPr="00A978D9" w:rsidRDefault="00A978D9" w:rsidP="00A9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0,70</w:t>
            </w:r>
          </w:p>
        </w:tc>
      </w:tr>
      <w:tr w:rsidR="00A978D9" w:rsidRPr="00A978D9" w:rsidTr="00A978D9">
        <w:trPr>
          <w:trHeight w:val="528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D9" w:rsidRPr="00A978D9" w:rsidRDefault="00A978D9" w:rsidP="00A9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18210504020020000110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D9" w:rsidRPr="00A978D9" w:rsidRDefault="00A978D9" w:rsidP="00A978D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налог, взимаемый в связи с применением патентной системы </w:t>
            </w:r>
            <w:proofErr w:type="spellStart"/>
            <w:r w:rsidRPr="00A97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налогооблажения</w:t>
            </w:r>
            <w:proofErr w:type="spellEnd"/>
            <w:r w:rsidRPr="00A97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зачисляемый  в бюджеты муниципальных </w:t>
            </w:r>
            <w:r w:rsidRPr="00A97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районов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D9" w:rsidRPr="00A978D9" w:rsidRDefault="00A978D9" w:rsidP="00A9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48,40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D9" w:rsidRPr="00A978D9" w:rsidRDefault="00A978D9" w:rsidP="00A9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61,90</w:t>
            </w:r>
          </w:p>
        </w:tc>
      </w:tr>
      <w:tr w:rsidR="00A978D9" w:rsidRPr="00A978D9" w:rsidTr="00A978D9">
        <w:trPr>
          <w:trHeight w:val="792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D9" w:rsidRPr="00A978D9" w:rsidRDefault="00A978D9" w:rsidP="00A9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18210803010010000110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D9" w:rsidRPr="00A978D9" w:rsidRDefault="00A978D9" w:rsidP="00A978D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D9" w:rsidRPr="00A978D9" w:rsidRDefault="00A978D9" w:rsidP="00A9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1 998,00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D9" w:rsidRPr="00A978D9" w:rsidRDefault="00A978D9" w:rsidP="00A9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2 010,90</w:t>
            </w:r>
          </w:p>
        </w:tc>
      </w:tr>
      <w:tr w:rsidR="00A978D9" w:rsidRPr="00A978D9" w:rsidTr="00A978D9">
        <w:trPr>
          <w:trHeight w:val="1308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D9" w:rsidRPr="00A978D9" w:rsidRDefault="00A978D9" w:rsidP="00A9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18211603010010000140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D9" w:rsidRPr="00A978D9" w:rsidRDefault="00A978D9" w:rsidP="00A978D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Денежные взыскания (штрафы) за нарушение законодательства о налогах и сборах, предусмотренные статьями 116, 117, 118, пунктами 1 и 2 статьи 120, статьями 125, 126, 128, 129, 1291, 132, 133, 134, 135, 1351 Налогового кодекса Российской Федерации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D9" w:rsidRPr="00A978D9" w:rsidRDefault="00A978D9" w:rsidP="00A9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D9" w:rsidRPr="00A978D9" w:rsidRDefault="00A978D9" w:rsidP="00A9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11,60</w:t>
            </w:r>
          </w:p>
        </w:tc>
      </w:tr>
      <w:tr w:rsidR="00A978D9" w:rsidRPr="00A978D9" w:rsidTr="00A978D9">
        <w:trPr>
          <w:trHeight w:val="1056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D9" w:rsidRPr="00A978D9" w:rsidRDefault="00A978D9" w:rsidP="00A9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18211606000010000140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D9" w:rsidRPr="00A978D9" w:rsidRDefault="00A978D9" w:rsidP="00A978D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D9" w:rsidRPr="00A978D9" w:rsidRDefault="00A978D9" w:rsidP="00A9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D9" w:rsidRPr="00A978D9" w:rsidRDefault="00A978D9" w:rsidP="00A9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39,00</w:t>
            </w:r>
          </w:p>
        </w:tc>
      </w:tr>
      <w:tr w:rsidR="00A978D9" w:rsidRPr="00A978D9" w:rsidTr="00A978D9">
        <w:trPr>
          <w:trHeight w:val="1056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D9" w:rsidRPr="00A978D9" w:rsidRDefault="00A978D9" w:rsidP="00A9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18811608010016000140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D9" w:rsidRPr="00A978D9" w:rsidRDefault="00A978D9" w:rsidP="00A978D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Денежные взыскания (штрафы</w:t>
            </w:r>
            <w:proofErr w:type="gramStart"/>
            <w:r w:rsidRPr="00A97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)з</w:t>
            </w:r>
            <w:proofErr w:type="gramEnd"/>
            <w:r w:rsidRPr="00A97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административные правонарушения в области государственного регулирования производства и оборота этилового спирта , алкогольной, спиртосодержащей продукции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D9" w:rsidRPr="00A978D9" w:rsidRDefault="00A978D9" w:rsidP="00A9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D9" w:rsidRPr="00A978D9" w:rsidRDefault="00A978D9" w:rsidP="00A9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73,50</w:t>
            </w:r>
          </w:p>
        </w:tc>
      </w:tr>
      <w:tr w:rsidR="00A978D9" w:rsidRPr="00A978D9" w:rsidTr="00A978D9">
        <w:trPr>
          <w:trHeight w:val="792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D9" w:rsidRPr="00A978D9" w:rsidRDefault="00A978D9" w:rsidP="00A9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18811628000016000140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D9" w:rsidRPr="00A978D9" w:rsidRDefault="00A978D9" w:rsidP="00A978D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D9" w:rsidRPr="00A978D9" w:rsidRDefault="00A978D9" w:rsidP="00A9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D9" w:rsidRPr="00A978D9" w:rsidRDefault="00A978D9" w:rsidP="00A9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24,00</w:t>
            </w:r>
          </w:p>
        </w:tc>
      </w:tr>
      <w:tr w:rsidR="00A978D9" w:rsidRPr="00A978D9" w:rsidTr="00A978D9">
        <w:trPr>
          <w:trHeight w:val="528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D9" w:rsidRPr="00A978D9" w:rsidRDefault="00A978D9" w:rsidP="00A9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18811630030016000140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D9" w:rsidRPr="00A978D9" w:rsidRDefault="00A978D9" w:rsidP="00A978D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D9" w:rsidRPr="00A978D9" w:rsidRDefault="00A978D9" w:rsidP="00A9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D9" w:rsidRPr="00A978D9" w:rsidRDefault="00A978D9" w:rsidP="00A9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74,50</w:t>
            </w:r>
          </w:p>
        </w:tc>
      </w:tr>
      <w:tr w:rsidR="00A978D9" w:rsidRPr="00A978D9" w:rsidTr="00A978D9">
        <w:trPr>
          <w:trHeight w:val="792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D9" w:rsidRPr="00A978D9" w:rsidRDefault="00A978D9" w:rsidP="00A9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18811643000016000140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D9" w:rsidRPr="00A978D9" w:rsidRDefault="00A978D9" w:rsidP="00A978D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D9" w:rsidRPr="00A978D9" w:rsidRDefault="00A978D9" w:rsidP="00A9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D9" w:rsidRPr="00A978D9" w:rsidRDefault="00A978D9" w:rsidP="00A9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176,20</w:t>
            </w:r>
          </w:p>
        </w:tc>
      </w:tr>
      <w:tr w:rsidR="00A978D9" w:rsidRPr="00A978D9" w:rsidTr="00A978D9">
        <w:trPr>
          <w:trHeight w:val="792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D9" w:rsidRPr="00A978D9" w:rsidRDefault="00A978D9" w:rsidP="00A9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18811690050050000140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D9" w:rsidRPr="00A978D9" w:rsidRDefault="00A978D9" w:rsidP="00A978D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D9" w:rsidRPr="00A978D9" w:rsidRDefault="00A978D9" w:rsidP="00A9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601,20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D9" w:rsidRPr="00A978D9" w:rsidRDefault="00A978D9" w:rsidP="00A9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601,40</w:t>
            </w:r>
          </w:p>
        </w:tc>
      </w:tr>
      <w:tr w:rsidR="00A978D9" w:rsidRPr="00A978D9" w:rsidTr="00A978D9">
        <w:trPr>
          <w:trHeight w:val="792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D9" w:rsidRPr="00A978D9" w:rsidRDefault="00A978D9" w:rsidP="00A9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28111690050050000140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D9" w:rsidRPr="00A978D9" w:rsidRDefault="00A978D9" w:rsidP="00A978D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поступления от денежных взысканий (штрафов)   и  иных  сумм  в  возмещение ущерба, зачисляемые в  бюджеты муниципальных районов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D9" w:rsidRPr="00A978D9" w:rsidRDefault="00A978D9" w:rsidP="00A9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D9" w:rsidRPr="00A978D9" w:rsidRDefault="00A978D9" w:rsidP="00A9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30,50</w:t>
            </w:r>
          </w:p>
        </w:tc>
      </w:tr>
      <w:tr w:rsidR="00A978D9" w:rsidRPr="00A978D9" w:rsidTr="00A978D9">
        <w:trPr>
          <w:trHeight w:val="528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D9" w:rsidRPr="00A978D9" w:rsidRDefault="00A978D9" w:rsidP="00A9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32111625060010000140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D9" w:rsidRPr="00A978D9" w:rsidRDefault="00A978D9" w:rsidP="00A978D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D9" w:rsidRPr="00A978D9" w:rsidRDefault="00A978D9" w:rsidP="00A9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D9" w:rsidRPr="00A978D9" w:rsidRDefault="00A978D9" w:rsidP="00A9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15,30</w:t>
            </w:r>
          </w:p>
        </w:tc>
      </w:tr>
      <w:tr w:rsidR="00A978D9" w:rsidRPr="00A978D9" w:rsidTr="00A978D9">
        <w:trPr>
          <w:trHeight w:val="792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D9" w:rsidRPr="00A978D9" w:rsidRDefault="00A978D9" w:rsidP="00A9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73611690050050000140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D9" w:rsidRPr="00A978D9" w:rsidRDefault="00A978D9" w:rsidP="00A978D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D9" w:rsidRPr="00A978D9" w:rsidRDefault="00A978D9" w:rsidP="00A9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D9" w:rsidRPr="00A978D9" w:rsidRDefault="00A978D9" w:rsidP="00A9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38,90</w:t>
            </w:r>
          </w:p>
        </w:tc>
      </w:tr>
      <w:tr w:rsidR="00A978D9" w:rsidRPr="00A978D9" w:rsidTr="00A978D9">
        <w:trPr>
          <w:trHeight w:val="528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D9" w:rsidRPr="00A978D9" w:rsidRDefault="00A978D9" w:rsidP="00A9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80310807150011000110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D9" w:rsidRPr="00A978D9" w:rsidRDefault="00A978D9" w:rsidP="00A978D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D9" w:rsidRPr="00A978D9" w:rsidRDefault="00A978D9" w:rsidP="00A9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D9" w:rsidRPr="00A978D9" w:rsidRDefault="00A978D9" w:rsidP="00A9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35,00</w:t>
            </w:r>
          </w:p>
        </w:tc>
      </w:tr>
      <w:tr w:rsidR="00A978D9" w:rsidRPr="00A978D9" w:rsidTr="00A978D9">
        <w:trPr>
          <w:trHeight w:val="132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D9" w:rsidRPr="00A978D9" w:rsidRDefault="00A978D9" w:rsidP="00A9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80311105013100000120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D9" w:rsidRPr="00A978D9" w:rsidRDefault="00A978D9" w:rsidP="00A978D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</w:t>
            </w:r>
            <w:proofErr w:type="spellStart"/>
            <w:r w:rsidRPr="00A97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</w:t>
            </w:r>
            <w:proofErr w:type="spellEnd"/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D9" w:rsidRPr="00A978D9" w:rsidRDefault="00A978D9" w:rsidP="00A9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2 630,30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D9" w:rsidRPr="00A978D9" w:rsidRDefault="00A978D9" w:rsidP="00A9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2 637,00</w:t>
            </w:r>
          </w:p>
        </w:tc>
      </w:tr>
      <w:tr w:rsidR="00A978D9" w:rsidRPr="00A978D9" w:rsidTr="00A978D9">
        <w:trPr>
          <w:trHeight w:val="132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D9" w:rsidRPr="00A978D9" w:rsidRDefault="00A978D9" w:rsidP="00A9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80311105013130000120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D9" w:rsidRPr="00A978D9" w:rsidRDefault="00A978D9" w:rsidP="00A978D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</w:t>
            </w:r>
            <w:proofErr w:type="spellStart"/>
            <w:r w:rsidRPr="00A97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</w:t>
            </w:r>
            <w:proofErr w:type="spellEnd"/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D9" w:rsidRPr="00A978D9" w:rsidRDefault="00A978D9" w:rsidP="00A9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19 451,00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D9" w:rsidRPr="00A978D9" w:rsidRDefault="00A978D9" w:rsidP="00A9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19 470,00</w:t>
            </w:r>
          </w:p>
        </w:tc>
      </w:tr>
      <w:tr w:rsidR="00A978D9" w:rsidRPr="00A978D9" w:rsidTr="00A978D9">
        <w:trPr>
          <w:trHeight w:val="792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D9" w:rsidRPr="00A978D9" w:rsidRDefault="00A978D9" w:rsidP="00A9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80311107015050000120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D9" w:rsidRPr="00A978D9" w:rsidRDefault="00A978D9" w:rsidP="00A978D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D9" w:rsidRPr="00A978D9" w:rsidRDefault="00A978D9" w:rsidP="00A9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D9" w:rsidRPr="00A978D9" w:rsidRDefault="00A978D9" w:rsidP="00A9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26,90</w:t>
            </w:r>
          </w:p>
        </w:tc>
      </w:tr>
      <w:tr w:rsidR="00A978D9" w:rsidRPr="00A978D9" w:rsidTr="00A978D9">
        <w:trPr>
          <w:trHeight w:val="132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D9" w:rsidRPr="00A978D9" w:rsidRDefault="00A978D9" w:rsidP="00A9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80311109045050000120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D9" w:rsidRPr="00A978D9" w:rsidRDefault="00A978D9" w:rsidP="00A978D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Прочие поступления от использования имущества, находящегося в собственности муниципальных районов (за исключением имущества </w:t>
            </w:r>
            <w:proofErr w:type="spellStart"/>
            <w:r w:rsidRPr="00A97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муницпальных</w:t>
            </w:r>
            <w:proofErr w:type="spellEnd"/>
            <w:r w:rsidRPr="00A97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бюджетных и автономных учреждений, а </w:t>
            </w:r>
            <w:proofErr w:type="spellStart"/>
            <w:r w:rsidRPr="00A97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таже</w:t>
            </w:r>
            <w:proofErr w:type="spellEnd"/>
            <w:r w:rsidRPr="00A97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имущества муниципальных унитарных предприятий, </w:t>
            </w:r>
            <w:proofErr w:type="spellStart"/>
            <w:r w:rsidRPr="00A97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втом</w:t>
            </w:r>
            <w:proofErr w:type="spellEnd"/>
            <w:r w:rsidRPr="00A97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числе казенных)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D9" w:rsidRPr="00A978D9" w:rsidRDefault="00A978D9" w:rsidP="00A9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1 546,00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D9" w:rsidRPr="00A978D9" w:rsidRDefault="00A978D9" w:rsidP="00A9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1 602,70</w:t>
            </w:r>
          </w:p>
        </w:tc>
      </w:tr>
      <w:tr w:rsidR="00A978D9" w:rsidRPr="00A978D9" w:rsidTr="00A978D9">
        <w:trPr>
          <w:trHeight w:val="528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D9" w:rsidRPr="00A978D9" w:rsidRDefault="00A978D9" w:rsidP="00A9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80311302065050000130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D9" w:rsidRPr="00A978D9" w:rsidRDefault="00A978D9" w:rsidP="00A978D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D9" w:rsidRPr="00A978D9" w:rsidRDefault="00A978D9" w:rsidP="00A9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D9" w:rsidRPr="00A978D9" w:rsidRDefault="00A978D9" w:rsidP="00A9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37,40</w:t>
            </w:r>
          </w:p>
        </w:tc>
      </w:tr>
      <w:tr w:rsidR="00A978D9" w:rsidRPr="00A978D9" w:rsidTr="00A978D9">
        <w:trPr>
          <w:trHeight w:val="1584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D9" w:rsidRPr="00A978D9" w:rsidRDefault="00A978D9" w:rsidP="00A9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80311402053050000410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D9" w:rsidRPr="00A978D9" w:rsidRDefault="00A978D9" w:rsidP="00A978D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D9" w:rsidRPr="00A978D9" w:rsidRDefault="00A978D9" w:rsidP="00A9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487,70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D9" w:rsidRPr="00A978D9" w:rsidRDefault="00A978D9" w:rsidP="00A9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487,70</w:t>
            </w:r>
          </w:p>
        </w:tc>
      </w:tr>
      <w:tr w:rsidR="00A978D9" w:rsidRPr="00A978D9" w:rsidTr="00A978D9">
        <w:trPr>
          <w:trHeight w:val="792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D9" w:rsidRPr="00A978D9" w:rsidRDefault="00A978D9" w:rsidP="00A9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80311406013100000430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D9" w:rsidRPr="00A978D9" w:rsidRDefault="00A978D9" w:rsidP="00A978D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D9" w:rsidRPr="00A978D9" w:rsidRDefault="00A978D9" w:rsidP="00A9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1 589,80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D9" w:rsidRPr="00A978D9" w:rsidRDefault="00A978D9" w:rsidP="00A9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1 592,80</w:t>
            </w:r>
          </w:p>
        </w:tc>
      </w:tr>
      <w:tr w:rsidR="00A978D9" w:rsidRPr="00A978D9" w:rsidTr="00A978D9">
        <w:trPr>
          <w:trHeight w:val="792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D9" w:rsidRPr="00A978D9" w:rsidRDefault="00A978D9" w:rsidP="00A9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80311406013130000430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D9" w:rsidRPr="00A978D9" w:rsidRDefault="00A978D9" w:rsidP="00A978D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Доходы от продажи земельных участков, </w:t>
            </w:r>
            <w:proofErr w:type="spellStart"/>
            <w:r w:rsidRPr="00A97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государсвенная</w:t>
            </w:r>
            <w:proofErr w:type="spellEnd"/>
            <w:r w:rsidRPr="00A97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D9" w:rsidRPr="00A978D9" w:rsidRDefault="00A978D9" w:rsidP="00A9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396,40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D9" w:rsidRPr="00A978D9" w:rsidRDefault="00A978D9" w:rsidP="00A9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393,40</w:t>
            </w:r>
          </w:p>
        </w:tc>
      </w:tr>
      <w:tr w:rsidR="00A978D9" w:rsidRPr="00A978D9" w:rsidTr="00A978D9">
        <w:trPr>
          <w:trHeight w:val="528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D9" w:rsidRPr="00A978D9" w:rsidRDefault="00A978D9" w:rsidP="00A9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80311701050050000180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D9" w:rsidRPr="00A978D9" w:rsidRDefault="00A978D9" w:rsidP="00A978D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Невыясненные поступления, зачисляемые  в бюджеты муниципальных районов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D9" w:rsidRPr="00A978D9" w:rsidRDefault="00A978D9" w:rsidP="00A9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D9" w:rsidRPr="00A978D9" w:rsidRDefault="00A978D9" w:rsidP="00A9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9,90</w:t>
            </w:r>
          </w:p>
        </w:tc>
      </w:tr>
      <w:tr w:rsidR="00A978D9" w:rsidRPr="00A978D9" w:rsidTr="00A978D9">
        <w:trPr>
          <w:trHeight w:val="528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D9" w:rsidRPr="00A978D9" w:rsidRDefault="00A978D9" w:rsidP="00A9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89211103050050000120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D9" w:rsidRPr="00A978D9" w:rsidRDefault="00A978D9" w:rsidP="00A978D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Проценты, полученные от  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D9" w:rsidRPr="00A978D9" w:rsidRDefault="00A978D9" w:rsidP="00A9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234,70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D9" w:rsidRPr="00A978D9" w:rsidRDefault="00A978D9" w:rsidP="00A9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234,70</w:t>
            </w:r>
          </w:p>
        </w:tc>
      </w:tr>
      <w:tr w:rsidR="00A978D9" w:rsidRPr="00A978D9" w:rsidTr="00A978D9">
        <w:trPr>
          <w:trHeight w:val="528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D9" w:rsidRPr="00A978D9" w:rsidRDefault="00A978D9" w:rsidP="00A9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89211302995050000130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D9" w:rsidRPr="00A978D9" w:rsidRDefault="00A978D9" w:rsidP="00A978D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D9" w:rsidRPr="00A978D9" w:rsidRDefault="00A978D9" w:rsidP="00A9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D9" w:rsidRPr="00A978D9" w:rsidRDefault="00A978D9" w:rsidP="00A9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15,00</w:t>
            </w:r>
          </w:p>
        </w:tc>
      </w:tr>
      <w:tr w:rsidR="00A978D9" w:rsidRPr="00A978D9" w:rsidTr="00A978D9">
        <w:trPr>
          <w:trHeight w:val="288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D9" w:rsidRPr="00A978D9" w:rsidRDefault="00A978D9" w:rsidP="00A9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89211705050050000180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D9" w:rsidRPr="00A978D9" w:rsidRDefault="00A978D9" w:rsidP="00A978D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  неналоговые   доходы   бюджетов муниципальных районов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D9" w:rsidRPr="00A978D9" w:rsidRDefault="00A978D9" w:rsidP="00A9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245,80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D9" w:rsidRPr="00A978D9" w:rsidRDefault="00A978D9" w:rsidP="00A9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245,80</w:t>
            </w:r>
          </w:p>
        </w:tc>
      </w:tr>
      <w:tr w:rsidR="00A978D9" w:rsidRPr="00A978D9" w:rsidTr="00A978D9">
        <w:trPr>
          <w:trHeight w:val="528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D9" w:rsidRPr="00A978D9" w:rsidRDefault="00A978D9" w:rsidP="00A9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89220202051050000151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D9" w:rsidRPr="00A978D9" w:rsidRDefault="00A978D9" w:rsidP="00A978D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бюджетам муниципальных районов на реализацию федеральных целевых программ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D9" w:rsidRPr="00A978D9" w:rsidRDefault="00A978D9" w:rsidP="00A9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1 257,50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D9" w:rsidRPr="00A978D9" w:rsidRDefault="00A978D9" w:rsidP="00A9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1 257,50</w:t>
            </w:r>
          </w:p>
        </w:tc>
      </w:tr>
      <w:tr w:rsidR="00A978D9" w:rsidRPr="00A978D9" w:rsidTr="00A978D9">
        <w:trPr>
          <w:trHeight w:val="528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D9" w:rsidRPr="00A978D9" w:rsidRDefault="00A978D9" w:rsidP="00A9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89220202077050000151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D9" w:rsidRPr="00A978D9" w:rsidRDefault="00A978D9" w:rsidP="00A978D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Субсидии бюджетам муниципальных районов на </w:t>
            </w:r>
            <w:proofErr w:type="spellStart"/>
            <w:r w:rsidRPr="00A97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A97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D9" w:rsidRPr="00A978D9" w:rsidRDefault="00A978D9" w:rsidP="00A9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D9" w:rsidRPr="00A978D9" w:rsidRDefault="00A978D9" w:rsidP="00A9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2 270,00</w:t>
            </w:r>
          </w:p>
        </w:tc>
      </w:tr>
      <w:tr w:rsidR="00A978D9" w:rsidRPr="00A978D9" w:rsidTr="00A978D9">
        <w:trPr>
          <w:trHeight w:val="792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D9" w:rsidRPr="00A978D9" w:rsidRDefault="00A978D9" w:rsidP="00A9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89220202215050000151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D9" w:rsidRPr="00A978D9" w:rsidRDefault="00A978D9" w:rsidP="00A978D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бюджетам муниципальных районов на создание в общеобразовательных организациях</w:t>
            </w:r>
            <w:proofErr w:type="gramStart"/>
            <w:r w:rsidRPr="00A97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A97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97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A97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асположенных в сельской местности. условий для занятий физической культурой и спортом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D9" w:rsidRPr="00A978D9" w:rsidRDefault="00A978D9" w:rsidP="00A9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D9" w:rsidRPr="00A978D9" w:rsidRDefault="00A978D9" w:rsidP="00A9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504,00</w:t>
            </w:r>
          </w:p>
        </w:tc>
      </w:tr>
      <w:tr w:rsidR="00A978D9" w:rsidRPr="00A978D9" w:rsidTr="00A978D9">
        <w:trPr>
          <w:trHeight w:val="288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D9" w:rsidRPr="00A978D9" w:rsidRDefault="00A978D9" w:rsidP="00A9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89220202999050000151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D9" w:rsidRPr="00A978D9" w:rsidRDefault="00A978D9" w:rsidP="00A978D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субсидии бюджетам муниципальных районов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D9" w:rsidRPr="00A978D9" w:rsidRDefault="00A978D9" w:rsidP="00A9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7 495,00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D9" w:rsidRPr="00A978D9" w:rsidRDefault="00A978D9" w:rsidP="00A9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7 495,00</w:t>
            </w:r>
          </w:p>
        </w:tc>
      </w:tr>
      <w:tr w:rsidR="00A978D9" w:rsidRPr="00A978D9" w:rsidTr="00A978D9">
        <w:trPr>
          <w:trHeight w:val="528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D9" w:rsidRPr="00A978D9" w:rsidRDefault="00A978D9" w:rsidP="00A9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89220203024050000151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D9" w:rsidRPr="00A978D9" w:rsidRDefault="00A978D9" w:rsidP="00A978D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A97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gramEnd"/>
            <w:r w:rsidRPr="00A97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убвенции</w:t>
            </w:r>
            <w:proofErr w:type="spellEnd"/>
            <w:r w:rsidRPr="00A97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D9" w:rsidRPr="00A978D9" w:rsidRDefault="00A978D9" w:rsidP="00A9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239 437,20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D9" w:rsidRPr="00A978D9" w:rsidRDefault="00A978D9" w:rsidP="00A9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239 437,20</w:t>
            </w:r>
          </w:p>
        </w:tc>
      </w:tr>
      <w:tr w:rsidR="00A978D9" w:rsidRPr="00A978D9" w:rsidTr="00A978D9">
        <w:trPr>
          <w:trHeight w:val="1056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D9" w:rsidRPr="00A978D9" w:rsidRDefault="00A978D9" w:rsidP="00A9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89220204014050000151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D9" w:rsidRPr="00A978D9" w:rsidRDefault="00A978D9" w:rsidP="00A978D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D9" w:rsidRPr="00A978D9" w:rsidRDefault="00A978D9" w:rsidP="00A9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4 338,60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D9" w:rsidRPr="00A978D9" w:rsidRDefault="00A978D9" w:rsidP="00A9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4 338,60</w:t>
            </w:r>
          </w:p>
        </w:tc>
      </w:tr>
      <w:tr w:rsidR="00A978D9" w:rsidRPr="00A978D9" w:rsidTr="00A978D9">
        <w:trPr>
          <w:trHeight w:val="792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D9" w:rsidRPr="00A978D9" w:rsidRDefault="00A978D9" w:rsidP="00A9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89220204025050000151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D9" w:rsidRPr="00A978D9" w:rsidRDefault="00A978D9" w:rsidP="00A978D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D9" w:rsidRPr="00A978D9" w:rsidRDefault="00A978D9" w:rsidP="00A9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D9" w:rsidRPr="00A978D9" w:rsidRDefault="00A978D9" w:rsidP="00A9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10,40</w:t>
            </w:r>
          </w:p>
        </w:tc>
      </w:tr>
      <w:tr w:rsidR="00A978D9" w:rsidRPr="00A978D9" w:rsidTr="00A978D9">
        <w:trPr>
          <w:trHeight w:val="1056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D9" w:rsidRPr="00A978D9" w:rsidRDefault="00A978D9" w:rsidP="00A9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89220204052050000151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D9" w:rsidRPr="00A978D9" w:rsidRDefault="00A978D9" w:rsidP="00A978D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бюджетам муниципальных районов на государственную поддержку муниципальных учреждений культуры, находящихся на территориях сельских поселений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D9" w:rsidRPr="00A978D9" w:rsidRDefault="00A978D9" w:rsidP="00A9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D9" w:rsidRPr="00A978D9" w:rsidRDefault="00A978D9" w:rsidP="00A9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A978D9" w:rsidRPr="00A978D9" w:rsidTr="00A978D9">
        <w:trPr>
          <w:trHeight w:val="792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D9" w:rsidRPr="00A978D9" w:rsidRDefault="00A978D9" w:rsidP="00A9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89221905000050000151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D9" w:rsidRPr="00A978D9" w:rsidRDefault="00A978D9" w:rsidP="00A978D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 бюджетов районов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D9" w:rsidRPr="00A978D9" w:rsidRDefault="00A978D9" w:rsidP="00A9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D9" w:rsidRPr="00A978D9" w:rsidRDefault="00A978D9" w:rsidP="00A9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-1 067,30</w:t>
            </w:r>
          </w:p>
        </w:tc>
      </w:tr>
    </w:tbl>
    <w:p w:rsidR="00A978D9" w:rsidRDefault="00A978D9" w:rsidP="006C136E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A978D9" w:rsidRDefault="00A978D9" w:rsidP="006C136E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E744D8" w:rsidRDefault="0019760E" w:rsidP="006C136E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9760E">
        <w:rPr>
          <w:rFonts w:ascii="Times New Roman" w:hAnsi="Times New Roman" w:cs="Times New Roman"/>
          <w:sz w:val="28"/>
          <w:szCs w:val="28"/>
        </w:rPr>
        <w:t xml:space="preserve"> </w:t>
      </w:r>
      <w:r w:rsidR="00134781" w:rsidRPr="006C13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44D8" w:rsidRDefault="00E744D8" w:rsidP="006C136E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E744D8" w:rsidRDefault="00E744D8" w:rsidP="006C136E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E744D8" w:rsidRDefault="00E744D8" w:rsidP="006C136E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E744D8" w:rsidRDefault="00E744D8" w:rsidP="006C136E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E744D8" w:rsidRDefault="00E744D8" w:rsidP="006C136E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E744D8" w:rsidRDefault="00E744D8" w:rsidP="006C136E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E744D8" w:rsidRDefault="00E744D8" w:rsidP="00E744D8">
      <w:pPr>
        <w:tabs>
          <w:tab w:val="left" w:pos="46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Расходы местного бюджета по разделам и подразделам, целевым статьям, группам и подгруппам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видов расходов классификации расходов бюджета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2015 год.</w:t>
      </w:r>
    </w:p>
    <w:p w:rsidR="002B2A51" w:rsidRPr="00C0266E" w:rsidRDefault="00E744D8" w:rsidP="00E744D8">
      <w:pPr>
        <w:ind w:left="-851" w:right="-56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</w:t>
      </w:r>
      <w:r w:rsidR="00C0266E" w:rsidRPr="00C0266E">
        <w:rPr>
          <w:rFonts w:ascii="Times New Roman" w:hAnsi="Times New Roman" w:cs="Times New Roman"/>
        </w:rPr>
        <w:t>( тыс</w:t>
      </w:r>
      <w:proofErr w:type="gramStart"/>
      <w:r w:rsidR="00C0266E" w:rsidRPr="00C0266E">
        <w:rPr>
          <w:rFonts w:ascii="Times New Roman" w:hAnsi="Times New Roman" w:cs="Times New Roman"/>
        </w:rPr>
        <w:t>.р</w:t>
      </w:r>
      <w:proofErr w:type="gramEnd"/>
      <w:r w:rsidR="00C0266E" w:rsidRPr="00C0266E">
        <w:rPr>
          <w:rFonts w:ascii="Times New Roman" w:hAnsi="Times New Roman" w:cs="Times New Roman"/>
        </w:rPr>
        <w:t>уб.)</w:t>
      </w:r>
    </w:p>
    <w:tbl>
      <w:tblPr>
        <w:tblW w:w="10740" w:type="dxa"/>
        <w:tblInd w:w="108" w:type="dxa"/>
        <w:tblLook w:val="04A0"/>
      </w:tblPr>
      <w:tblGrid>
        <w:gridCol w:w="5632"/>
        <w:gridCol w:w="733"/>
        <w:gridCol w:w="1245"/>
        <w:gridCol w:w="565"/>
        <w:gridCol w:w="1185"/>
        <w:gridCol w:w="1380"/>
      </w:tblGrid>
      <w:tr w:rsidR="00F70D08" w:rsidRPr="00AA161E" w:rsidTr="00F70D08">
        <w:trPr>
          <w:trHeight w:val="285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D08" w:rsidRPr="00AA161E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AA161E">
              <w:rPr>
                <w:rFonts w:ascii="Times New Roman" w:eastAsia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D08" w:rsidRPr="00AA161E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AA161E">
              <w:rPr>
                <w:rFonts w:ascii="Times New Roman" w:eastAsia="Times New Roman" w:hAnsi="Times New Roman" w:cs="Times New Roman"/>
                <w:b/>
                <w:bCs/>
              </w:rPr>
              <w:t>РзПр</w:t>
            </w:r>
            <w:proofErr w:type="spellEnd"/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D08" w:rsidRPr="00AA161E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161E">
              <w:rPr>
                <w:rFonts w:ascii="Times New Roman" w:eastAsia="Times New Roman" w:hAnsi="Times New Roman" w:cs="Times New Roman"/>
                <w:b/>
                <w:bCs/>
              </w:rPr>
              <w:t>ЦСР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D08" w:rsidRPr="00AA161E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161E">
              <w:rPr>
                <w:rFonts w:ascii="Times New Roman" w:eastAsia="Times New Roman" w:hAnsi="Times New Roman" w:cs="Times New Roman"/>
                <w:b/>
                <w:bCs/>
              </w:rPr>
              <w:t>ВР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D08" w:rsidRPr="00AA161E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План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Pr="00AA161E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Исполнено</w:t>
            </w:r>
          </w:p>
        </w:tc>
      </w:tr>
      <w:tr w:rsidR="00F70D08" w:rsidRPr="00AA161E" w:rsidTr="00F70D08">
        <w:trPr>
          <w:trHeight w:val="300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AA161E" w:rsidRDefault="00F70D08" w:rsidP="00AA1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161E">
              <w:rPr>
                <w:rFonts w:ascii="Times New Roman" w:eastAsia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AA161E" w:rsidRDefault="00F70D08" w:rsidP="00AA16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A161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AA161E" w:rsidRDefault="00F70D08" w:rsidP="00AA16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A161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AA161E" w:rsidRDefault="00F70D08" w:rsidP="00AA16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A161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AA161E" w:rsidRDefault="00F70D08" w:rsidP="001A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508 500,3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Default="00F70D08" w:rsidP="001A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507 786,3</w:t>
            </w:r>
          </w:p>
        </w:tc>
      </w:tr>
      <w:tr w:rsidR="00F70D08" w:rsidRPr="00AA161E" w:rsidTr="00F70D08">
        <w:trPr>
          <w:trHeight w:val="285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AA161E" w:rsidRDefault="00F70D08" w:rsidP="00AA1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161E">
              <w:rPr>
                <w:rFonts w:ascii="Times New Roman" w:eastAsia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AA161E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161E">
              <w:rPr>
                <w:rFonts w:ascii="Times New Roman" w:eastAsia="Times New Roman" w:hAnsi="Times New Roman" w:cs="Times New Roman"/>
                <w:b/>
                <w:bCs/>
              </w:rPr>
              <w:t>0100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AA161E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161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AA161E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161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122381" w:rsidRDefault="00F70D08" w:rsidP="001A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40 137,6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Default="00F70D08" w:rsidP="001A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40 122,0</w:t>
            </w:r>
          </w:p>
        </w:tc>
      </w:tr>
      <w:tr w:rsidR="00F70D08" w:rsidRPr="00BC0496" w:rsidTr="00F70D08">
        <w:trPr>
          <w:trHeight w:val="900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0103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82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1 362,5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Default="00F70D08" w:rsidP="0082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1 362,5</w:t>
            </w:r>
          </w:p>
        </w:tc>
      </w:tr>
      <w:tr w:rsidR="00F70D08" w:rsidRPr="00BC0496" w:rsidTr="00F70D08">
        <w:trPr>
          <w:trHeight w:val="360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Непрограммное</w:t>
            </w:r>
            <w:proofErr w:type="spellEnd"/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направление расходов местного бюджета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8201DE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8201DE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0103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72 0 0000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8201DE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1 362,5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1 362,5</w:t>
            </w:r>
          </w:p>
        </w:tc>
      </w:tr>
      <w:tr w:rsidR="00F70D08" w:rsidRPr="00BC0496" w:rsidTr="00F70D08">
        <w:trPr>
          <w:trHeight w:val="375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Обеспечение муниципального управления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0103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72 1 0000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1 362,5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1 362,5</w:t>
            </w:r>
          </w:p>
        </w:tc>
      </w:tr>
      <w:tr w:rsidR="00F70D08" w:rsidRPr="00BC0496" w:rsidTr="00F70D08">
        <w:trPr>
          <w:trHeight w:val="300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Центральный аппарат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0103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72 1 0204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1 362,5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1 362,5</w:t>
            </w:r>
          </w:p>
        </w:tc>
      </w:tr>
      <w:tr w:rsidR="00F70D08" w:rsidRPr="00BC0496" w:rsidTr="00F70D08">
        <w:trPr>
          <w:trHeight w:val="1106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и(</w:t>
            </w:r>
            <w:proofErr w:type="gramEnd"/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0103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72 1 0204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1 125,1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1 125,1</w:t>
            </w:r>
          </w:p>
        </w:tc>
      </w:tr>
      <w:tr w:rsidR="00F70D08" w:rsidRPr="00BC0496" w:rsidTr="00F70D08">
        <w:trPr>
          <w:trHeight w:val="615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0103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72 1 0204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120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1 125,1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1 125,1</w:t>
            </w:r>
          </w:p>
        </w:tc>
      </w:tr>
      <w:tr w:rsidR="00F70D08" w:rsidRPr="00BC0496" w:rsidTr="00F70D08">
        <w:trPr>
          <w:trHeight w:val="585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0103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72 1 0204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82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237,4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Default="00F70D08" w:rsidP="0082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237,4</w:t>
            </w:r>
          </w:p>
        </w:tc>
      </w:tr>
      <w:tr w:rsidR="00F70D08" w:rsidRPr="00BC0496" w:rsidTr="00F70D08">
        <w:trPr>
          <w:trHeight w:val="615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0103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72 1 0204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237,4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237,4</w:t>
            </w:r>
          </w:p>
        </w:tc>
      </w:tr>
      <w:tr w:rsidR="00F70D08" w:rsidRPr="00BC0496" w:rsidTr="00F70D08">
        <w:trPr>
          <w:trHeight w:val="300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Иные бюджетные ассигнования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0103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72 1 0204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800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F70D08" w:rsidRPr="00BC0496" w:rsidTr="00F70D08">
        <w:trPr>
          <w:trHeight w:val="405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Уплата налогов, сборов и иных платежей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0103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72 1 0204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850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F70D08" w:rsidRPr="00BC0496" w:rsidTr="00F70D08">
        <w:trPr>
          <w:trHeight w:val="415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</w:t>
            </w:r>
            <w:r w:rsidRPr="00F23CF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местных администраций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0104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1A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26 704,0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Default="00F70D08" w:rsidP="001A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26 704,0</w:t>
            </w:r>
          </w:p>
        </w:tc>
      </w:tr>
      <w:tr w:rsidR="00F70D08" w:rsidRPr="00BC0496" w:rsidTr="00F70D08">
        <w:trPr>
          <w:trHeight w:val="415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4401FF" w:rsidRDefault="00F70D08" w:rsidP="00AA16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Муниципальная  программа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Пронского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муниципального района «Повышение эффективности бюджетных расходов на 2015-2017 годы»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DA7788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0104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DA7788" w:rsidRDefault="00F70D08" w:rsidP="00DA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32 0 0000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DA7788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DA7788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0,0</w:t>
            </w:r>
          </w:p>
        </w:tc>
      </w:tr>
      <w:tr w:rsidR="00F70D08" w:rsidRPr="00BC0496" w:rsidTr="00F70D08">
        <w:trPr>
          <w:trHeight w:val="415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1A1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DA7788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DA7788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0104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Default="00F70D08" w:rsidP="00DA7788">
            <w:pPr>
              <w:jc w:val="center"/>
            </w:pPr>
            <w:r w:rsidRPr="00614A2D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32 0 0000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DA7788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DA7788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0,0</w:t>
            </w:r>
          </w:p>
        </w:tc>
      </w:tr>
      <w:tr w:rsidR="00F70D08" w:rsidRPr="00BC0496" w:rsidTr="00F70D08">
        <w:trPr>
          <w:trHeight w:val="415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1A1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DA7788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DA7788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0104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Default="00F70D08" w:rsidP="00DA7788">
            <w:pPr>
              <w:jc w:val="center"/>
            </w:pPr>
            <w:r w:rsidRPr="00614A2D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32 0 0000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DA7788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240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DA7788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0,0</w:t>
            </w:r>
          </w:p>
        </w:tc>
      </w:tr>
      <w:tr w:rsidR="00F70D08" w:rsidRPr="00BC0496" w:rsidTr="00F70D08">
        <w:trPr>
          <w:trHeight w:val="390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Непрограммное</w:t>
            </w:r>
            <w:proofErr w:type="spellEnd"/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направление расходов местного бюджета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0104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72 0 0000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1A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26 704,0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Default="00F70D08" w:rsidP="001A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26 704,0</w:t>
            </w:r>
          </w:p>
        </w:tc>
      </w:tr>
      <w:tr w:rsidR="00F70D08" w:rsidRPr="00BC0496" w:rsidTr="00F70D08">
        <w:trPr>
          <w:trHeight w:val="330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Обеспечение муниципального управления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0104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72 1 0000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82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26 704,0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Default="00F70D08" w:rsidP="0082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26 704,0</w:t>
            </w:r>
          </w:p>
        </w:tc>
      </w:tr>
      <w:tr w:rsidR="00F70D08" w:rsidRPr="00BC0496" w:rsidTr="00F70D08">
        <w:trPr>
          <w:trHeight w:val="566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0104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72 1 0202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82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1 378,8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Default="00F70D08" w:rsidP="0082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1 378,8</w:t>
            </w:r>
          </w:p>
        </w:tc>
      </w:tr>
      <w:tr w:rsidR="00F70D08" w:rsidRPr="00BC0496" w:rsidTr="00F70D08">
        <w:trPr>
          <w:trHeight w:val="982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и(</w:t>
            </w:r>
            <w:proofErr w:type="gramEnd"/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0104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72 1 0202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82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1 378,8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Default="00F70D08" w:rsidP="0082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1 378,8</w:t>
            </w:r>
          </w:p>
        </w:tc>
      </w:tr>
      <w:tr w:rsidR="00F70D08" w:rsidRPr="00BC0496" w:rsidTr="00F70D08">
        <w:trPr>
          <w:trHeight w:val="630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0104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72 1 0202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120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82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1 378,8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Default="00F70D08" w:rsidP="0082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1 378,8</w:t>
            </w:r>
          </w:p>
        </w:tc>
      </w:tr>
      <w:tr w:rsidR="00F70D08" w:rsidRPr="00BC0496" w:rsidTr="00F70D08">
        <w:trPr>
          <w:trHeight w:val="300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Центральный аппарат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0104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72 1 0204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1A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25 325,2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Default="00F70D08" w:rsidP="001A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25 325,2</w:t>
            </w:r>
          </w:p>
        </w:tc>
      </w:tr>
      <w:tr w:rsidR="00F70D08" w:rsidRPr="00BC0496" w:rsidTr="00F70D08">
        <w:trPr>
          <w:trHeight w:val="994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и(</w:t>
            </w:r>
            <w:proofErr w:type="gramEnd"/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муниципальными) органами, казенными учреждениями, органами управления </w:t>
            </w: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государственными внебюджетными фондами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0104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72 1 0204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82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21 223,6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Default="00F70D08" w:rsidP="0082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21 223,6</w:t>
            </w:r>
          </w:p>
        </w:tc>
      </w:tr>
      <w:tr w:rsidR="00F70D08" w:rsidRPr="00BC0496" w:rsidTr="00F70D08">
        <w:trPr>
          <w:trHeight w:val="585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0104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72 1 0204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120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82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21 223,6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Default="00F70D08" w:rsidP="0082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21 223,6</w:t>
            </w:r>
          </w:p>
        </w:tc>
      </w:tr>
      <w:tr w:rsidR="00F70D08" w:rsidRPr="00BC0496" w:rsidTr="00F70D08">
        <w:trPr>
          <w:trHeight w:val="615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0104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72 1 0204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1A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4 098,2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Default="00F70D08" w:rsidP="001A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4 098,2</w:t>
            </w:r>
          </w:p>
        </w:tc>
      </w:tr>
      <w:tr w:rsidR="00F70D08" w:rsidRPr="00BC0496" w:rsidTr="00F70D08">
        <w:trPr>
          <w:trHeight w:val="675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0104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72 1 0204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1A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4 098,2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Default="00F70D08" w:rsidP="001A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4 098,2</w:t>
            </w:r>
          </w:p>
        </w:tc>
      </w:tr>
      <w:tr w:rsidR="00F70D08" w:rsidRPr="00BC0496" w:rsidTr="00F70D08">
        <w:trPr>
          <w:trHeight w:val="375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Иные бюджетные ассигнования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0104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72 1 0204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800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3,4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3,4</w:t>
            </w:r>
          </w:p>
        </w:tc>
      </w:tr>
      <w:tr w:rsidR="00F70D08" w:rsidRPr="00BC0496" w:rsidTr="00F70D08">
        <w:trPr>
          <w:trHeight w:val="300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Уплата налогов, сборов и иных платежей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0104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72 1 0204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850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3,4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3,4</w:t>
            </w:r>
          </w:p>
        </w:tc>
      </w:tr>
      <w:tr w:rsidR="00F70D08" w:rsidRPr="00BC0496" w:rsidTr="00F70D08">
        <w:trPr>
          <w:trHeight w:val="870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0106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2F6DEB" w:rsidRDefault="00F70D08" w:rsidP="0082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7 404,0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Default="00F70D08" w:rsidP="0082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7 404</w:t>
            </w:r>
          </w:p>
        </w:tc>
      </w:tr>
      <w:tr w:rsidR="00F70D08" w:rsidRPr="00BC0496" w:rsidTr="00F70D08">
        <w:trPr>
          <w:trHeight w:val="870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4401FF" w:rsidRDefault="00F70D08" w:rsidP="001A10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Муниципальная  программа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Пронского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муниципального района «Повышение эффективности бюджетных расходов на 2015-2017 годы»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DA7788" w:rsidRDefault="00F70D08" w:rsidP="001A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0106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DA7788" w:rsidRDefault="00F70D08" w:rsidP="001A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32 0 0000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DA7788" w:rsidRDefault="00F70D08" w:rsidP="001A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DA7788" w:rsidRDefault="00F70D08" w:rsidP="001A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141,0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Default="00F70D08" w:rsidP="001A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141,0</w:t>
            </w:r>
          </w:p>
        </w:tc>
      </w:tr>
      <w:tr w:rsidR="00F70D08" w:rsidRPr="00BC0496" w:rsidTr="00F70D08">
        <w:trPr>
          <w:trHeight w:val="870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Default="00F70D08" w:rsidP="001A10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и(</w:t>
            </w:r>
            <w:proofErr w:type="gramEnd"/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Default="00F70D08" w:rsidP="001A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0106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Default="00F70D08" w:rsidP="001A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32 0 0000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DA7788" w:rsidRDefault="00F70D08" w:rsidP="001A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Default="00F70D08" w:rsidP="001A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3,5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Default="00F70D08" w:rsidP="001A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3,5</w:t>
            </w:r>
          </w:p>
        </w:tc>
      </w:tr>
      <w:tr w:rsidR="00F70D08" w:rsidRPr="00BC0496" w:rsidTr="00F70D08">
        <w:trPr>
          <w:trHeight w:val="610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820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Default="00F70D08" w:rsidP="0082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0106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Default="00F70D08" w:rsidP="0082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32 0 0000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DA7788" w:rsidRDefault="00F70D08" w:rsidP="001A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Default="00F70D08" w:rsidP="001A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3,5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Default="00F70D08" w:rsidP="001A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3,5</w:t>
            </w:r>
          </w:p>
        </w:tc>
      </w:tr>
      <w:tr w:rsidR="00F70D08" w:rsidRPr="00BC0496" w:rsidTr="00F70D08">
        <w:trPr>
          <w:trHeight w:val="476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1A1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DA7788" w:rsidRDefault="00F70D08" w:rsidP="001A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DA7788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010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Default="00F70D08" w:rsidP="001A1034">
            <w:pPr>
              <w:jc w:val="center"/>
            </w:pPr>
            <w:r w:rsidRPr="00614A2D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32 0 0000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DA7788" w:rsidRDefault="00F70D08" w:rsidP="001A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DA7788" w:rsidRDefault="00F70D08" w:rsidP="001A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137,5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Default="00F70D08" w:rsidP="001A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137,5</w:t>
            </w:r>
          </w:p>
        </w:tc>
      </w:tr>
      <w:tr w:rsidR="00F70D08" w:rsidRPr="00BC0496" w:rsidTr="00F70D08">
        <w:trPr>
          <w:trHeight w:val="526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1A1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DA7788" w:rsidRDefault="00F70D08" w:rsidP="001A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DA7788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010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Default="00F70D08" w:rsidP="001A1034">
            <w:pPr>
              <w:jc w:val="center"/>
            </w:pPr>
            <w:r w:rsidRPr="00614A2D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32 0 0000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DA7788" w:rsidRDefault="00F70D08" w:rsidP="001A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DA7788" w:rsidRDefault="00F70D08" w:rsidP="001A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137,5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Default="00F70D08" w:rsidP="001A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137,5</w:t>
            </w:r>
          </w:p>
        </w:tc>
      </w:tr>
      <w:tr w:rsidR="00F70D08" w:rsidRPr="00BC0496" w:rsidTr="00F70D08">
        <w:trPr>
          <w:trHeight w:val="405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Непрограммное</w:t>
            </w:r>
            <w:proofErr w:type="spellEnd"/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направление расходов местного бюджета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0106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72 0 0000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CA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 263,0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Pr="00BC0496" w:rsidRDefault="00F70D08" w:rsidP="00CA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7 263,0</w:t>
            </w:r>
          </w:p>
        </w:tc>
      </w:tr>
      <w:tr w:rsidR="00F70D08" w:rsidRPr="00BC0496" w:rsidTr="00F70D08">
        <w:trPr>
          <w:trHeight w:val="330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Обеспечение муниципального управления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0106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72 1 0000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82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 263,0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Pr="00BC0496" w:rsidRDefault="00F70D08" w:rsidP="0082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7 263,0</w:t>
            </w:r>
          </w:p>
        </w:tc>
      </w:tr>
      <w:tr w:rsidR="00F70D08" w:rsidRPr="00BC0496" w:rsidTr="00F70D08">
        <w:trPr>
          <w:trHeight w:val="330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Председатель контрольно-счетного органа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AF4294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4294">
              <w:rPr>
                <w:rFonts w:ascii="Times New Roman" w:eastAsia="Times New Roman" w:hAnsi="Times New Roman" w:cs="Times New Roman"/>
              </w:rPr>
              <w:t>0106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AF4294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4294">
              <w:rPr>
                <w:rFonts w:ascii="Times New Roman" w:eastAsia="Times New Roman" w:hAnsi="Times New Roman" w:cs="Times New Roman"/>
              </w:rPr>
              <w:t>72 1 0203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143,2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143,2</w:t>
            </w:r>
          </w:p>
        </w:tc>
      </w:tr>
      <w:tr w:rsidR="00F70D08" w:rsidRPr="00BC0496" w:rsidTr="00F70D08">
        <w:trPr>
          <w:trHeight w:val="330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860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и(</w:t>
            </w:r>
            <w:proofErr w:type="gramEnd"/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AF4294" w:rsidRDefault="00F70D08" w:rsidP="0086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4294">
              <w:rPr>
                <w:rFonts w:ascii="Times New Roman" w:eastAsia="Times New Roman" w:hAnsi="Times New Roman" w:cs="Times New Roman"/>
              </w:rPr>
              <w:t>0106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AF4294" w:rsidRDefault="00F70D08" w:rsidP="0086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4294">
              <w:rPr>
                <w:rFonts w:ascii="Times New Roman" w:eastAsia="Times New Roman" w:hAnsi="Times New Roman" w:cs="Times New Roman"/>
              </w:rPr>
              <w:t>72 1 0203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82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142,8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Default="00F70D08" w:rsidP="0082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142,8</w:t>
            </w:r>
          </w:p>
        </w:tc>
      </w:tr>
      <w:tr w:rsidR="00F70D08" w:rsidRPr="00BC0496" w:rsidTr="00F70D08">
        <w:trPr>
          <w:trHeight w:val="330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860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AF4294" w:rsidRDefault="00F70D08" w:rsidP="0086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4294">
              <w:rPr>
                <w:rFonts w:ascii="Times New Roman" w:eastAsia="Times New Roman" w:hAnsi="Times New Roman" w:cs="Times New Roman"/>
              </w:rPr>
              <w:t>0106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AF4294" w:rsidRDefault="00F70D08" w:rsidP="0086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4294">
              <w:rPr>
                <w:rFonts w:ascii="Times New Roman" w:eastAsia="Times New Roman" w:hAnsi="Times New Roman" w:cs="Times New Roman"/>
              </w:rPr>
              <w:t>72 1 0203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142,8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142,8</w:t>
            </w:r>
          </w:p>
        </w:tc>
      </w:tr>
      <w:tr w:rsidR="00F70D08" w:rsidRPr="00BC0496" w:rsidTr="00F70D08">
        <w:trPr>
          <w:trHeight w:val="330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820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AF4294" w:rsidRDefault="00F70D08" w:rsidP="0086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0106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AF4294" w:rsidRDefault="00F70D08" w:rsidP="0086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72 1 0203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0,4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0,4</w:t>
            </w:r>
          </w:p>
        </w:tc>
      </w:tr>
      <w:tr w:rsidR="00F70D08" w:rsidRPr="00BC0496" w:rsidTr="00F70D08">
        <w:trPr>
          <w:trHeight w:val="330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820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AF4294" w:rsidRDefault="00F70D08" w:rsidP="0086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0106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AF4294" w:rsidRDefault="00F70D08" w:rsidP="0086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72 1 0203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0,4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0,4</w:t>
            </w:r>
          </w:p>
        </w:tc>
      </w:tr>
      <w:tr w:rsidR="00F70D08" w:rsidRPr="00BC0496" w:rsidTr="00F70D08">
        <w:trPr>
          <w:trHeight w:val="330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Центральный аппарат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0106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72 1 0204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CA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7 119,8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Default="00F70D08" w:rsidP="00CA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7 119,8</w:t>
            </w:r>
          </w:p>
        </w:tc>
      </w:tr>
      <w:tr w:rsidR="00F70D08" w:rsidRPr="00BC0496" w:rsidTr="00F70D08">
        <w:trPr>
          <w:trHeight w:val="1032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и(</w:t>
            </w:r>
            <w:proofErr w:type="gramEnd"/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0106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72 1 0204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CA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 004,5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Pr="00BC0496" w:rsidRDefault="00F70D08" w:rsidP="00CA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6 004,5</w:t>
            </w:r>
          </w:p>
        </w:tc>
      </w:tr>
      <w:tr w:rsidR="00F70D08" w:rsidRPr="00BC0496" w:rsidTr="00F70D08">
        <w:trPr>
          <w:trHeight w:val="589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0106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72 1 0204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120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CA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 004,5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Pr="00BC0496" w:rsidRDefault="00F70D08" w:rsidP="00CA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6 004,5</w:t>
            </w:r>
          </w:p>
        </w:tc>
      </w:tr>
      <w:tr w:rsidR="00F70D08" w:rsidRPr="00BC0496" w:rsidTr="00F70D08">
        <w:trPr>
          <w:trHeight w:val="585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0106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72 1 0204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1 115,2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1 115,2</w:t>
            </w:r>
          </w:p>
        </w:tc>
      </w:tr>
      <w:tr w:rsidR="00F70D08" w:rsidRPr="00BC0496" w:rsidTr="00F70D08">
        <w:trPr>
          <w:trHeight w:val="660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0106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72 1 0204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1 115,2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1 115,2</w:t>
            </w:r>
          </w:p>
        </w:tc>
      </w:tr>
      <w:tr w:rsidR="00F70D08" w:rsidRPr="00BC0496" w:rsidTr="00F70D08">
        <w:trPr>
          <w:trHeight w:val="345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Иные бюджетные ассигнования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0106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72 1 0204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800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0,1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0,1</w:t>
            </w:r>
          </w:p>
        </w:tc>
      </w:tr>
      <w:tr w:rsidR="00F70D08" w:rsidRPr="00BC0496" w:rsidTr="00F70D08">
        <w:trPr>
          <w:trHeight w:val="345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Уплата налогов, сборов и иных платежей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0106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72 1 0204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850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0,1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0,1</w:t>
            </w:r>
          </w:p>
        </w:tc>
      </w:tr>
      <w:tr w:rsidR="00F70D08" w:rsidRPr="00BC0496" w:rsidTr="00F70D08">
        <w:trPr>
          <w:trHeight w:val="323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Резервные фонды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0111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942CBC" w:rsidRDefault="00F70D08" w:rsidP="001A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Default="00F70D08" w:rsidP="001A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0,0</w:t>
            </w:r>
          </w:p>
        </w:tc>
      </w:tr>
      <w:tr w:rsidR="00F70D08" w:rsidRPr="00BC0496" w:rsidTr="00F70D08">
        <w:trPr>
          <w:trHeight w:val="323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Непрограммное</w:t>
            </w:r>
            <w:proofErr w:type="spellEnd"/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направление расходов местного бюджета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0111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72 0 0000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606787" w:rsidRDefault="00F70D08" w:rsidP="00606787">
            <w:pPr>
              <w:jc w:val="center"/>
            </w:pPr>
            <w:r w:rsidRPr="00606787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Pr="00606787" w:rsidRDefault="00F70D08" w:rsidP="00606787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0,0</w:t>
            </w:r>
          </w:p>
        </w:tc>
      </w:tr>
      <w:tr w:rsidR="00F70D08" w:rsidRPr="00BC0496" w:rsidTr="00F70D08">
        <w:trPr>
          <w:trHeight w:val="300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Резервные фонды местных администраций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0111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72 7 0000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606787" w:rsidRDefault="00F70D08" w:rsidP="00606787">
            <w:pPr>
              <w:jc w:val="center"/>
            </w:pPr>
            <w:r w:rsidRPr="00606787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Pr="00606787" w:rsidRDefault="00F70D08" w:rsidP="00606787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0,0</w:t>
            </w:r>
          </w:p>
        </w:tc>
      </w:tr>
      <w:tr w:rsidR="00F70D08" w:rsidRPr="00BC0496" w:rsidTr="00F70D08">
        <w:trPr>
          <w:trHeight w:val="615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Резервный фонд администрации муниципального образования - </w:t>
            </w:r>
            <w:proofErr w:type="spellStart"/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Пронский</w:t>
            </w:r>
            <w:proofErr w:type="spellEnd"/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муниципальный район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0111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72 7 1001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606787" w:rsidRDefault="00F70D08" w:rsidP="00606787">
            <w:pPr>
              <w:jc w:val="center"/>
            </w:pPr>
            <w:r w:rsidRPr="00606787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Pr="00606787" w:rsidRDefault="00F70D08" w:rsidP="00606787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0,0</w:t>
            </w:r>
          </w:p>
        </w:tc>
      </w:tr>
      <w:tr w:rsidR="00F70D08" w:rsidRPr="00BC0496" w:rsidTr="00F70D08">
        <w:trPr>
          <w:trHeight w:val="345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Иные бюджетные ассигнования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0111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72 7 1001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800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606787" w:rsidRDefault="00F70D08" w:rsidP="00606787">
            <w:pPr>
              <w:jc w:val="center"/>
            </w:pPr>
            <w:r w:rsidRPr="00606787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Pr="00606787" w:rsidRDefault="00F70D08" w:rsidP="00606787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0,0</w:t>
            </w:r>
          </w:p>
        </w:tc>
      </w:tr>
      <w:tr w:rsidR="00F70D08" w:rsidRPr="00BC0496" w:rsidTr="00F70D08">
        <w:trPr>
          <w:trHeight w:val="349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Резервные средства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0111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72 7 1001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870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606787" w:rsidRDefault="00F70D08" w:rsidP="00606787">
            <w:pPr>
              <w:jc w:val="center"/>
            </w:pPr>
            <w:r w:rsidRPr="00606787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Pr="00606787" w:rsidRDefault="00F70D08" w:rsidP="00606787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0,0</w:t>
            </w:r>
          </w:p>
        </w:tc>
      </w:tr>
      <w:tr w:rsidR="00F70D08" w:rsidRPr="00BC0496" w:rsidTr="00F70D08">
        <w:trPr>
          <w:trHeight w:val="615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Целевой финансовый резерв для предупреждения и ликвидации чрезвычайных ситуаций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0111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72 7 1002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606787" w:rsidRDefault="00F70D08" w:rsidP="00606787">
            <w:pPr>
              <w:jc w:val="center"/>
            </w:pPr>
            <w:r w:rsidRPr="00606787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Pr="00606787" w:rsidRDefault="00F70D08" w:rsidP="00606787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0,0</w:t>
            </w:r>
          </w:p>
        </w:tc>
      </w:tr>
      <w:tr w:rsidR="00F70D08" w:rsidRPr="00BC0496" w:rsidTr="00F70D08">
        <w:trPr>
          <w:trHeight w:val="315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Иные бюджетные ассигнования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0111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72 7 1002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800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606787" w:rsidRDefault="00F70D08" w:rsidP="00606787">
            <w:pPr>
              <w:jc w:val="center"/>
            </w:pPr>
            <w:r w:rsidRPr="00606787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Pr="00606787" w:rsidRDefault="00F70D08" w:rsidP="00606787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0,0</w:t>
            </w:r>
          </w:p>
        </w:tc>
      </w:tr>
      <w:tr w:rsidR="00F70D08" w:rsidRPr="00BC0496" w:rsidTr="00F70D08">
        <w:trPr>
          <w:trHeight w:val="300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Резервные средства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0111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72 7 1002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870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606787" w:rsidRDefault="00F70D08" w:rsidP="00606787">
            <w:pPr>
              <w:jc w:val="center"/>
            </w:pPr>
            <w:r w:rsidRPr="00606787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Pr="00606787" w:rsidRDefault="00F70D08" w:rsidP="00606787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0,0</w:t>
            </w:r>
          </w:p>
        </w:tc>
      </w:tr>
      <w:tr w:rsidR="00F70D08" w:rsidRPr="00BC0496" w:rsidTr="00F70D08">
        <w:trPr>
          <w:trHeight w:val="330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Другие общегосударственные вопросы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0113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B8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4 667,1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Default="00F70D08" w:rsidP="00B8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4 651,5</w:t>
            </w:r>
          </w:p>
        </w:tc>
      </w:tr>
      <w:tr w:rsidR="00F70D08" w:rsidRPr="00BC0496" w:rsidTr="00F70D08">
        <w:trPr>
          <w:trHeight w:val="767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Муниципальная программа  «Комплексные меры  профилактики  немедицинского потребления  наркотиков   в </w:t>
            </w:r>
            <w:proofErr w:type="spellStart"/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Пронском</w:t>
            </w:r>
            <w:proofErr w:type="spellEnd"/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муниципальном районе на 2014-2018 годы»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0113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11 0 0000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17,5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17,5</w:t>
            </w:r>
          </w:p>
        </w:tc>
      </w:tr>
      <w:tr w:rsidR="00F70D08" w:rsidRPr="00BC0496" w:rsidTr="00F70D08">
        <w:trPr>
          <w:trHeight w:val="600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0113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11 0 0000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17,5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17,5</w:t>
            </w:r>
          </w:p>
        </w:tc>
      </w:tr>
      <w:tr w:rsidR="00F70D08" w:rsidRPr="00BC0496" w:rsidTr="00F70D08">
        <w:trPr>
          <w:trHeight w:val="600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0113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11 0 0000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17,5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17,5</w:t>
            </w:r>
          </w:p>
        </w:tc>
      </w:tr>
      <w:tr w:rsidR="00F70D08" w:rsidRPr="00BC0496" w:rsidTr="00F70D08">
        <w:trPr>
          <w:trHeight w:val="915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Муниципальная программа "Профилактика безнадзорности и правонарушений несовершеннолетних в </w:t>
            </w:r>
            <w:proofErr w:type="spellStart"/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Пронском</w:t>
            </w:r>
            <w:proofErr w:type="spellEnd"/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муниципальном районе на 2014-2018 годы"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0113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12 0 0000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7,9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7,9</w:t>
            </w:r>
          </w:p>
        </w:tc>
      </w:tr>
      <w:tr w:rsidR="00F70D08" w:rsidRPr="00BC0496" w:rsidTr="00F70D08">
        <w:trPr>
          <w:trHeight w:val="630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0113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12 0 0000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7,9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7,9</w:t>
            </w:r>
          </w:p>
        </w:tc>
      </w:tr>
      <w:tr w:rsidR="00F70D08" w:rsidRPr="00BC0496" w:rsidTr="00F70D08">
        <w:trPr>
          <w:trHeight w:val="463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0113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12 0 0000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7,9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7,9</w:t>
            </w:r>
          </w:p>
        </w:tc>
      </w:tr>
      <w:tr w:rsidR="00F70D08" w:rsidRPr="00BC0496" w:rsidTr="00F70D08">
        <w:trPr>
          <w:trHeight w:val="960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Муниципальная программа "Комплексная программа профилактики правонарушений и  борьбы с преступностью </w:t>
            </w:r>
            <w:proofErr w:type="spellStart"/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Пронского</w:t>
            </w:r>
            <w:proofErr w:type="spellEnd"/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муниципального района на 2014-2018 годы" 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0113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13 0 0000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124,8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124,8</w:t>
            </w:r>
          </w:p>
        </w:tc>
      </w:tr>
      <w:tr w:rsidR="00F70D08" w:rsidRPr="00BC0496" w:rsidTr="00F70D08">
        <w:trPr>
          <w:trHeight w:val="600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0113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13 0 0000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124,8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124,8</w:t>
            </w:r>
          </w:p>
        </w:tc>
      </w:tr>
      <w:tr w:rsidR="00F70D08" w:rsidRPr="00BC0496" w:rsidTr="00F70D08">
        <w:trPr>
          <w:trHeight w:val="660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0113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13 0 0000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124,8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124,8</w:t>
            </w:r>
          </w:p>
        </w:tc>
      </w:tr>
      <w:tr w:rsidR="00F70D08" w:rsidRPr="00BC0496" w:rsidTr="00F70D08">
        <w:trPr>
          <w:trHeight w:val="714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Муниципальная программа "Повышение безопасности дорожного движения в </w:t>
            </w:r>
            <w:proofErr w:type="spellStart"/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Пронском</w:t>
            </w:r>
            <w:proofErr w:type="spellEnd"/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муниципальном районе на 2014-2018 годы"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0113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14 0 0000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9,0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9,0</w:t>
            </w:r>
          </w:p>
        </w:tc>
      </w:tr>
      <w:tr w:rsidR="00F70D08" w:rsidRPr="00BC0496" w:rsidTr="00F70D08">
        <w:trPr>
          <w:trHeight w:val="615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0113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14 0 0000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9,0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9,0</w:t>
            </w:r>
          </w:p>
        </w:tc>
      </w:tr>
      <w:tr w:rsidR="00F70D08" w:rsidRPr="00BC0496" w:rsidTr="00F70D08">
        <w:trPr>
          <w:trHeight w:val="615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0113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14 0 0000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9,0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9,0</w:t>
            </w:r>
          </w:p>
        </w:tc>
      </w:tr>
      <w:tr w:rsidR="00F70D08" w:rsidRPr="00BC0496" w:rsidTr="00F70D08">
        <w:trPr>
          <w:trHeight w:val="802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Муниципальная программа «Организация предоставления муниципальных услуг в </w:t>
            </w:r>
            <w:proofErr w:type="spellStart"/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Пронском</w:t>
            </w:r>
            <w:proofErr w:type="spellEnd"/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муниципальном районе в 2014-2017 годах»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0113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23 0 0000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18,0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18,0</w:t>
            </w:r>
          </w:p>
        </w:tc>
      </w:tr>
      <w:tr w:rsidR="00F70D08" w:rsidRPr="00BC0496" w:rsidTr="00F70D08">
        <w:trPr>
          <w:trHeight w:val="585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0113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23 0 0000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18,0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18,0</w:t>
            </w:r>
          </w:p>
        </w:tc>
      </w:tr>
      <w:tr w:rsidR="00F70D08" w:rsidRPr="00BC0496" w:rsidTr="00F70D08">
        <w:trPr>
          <w:trHeight w:val="660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0113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23 0 0000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18,0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18,0</w:t>
            </w:r>
          </w:p>
        </w:tc>
      </w:tr>
      <w:tr w:rsidR="00F70D08" w:rsidRPr="00BC0496" w:rsidTr="00F70D08">
        <w:trPr>
          <w:trHeight w:val="960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Муниципальная программа "О подготовке празднования 70-летия Победы в Великой Отечественной войне 1941-1945 г</w:t>
            </w:r>
            <w:proofErr w:type="gramStart"/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.г</w:t>
            </w:r>
            <w:proofErr w:type="gramEnd"/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в </w:t>
            </w:r>
            <w:proofErr w:type="spellStart"/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Пронском</w:t>
            </w:r>
            <w:proofErr w:type="spellEnd"/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муниципальном районе на 2014-2015 годы"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0113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25 0 0000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268,3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268,3</w:t>
            </w:r>
          </w:p>
        </w:tc>
      </w:tr>
      <w:tr w:rsidR="00F70D08" w:rsidRPr="00BC0496" w:rsidTr="00F70D08">
        <w:trPr>
          <w:trHeight w:val="600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0113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25 0 0000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196,0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196,0</w:t>
            </w:r>
          </w:p>
        </w:tc>
      </w:tr>
      <w:tr w:rsidR="00F70D08" w:rsidRPr="00BC0496" w:rsidTr="00F70D08">
        <w:trPr>
          <w:trHeight w:val="690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0113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25 0 0000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196,0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196,0</w:t>
            </w:r>
          </w:p>
        </w:tc>
      </w:tr>
      <w:tr w:rsidR="00F70D08" w:rsidRPr="00BC0496" w:rsidTr="00F70D08">
        <w:trPr>
          <w:trHeight w:val="690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0113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25 0 0000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72,3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72,3</w:t>
            </w:r>
          </w:p>
        </w:tc>
      </w:tr>
      <w:tr w:rsidR="00F70D08" w:rsidRPr="00BC0496" w:rsidTr="00F70D08">
        <w:trPr>
          <w:trHeight w:val="690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Субсидии некоммерческим организациям </w:t>
            </w:r>
            <w:proofErr w:type="gramStart"/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( </w:t>
            </w:r>
            <w:proofErr w:type="gramEnd"/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за исключением государственных (муниципальных) учреждений )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0113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25 0 0000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630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72,3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72,3</w:t>
            </w:r>
          </w:p>
        </w:tc>
      </w:tr>
      <w:tr w:rsidR="00F70D08" w:rsidRPr="00BC0496" w:rsidTr="00F70D08">
        <w:trPr>
          <w:trHeight w:val="345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Непрограммное</w:t>
            </w:r>
            <w:proofErr w:type="spellEnd"/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направление расходов местного бюджета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0113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72 0 0000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B8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2 743,9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Default="00F70D08" w:rsidP="00B8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2 743,9</w:t>
            </w:r>
          </w:p>
        </w:tc>
      </w:tr>
      <w:tr w:rsidR="00F70D08" w:rsidRPr="00BC0496" w:rsidTr="00F70D08">
        <w:trPr>
          <w:trHeight w:val="300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Обеспечение муниципального управления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0113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72 1 0000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B8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2 743,9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Default="00F70D08" w:rsidP="00B8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1743,9</w:t>
            </w:r>
          </w:p>
        </w:tc>
      </w:tr>
      <w:tr w:rsidR="00F70D08" w:rsidRPr="00BC0496" w:rsidTr="00F70D08">
        <w:trPr>
          <w:trHeight w:val="300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Центральный аппарат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0113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72 1 0204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2 217,6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2 217,6</w:t>
            </w:r>
          </w:p>
        </w:tc>
      </w:tr>
      <w:tr w:rsidR="00F70D08" w:rsidRPr="00BC0496" w:rsidTr="00F70D08">
        <w:trPr>
          <w:trHeight w:val="908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и(</w:t>
            </w:r>
            <w:proofErr w:type="gramEnd"/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0113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72 1 0204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B6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1 945,9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Default="00F70D08" w:rsidP="00AB6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1 1945,9</w:t>
            </w:r>
          </w:p>
        </w:tc>
      </w:tr>
      <w:tr w:rsidR="00F70D08" w:rsidRPr="00BC0496" w:rsidTr="00F70D08">
        <w:trPr>
          <w:trHeight w:val="615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0113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72 1 0204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120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B6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1 945,9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Default="00F70D08" w:rsidP="00AB6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1 945,9</w:t>
            </w:r>
          </w:p>
        </w:tc>
      </w:tr>
      <w:tr w:rsidR="00F70D08" w:rsidRPr="00BC0496" w:rsidTr="00F70D08">
        <w:trPr>
          <w:trHeight w:val="615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0113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72 1 0204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8D2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271,7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Default="00F70D08" w:rsidP="008D2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271,7</w:t>
            </w:r>
          </w:p>
        </w:tc>
      </w:tr>
      <w:tr w:rsidR="00F70D08" w:rsidRPr="00BC0496" w:rsidTr="00F70D08">
        <w:trPr>
          <w:trHeight w:val="585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0113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72 1 0204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8D2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271,7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Default="00F70D08" w:rsidP="008D2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271,7</w:t>
            </w:r>
          </w:p>
        </w:tc>
      </w:tr>
      <w:tr w:rsidR="00F70D08" w:rsidRPr="00BC0496" w:rsidTr="00F70D08">
        <w:trPr>
          <w:trHeight w:val="345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Иные бюджетные ассигнования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0113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72 1 0204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800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0,0</w:t>
            </w:r>
          </w:p>
        </w:tc>
      </w:tr>
      <w:tr w:rsidR="00F70D08" w:rsidRPr="00BC0496" w:rsidTr="00F70D08">
        <w:trPr>
          <w:trHeight w:val="300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Уплата налогов, сборов и иных платежей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0113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72 1 0204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850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0,0</w:t>
            </w:r>
          </w:p>
        </w:tc>
      </w:tr>
      <w:tr w:rsidR="00F70D08" w:rsidRPr="00BC0496" w:rsidTr="00F70D08">
        <w:trPr>
          <w:trHeight w:val="300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Выполнение других обязательств государства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0113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72 1 0215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60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526,3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Default="00F70D08" w:rsidP="0060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526,3</w:t>
            </w:r>
          </w:p>
        </w:tc>
      </w:tr>
      <w:tr w:rsidR="00F70D08" w:rsidRPr="00BC0496" w:rsidTr="00F70D08">
        <w:trPr>
          <w:trHeight w:val="615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0113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72 1 0215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60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525,5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Default="00F70D08" w:rsidP="0060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252,5</w:t>
            </w:r>
          </w:p>
        </w:tc>
      </w:tr>
      <w:tr w:rsidR="00F70D08" w:rsidRPr="00BC0496" w:rsidTr="00F70D08">
        <w:trPr>
          <w:trHeight w:val="570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0113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72 1 0215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60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525,5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Default="00F70D08" w:rsidP="0060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252,5</w:t>
            </w:r>
          </w:p>
        </w:tc>
      </w:tr>
      <w:tr w:rsidR="00F70D08" w:rsidRPr="00BC0496" w:rsidTr="00F70D08">
        <w:trPr>
          <w:trHeight w:val="380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9F0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Иные бюджетные ассигнования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0113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72 1 0215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800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0,8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0,8</w:t>
            </w:r>
          </w:p>
        </w:tc>
      </w:tr>
      <w:tr w:rsidR="00F70D08" w:rsidRPr="00BC0496" w:rsidTr="00F70D08">
        <w:trPr>
          <w:trHeight w:val="360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9F0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Уплата налогов, сборов и иных платежей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0113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72 1 0215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850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0,8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0,8</w:t>
            </w:r>
          </w:p>
        </w:tc>
      </w:tr>
      <w:tr w:rsidR="00F70D08" w:rsidRPr="00BC0496" w:rsidTr="00F70D08">
        <w:trPr>
          <w:trHeight w:val="570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Расходы за счет межбюджетных трансфертов из бюджетов других уровней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0113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82 0 0000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1 477,7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1462,1</w:t>
            </w:r>
          </w:p>
        </w:tc>
      </w:tr>
      <w:tr w:rsidR="00F70D08" w:rsidRPr="00BC0496" w:rsidTr="00F70D08">
        <w:trPr>
          <w:trHeight w:val="548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Расходы за счет межбюджетных  трансфертов из областного бюджета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0113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82 2 0000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1 477,7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1 462,1</w:t>
            </w:r>
          </w:p>
        </w:tc>
      </w:tr>
      <w:tr w:rsidR="00F70D08" w:rsidRPr="00BC0496" w:rsidTr="00F70D08">
        <w:trPr>
          <w:trHeight w:val="548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Субсидии муниципальным образованиям на реализацию мероприятий подпрограммы «Обеспечение правопорядка и профилактики  правонарушений «Государственной программы Рязанской области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Профилактикаправонарушений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и предупреждение чрезвычайных ситуаций на 2015-2020 годы»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0113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82 2 8511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150,0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150,0</w:t>
            </w:r>
          </w:p>
        </w:tc>
      </w:tr>
      <w:tr w:rsidR="00F70D08" w:rsidRPr="00BC0496" w:rsidTr="00F70D08">
        <w:trPr>
          <w:trHeight w:val="548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8C7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8C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0113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8C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82 2 8511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8C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Default="00F70D08" w:rsidP="00884533">
            <w:pPr>
              <w:jc w:val="center"/>
            </w:pPr>
            <w:r w:rsidRPr="00965854">
              <w:rPr>
                <w:rFonts w:ascii="Times New Roman" w:eastAsia="Times New Roman" w:hAnsi="Times New Roman" w:cs="Times New Roman"/>
                <w:color w:val="000000" w:themeColor="text1"/>
              </w:rPr>
              <w:t>150,0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Pr="00965854" w:rsidRDefault="00F70D08" w:rsidP="008845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150,0</w:t>
            </w:r>
          </w:p>
        </w:tc>
      </w:tr>
      <w:tr w:rsidR="00F70D08" w:rsidRPr="00BC0496" w:rsidTr="00F70D08">
        <w:trPr>
          <w:trHeight w:val="548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8C7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8C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0113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8C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82 2 8511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8C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Default="00F70D08" w:rsidP="00884533">
            <w:pPr>
              <w:jc w:val="center"/>
            </w:pPr>
            <w:r w:rsidRPr="00965854">
              <w:rPr>
                <w:rFonts w:ascii="Times New Roman" w:eastAsia="Times New Roman" w:hAnsi="Times New Roman" w:cs="Times New Roman"/>
                <w:color w:val="000000" w:themeColor="text1"/>
              </w:rPr>
              <w:t>150,0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Pr="00965854" w:rsidRDefault="00F70D08" w:rsidP="008845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150,0</w:t>
            </w:r>
          </w:p>
        </w:tc>
      </w:tr>
      <w:tr w:rsidR="00F70D08" w:rsidRPr="00BC0496" w:rsidTr="00F70D08">
        <w:trPr>
          <w:trHeight w:val="675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gramStart"/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Субсидии бюджетам муниципальных образований на реализацию мероприятий подпрограммы «Совершенствование предоставления государственных и муниципальных услуг» государственной программы Рязанской области «Экономическое развитие в 2015-2020 годах)</w:t>
            </w:r>
            <w:proofErr w:type="gramEnd"/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0113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82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2</w:t>
            </w: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8583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100,0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84,4</w:t>
            </w:r>
          </w:p>
        </w:tc>
      </w:tr>
      <w:tr w:rsidR="00F70D08" w:rsidRPr="00BC0496" w:rsidTr="00F70D08">
        <w:trPr>
          <w:trHeight w:val="675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541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54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0113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54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82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2</w:t>
            </w: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8583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100,0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84,4</w:t>
            </w:r>
          </w:p>
        </w:tc>
      </w:tr>
      <w:tr w:rsidR="00F70D08" w:rsidRPr="00BC0496" w:rsidTr="00F70D08">
        <w:trPr>
          <w:trHeight w:val="675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541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54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0113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54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82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2</w:t>
            </w: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8583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100,0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84,4</w:t>
            </w:r>
          </w:p>
        </w:tc>
      </w:tr>
      <w:tr w:rsidR="00F70D08" w:rsidRPr="00BC0496" w:rsidTr="00F70D08">
        <w:trPr>
          <w:trHeight w:val="675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541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55398">
              <w:rPr>
                <w:rFonts w:ascii="Times New Roman" w:eastAsia="Times New Roman" w:hAnsi="Times New Roman" w:cs="Times New Roman"/>
                <w:color w:val="000000" w:themeColor="text1"/>
              </w:rPr>
              <w:t>Субсидии бюджетам муниципальных образований на реализацию мероприятий  Государственной программы Рязанской области "Повышение эффективности управления государственными финансами и создание условий для эффективного и ответственного управления муниципальными финансами на 2015-2020 годы"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54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0113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Default="00F70D08" w:rsidP="0054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82 2 8682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634,9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634,9</w:t>
            </w:r>
          </w:p>
        </w:tc>
      </w:tr>
      <w:tr w:rsidR="00F70D08" w:rsidRPr="00BC0496" w:rsidTr="00F70D08">
        <w:trPr>
          <w:trHeight w:val="675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541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54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0113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Default="00F70D08" w:rsidP="0054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82 2 8682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634,9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634,9</w:t>
            </w:r>
          </w:p>
        </w:tc>
      </w:tr>
      <w:tr w:rsidR="00F70D08" w:rsidRPr="00BC0496" w:rsidTr="00F70D08">
        <w:trPr>
          <w:trHeight w:val="675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4B0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54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0113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Default="00F70D08" w:rsidP="0054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82 2 8682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634,9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634,9</w:t>
            </w:r>
          </w:p>
        </w:tc>
      </w:tr>
      <w:tr w:rsidR="00F70D08" w:rsidRPr="00BC0496" w:rsidTr="00F70D08">
        <w:trPr>
          <w:trHeight w:val="1839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Закон Рязанской области от 06.12.2010 г. № 152-ОЗ "О наделении органов местного самоуправления муниципальных районов и городских округов Рязанской области отдельными 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правонарушениях"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0113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82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2</w:t>
            </w: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8910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55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224,4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Default="00F70D08" w:rsidP="00A55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224,4</w:t>
            </w:r>
          </w:p>
        </w:tc>
      </w:tr>
      <w:tr w:rsidR="00F70D08" w:rsidRPr="00BC0496" w:rsidTr="00F70D08">
        <w:trPr>
          <w:trHeight w:val="1056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и(</w:t>
            </w:r>
            <w:proofErr w:type="gramEnd"/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0113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82 2 8910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202,5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202,5</w:t>
            </w:r>
          </w:p>
        </w:tc>
      </w:tr>
      <w:tr w:rsidR="00F70D08" w:rsidRPr="00BC0496" w:rsidTr="00F70D08">
        <w:trPr>
          <w:trHeight w:val="660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0113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82 2 8910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120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202,5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202,5</w:t>
            </w:r>
          </w:p>
        </w:tc>
      </w:tr>
      <w:tr w:rsidR="00F70D08" w:rsidRPr="00BC0496" w:rsidTr="00F70D08">
        <w:trPr>
          <w:trHeight w:val="600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0113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82 2 8910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21,9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21,9</w:t>
            </w:r>
          </w:p>
        </w:tc>
      </w:tr>
      <w:tr w:rsidR="00F70D08" w:rsidRPr="00BC0496" w:rsidTr="00F70D08">
        <w:trPr>
          <w:trHeight w:val="600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0113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82 2 8910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21,9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21,9</w:t>
            </w:r>
          </w:p>
        </w:tc>
      </w:tr>
      <w:tr w:rsidR="00F70D08" w:rsidRPr="00BC0496" w:rsidTr="00F70D08">
        <w:trPr>
          <w:trHeight w:val="1202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Закон Рязанской области от 02.12.2005 г. №132-ОЗ "О наделении органов местного самоуправления отдельными государственными полномочиями Рязанской области по созданию комиссий по делам несовершеннолетних и защите их прав и организации деятельности этих комиссий"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0113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82 2 8911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368,4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368,4</w:t>
            </w:r>
          </w:p>
        </w:tc>
      </w:tr>
      <w:tr w:rsidR="00F70D08" w:rsidRPr="00BC0496" w:rsidTr="00F70D08">
        <w:trPr>
          <w:trHeight w:val="994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Расходы на выплату персоналу в целях обеспечения выполнения функций государственными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0013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82 2 8911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AB68E1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337,1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337,1</w:t>
            </w:r>
          </w:p>
        </w:tc>
      </w:tr>
      <w:tr w:rsidR="00F70D08" w:rsidRPr="00BC0496" w:rsidTr="00F70D08">
        <w:trPr>
          <w:trHeight w:val="585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0113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82 2 8911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120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AB68E1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337,1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337,1</w:t>
            </w:r>
          </w:p>
        </w:tc>
      </w:tr>
      <w:tr w:rsidR="00F70D08" w:rsidRPr="00BC0496" w:rsidTr="00F70D08">
        <w:trPr>
          <w:trHeight w:val="585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0113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82 2 8911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31,3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31,3</w:t>
            </w:r>
          </w:p>
        </w:tc>
      </w:tr>
      <w:tr w:rsidR="00F70D08" w:rsidRPr="00BC0496" w:rsidTr="00F70D08">
        <w:trPr>
          <w:trHeight w:val="600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0113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82 2 8911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AB68E1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31,3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31,3</w:t>
            </w:r>
          </w:p>
        </w:tc>
      </w:tr>
      <w:tr w:rsidR="00F70D08" w:rsidRPr="00BC0496" w:rsidTr="00F70D08">
        <w:trPr>
          <w:trHeight w:val="600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0300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B6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1 664,9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Default="00F70D08" w:rsidP="00AB6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1664,9</w:t>
            </w:r>
          </w:p>
        </w:tc>
      </w:tr>
      <w:tr w:rsidR="00F70D08" w:rsidRPr="00BC0496" w:rsidTr="00F70D08">
        <w:trPr>
          <w:trHeight w:val="638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0309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B6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1 664,9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Default="00F70D08" w:rsidP="00AB6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1664,9</w:t>
            </w:r>
          </w:p>
        </w:tc>
      </w:tr>
      <w:tr w:rsidR="00F70D08" w:rsidRPr="00BC0496" w:rsidTr="00F70D08">
        <w:trPr>
          <w:trHeight w:val="360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Непрограммное</w:t>
            </w:r>
            <w:proofErr w:type="spellEnd"/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направление расходов местного бюджета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0309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72 0 0000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606787" w:rsidRDefault="00F70D08" w:rsidP="00606787">
            <w:pPr>
              <w:jc w:val="center"/>
            </w:pPr>
            <w:r w:rsidRPr="00606787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1 664,9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Pr="00606787" w:rsidRDefault="00F70D08" w:rsidP="00606787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1664,9</w:t>
            </w:r>
          </w:p>
        </w:tc>
      </w:tr>
      <w:tr w:rsidR="00F70D08" w:rsidRPr="00BC0496" w:rsidTr="00F70D08">
        <w:trPr>
          <w:trHeight w:val="360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Мероприятия в сфере безопасности населения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0309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72 9 0000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606787" w:rsidRDefault="00F70D08" w:rsidP="00606787">
            <w:pPr>
              <w:jc w:val="center"/>
            </w:pPr>
            <w:r w:rsidRPr="00606787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1 664,9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Pr="00606787" w:rsidRDefault="00F70D08" w:rsidP="00606787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1664,9</w:t>
            </w:r>
          </w:p>
        </w:tc>
      </w:tr>
      <w:tr w:rsidR="00F70D08" w:rsidRPr="00BC0496" w:rsidTr="00F70D08">
        <w:trPr>
          <w:trHeight w:val="375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Содержание Единой диспетчерской дежурной службы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0309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72 9 3699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606787" w:rsidRDefault="00F70D08" w:rsidP="00606787">
            <w:pPr>
              <w:jc w:val="center"/>
            </w:pPr>
            <w:r w:rsidRPr="00606787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1 664,9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Pr="00606787" w:rsidRDefault="00F70D08" w:rsidP="00606787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1664,9</w:t>
            </w:r>
          </w:p>
        </w:tc>
      </w:tr>
      <w:tr w:rsidR="00F70D08" w:rsidRPr="00BC0496" w:rsidTr="00F70D08">
        <w:trPr>
          <w:trHeight w:val="1090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и(</w:t>
            </w:r>
            <w:proofErr w:type="gramEnd"/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0309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72 9 3699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B6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663</w:t>
            </w: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,8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Pr="00BC0496" w:rsidRDefault="00F70D08" w:rsidP="00AB6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1663,8</w:t>
            </w:r>
          </w:p>
        </w:tc>
      </w:tr>
      <w:tr w:rsidR="00F70D08" w:rsidRPr="00BC0496" w:rsidTr="00F70D08">
        <w:trPr>
          <w:trHeight w:val="660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0309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72 9 3699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120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B6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663</w:t>
            </w: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,8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Pr="00BC0496" w:rsidRDefault="00F70D08" w:rsidP="00AB6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1663,8</w:t>
            </w:r>
          </w:p>
        </w:tc>
      </w:tr>
      <w:tr w:rsidR="00F70D08" w:rsidRPr="00BC0496" w:rsidTr="00F70D08">
        <w:trPr>
          <w:trHeight w:val="557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0309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72 9 3699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1,1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1,1</w:t>
            </w:r>
          </w:p>
        </w:tc>
      </w:tr>
      <w:tr w:rsidR="00F70D08" w:rsidRPr="00BC0496" w:rsidTr="00F70D08">
        <w:trPr>
          <w:trHeight w:val="630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0309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72 9 3699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1,1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1,1</w:t>
            </w:r>
          </w:p>
        </w:tc>
      </w:tr>
      <w:tr w:rsidR="00F70D08" w:rsidRPr="00BC0496" w:rsidTr="00F70D08">
        <w:trPr>
          <w:trHeight w:val="285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Национальная экономика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0400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60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4 818,4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Default="00F70D08" w:rsidP="0060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4818,4</w:t>
            </w:r>
          </w:p>
        </w:tc>
      </w:tr>
      <w:tr w:rsidR="00F70D08" w:rsidRPr="00BC0496" w:rsidTr="00F70D08">
        <w:trPr>
          <w:trHeight w:val="300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Сельское хозяйство и рыболовство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0405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B8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 340,6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Pr="00BC0496" w:rsidRDefault="00F70D08" w:rsidP="00B8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3 340,6</w:t>
            </w:r>
          </w:p>
        </w:tc>
      </w:tr>
      <w:tr w:rsidR="00F70D08" w:rsidRPr="00BC0496" w:rsidTr="00F70D08">
        <w:trPr>
          <w:trHeight w:val="753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Муниципальная программа  «Комплексные меры  профилактики  немедицинского потребления  наркотиков   в </w:t>
            </w:r>
            <w:proofErr w:type="spellStart"/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Пронском</w:t>
            </w:r>
            <w:proofErr w:type="spellEnd"/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муниципальном районе на 2014-2018 годы»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0405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11 0 0000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61</w:t>
            </w: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61,0</w:t>
            </w:r>
          </w:p>
        </w:tc>
      </w:tr>
      <w:tr w:rsidR="00F70D08" w:rsidRPr="00BC0496" w:rsidTr="00F70D08">
        <w:trPr>
          <w:trHeight w:val="615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0405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11 0 0000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61</w:t>
            </w: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61,0</w:t>
            </w:r>
          </w:p>
        </w:tc>
      </w:tr>
      <w:tr w:rsidR="00F70D08" w:rsidRPr="00BC0496" w:rsidTr="00F70D08">
        <w:trPr>
          <w:trHeight w:val="473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0405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11 0 0000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61</w:t>
            </w: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61,0</w:t>
            </w:r>
          </w:p>
        </w:tc>
      </w:tr>
      <w:tr w:rsidR="00F70D08" w:rsidRPr="00BC0496" w:rsidTr="00F70D08">
        <w:trPr>
          <w:trHeight w:val="285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Непрограммное</w:t>
            </w:r>
            <w:proofErr w:type="spellEnd"/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направление расходов местного бюджета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0405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72 0 0000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60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3 2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79</w:t>
            </w: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Pr="00BC0496" w:rsidRDefault="00F70D08" w:rsidP="0060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3279,6</w:t>
            </w:r>
          </w:p>
        </w:tc>
      </w:tr>
      <w:tr w:rsidR="00F70D08" w:rsidRPr="00BC0496" w:rsidTr="00F70D08">
        <w:trPr>
          <w:trHeight w:val="345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Обеспечение муниципального управления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0405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72 1 0000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60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3 1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11,1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Pr="00BC0496" w:rsidRDefault="00F70D08" w:rsidP="0060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3 111,1</w:t>
            </w:r>
          </w:p>
        </w:tc>
      </w:tr>
      <w:tr w:rsidR="00F70D08" w:rsidRPr="00BC0496" w:rsidTr="00F70D08">
        <w:trPr>
          <w:trHeight w:val="300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Центральный аппарат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0405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72 1 0204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60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3 1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11</w:t>
            </w: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Pr="00BC0496" w:rsidRDefault="00F70D08" w:rsidP="0060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3 111,1</w:t>
            </w:r>
          </w:p>
        </w:tc>
      </w:tr>
      <w:tr w:rsidR="00F70D08" w:rsidRPr="00BC0496" w:rsidTr="00F70D08">
        <w:trPr>
          <w:trHeight w:val="1008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и(</w:t>
            </w:r>
            <w:proofErr w:type="gramEnd"/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0405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72 1 0204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F8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796</w:t>
            </w: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Pr="00BC0496" w:rsidRDefault="00F70D08" w:rsidP="00F8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2 796,8</w:t>
            </w:r>
          </w:p>
        </w:tc>
      </w:tr>
      <w:tr w:rsidR="00F70D08" w:rsidRPr="00BC0496" w:rsidTr="00F70D08">
        <w:trPr>
          <w:trHeight w:val="630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0405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72 1 0204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120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F8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 796,8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Pr="00BC0496" w:rsidRDefault="00F70D08" w:rsidP="00F8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2 796,8</w:t>
            </w:r>
          </w:p>
        </w:tc>
      </w:tr>
      <w:tr w:rsidR="00F70D08" w:rsidRPr="00BC0496" w:rsidTr="00F70D08">
        <w:trPr>
          <w:trHeight w:val="645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0405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72 1 0204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314,3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314,3</w:t>
            </w:r>
          </w:p>
        </w:tc>
      </w:tr>
      <w:tr w:rsidR="00F70D08" w:rsidRPr="00BC0496" w:rsidTr="00F70D08">
        <w:trPr>
          <w:trHeight w:val="645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0405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72 1 0204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314,3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314,3</w:t>
            </w:r>
          </w:p>
        </w:tc>
      </w:tr>
      <w:tr w:rsidR="00F70D08" w:rsidRPr="00BC0496" w:rsidTr="00F70D08">
        <w:trPr>
          <w:trHeight w:val="360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Иные бюджетные ассигнования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0405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72 1 0204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800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0,0</w:t>
            </w:r>
          </w:p>
        </w:tc>
      </w:tr>
      <w:tr w:rsidR="00F70D08" w:rsidRPr="00BC0496" w:rsidTr="00F70D08">
        <w:trPr>
          <w:trHeight w:val="300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Уплата налогов, сборов и иных платежей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0405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72 1 0204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850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0,0</w:t>
            </w:r>
          </w:p>
        </w:tc>
      </w:tr>
      <w:tr w:rsidR="00F70D08" w:rsidRPr="00BC0496" w:rsidTr="00F70D08">
        <w:trPr>
          <w:trHeight w:val="360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Мероприятия в области поддержки производственной сферы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0405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72 5 0000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166,6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166,6</w:t>
            </w:r>
          </w:p>
        </w:tc>
      </w:tr>
      <w:tr w:rsidR="00F70D08" w:rsidRPr="00BC0496" w:rsidTr="00F70D08">
        <w:trPr>
          <w:trHeight w:val="390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Мероприятия в области сельскохозяйственного производства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0405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72 5 0604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Default="00F70D08" w:rsidP="00AB68E1">
            <w:pPr>
              <w:jc w:val="center"/>
            </w:pPr>
            <w:r w:rsidRPr="000D6B66">
              <w:rPr>
                <w:rFonts w:ascii="Times New Roman" w:eastAsia="Times New Roman" w:hAnsi="Times New Roman" w:cs="Times New Roman"/>
                <w:color w:val="000000" w:themeColor="text1"/>
              </w:rPr>
              <w:t>166,6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Pr="000D6B66" w:rsidRDefault="00F70D08" w:rsidP="00AB68E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166,6</w:t>
            </w:r>
          </w:p>
        </w:tc>
      </w:tr>
      <w:tr w:rsidR="00F70D08" w:rsidRPr="00BC0496" w:rsidTr="00F70D08">
        <w:trPr>
          <w:trHeight w:val="645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0405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72 5 0604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Default="00F70D08" w:rsidP="00AB68E1">
            <w:pPr>
              <w:jc w:val="center"/>
            </w:pPr>
            <w:r w:rsidRPr="000D6B66">
              <w:rPr>
                <w:rFonts w:ascii="Times New Roman" w:eastAsia="Times New Roman" w:hAnsi="Times New Roman" w:cs="Times New Roman"/>
                <w:color w:val="000000" w:themeColor="text1"/>
              </w:rPr>
              <w:t>166,6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Pr="000D6B66" w:rsidRDefault="00F70D08" w:rsidP="00AB68E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166,6</w:t>
            </w:r>
          </w:p>
        </w:tc>
      </w:tr>
      <w:tr w:rsidR="00F70D08" w:rsidRPr="00BC0496" w:rsidTr="00F70D08">
        <w:trPr>
          <w:trHeight w:val="581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0405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72 5 0604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Default="00F70D08" w:rsidP="00AB68E1">
            <w:pPr>
              <w:jc w:val="center"/>
            </w:pPr>
            <w:r w:rsidRPr="000D6B66">
              <w:rPr>
                <w:rFonts w:ascii="Times New Roman" w:eastAsia="Times New Roman" w:hAnsi="Times New Roman" w:cs="Times New Roman"/>
                <w:color w:val="000000" w:themeColor="text1"/>
              </w:rPr>
              <w:t>166,6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Pr="000D6B66" w:rsidRDefault="00F70D08" w:rsidP="00AB68E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166,6</w:t>
            </w:r>
          </w:p>
        </w:tc>
      </w:tr>
      <w:tr w:rsidR="00F70D08" w:rsidRPr="00BC0496" w:rsidTr="00F70D08">
        <w:trPr>
          <w:trHeight w:val="346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541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Резервные фонды местных администраций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54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0405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54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72 7 0000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1,</w:t>
            </w:r>
            <w:r w:rsidRPr="00BC0496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1,9</w:t>
            </w:r>
          </w:p>
        </w:tc>
      </w:tr>
      <w:tr w:rsidR="00F70D08" w:rsidRPr="00BC0496" w:rsidTr="00F70D08">
        <w:trPr>
          <w:trHeight w:val="407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541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Резервный фонд администрации муниципального образования - </w:t>
            </w:r>
            <w:proofErr w:type="spellStart"/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Пронский</w:t>
            </w:r>
            <w:proofErr w:type="spellEnd"/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муниципальный район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54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0405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E4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72 7 1001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1,</w:t>
            </w:r>
            <w:r w:rsidRPr="00BC0496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="00BD61DF">
              <w:rPr>
                <w:rFonts w:ascii="Times New Roman" w:eastAsia="Times New Roman" w:hAnsi="Times New Roman" w:cs="Times New Roman"/>
                <w:color w:val="000000" w:themeColor="text1"/>
              </w:rPr>
              <w:t>,9</w:t>
            </w:r>
          </w:p>
        </w:tc>
      </w:tr>
      <w:tr w:rsidR="00F70D08" w:rsidRPr="00BC0496" w:rsidTr="00F70D08">
        <w:trPr>
          <w:trHeight w:val="413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541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0405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E42BE5">
            <w:pPr>
              <w:jc w:val="center"/>
              <w:rPr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72 7 1001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1,</w:t>
            </w:r>
            <w:r w:rsidRPr="00BC0496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9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Pr="00BC0496" w:rsidRDefault="00BD61DF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1,9</w:t>
            </w:r>
          </w:p>
        </w:tc>
      </w:tr>
      <w:tr w:rsidR="00F70D08" w:rsidRPr="00BC0496" w:rsidTr="00F70D08">
        <w:trPr>
          <w:trHeight w:val="420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541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0405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E42BE5">
            <w:pPr>
              <w:jc w:val="center"/>
              <w:rPr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72 7 1001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1,</w:t>
            </w:r>
            <w:r w:rsidRPr="00BC0496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Pr="00BC0496" w:rsidRDefault="00BD61DF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1,9</w:t>
            </w:r>
          </w:p>
        </w:tc>
      </w:tr>
      <w:tr w:rsidR="00F70D08" w:rsidRPr="00BC0496" w:rsidTr="00F70D08">
        <w:trPr>
          <w:trHeight w:val="323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Дорожное хозяйство (дорожные фонды)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0409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E4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F8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1 347,8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Default="00BD61DF" w:rsidP="00F8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1 347,8</w:t>
            </w:r>
          </w:p>
        </w:tc>
      </w:tr>
      <w:tr w:rsidR="00F70D08" w:rsidRPr="00BC0496" w:rsidTr="00F70D08">
        <w:trPr>
          <w:trHeight w:val="600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Муниципальная программа "Дорожное хозяйство </w:t>
            </w:r>
            <w:proofErr w:type="spellStart"/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Пронского</w:t>
            </w:r>
            <w:proofErr w:type="spellEnd"/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муниципального района Рязанской области на 2014 - 2017 годы"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0409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E4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19 0 0000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F851BA" w:rsidRDefault="00F70D08" w:rsidP="00F851BA">
            <w:pPr>
              <w:jc w:val="center"/>
            </w:pPr>
            <w:r w:rsidRPr="00F851B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1 347,8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Pr="00F851BA" w:rsidRDefault="00BD61DF" w:rsidP="00F851B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1 347,8</w:t>
            </w:r>
          </w:p>
        </w:tc>
      </w:tr>
      <w:tr w:rsidR="00F70D08" w:rsidRPr="00BC0496" w:rsidTr="00F70D08">
        <w:trPr>
          <w:trHeight w:val="600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0409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E4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19 0 0000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F851BA" w:rsidRDefault="00F70D08" w:rsidP="00F851BA">
            <w:pPr>
              <w:jc w:val="center"/>
            </w:pPr>
            <w:r w:rsidRPr="00F851B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1 347,8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Pr="00F851BA" w:rsidRDefault="00BD61DF" w:rsidP="00F851B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1 347,8</w:t>
            </w:r>
          </w:p>
        </w:tc>
      </w:tr>
      <w:tr w:rsidR="00F70D08" w:rsidRPr="00BC0496" w:rsidTr="00F70D08">
        <w:trPr>
          <w:trHeight w:val="543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0409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E4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19 0 0000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F851BA" w:rsidRDefault="00F70D08" w:rsidP="00F851BA">
            <w:pPr>
              <w:jc w:val="center"/>
            </w:pPr>
            <w:r w:rsidRPr="00F851B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1 347,8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Pr="00F851BA" w:rsidRDefault="00BD61DF" w:rsidP="00F851B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1 347,8</w:t>
            </w:r>
          </w:p>
        </w:tc>
      </w:tr>
      <w:tr w:rsidR="00F70D08" w:rsidRPr="00BC0496" w:rsidTr="00F70D08">
        <w:trPr>
          <w:trHeight w:val="323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Другие вопросы в области национальной экономики 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0412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E4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130,0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Pr="00BC0496" w:rsidRDefault="00BD61DF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130,0</w:t>
            </w:r>
          </w:p>
        </w:tc>
      </w:tr>
      <w:tr w:rsidR="00F70D08" w:rsidRPr="00BC0496" w:rsidTr="00F70D08">
        <w:trPr>
          <w:trHeight w:val="930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Муниципальная  программа "Поддержка и развитие малого и среднего предпринимательства в </w:t>
            </w:r>
            <w:proofErr w:type="spellStart"/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Пронском</w:t>
            </w:r>
            <w:proofErr w:type="spellEnd"/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муниципальном районе в 2014-2017 годах"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0412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E4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22 0 0000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130,0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Pr="00BC0496" w:rsidRDefault="00BD61DF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130,0</w:t>
            </w:r>
          </w:p>
        </w:tc>
      </w:tr>
      <w:tr w:rsidR="00F70D08" w:rsidRPr="00BC0496" w:rsidTr="00F70D08">
        <w:trPr>
          <w:trHeight w:val="613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BC1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0412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E42BE5">
            <w:pPr>
              <w:jc w:val="center"/>
              <w:rPr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22 0 0000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200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18,8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Default="00BD61DF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18,8</w:t>
            </w:r>
          </w:p>
        </w:tc>
      </w:tr>
      <w:tr w:rsidR="00F70D08" w:rsidRPr="00BC0496" w:rsidTr="00F70D08">
        <w:trPr>
          <w:trHeight w:val="565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BC1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0412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E42BE5">
            <w:pPr>
              <w:jc w:val="center"/>
              <w:rPr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22 0 0000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240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18,8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Default="00BD61DF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18,8</w:t>
            </w:r>
          </w:p>
        </w:tc>
      </w:tr>
      <w:tr w:rsidR="00F70D08" w:rsidRPr="00BC0496" w:rsidTr="00F70D08">
        <w:trPr>
          <w:trHeight w:val="630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0412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E4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22 0 0000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600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111,2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Default="00BD61DF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111,2</w:t>
            </w:r>
          </w:p>
        </w:tc>
      </w:tr>
      <w:tr w:rsidR="00F70D08" w:rsidRPr="00BC0496" w:rsidTr="00F70D08">
        <w:trPr>
          <w:trHeight w:val="630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Субсидии некоммерческим организациям </w:t>
            </w:r>
            <w:proofErr w:type="gramStart"/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( </w:t>
            </w:r>
            <w:proofErr w:type="gramEnd"/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за исключением государственных (муниципальных) учреждений )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0412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E4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22 0 0000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630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111,2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Default="00BD61DF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111,2</w:t>
            </w:r>
          </w:p>
        </w:tc>
      </w:tr>
      <w:tr w:rsidR="00F70D08" w:rsidRPr="00BC0496" w:rsidTr="00F70D08">
        <w:trPr>
          <w:trHeight w:val="323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Жилищно-коммунальное хозяйство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0500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B8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1 429,5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Default="00BD61DF" w:rsidP="00B8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1 429,5</w:t>
            </w:r>
          </w:p>
        </w:tc>
      </w:tr>
      <w:tr w:rsidR="00F70D08" w:rsidRPr="00BC0496" w:rsidTr="00F70D08">
        <w:trPr>
          <w:trHeight w:val="338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Жилищное хозяйство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0501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B6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482,5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Default="00BD61DF" w:rsidP="00AB6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482,5</w:t>
            </w:r>
          </w:p>
        </w:tc>
      </w:tr>
      <w:tr w:rsidR="00F70D08" w:rsidRPr="00BC0496" w:rsidTr="00F70D08">
        <w:trPr>
          <w:trHeight w:val="977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Муниципальная программа "Энергосбережение и повышение энергетической эффективности муниципального образования </w:t>
            </w:r>
            <w:proofErr w:type="gramStart"/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  <w:proofErr w:type="spellStart"/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П</w:t>
            </w:r>
            <w:proofErr w:type="gramEnd"/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ронский</w:t>
            </w:r>
            <w:proofErr w:type="spellEnd"/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муниципальный район Рязанской области на 2014-2020 годы"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0501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17 0 0000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Default="00BD61DF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0,0</w:t>
            </w:r>
          </w:p>
        </w:tc>
      </w:tr>
      <w:tr w:rsidR="00F70D08" w:rsidRPr="00BC0496" w:rsidTr="00F70D08">
        <w:trPr>
          <w:trHeight w:val="615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0501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17 0 0000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Default="00BD61DF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0,0</w:t>
            </w:r>
          </w:p>
        </w:tc>
      </w:tr>
      <w:tr w:rsidR="00F70D08" w:rsidRPr="00BC0496" w:rsidTr="00F70D08">
        <w:trPr>
          <w:trHeight w:val="645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0501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17 0 0000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F8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Default="00BD61DF" w:rsidP="00F8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0,0</w:t>
            </w:r>
          </w:p>
        </w:tc>
      </w:tr>
      <w:tr w:rsidR="00F70D08" w:rsidRPr="00BC0496" w:rsidTr="00F70D08">
        <w:trPr>
          <w:trHeight w:val="1200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Муниципальная программа "Развитие малоэтажного жилищного строительства с учетом комплексного развития территорий, обеспечения жильем отдельных категорий граждан и молодежи в </w:t>
            </w:r>
            <w:proofErr w:type="spellStart"/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Пронском</w:t>
            </w:r>
            <w:proofErr w:type="spellEnd"/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муниципальном районе на 2014-2020 годы"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0501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29 0 0000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180,0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Default="00BD61DF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180,0</w:t>
            </w:r>
          </w:p>
        </w:tc>
      </w:tr>
      <w:tr w:rsidR="00F70D08" w:rsidRPr="00BC0496" w:rsidTr="00F70D08">
        <w:trPr>
          <w:trHeight w:val="585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0501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29 0 0000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400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180,0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Default="00BD61DF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180,0</w:t>
            </w:r>
          </w:p>
        </w:tc>
      </w:tr>
      <w:tr w:rsidR="00F70D08" w:rsidRPr="00BC0496" w:rsidTr="00F70D08">
        <w:trPr>
          <w:trHeight w:val="259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Бюджетные инвестиции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0501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29 0 0000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410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180,0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Default="00BD61DF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180,0</w:t>
            </w:r>
          </w:p>
        </w:tc>
      </w:tr>
      <w:tr w:rsidR="00F70D08" w:rsidRPr="00BC0496" w:rsidTr="00F70D08">
        <w:trPr>
          <w:trHeight w:val="338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Непрограммное</w:t>
            </w:r>
            <w:proofErr w:type="spellEnd"/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направление  расходов местного бюджета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0501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72 0 0000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F8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302,5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Default="00BD61DF" w:rsidP="00F8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302,5</w:t>
            </w:r>
          </w:p>
        </w:tc>
      </w:tr>
      <w:tr w:rsidR="00F70D08" w:rsidRPr="00BC0496" w:rsidTr="00F70D08">
        <w:trPr>
          <w:trHeight w:val="300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Мероприятия в области жилищно-коммунального хозяйства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0501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72 3 0000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302,5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Default="00BD61DF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302,5</w:t>
            </w:r>
          </w:p>
        </w:tc>
      </w:tr>
      <w:tr w:rsidR="00F70D08" w:rsidRPr="00BC0496" w:rsidTr="00F70D08">
        <w:trPr>
          <w:trHeight w:val="405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Капитальный ремонт муниципального жилищного фонда 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0501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72 3 5002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144,4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Default="00BD61DF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144,4</w:t>
            </w:r>
          </w:p>
        </w:tc>
      </w:tr>
      <w:tr w:rsidR="00F70D08" w:rsidRPr="00BC0496" w:rsidTr="00F70D08">
        <w:trPr>
          <w:trHeight w:val="630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0501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72 3 5002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144,4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Default="00BD61DF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144,4</w:t>
            </w:r>
          </w:p>
        </w:tc>
      </w:tr>
      <w:tr w:rsidR="00F70D08" w:rsidRPr="00BC0496" w:rsidTr="00F70D08">
        <w:trPr>
          <w:trHeight w:val="630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0501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72 3 5002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144,4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Default="00BD61DF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144,4</w:t>
            </w:r>
          </w:p>
        </w:tc>
      </w:tr>
      <w:tr w:rsidR="00F70D08" w:rsidRPr="00BC0496" w:rsidTr="00F70D08">
        <w:trPr>
          <w:trHeight w:val="630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Ремонт муниципальной квартиры в с.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Октябрьское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Пронского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района Рязанской области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Default="00F70D08" w:rsidP="00293E91">
            <w:pPr>
              <w:jc w:val="center"/>
            </w:pPr>
            <w:r w:rsidRPr="00DC37D1">
              <w:rPr>
                <w:rFonts w:ascii="Times New Roman" w:eastAsia="Times New Roman" w:hAnsi="Times New Roman" w:cs="Times New Roman"/>
                <w:color w:val="000000" w:themeColor="text1"/>
              </w:rPr>
              <w:t>0501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72 3 5005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B8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158,1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Default="00BD61DF" w:rsidP="00B8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158,1</w:t>
            </w:r>
          </w:p>
        </w:tc>
      </w:tr>
      <w:tr w:rsidR="00F70D08" w:rsidRPr="00BC0496" w:rsidTr="00F70D08">
        <w:trPr>
          <w:trHeight w:val="630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021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Default="00F70D08" w:rsidP="00293E91">
            <w:pPr>
              <w:jc w:val="center"/>
            </w:pPr>
            <w:r w:rsidRPr="00DC37D1">
              <w:rPr>
                <w:rFonts w:ascii="Times New Roman" w:eastAsia="Times New Roman" w:hAnsi="Times New Roman" w:cs="Times New Roman"/>
                <w:color w:val="000000" w:themeColor="text1"/>
              </w:rPr>
              <w:t>0501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Default="00F70D08" w:rsidP="00293E91">
            <w:pPr>
              <w:jc w:val="center"/>
            </w:pPr>
            <w:r w:rsidRPr="0094301D">
              <w:rPr>
                <w:rFonts w:ascii="Times New Roman" w:eastAsia="Times New Roman" w:hAnsi="Times New Roman" w:cs="Times New Roman"/>
                <w:color w:val="000000" w:themeColor="text1"/>
              </w:rPr>
              <w:t>72 3 5005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Default="00F70D08" w:rsidP="00293E9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158</w:t>
            </w:r>
            <w:r w:rsidRPr="002E1B6F"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Default="00BD61DF" w:rsidP="00293E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158,1</w:t>
            </w:r>
          </w:p>
        </w:tc>
      </w:tr>
      <w:tr w:rsidR="00F70D08" w:rsidRPr="00BC0496" w:rsidTr="00F70D08">
        <w:trPr>
          <w:trHeight w:val="630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021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Default="00F70D08" w:rsidP="00293E91">
            <w:pPr>
              <w:jc w:val="center"/>
            </w:pPr>
            <w:r w:rsidRPr="00DC37D1">
              <w:rPr>
                <w:rFonts w:ascii="Times New Roman" w:eastAsia="Times New Roman" w:hAnsi="Times New Roman" w:cs="Times New Roman"/>
                <w:color w:val="000000" w:themeColor="text1"/>
              </w:rPr>
              <w:t>0501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Default="00F70D08" w:rsidP="00293E91">
            <w:pPr>
              <w:jc w:val="center"/>
            </w:pPr>
            <w:r w:rsidRPr="0094301D">
              <w:rPr>
                <w:rFonts w:ascii="Times New Roman" w:eastAsia="Times New Roman" w:hAnsi="Times New Roman" w:cs="Times New Roman"/>
                <w:color w:val="000000" w:themeColor="text1"/>
              </w:rPr>
              <w:t>72 3 5005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Default="00F70D08" w:rsidP="00B85114">
            <w:pPr>
              <w:jc w:val="center"/>
            </w:pPr>
            <w:r w:rsidRPr="002E1B6F">
              <w:rPr>
                <w:rFonts w:ascii="Times New Roman" w:eastAsia="Times New Roman" w:hAnsi="Times New Roman" w:cs="Times New Roman"/>
                <w:color w:val="000000" w:themeColor="text1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8</w:t>
            </w:r>
            <w:r w:rsidRPr="002E1B6F"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Pr="002E1B6F" w:rsidRDefault="00BD61DF" w:rsidP="00B8511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158,1</w:t>
            </w:r>
          </w:p>
        </w:tc>
      </w:tr>
      <w:tr w:rsidR="00F70D08" w:rsidRPr="00BC0496" w:rsidTr="00F70D08">
        <w:trPr>
          <w:trHeight w:val="315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Коммунальное хозяйство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0502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B8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947,0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Default="00BD61DF" w:rsidP="00B8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947,0</w:t>
            </w:r>
          </w:p>
        </w:tc>
      </w:tr>
      <w:tr w:rsidR="00F70D08" w:rsidRPr="00BC0496" w:rsidTr="00F70D08">
        <w:trPr>
          <w:trHeight w:val="675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D08" w:rsidRPr="00BC0496" w:rsidRDefault="00F70D08" w:rsidP="00AA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Муниципальная программа «Развитие газификации </w:t>
            </w:r>
            <w:proofErr w:type="spellStart"/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Пронского</w:t>
            </w:r>
            <w:proofErr w:type="spellEnd"/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муниципального района Рязанской области в 2014-2020 годах»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0502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28 0 0000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B8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825,7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Default="00BD61DF" w:rsidP="00B8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825,7</w:t>
            </w:r>
          </w:p>
        </w:tc>
      </w:tr>
      <w:tr w:rsidR="00F70D08" w:rsidRPr="00BC0496" w:rsidTr="00F70D08">
        <w:trPr>
          <w:trHeight w:val="615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0502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28 0 0000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400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29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825,7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Default="00BD61DF" w:rsidP="0029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825,7</w:t>
            </w:r>
          </w:p>
        </w:tc>
      </w:tr>
      <w:tr w:rsidR="00F70D08" w:rsidRPr="00BC0496" w:rsidTr="00F70D08">
        <w:trPr>
          <w:trHeight w:val="315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Бюджетные инвестиции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0502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28 0 0000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410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B8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825,7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Default="00BD61DF" w:rsidP="00B8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825,7</w:t>
            </w:r>
          </w:p>
        </w:tc>
      </w:tr>
      <w:tr w:rsidR="00F70D08" w:rsidRPr="00BC0496" w:rsidTr="00F70D08">
        <w:trPr>
          <w:trHeight w:val="315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Непрограммное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направление расходов местного бюджета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0502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73 0 0000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B8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121,3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Default="00BD61DF" w:rsidP="00B8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121,3</w:t>
            </w:r>
          </w:p>
        </w:tc>
      </w:tr>
      <w:tr w:rsidR="00F70D08" w:rsidRPr="00BC0496" w:rsidTr="00F70D08">
        <w:trPr>
          <w:trHeight w:val="315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Мероприятия в области жилищно-коммунального хозяйства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0502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73 3 0000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121,3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Default="00BD61DF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121,3</w:t>
            </w:r>
          </w:p>
        </w:tc>
      </w:tr>
      <w:tr w:rsidR="00F70D08" w:rsidRPr="00BC0496" w:rsidTr="00F70D08">
        <w:trPr>
          <w:trHeight w:val="315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Расходы по строительству распределительного газопровода для газоснабжения СНП «Озерное»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Пронского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района Рязанской области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0502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73 3 0001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121,3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Default="00BD61DF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121,3</w:t>
            </w:r>
          </w:p>
        </w:tc>
      </w:tr>
      <w:tr w:rsidR="00F70D08" w:rsidRPr="00BC0496" w:rsidTr="00F70D08">
        <w:trPr>
          <w:trHeight w:val="315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E00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E00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0502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E00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73 3 0001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B8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121,3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Default="00BD61DF" w:rsidP="00B8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121,3</w:t>
            </w:r>
          </w:p>
        </w:tc>
      </w:tr>
      <w:tr w:rsidR="00F70D08" w:rsidRPr="00BC0496" w:rsidTr="00F70D08">
        <w:trPr>
          <w:trHeight w:val="315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E00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Бюджетные инвестиции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E00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0502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E00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73 3 0001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121,3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Default="00BD61DF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121,3</w:t>
            </w:r>
          </w:p>
        </w:tc>
      </w:tr>
      <w:tr w:rsidR="00F70D08" w:rsidRPr="00BC0496" w:rsidTr="00F70D08">
        <w:trPr>
          <w:trHeight w:val="338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Образование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0700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B8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368 905,1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Default="00BD61DF" w:rsidP="00B8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368 905,1</w:t>
            </w:r>
          </w:p>
        </w:tc>
      </w:tr>
      <w:tr w:rsidR="00F70D08" w:rsidRPr="00BC0496" w:rsidTr="00F70D08">
        <w:trPr>
          <w:trHeight w:val="330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Дошкольное образование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0701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B8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112 808,5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Default="00BD61DF" w:rsidP="00B8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112 808,5</w:t>
            </w:r>
          </w:p>
        </w:tc>
      </w:tr>
      <w:tr w:rsidR="00F70D08" w:rsidRPr="00BC0496" w:rsidTr="00F70D08">
        <w:trPr>
          <w:trHeight w:val="970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Муниципальная программа "Энергосбережение и повышение энергетической эффективности муниципального образования -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Пронский</w:t>
            </w:r>
            <w:proofErr w:type="spellEnd"/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муниципальный район Рязанской области на 2014-2020 годы"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0701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17 0 0000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700,0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Pr="00BC0496" w:rsidRDefault="00BD61DF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700,0</w:t>
            </w:r>
          </w:p>
        </w:tc>
      </w:tr>
      <w:tr w:rsidR="00F70D08" w:rsidRPr="00BC0496" w:rsidTr="00F70D08">
        <w:trPr>
          <w:trHeight w:val="330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0701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17 0 0000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600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700,0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Pr="00BC0496" w:rsidRDefault="00BD61DF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700,0</w:t>
            </w:r>
          </w:p>
        </w:tc>
      </w:tr>
      <w:tr w:rsidR="00F70D08" w:rsidRPr="00BC0496" w:rsidTr="00F70D08">
        <w:trPr>
          <w:trHeight w:val="330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Субсидии бюджетным учреждениям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0701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17 0 0000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610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700,0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Pr="00BC0496" w:rsidRDefault="00BD61DF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700,0</w:t>
            </w:r>
          </w:p>
        </w:tc>
      </w:tr>
      <w:tr w:rsidR="00F70D08" w:rsidRPr="00BC0496" w:rsidTr="00F70D08">
        <w:trPr>
          <w:trHeight w:val="330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Непрограммные</w:t>
            </w:r>
            <w:proofErr w:type="spellEnd"/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направления расходов местного бюджета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0701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72 0 0000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B8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8</w:t>
            </w:r>
            <w:r w:rsidRPr="00BC049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454</w:t>
            </w:r>
            <w:r w:rsidRPr="00BC049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Pr="00BC0496" w:rsidRDefault="00BD61DF" w:rsidP="00B8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58 454,5</w:t>
            </w:r>
          </w:p>
        </w:tc>
      </w:tr>
      <w:tr w:rsidR="00F70D08" w:rsidRPr="00BC0496" w:rsidTr="00F70D08">
        <w:trPr>
          <w:trHeight w:val="300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Мероприятия в социально  культурной сфере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0701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72 8 0000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B8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8 454,5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Pr="00BC0496" w:rsidRDefault="00BD61DF" w:rsidP="00B8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58 454,5</w:t>
            </w:r>
          </w:p>
        </w:tc>
      </w:tr>
      <w:tr w:rsidR="00F70D08" w:rsidRPr="00BC0496" w:rsidTr="00F70D08">
        <w:trPr>
          <w:trHeight w:val="300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Расходы на ремонт детских садов </w:t>
            </w:r>
            <w:proofErr w:type="spellStart"/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г</w:t>
            </w:r>
            <w:proofErr w:type="gramStart"/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.Н</w:t>
            </w:r>
            <w:proofErr w:type="gramEnd"/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овомичуринск</w:t>
            </w:r>
            <w:proofErr w:type="spellEnd"/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0701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FD708C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72 8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0001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600,0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Pr="00BC0496" w:rsidRDefault="00BD61DF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600,0</w:t>
            </w:r>
          </w:p>
        </w:tc>
      </w:tr>
      <w:tr w:rsidR="00F70D08" w:rsidRPr="00BC0496" w:rsidTr="00F70D08">
        <w:trPr>
          <w:trHeight w:val="300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1A4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1A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0701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FD708C" w:rsidRDefault="00F70D08" w:rsidP="001A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72 8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0001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600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600,0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Pr="00BC0496" w:rsidRDefault="00BD61DF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600,0</w:t>
            </w:r>
          </w:p>
        </w:tc>
      </w:tr>
      <w:tr w:rsidR="00F70D08" w:rsidRPr="00BC0496" w:rsidTr="00F70D08">
        <w:trPr>
          <w:trHeight w:val="300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1A4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Субсидии бюджетным учреждениям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1A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0701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FD708C" w:rsidRDefault="00F70D08" w:rsidP="001A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72 8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0001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610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600,0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Pr="00BC0496" w:rsidRDefault="00BD61DF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600,0</w:t>
            </w:r>
          </w:p>
        </w:tc>
      </w:tr>
      <w:tr w:rsidR="00F70D08" w:rsidRPr="00BC0496" w:rsidTr="00F70D08">
        <w:trPr>
          <w:trHeight w:val="300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Учреждения в сфере дошкольного 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0701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72 8 2099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B8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7</w:t>
            </w: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854</w:t>
            </w: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Pr="00BC0496" w:rsidRDefault="00BD61DF" w:rsidP="00B8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57 854,5</w:t>
            </w:r>
          </w:p>
        </w:tc>
      </w:tr>
      <w:tr w:rsidR="00F70D08" w:rsidRPr="00BC0496" w:rsidTr="00F70D08">
        <w:trPr>
          <w:trHeight w:val="630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0701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72 8 2099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600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B8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7</w:t>
            </w: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854</w:t>
            </w: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Pr="00BC0496" w:rsidRDefault="00BD61DF" w:rsidP="00B8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57 854,5</w:t>
            </w:r>
          </w:p>
        </w:tc>
      </w:tr>
      <w:tr w:rsidR="00F70D08" w:rsidRPr="00BC0496" w:rsidTr="00F70D08">
        <w:trPr>
          <w:trHeight w:val="375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Субсидии бюджетным учреждениям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0701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72 8 2099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610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B8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7</w:t>
            </w: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854</w:t>
            </w: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Pr="00BC0496" w:rsidRDefault="00BD61DF" w:rsidP="00B8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57 854,5</w:t>
            </w:r>
          </w:p>
        </w:tc>
      </w:tr>
      <w:tr w:rsidR="00F70D08" w:rsidRPr="00BC0496" w:rsidTr="00F70D08">
        <w:trPr>
          <w:trHeight w:val="660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Расходы за счет межбюджетных трансфертов из бюджетов других уровней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0701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82 0 0000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55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53 654,0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Default="00BD61DF" w:rsidP="00A55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53 654,0</w:t>
            </w:r>
          </w:p>
        </w:tc>
      </w:tr>
      <w:tr w:rsidR="00F70D08" w:rsidRPr="00BC0496" w:rsidTr="00F70D08">
        <w:trPr>
          <w:trHeight w:val="645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Расходы за счет межбюджетных трансфертов из областного бюджета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0701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82 2 0000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4B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53 654,0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Default="00BD61DF" w:rsidP="004B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63 654,0</w:t>
            </w:r>
          </w:p>
        </w:tc>
      </w:tr>
      <w:tr w:rsidR="00F70D08" w:rsidRPr="00BC0496" w:rsidTr="00F70D08">
        <w:trPr>
          <w:trHeight w:val="1264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Закон Рязанской области от 13.09.2006 № 101-ОЗ "О предоставлении компенсаций по оплате жилых помещений и коммунальных услуг отдельным категориям специалистов в сельской местности и рабочих поселках (поселках городского типа)"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0701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82 2 8927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1 152,0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Default="00BD61DF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1 152,0</w:t>
            </w:r>
          </w:p>
        </w:tc>
      </w:tr>
      <w:tr w:rsidR="00F70D08" w:rsidRPr="00BC0496" w:rsidTr="00F70D08">
        <w:trPr>
          <w:trHeight w:val="390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Социальное обеспечение и иные выплаты населению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0701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82 2 8927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300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1 152,0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Default="00BD61DF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1 152,0</w:t>
            </w:r>
          </w:p>
        </w:tc>
      </w:tr>
      <w:tr w:rsidR="00F70D08" w:rsidRPr="00BC0496" w:rsidTr="00F70D08">
        <w:trPr>
          <w:trHeight w:val="300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Публичные нормативные социальные выплаты гражданам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0701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82 2 8927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310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1 152,0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08" w:rsidRDefault="00BD61DF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1 152,0</w:t>
            </w:r>
          </w:p>
        </w:tc>
      </w:tr>
      <w:tr w:rsidR="00F70D08" w:rsidRPr="00BC0496" w:rsidTr="00F70D08">
        <w:trPr>
          <w:trHeight w:val="1831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0701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82 2 8928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D08" w:rsidRPr="00BC0496" w:rsidRDefault="00F70D08" w:rsidP="00F8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2 502,0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D08" w:rsidRPr="00BC0496" w:rsidRDefault="00BD61DF" w:rsidP="00F8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52 502,0</w:t>
            </w:r>
          </w:p>
        </w:tc>
      </w:tr>
      <w:tr w:rsidR="00F70D08" w:rsidRPr="00BC0496" w:rsidTr="00F70D08">
        <w:trPr>
          <w:trHeight w:val="705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0701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82 2 8928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600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D08" w:rsidRDefault="00F70D08" w:rsidP="00F851BA">
            <w:pPr>
              <w:jc w:val="center"/>
            </w:pPr>
            <w:r w:rsidRPr="000F1EBF">
              <w:rPr>
                <w:rFonts w:ascii="Times New Roman" w:eastAsia="Times New Roman" w:hAnsi="Times New Roman" w:cs="Times New Roman"/>
                <w:color w:val="000000" w:themeColor="text1"/>
              </w:rPr>
              <w:t>52 502,0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D08" w:rsidRPr="000F1EBF" w:rsidRDefault="00BD61DF" w:rsidP="00F851B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52 502,0</w:t>
            </w:r>
          </w:p>
        </w:tc>
      </w:tr>
      <w:tr w:rsidR="00F70D08" w:rsidRPr="00BC0496" w:rsidTr="00F70D08">
        <w:trPr>
          <w:trHeight w:val="300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Субсидии бюджетным учреждениям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0701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82 2 8928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610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D08" w:rsidRDefault="00F70D08" w:rsidP="00F851BA">
            <w:pPr>
              <w:jc w:val="center"/>
            </w:pPr>
            <w:r w:rsidRPr="000F1EBF">
              <w:rPr>
                <w:rFonts w:ascii="Times New Roman" w:eastAsia="Times New Roman" w:hAnsi="Times New Roman" w:cs="Times New Roman"/>
                <w:color w:val="000000" w:themeColor="text1"/>
              </w:rPr>
              <w:t>52 502,0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08" w:rsidRPr="000F1EBF" w:rsidRDefault="00BD61DF" w:rsidP="00F851B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52 502,0</w:t>
            </w:r>
          </w:p>
        </w:tc>
      </w:tr>
      <w:tr w:rsidR="00F70D08" w:rsidRPr="00BC0496" w:rsidTr="00F70D08">
        <w:trPr>
          <w:trHeight w:val="349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Общее образование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0702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F8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40 468,9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Pr="00BC0496" w:rsidRDefault="00BD61DF" w:rsidP="00F8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240 468,9</w:t>
            </w:r>
          </w:p>
        </w:tc>
      </w:tr>
      <w:tr w:rsidR="00F70D08" w:rsidRPr="00BC0496" w:rsidTr="00F70D08">
        <w:trPr>
          <w:trHeight w:val="739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D08" w:rsidRPr="00BC0496" w:rsidRDefault="00F70D08" w:rsidP="00AA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Муниципальная программа «Устойчивое развитие сельских территорий в </w:t>
            </w:r>
            <w:proofErr w:type="spellStart"/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Пронском</w:t>
            </w:r>
            <w:proofErr w:type="spellEnd"/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муниципальном районе на 2014-2020 годы"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0702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24 0 0000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240,0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Default="00BD61DF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240,0</w:t>
            </w:r>
          </w:p>
        </w:tc>
      </w:tr>
      <w:tr w:rsidR="00F70D08" w:rsidRPr="00BC0496" w:rsidTr="00F70D08">
        <w:trPr>
          <w:trHeight w:val="600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0702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24 0 0000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400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240,0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Default="00BD61DF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240,0</w:t>
            </w:r>
          </w:p>
        </w:tc>
      </w:tr>
      <w:tr w:rsidR="00F70D08" w:rsidRPr="00BC0496" w:rsidTr="00F70D08">
        <w:trPr>
          <w:trHeight w:val="349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Бюджетные инвестиции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0702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24 0 0000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410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240,0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Default="00BD61DF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240,0</w:t>
            </w:r>
          </w:p>
        </w:tc>
      </w:tr>
      <w:tr w:rsidR="00F70D08" w:rsidRPr="00BC0496" w:rsidTr="00F70D08">
        <w:trPr>
          <w:trHeight w:val="390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Непрограммное</w:t>
            </w:r>
            <w:proofErr w:type="spellEnd"/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направление расходов местного бюджета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0702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72 0 0000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B8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74 573,6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Default="00BD61DF" w:rsidP="00B8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74 573,6</w:t>
            </w:r>
          </w:p>
        </w:tc>
      </w:tr>
      <w:tr w:rsidR="00F70D08" w:rsidRPr="00BC0496" w:rsidTr="00F70D08">
        <w:trPr>
          <w:trHeight w:val="301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Мероприятия в социально культурной сфере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0702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72 8 0000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B8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74 573,6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Default="00BD61DF" w:rsidP="00B8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74 573,6</w:t>
            </w:r>
          </w:p>
        </w:tc>
      </w:tr>
      <w:tr w:rsidR="00F70D08" w:rsidRPr="00BC0496" w:rsidTr="00F70D08">
        <w:trPr>
          <w:trHeight w:val="420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Расходы на ремонт общеобразовательных школ </w:t>
            </w:r>
            <w:proofErr w:type="gramStart"/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г</w:t>
            </w:r>
            <w:proofErr w:type="gramEnd"/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Новомичуринск</w:t>
            </w:r>
            <w:proofErr w:type="spellEnd"/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0702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72 8 0002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750,0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Pr="00BC0496" w:rsidRDefault="00BD61DF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750,0</w:t>
            </w:r>
          </w:p>
        </w:tc>
      </w:tr>
      <w:tr w:rsidR="00F70D08" w:rsidRPr="00BC0496" w:rsidTr="00F70D08">
        <w:trPr>
          <w:trHeight w:val="420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346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0702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72 8 0002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600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750,0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Pr="00BC0496" w:rsidRDefault="00BD61DF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750,0</w:t>
            </w:r>
          </w:p>
        </w:tc>
      </w:tr>
      <w:tr w:rsidR="00F70D08" w:rsidRPr="00BC0496" w:rsidTr="00F70D08">
        <w:trPr>
          <w:trHeight w:val="235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346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Субсидии бюджетным учреждениям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0702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72 8 0002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610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750,0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Pr="00BC0496" w:rsidRDefault="00BD61DF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750,0</w:t>
            </w:r>
          </w:p>
        </w:tc>
      </w:tr>
      <w:tr w:rsidR="00F70D08" w:rsidRPr="00BC0496" w:rsidTr="00F70D08">
        <w:trPr>
          <w:trHeight w:val="235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346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Расходы для оплаты занятий учащихся МОУ ДОД «ДЮСШ»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0702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72 8 0003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241,0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Default="00BD61DF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241,0</w:t>
            </w:r>
          </w:p>
        </w:tc>
      </w:tr>
      <w:tr w:rsidR="00F70D08" w:rsidRPr="00BC0496" w:rsidTr="00F70D08">
        <w:trPr>
          <w:trHeight w:val="235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E94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E9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0702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E9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72 8 0003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241,0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Default="00BD61DF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241,0</w:t>
            </w:r>
          </w:p>
        </w:tc>
      </w:tr>
      <w:tr w:rsidR="00F70D08" w:rsidRPr="00BC0496" w:rsidTr="00F70D08">
        <w:trPr>
          <w:trHeight w:val="235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E94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Субсидии бюджетным учреждениям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E9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0702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E9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72 8 0003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241,0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Default="00BD61DF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241,0</w:t>
            </w:r>
          </w:p>
        </w:tc>
      </w:tr>
      <w:tr w:rsidR="00F70D08" w:rsidRPr="00BC0496" w:rsidTr="00F70D08">
        <w:trPr>
          <w:trHeight w:val="612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30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Учреждения, обеспечивающие предоставление услуг в школах-детских садах, школах начальных, неполных средних, средних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0702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72 8 2199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29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32 332,8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Default="00BD61DF" w:rsidP="0029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32 332,8</w:t>
            </w:r>
          </w:p>
        </w:tc>
      </w:tr>
      <w:tr w:rsidR="00F70D08" w:rsidRPr="00BC0496" w:rsidTr="00F70D08">
        <w:trPr>
          <w:trHeight w:val="612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0702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72 8 2199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600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29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32 332,8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Default="00BD61DF" w:rsidP="0029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32 332,8</w:t>
            </w:r>
          </w:p>
        </w:tc>
      </w:tr>
      <w:tr w:rsidR="00F70D08" w:rsidRPr="00BC0496" w:rsidTr="00F70D08">
        <w:trPr>
          <w:trHeight w:val="273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Субсидии бюджетным учреждениям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0702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72 8 2199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610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29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32 332,8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Default="00BD61DF" w:rsidP="0029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32 332,8</w:t>
            </w:r>
          </w:p>
        </w:tc>
      </w:tr>
      <w:tr w:rsidR="00F70D08" w:rsidRPr="00BC0496" w:rsidTr="00F70D08">
        <w:trPr>
          <w:trHeight w:val="420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Учреждения по внешкольной работе с детьми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0702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72 8 2399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F41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40 933,3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Default="00BD61DF" w:rsidP="00F41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40 933,3</w:t>
            </w:r>
          </w:p>
        </w:tc>
      </w:tr>
      <w:tr w:rsidR="00F70D08" w:rsidRPr="00BC0496" w:rsidTr="00F70D08">
        <w:trPr>
          <w:trHeight w:val="541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0702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72 8 2399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600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Default="00F70D08" w:rsidP="00F851BA">
            <w:pPr>
              <w:jc w:val="center"/>
            </w:pPr>
            <w:r w:rsidRPr="00370A96">
              <w:rPr>
                <w:rFonts w:ascii="Times New Roman" w:eastAsia="Times New Roman" w:hAnsi="Times New Roman" w:cs="Times New Roman"/>
                <w:color w:val="000000" w:themeColor="text1"/>
              </w:rPr>
              <w:t>40 933,3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Pr="00370A96" w:rsidRDefault="00BD61DF" w:rsidP="00F851B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40 933,3</w:t>
            </w:r>
          </w:p>
        </w:tc>
      </w:tr>
      <w:tr w:rsidR="00F70D08" w:rsidRPr="00BC0496" w:rsidTr="00F70D08">
        <w:trPr>
          <w:trHeight w:val="420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Субсидии бюджетным учреждениям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0702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72 8 2399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610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Default="00F70D08" w:rsidP="00F851BA">
            <w:pPr>
              <w:jc w:val="center"/>
            </w:pPr>
            <w:r w:rsidRPr="00370A96">
              <w:rPr>
                <w:rFonts w:ascii="Times New Roman" w:eastAsia="Times New Roman" w:hAnsi="Times New Roman" w:cs="Times New Roman"/>
                <w:color w:val="000000" w:themeColor="text1"/>
              </w:rPr>
              <w:t>40 933,3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Pr="00370A96" w:rsidRDefault="00FA585A" w:rsidP="00F851B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40 933,3</w:t>
            </w:r>
          </w:p>
        </w:tc>
      </w:tr>
      <w:tr w:rsidR="00F70D08" w:rsidRPr="00BC0496" w:rsidTr="00F70D08">
        <w:trPr>
          <w:trHeight w:val="420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Расходы для оплаты поездки хореографического ансамбля «Акварель» на </w:t>
            </w:r>
            <w:r w:rsidRPr="00BC0496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IX</w:t>
            </w: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международный конкурс «Русская сказка» МОУ ДОД «</w:t>
            </w:r>
            <w:proofErr w:type="spellStart"/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Новомичуринская</w:t>
            </w:r>
            <w:proofErr w:type="spellEnd"/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детская школа искусств»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0702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72 8 2401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146,5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Default="00FA585A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146,5</w:t>
            </w:r>
          </w:p>
        </w:tc>
      </w:tr>
      <w:tr w:rsidR="00F70D08" w:rsidRPr="00BC0496" w:rsidTr="00F70D08">
        <w:trPr>
          <w:trHeight w:val="420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9F0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0702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72 8 2401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600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146,5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Default="00FA585A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146,5</w:t>
            </w:r>
          </w:p>
        </w:tc>
      </w:tr>
      <w:tr w:rsidR="00F70D08" w:rsidRPr="00BC0496" w:rsidTr="00F70D08">
        <w:trPr>
          <w:trHeight w:val="259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9F0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Субсидии бюджетным учреждениям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0702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72 8 2401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610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146,5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Default="00FA585A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146,5</w:t>
            </w:r>
          </w:p>
        </w:tc>
      </w:tr>
      <w:tr w:rsidR="00F70D08" w:rsidRPr="00BC0496" w:rsidTr="00F70D08">
        <w:trPr>
          <w:trHeight w:val="420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9F0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Расходы для оплаты поездки академического хора мальчиков МОУ ДОД «</w:t>
            </w:r>
            <w:proofErr w:type="spellStart"/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Новомичуринская</w:t>
            </w:r>
            <w:proofErr w:type="spellEnd"/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детская школа искусств» на международный конкурс «Юла»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346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0702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346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72 8 2402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346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346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170,0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Pr="00BC0496" w:rsidRDefault="00FA585A" w:rsidP="00346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170,0</w:t>
            </w:r>
          </w:p>
        </w:tc>
      </w:tr>
      <w:tr w:rsidR="00F70D08" w:rsidRPr="00BC0496" w:rsidTr="00F70D08">
        <w:trPr>
          <w:trHeight w:val="420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346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346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0702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346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72 8 2402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346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600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346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170,0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Pr="00BC0496" w:rsidRDefault="00FA585A" w:rsidP="00346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170,0</w:t>
            </w:r>
          </w:p>
        </w:tc>
      </w:tr>
      <w:tr w:rsidR="00F70D08" w:rsidRPr="00BC0496" w:rsidTr="00F70D08">
        <w:trPr>
          <w:trHeight w:val="420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346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Субсидии бюджетным учреждениям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346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0702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346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72 8 2402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346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610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346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170,0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Pr="00BC0496" w:rsidRDefault="00FA585A" w:rsidP="00346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170,0</w:t>
            </w:r>
          </w:p>
        </w:tc>
      </w:tr>
      <w:tr w:rsidR="00F70D08" w:rsidRPr="00BC0496" w:rsidTr="00F70D08">
        <w:trPr>
          <w:trHeight w:val="615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Расходы за счет межбюджетных трансфертов из бюджетов других уровней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0702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82 0 0000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F41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165 655,3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Default="00FA585A" w:rsidP="00F41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165 655,3</w:t>
            </w:r>
          </w:p>
        </w:tc>
      </w:tr>
      <w:tr w:rsidR="00F70D08" w:rsidRPr="00BC0496" w:rsidTr="00F70D08">
        <w:trPr>
          <w:trHeight w:val="630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Расходы за счет межбюджетных трансфертов из областного бюджета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0702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82 2 0000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165 655,3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Default="00FA585A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165 655,3</w:t>
            </w:r>
          </w:p>
        </w:tc>
      </w:tr>
      <w:tr w:rsidR="00F70D08" w:rsidRPr="00BC0496" w:rsidTr="00F70D08">
        <w:trPr>
          <w:trHeight w:val="630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Субсидии бюджетам муниципальных образований на реализацию мероприятий федеральной целевой программы «Культура России (2012-2018 годы)»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Default="00F70D08" w:rsidP="007A70E0">
            <w:pPr>
              <w:jc w:val="center"/>
            </w:pPr>
            <w:r w:rsidRPr="00C31861">
              <w:rPr>
                <w:rFonts w:ascii="Times New Roman" w:eastAsia="Times New Roman" w:hAnsi="Times New Roman" w:cs="Times New Roman"/>
                <w:color w:val="000000" w:themeColor="text1"/>
              </w:rPr>
              <w:t>0702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82 2 5014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60,0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Default="00FA585A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60,0</w:t>
            </w:r>
          </w:p>
        </w:tc>
      </w:tr>
      <w:tr w:rsidR="00F70D08" w:rsidRPr="00BC0496" w:rsidTr="00F70D08">
        <w:trPr>
          <w:trHeight w:val="630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021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Default="00F70D08" w:rsidP="007A70E0">
            <w:pPr>
              <w:jc w:val="center"/>
            </w:pPr>
            <w:r w:rsidRPr="00C31861">
              <w:rPr>
                <w:rFonts w:ascii="Times New Roman" w:eastAsia="Times New Roman" w:hAnsi="Times New Roman" w:cs="Times New Roman"/>
                <w:color w:val="000000" w:themeColor="text1"/>
              </w:rPr>
              <w:t>0702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Default="00F70D08" w:rsidP="007A70E0">
            <w:pPr>
              <w:jc w:val="center"/>
            </w:pPr>
            <w:r w:rsidRPr="00DE5444">
              <w:rPr>
                <w:rFonts w:ascii="Times New Roman" w:eastAsia="Times New Roman" w:hAnsi="Times New Roman" w:cs="Times New Roman"/>
                <w:color w:val="000000" w:themeColor="text1"/>
              </w:rPr>
              <w:t>82 2 5014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60,0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Default="00FA585A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60,0</w:t>
            </w:r>
          </w:p>
        </w:tc>
      </w:tr>
      <w:tr w:rsidR="00F70D08" w:rsidRPr="00BC0496" w:rsidTr="00F70D08">
        <w:trPr>
          <w:trHeight w:val="295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021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Субсидии бюджетным учреждениям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Default="00F70D08" w:rsidP="007A70E0">
            <w:pPr>
              <w:jc w:val="center"/>
            </w:pPr>
            <w:r w:rsidRPr="00C31861">
              <w:rPr>
                <w:rFonts w:ascii="Times New Roman" w:eastAsia="Times New Roman" w:hAnsi="Times New Roman" w:cs="Times New Roman"/>
                <w:color w:val="000000" w:themeColor="text1"/>
              </w:rPr>
              <w:t>0702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Default="00F70D08" w:rsidP="007A70E0">
            <w:pPr>
              <w:jc w:val="center"/>
            </w:pPr>
            <w:r w:rsidRPr="00DE5444">
              <w:rPr>
                <w:rFonts w:ascii="Times New Roman" w:eastAsia="Times New Roman" w:hAnsi="Times New Roman" w:cs="Times New Roman"/>
                <w:color w:val="000000" w:themeColor="text1"/>
              </w:rPr>
              <w:t>82 2 5014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610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60,0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Default="00FA585A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60,0</w:t>
            </w:r>
          </w:p>
        </w:tc>
      </w:tr>
      <w:tr w:rsidR="00F70D08" w:rsidRPr="00BC0496" w:rsidTr="00F70D08">
        <w:trPr>
          <w:trHeight w:val="295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021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CF5">
              <w:rPr>
                <w:rFonts w:ascii="Times New Roman" w:eastAsia="Times New Roman" w:hAnsi="Times New Roman" w:cs="Times New Roman"/>
                <w:color w:val="000000" w:themeColor="text1"/>
              </w:rPr>
              <w:t>Реализация мероприятия федеральной целевой программы "Устойчивое развитие сельских территорий на 2014-2017 годы и на период до 2020 года"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C31861" w:rsidRDefault="00F70D08" w:rsidP="007A70E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0702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DE5444" w:rsidRDefault="00F70D08" w:rsidP="007A70E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82 2 5018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2 270,0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Default="00FA585A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2 270,0</w:t>
            </w:r>
          </w:p>
        </w:tc>
      </w:tr>
      <w:tr w:rsidR="00F70D08" w:rsidRPr="00BC0496" w:rsidTr="00F70D08">
        <w:trPr>
          <w:trHeight w:val="295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050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B0493">
              <w:rPr>
                <w:rFonts w:ascii="Times New Roman" w:eastAsia="Times New Roman" w:hAnsi="Times New Roman" w:cs="Times New Roman"/>
                <w:color w:val="000000" w:themeColor="text1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C31861" w:rsidRDefault="00F70D08" w:rsidP="007A70E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0702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Default="00F70D08" w:rsidP="00F41CF5">
            <w:pPr>
              <w:jc w:val="center"/>
            </w:pPr>
            <w:r w:rsidRPr="00F77B88">
              <w:rPr>
                <w:rFonts w:ascii="Times New Roman" w:eastAsia="Times New Roman" w:hAnsi="Times New Roman" w:cs="Times New Roman"/>
                <w:color w:val="000000" w:themeColor="text1"/>
              </w:rPr>
              <w:t>82 2 5018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2 270,0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Default="00FA585A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2 270,0</w:t>
            </w:r>
          </w:p>
        </w:tc>
      </w:tr>
      <w:tr w:rsidR="00F70D08" w:rsidRPr="00BC0496" w:rsidTr="00F70D08">
        <w:trPr>
          <w:trHeight w:val="295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050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B0493">
              <w:rPr>
                <w:rFonts w:ascii="Times New Roman" w:eastAsia="Times New Roman" w:hAnsi="Times New Roman" w:cs="Times New Roman"/>
                <w:color w:val="000000" w:themeColor="text1"/>
              </w:rPr>
              <w:t>Бюджетные инвестиции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C31861" w:rsidRDefault="00F70D08" w:rsidP="007A70E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0702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Default="00F70D08" w:rsidP="00F41CF5">
            <w:pPr>
              <w:jc w:val="center"/>
            </w:pPr>
            <w:r w:rsidRPr="00F77B88">
              <w:rPr>
                <w:rFonts w:ascii="Times New Roman" w:eastAsia="Times New Roman" w:hAnsi="Times New Roman" w:cs="Times New Roman"/>
                <w:color w:val="000000" w:themeColor="text1"/>
              </w:rPr>
              <w:t>82 2 5018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410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2 270,0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Default="00FA585A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2 270,0</w:t>
            </w:r>
          </w:p>
        </w:tc>
      </w:tr>
      <w:tr w:rsidR="00F70D08" w:rsidRPr="00BC0496" w:rsidTr="00F70D08">
        <w:trPr>
          <w:trHeight w:val="630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Мероприятия государственной программы Российской Федерации «Доступная среда» на 2011-2015 годы»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0702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82 2 5027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988,7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Default="00FA585A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988,7</w:t>
            </w:r>
          </w:p>
        </w:tc>
      </w:tr>
      <w:tr w:rsidR="00F70D08" w:rsidRPr="00BC0496" w:rsidTr="00F70D08">
        <w:trPr>
          <w:trHeight w:val="630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E94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E9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0702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E9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82 2 5027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988,7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Default="00FA585A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988,7</w:t>
            </w:r>
          </w:p>
        </w:tc>
      </w:tr>
      <w:tr w:rsidR="00F70D08" w:rsidRPr="00BC0496" w:rsidTr="00F70D08">
        <w:trPr>
          <w:trHeight w:val="247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E94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Субсидии бюджетным учреждениям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E9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0702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E9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82 2 5027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610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988,7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Default="00FA585A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988,7</w:t>
            </w:r>
          </w:p>
        </w:tc>
      </w:tr>
      <w:tr w:rsidR="00F70D08" w:rsidRPr="00BC0496" w:rsidTr="00F70D08">
        <w:trPr>
          <w:trHeight w:val="247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E94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Создание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общеобразовательны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организациях, расположенных в сельской местности условий для занятий физической культурой и спортом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E9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0702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E9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82 2 5097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504,0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Default="00FA585A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504,0</w:t>
            </w:r>
          </w:p>
        </w:tc>
      </w:tr>
      <w:tr w:rsidR="00F70D08" w:rsidRPr="00BC0496" w:rsidTr="00F70D08">
        <w:trPr>
          <w:trHeight w:val="247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E94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E9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0702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Default="00F70D08" w:rsidP="00E949A9">
            <w:pPr>
              <w:jc w:val="center"/>
            </w:pPr>
            <w:r w:rsidRPr="00F30C9E">
              <w:rPr>
                <w:rFonts w:ascii="Times New Roman" w:eastAsia="Times New Roman" w:hAnsi="Times New Roman" w:cs="Times New Roman"/>
                <w:color w:val="000000" w:themeColor="text1"/>
              </w:rPr>
              <w:t>82 2 5097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504,0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Default="00FA585A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504,0</w:t>
            </w:r>
          </w:p>
        </w:tc>
      </w:tr>
      <w:tr w:rsidR="00F70D08" w:rsidRPr="00BC0496" w:rsidTr="00F70D08">
        <w:trPr>
          <w:trHeight w:val="254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E94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Субсидии бюджетным учреждениям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E9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0702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Default="00F70D08" w:rsidP="00E949A9">
            <w:pPr>
              <w:jc w:val="center"/>
            </w:pPr>
            <w:r w:rsidRPr="00F30C9E">
              <w:rPr>
                <w:rFonts w:ascii="Times New Roman" w:eastAsia="Times New Roman" w:hAnsi="Times New Roman" w:cs="Times New Roman"/>
                <w:color w:val="000000" w:themeColor="text1"/>
              </w:rPr>
              <w:t>82 2 5097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610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504,0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Default="00FA585A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504,0</w:t>
            </w:r>
          </w:p>
        </w:tc>
      </w:tr>
      <w:tr w:rsidR="00F70D08" w:rsidRPr="00BC0496" w:rsidTr="00F70D08">
        <w:trPr>
          <w:trHeight w:val="254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E94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B0493">
              <w:rPr>
                <w:rFonts w:ascii="Times New Roman" w:eastAsia="Times New Roman" w:hAnsi="Times New Roman" w:cs="Times New Roman"/>
                <w:color w:val="000000" w:themeColor="text1"/>
              </w:rPr>
              <w:t>Субсидии бюджетам муниципальных образований на реализацию мероприятий подпрограммы "Социальное развитие населенных пунктов" Государственной программы  Рязанской области "Социальное и экономическое развитие населенных пунктов в 2015-2020 годах"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Default="00F70D08" w:rsidP="00E9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0702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F30C9E" w:rsidRDefault="00F70D08" w:rsidP="00E949A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82 2 8151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5 417,0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Default="00FA585A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5 417,0</w:t>
            </w:r>
          </w:p>
        </w:tc>
      </w:tr>
      <w:tr w:rsidR="00F70D08" w:rsidRPr="00BC0496" w:rsidTr="00F70D08">
        <w:trPr>
          <w:trHeight w:val="254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E94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B0493">
              <w:rPr>
                <w:rFonts w:ascii="Times New Roman" w:eastAsia="Times New Roman" w:hAnsi="Times New Roman" w:cs="Times New Roman"/>
                <w:color w:val="000000" w:themeColor="text1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Default="00F70D08" w:rsidP="00E9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0702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F30C9E" w:rsidRDefault="00F70D08" w:rsidP="00E949A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82 2 8151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5 417,0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Default="00FA585A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5 417,0</w:t>
            </w:r>
          </w:p>
        </w:tc>
      </w:tr>
      <w:tr w:rsidR="00F70D08" w:rsidRPr="00BC0496" w:rsidTr="00F70D08">
        <w:trPr>
          <w:trHeight w:val="254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E94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B0493">
              <w:rPr>
                <w:rFonts w:ascii="Times New Roman" w:eastAsia="Times New Roman" w:hAnsi="Times New Roman" w:cs="Times New Roman"/>
                <w:color w:val="000000" w:themeColor="text1"/>
              </w:rPr>
              <w:t>Бюджетные инвестиции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Default="00F70D08" w:rsidP="00E9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0702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F30C9E" w:rsidRDefault="00F70D08" w:rsidP="00E949A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82 0 8151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410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5 417,0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Default="00FA585A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5 417,0</w:t>
            </w:r>
          </w:p>
        </w:tc>
      </w:tr>
      <w:tr w:rsidR="00F70D08" w:rsidRPr="00BC0496" w:rsidTr="00F70D08">
        <w:trPr>
          <w:trHeight w:val="254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E94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Субсидии бюджетам муниципальных образований на реализацию мероприятий подпрограммы «Доступная среда» на 2014-2020 годы» государственной программы Рязанской области «Социальная защита и поддержка населения на 2014-2020 годы»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Default="00F70D08" w:rsidP="00E9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0702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F30C9E" w:rsidRDefault="00F70D08" w:rsidP="00E949A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82 2 8291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423,7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Default="00FA585A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423,7</w:t>
            </w:r>
          </w:p>
        </w:tc>
      </w:tr>
      <w:tr w:rsidR="00F70D08" w:rsidRPr="00BC0496" w:rsidTr="00F70D08">
        <w:trPr>
          <w:trHeight w:val="254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4C7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Default="00F70D08" w:rsidP="00E9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0702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F30C9E" w:rsidRDefault="00F70D08" w:rsidP="00E949A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82 2 8291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423,7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Default="00FA585A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423,7</w:t>
            </w:r>
          </w:p>
        </w:tc>
      </w:tr>
      <w:tr w:rsidR="00F70D08" w:rsidRPr="00BC0496" w:rsidTr="00F70D08">
        <w:trPr>
          <w:trHeight w:val="254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4C7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Субсидии бюджетным учреждениям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Default="00F70D08" w:rsidP="00E9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0702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F30C9E" w:rsidRDefault="00F70D08" w:rsidP="00E949A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82 2 8291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610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423,7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Default="00FA585A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423,7</w:t>
            </w:r>
          </w:p>
        </w:tc>
      </w:tr>
      <w:tr w:rsidR="00F70D08" w:rsidRPr="00BC0496" w:rsidTr="00F70D08">
        <w:trPr>
          <w:trHeight w:val="254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4C7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Субсидии бюджетам муниципальных образований на реализацию мероприятий подпрограммы «Развитие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культуры» государственной программы Рязанской области «Развитие культуры и туризма на 2015-2020 годы»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Default="00F70D08" w:rsidP="00E9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0702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Default="00F70D08" w:rsidP="00E949A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82 2 8365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165,0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Default="00FA585A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165,0</w:t>
            </w:r>
          </w:p>
        </w:tc>
      </w:tr>
      <w:tr w:rsidR="00F70D08" w:rsidRPr="00BC0496" w:rsidTr="00F70D08">
        <w:trPr>
          <w:trHeight w:val="254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021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Default="00F70D08" w:rsidP="00E9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0702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Default="00F70D08" w:rsidP="007A70E0">
            <w:pPr>
              <w:jc w:val="center"/>
            </w:pPr>
            <w:r w:rsidRPr="00093AEE">
              <w:rPr>
                <w:rFonts w:ascii="Times New Roman" w:eastAsia="Times New Roman" w:hAnsi="Times New Roman" w:cs="Times New Roman"/>
                <w:color w:val="000000" w:themeColor="text1"/>
              </w:rPr>
              <w:t>82 2 8365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165,0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Default="00FA585A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165,0</w:t>
            </w:r>
          </w:p>
        </w:tc>
      </w:tr>
      <w:tr w:rsidR="00F70D08" w:rsidRPr="00BC0496" w:rsidTr="00F70D08">
        <w:trPr>
          <w:trHeight w:val="254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021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Субсидии бюджетным учреждениям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Default="00F70D08" w:rsidP="00E9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0702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Default="00F70D08" w:rsidP="007A70E0">
            <w:pPr>
              <w:jc w:val="center"/>
            </w:pPr>
            <w:r w:rsidRPr="00093AEE">
              <w:rPr>
                <w:rFonts w:ascii="Times New Roman" w:eastAsia="Times New Roman" w:hAnsi="Times New Roman" w:cs="Times New Roman"/>
                <w:color w:val="000000" w:themeColor="text1"/>
              </w:rPr>
              <w:t>82 2 8365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610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165,0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Default="00FA585A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165,0</w:t>
            </w:r>
          </w:p>
        </w:tc>
      </w:tr>
      <w:tr w:rsidR="00F70D08" w:rsidRPr="00BC0496" w:rsidTr="00F70D08">
        <w:trPr>
          <w:trHeight w:val="254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4C7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Субсидии бюджетам муниципальных образований на реализацию мероприятий подпрограммы «Укрепление здоровья школьников» государственной программы Рязанской области «Развитие образования на 2014-2018 годы»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Default="00F70D08" w:rsidP="00E9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0702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Default="00F70D08" w:rsidP="00E949A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82 2 8416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46,0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Default="00FA585A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46,0</w:t>
            </w:r>
          </w:p>
        </w:tc>
      </w:tr>
      <w:tr w:rsidR="00F70D08" w:rsidRPr="00BC0496" w:rsidTr="00F70D08">
        <w:trPr>
          <w:trHeight w:val="254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4C7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Default="00F70D08" w:rsidP="00E9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0702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Default="00F70D08" w:rsidP="00E949A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82 2 8416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46,0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Default="00FA585A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46,0</w:t>
            </w:r>
          </w:p>
        </w:tc>
      </w:tr>
      <w:tr w:rsidR="00F70D08" w:rsidRPr="00BC0496" w:rsidTr="00F70D08">
        <w:trPr>
          <w:trHeight w:val="254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4C7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Субсидии бюджетным учреждениям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Default="00F70D08" w:rsidP="00E9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0702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Default="00F70D08" w:rsidP="00E949A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82 2 8416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610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46,0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Default="00FA585A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46,0</w:t>
            </w:r>
          </w:p>
        </w:tc>
      </w:tr>
      <w:tr w:rsidR="00F70D08" w:rsidRPr="00BC0496" w:rsidTr="00F70D08">
        <w:trPr>
          <w:trHeight w:val="2543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</w:t>
            </w:r>
            <w:proofErr w:type="gramStart"/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( </w:t>
            </w:r>
            <w:proofErr w:type="gramEnd"/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за исключением расходов на содержание зданий и оплату коммунальных услуг)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0702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82 2 8901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F8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2 983,8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Pr="00BC0496" w:rsidRDefault="00FA585A" w:rsidP="00F8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152 983,8</w:t>
            </w:r>
          </w:p>
        </w:tc>
      </w:tr>
      <w:tr w:rsidR="00F70D08" w:rsidRPr="00BC0496" w:rsidTr="00F70D08">
        <w:trPr>
          <w:trHeight w:val="600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0702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82 2 8901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600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Default="00F70D08" w:rsidP="00F851BA">
            <w:pPr>
              <w:jc w:val="center"/>
            </w:pPr>
            <w:r w:rsidRPr="00300471">
              <w:rPr>
                <w:rFonts w:ascii="Times New Roman" w:eastAsia="Times New Roman" w:hAnsi="Times New Roman" w:cs="Times New Roman"/>
                <w:color w:val="000000" w:themeColor="text1"/>
              </w:rPr>
              <w:t>152 983,8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Pr="00300471" w:rsidRDefault="00FA585A" w:rsidP="00F851B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152 983,8</w:t>
            </w:r>
          </w:p>
        </w:tc>
      </w:tr>
      <w:tr w:rsidR="00F70D08" w:rsidRPr="00BC0496" w:rsidTr="00F70D08">
        <w:trPr>
          <w:trHeight w:val="349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Субсидии бюджетным учреждениям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0702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82 2 8901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610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Default="00F70D08" w:rsidP="00F851BA">
            <w:pPr>
              <w:jc w:val="center"/>
            </w:pPr>
            <w:r w:rsidRPr="00300471">
              <w:rPr>
                <w:rFonts w:ascii="Times New Roman" w:eastAsia="Times New Roman" w:hAnsi="Times New Roman" w:cs="Times New Roman"/>
                <w:color w:val="000000" w:themeColor="text1"/>
              </w:rPr>
              <w:t>152 983,8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Pr="00300471" w:rsidRDefault="00FA585A" w:rsidP="00F851B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152 983,8</w:t>
            </w:r>
          </w:p>
        </w:tc>
      </w:tr>
      <w:tr w:rsidR="00F70D08" w:rsidRPr="00BC0496" w:rsidTr="00F70D08">
        <w:trPr>
          <w:trHeight w:val="1192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Закон Рязанской области от 13.09.2006 № 101-ОЗ "О предоставлении компенсаций по оплате жилых помещений и коммунальных услуг отдельным категориям специалистов в сельской местности и рабочих поселках (поселках городского типа)"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0702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82 2 8927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2 797,1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Default="00FA585A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2 797,1</w:t>
            </w:r>
          </w:p>
        </w:tc>
      </w:tr>
      <w:tr w:rsidR="00F70D08" w:rsidRPr="00BC0496" w:rsidTr="00F70D08">
        <w:trPr>
          <w:trHeight w:val="390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Социальное обеспечение и иные выплаты населению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0702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82 2 8927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300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2 797,1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Default="00FA585A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2 797,1</w:t>
            </w:r>
          </w:p>
        </w:tc>
      </w:tr>
      <w:tr w:rsidR="00F70D08" w:rsidRPr="00BC0496" w:rsidTr="00F70D08">
        <w:trPr>
          <w:trHeight w:val="330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Публичные нормативные социальные выплаты гражданам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0702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82 2 8927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310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2 797,1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Default="00FA585A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2 797,1</w:t>
            </w:r>
          </w:p>
        </w:tc>
      </w:tr>
      <w:tr w:rsidR="00F70D08" w:rsidRPr="00BC0496" w:rsidTr="00F70D08">
        <w:trPr>
          <w:trHeight w:val="338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Молодежная политика и оздоровление детей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0707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F41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2 4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50</w:t>
            </w:r>
            <w:r w:rsidRPr="00BC0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Pr="00BC0496" w:rsidRDefault="00FA585A" w:rsidP="00F41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2 450,5</w:t>
            </w:r>
          </w:p>
        </w:tc>
      </w:tr>
      <w:tr w:rsidR="00F70D08" w:rsidRPr="00BC0496" w:rsidTr="00F70D08">
        <w:trPr>
          <w:trHeight w:val="570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D08" w:rsidRPr="00BC0496" w:rsidRDefault="00F70D08" w:rsidP="00AA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Муниципальная программа «Молодежь </w:t>
            </w:r>
            <w:proofErr w:type="spellStart"/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Пронского</w:t>
            </w:r>
            <w:proofErr w:type="spellEnd"/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муниципального района на 2014-2017 годы»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0707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15 0 0000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F41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38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Pr="00BC0496" w:rsidRDefault="00FA585A" w:rsidP="00F41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380,1</w:t>
            </w:r>
          </w:p>
        </w:tc>
      </w:tr>
      <w:tr w:rsidR="00F70D08" w:rsidRPr="00BC0496" w:rsidTr="00F70D08">
        <w:trPr>
          <w:trHeight w:val="600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D08" w:rsidRPr="00BC0496" w:rsidRDefault="00F70D08" w:rsidP="00AA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Подпрограмма «Создание условий для развития, социализации и самореализации молодежи»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0707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15 1 0000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F41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245,1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Default="00FA585A" w:rsidP="00F41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245,1</w:t>
            </w:r>
          </w:p>
        </w:tc>
      </w:tr>
      <w:tr w:rsidR="00F70D08" w:rsidRPr="00BC0496" w:rsidTr="00F70D08">
        <w:trPr>
          <w:trHeight w:val="555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0707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15 1 0000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10,0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Pr="00BC0496" w:rsidRDefault="00FA585A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10,0</w:t>
            </w:r>
          </w:p>
        </w:tc>
      </w:tr>
      <w:tr w:rsidR="00F70D08" w:rsidRPr="00BC0496" w:rsidTr="00F70D08">
        <w:trPr>
          <w:trHeight w:val="660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0707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15 1 0000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10,0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Pr="00BC0496" w:rsidRDefault="00FA585A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10,0</w:t>
            </w:r>
          </w:p>
        </w:tc>
      </w:tr>
      <w:tr w:rsidR="00F70D08" w:rsidRPr="00BC0496" w:rsidTr="00F70D08">
        <w:trPr>
          <w:trHeight w:val="345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Социальное обеспечение и иные выплаты населению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0707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15 1 0000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300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F41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8,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Pr="00BC0496" w:rsidRDefault="00FA585A" w:rsidP="00F41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138,1</w:t>
            </w:r>
          </w:p>
        </w:tc>
      </w:tr>
      <w:tr w:rsidR="00F70D08" w:rsidRPr="00BC0496" w:rsidTr="00F70D08">
        <w:trPr>
          <w:trHeight w:val="645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0707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15 1 0000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320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138,1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Default="00FA585A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138,1</w:t>
            </w:r>
          </w:p>
        </w:tc>
      </w:tr>
      <w:tr w:rsidR="00F70D08" w:rsidRPr="00BC0496" w:rsidTr="00F70D08">
        <w:trPr>
          <w:trHeight w:val="587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0707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15 1 0000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600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97</w:t>
            </w: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Default="00FA585A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97,0</w:t>
            </w:r>
          </w:p>
        </w:tc>
      </w:tr>
      <w:tr w:rsidR="00F70D08" w:rsidRPr="00BC0496" w:rsidTr="00F70D08">
        <w:trPr>
          <w:trHeight w:val="390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Субсидии бюджетным учреждениям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0707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15 1 0000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610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97</w:t>
            </w: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Default="00FA585A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97,0</w:t>
            </w:r>
          </w:p>
        </w:tc>
      </w:tr>
      <w:tr w:rsidR="00F70D08" w:rsidRPr="00BC0496" w:rsidTr="00F70D08">
        <w:trPr>
          <w:trHeight w:val="600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D08" w:rsidRPr="00BC0496" w:rsidRDefault="00F70D08" w:rsidP="00AA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Подпрограмма «Совершенствование системы гражданско-патриотического и духовно-нравственного воспитания»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0707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15 3 0000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75,0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Pr="00BC0496" w:rsidRDefault="00FA585A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75,0</w:t>
            </w:r>
          </w:p>
        </w:tc>
      </w:tr>
      <w:tr w:rsidR="00F70D08" w:rsidRPr="00BC0496" w:rsidTr="00F70D08">
        <w:trPr>
          <w:trHeight w:val="585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0707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15 3 0000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75,0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Pr="00BC0496" w:rsidRDefault="00FA585A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75,0</w:t>
            </w:r>
          </w:p>
        </w:tc>
      </w:tr>
      <w:tr w:rsidR="00F70D08" w:rsidRPr="00BC0496" w:rsidTr="00F70D08">
        <w:trPr>
          <w:trHeight w:val="585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0707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15 3 0000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75,0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Pr="00BC0496" w:rsidRDefault="00FA585A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75,0</w:t>
            </w:r>
          </w:p>
        </w:tc>
      </w:tr>
      <w:tr w:rsidR="00F70D08" w:rsidRPr="00BC0496" w:rsidTr="00F70D08">
        <w:trPr>
          <w:trHeight w:val="570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D08" w:rsidRPr="00BC0496" w:rsidRDefault="00F70D08" w:rsidP="00AA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Подпрограмма «Совершенствование системы допризывной подготовки молодежи»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0707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15 4 0000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50,0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Pr="00BC0496" w:rsidRDefault="00FA585A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50,0</w:t>
            </w:r>
          </w:p>
        </w:tc>
      </w:tr>
      <w:tr w:rsidR="00F70D08" w:rsidRPr="00BC0496" w:rsidTr="00F70D08">
        <w:trPr>
          <w:trHeight w:val="660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0707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15 4 0000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600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50,0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Pr="00BC0496" w:rsidRDefault="00FA585A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50,0</w:t>
            </w:r>
          </w:p>
        </w:tc>
      </w:tr>
      <w:tr w:rsidR="00F70D08" w:rsidRPr="00BC0496" w:rsidTr="00F70D08">
        <w:trPr>
          <w:trHeight w:val="220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Субсидии бюджетным учреждениям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0707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15 4 0000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610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50,0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Pr="00BC0496" w:rsidRDefault="00FA585A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50,0</w:t>
            </w:r>
          </w:p>
        </w:tc>
      </w:tr>
      <w:tr w:rsidR="00F70D08" w:rsidRPr="00BC0496" w:rsidTr="00F70D08">
        <w:trPr>
          <w:trHeight w:val="570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D08" w:rsidRPr="00BC0496" w:rsidRDefault="00F70D08" w:rsidP="00AA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Подпрограмма «Организация отдыха, оздоровления и занятости детей»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0707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15 5 0000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10,0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Pr="00BC0496" w:rsidRDefault="00FA585A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10,0</w:t>
            </w:r>
          </w:p>
        </w:tc>
      </w:tr>
      <w:tr w:rsidR="00F70D08" w:rsidRPr="00BC0496" w:rsidTr="00F70D08">
        <w:trPr>
          <w:trHeight w:val="570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0707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15 5 0000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10,0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Pr="00BC0496" w:rsidRDefault="00FA585A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10,0</w:t>
            </w:r>
          </w:p>
        </w:tc>
      </w:tr>
      <w:tr w:rsidR="00F70D08" w:rsidRPr="00BC0496" w:rsidTr="00F70D08">
        <w:trPr>
          <w:trHeight w:val="615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0707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15 5 0000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10,0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Pr="00BC0496" w:rsidRDefault="00FA585A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10,0</w:t>
            </w:r>
          </w:p>
        </w:tc>
      </w:tr>
      <w:tr w:rsidR="00F70D08" w:rsidRPr="00BC0496" w:rsidTr="00F70D08">
        <w:trPr>
          <w:trHeight w:val="600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Расходы за счет межбюджетных трансфертов из бюджетов других уровней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0707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82 0 0000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2 070,4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Pr="00BC0496" w:rsidRDefault="00FA585A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2 070,4</w:t>
            </w:r>
          </w:p>
        </w:tc>
      </w:tr>
      <w:tr w:rsidR="00F70D08" w:rsidRPr="00BC0496" w:rsidTr="00F70D08">
        <w:trPr>
          <w:trHeight w:val="300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Расходы за счет межбюджетных трансфертов из областного бюджета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0707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82 2 0000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2 070,4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Pr="00BC0496" w:rsidRDefault="00FA585A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2 070,4</w:t>
            </w:r>
          </w:p>
        </w:tc>
      </w:tr>
      <w:tr w:rsidR="00F70D08" w:rsidRPr="00BC0496" w:rsidTr="00F70D08">
        <w:trPr>
          <w:trHeight w:val="1002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Закон Рязанской области от 29.12.2010 №170-ОЗ "О наделении органов местного самоуправления отдельными государственными полномочиями Рязанской области  по организации и обеспечению отдыха и оздоровления детей"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0707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82 2 8915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2 070,4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Pr="00BC0496" w:rsidRDefault="00FA585A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2 070,4</w:t>
            </w:r>
          </w:p>
        </w:tc>
      </w:tr>
      <w:tr w:rsidR="00F70D08" w:rsidRPr="00BC0496" w:rsidTr="00F70D08">
        <w:trPr>
          <w:trHeight w:val="974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Расходы на выплату персоналу в целях обеспечения выполнения функций государственными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0707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82 2 8915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128,2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Pr="00BC0496" w:rsidRDefault="00FA585A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128,2</w:t>
            </w:r>
          </w:p>
        </w:tc>
      </w:tr>
      <w:tr w:rsidR="00F70D08" w:rsidRPr="00BC0496" w:rsidTr="00F70D08">
        <w:trPr>
          <w:trHeight w:val="521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0707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82 2 8915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120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128,2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Pr="00BC0496" w:rsidRDefault="00FA585A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128,2</w:t>
            </w:r>
          </w:p>
        </w:tc>
      </w:tr>
      <w:tr w:rsidR="00F70D08" w:rsidRPr="00BC0496" w:rsidTr="00F70D08">
        <w:trPr>
          <w:trHeight w:val="570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0707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82 2 8915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670,1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Pr="00BC0496" w:rsidRDefault="00FA585A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670,1</w:t>
            </w:r>
          </w:p>
        </w:tc>
      </w:tr>
      <w:tr w:rsidR="00F70D08" w:rsidRPr="00BC0496" w:rsidTr="00F70D08">
        <w:trPr>
          <w:trHeight w:val="570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0707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82 2 8915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670,1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Pr="00BC0496" w:rsidRDefault="00FA585A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670,1</w:t>
            </w:r>
          </w:p>
        </w:tc>
      </w:tr>
      <w:tr w:rsidR="00F70D08" w:rsidRPr="00BC0496" w:rsidTr="00F70D08">
        <w:trPr>
          <w:trHeight w:val="570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0707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82 2 8915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600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1 272,1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Pr="00BC0496" w:rsidRDefault="00FA585A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1 272,1</w:t>
            </w:r>
          </w:p>
        </w:tc>
      </w:tr>
      <w:tr w:rsidR="00F70D08" w:rsidRPr="00BC0496" w:rsidTr="00F70D08">
        <w:trPr>
          <w:trHeight w:val="435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Субсидии бюджетным учреждениям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0707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82 2 8915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610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1 272,1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Pr="00BC0496" w:rsidRDefault="00FA585A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1 272,1</w:t>
            </w:r>
          </w:p>
        </w:tc>
      </w:tr>
      <w:tr w:rsidR="00F70D08" w:rsidRPr="00BC0496" w:rsidTr="00F70D08">
        <w:trPr>
          <w:trHeight w:val="360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Другие вопросы в области 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0709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681D69" w:rsidRDefault="00F70D08" w:rsidP="00FC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81D69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3 177,</w:t>
            </w:r>
            <w:r w:rsidRPr="00681D69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Pr="00681D69" w:rsidRDefault="00FA585A" w:rsidP="00FC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  <w:r w:rsidR="00A96819">
              <w:rPr>
                <w:rFonts w:ascii="Times New Roman" w:eastAsia="Times New Roman" w:hAnsi="Times New Roman" w:cs="Times New Roman"/>
                <w:b/>
                <w:bCs/>
              </w:rPr>
              <w:t>77,2</w:t>
            </w:r>
          </w:p>
        </w:tc>
      </w:tr>
      <w:tr w:rsidR="00F70D08" w:rsidRPr="00BC0496" w:rsidTr="00F70D08">
        <w:trPr>
          <w:trHeight w:val="759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Муниципальная программа  «Комплексные меры  профилактики  немедицинского потребления  наркотиков   в </w:t>
            </w:r>
            <w:proofErr w:type="spellStart"/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Пронском</w:t>
            </w:r>
            <w:proofErr w:type="spellEnd"/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муниципальном районе на 2014-2018 годы»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0709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11 0 0000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80,0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Pr="00BC0496" w:rsidRDefault="00A96819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80,0</w:t>
            </w:r>
          </w:p>
        </w:tc>
      </w:tr>
      <w:tr w:rsidR="00F70D08" w:rsidRPr="00BC0496" w:rsidTr="00F70D08">
        <w:trPr>
          <w:trHeight w:val="615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0709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11 0 0000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Default="00A96819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50,0</w:t>
            </w:r>
          </w:p>
        </w:tc>
      </w:tr>
      <w:tr w:rsidR="00F70D08" w:rsidRPr="00BC0496" w:rsidTr="00F70D08">
        <w:trPr>
          <w:trHeight w:val="660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4D3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0709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11 0 0000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Default="00A96819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50,0</w:t>
            </w:r>
          </w:p>
        </w:tc>
      </w:tr>
      <w:tr w:rsidR="00F70D08" w:rsidRPr="00BC0496" w:rsidTr="00F70D08">
        <w:trPr>
          <w:trHeight w:val="660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4C7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0709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Default="00F70D08" w:rsidP="004C7389">
            <w:pPr>
              <w:jc w:val="center"/>
            </w:pPr>
            <w:r w:rsidRPr="001A3E7E">
              <w:rPr>
                <w:rFonts w:ascii="Times New Roman" w:eastAsia="Times New Roman" w:hAnsi="Times New Roman" w:cs="Times New Roman"/>
                <w:color w:val="000000" w:themeColor="text1"/>
              </w:rPr>
              <w:t>11 0 0000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Default="00A96819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30,0</w:t>
            </w:r>
          </w:p>
        </w:tc>
      </w:tr>
      <w:tr w:rsidR="00F70D08" w:rsidRPr="00BC0496" w:rsidTr="00F70D08">
        <w:trPr>
          <w:trHeight w:val="229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4C7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Субсидии бюджетным учреждениям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0709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Default="00F70D08" w:rsidP="004C7389">
            <w:pPr>
              <w:jc w:val="center"/>
            </w:pPr>
            <w:r w:rsidRPr="001A3E7E">
              <w:rPr>
                <w:rFonts w:ascii="Times New Roman" w:eastAsia="Times New Roman" w:hAnsi="Times New Roman" w:cs="Times New Roman"/>
                <w:color w:val="000000" w:themeColor="text1"/>
              </w:rPr>
              <w:t>11 0 0000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610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Default="00A96819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30,0</w:t>
            </w:r>
          </w:p>
        </w:tc>
      </w:tr>
      <w:tr w:rsidR="00F70D08" w:rsidRPr="00BC0496" w:rsidTr="00F70D08">
        <w:trPr>
          <w:trHeight w:val="885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Муниципальная программа "Профилактика безнадзорности и правонарушений несовершеннолетних в </w:t>
            </w:r>
            <w:proofErr w:type="spellStart"/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Пронском</w:t>
            </w:r>
            <w:proofErr w:type="spellEnd"/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муниципальном районе на 2014-2018 годы"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0709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12 0 0000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15</w:t>
            </w: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2,0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Default="00A96819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152,0</w:t>
            </w:r>
          </w:p>
        </w:tc>
      </w:tr>
      <w:tr w:rsidR="00F70D08" w:rsidRPr="00BC0496" w:rsidTr="00F70D08">
        <w:trPr>
          <w:trHeight w:val="600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0709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12 0 0000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600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15</w:t>
            </w: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2,0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Default="00A96819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152,0</w:t>
            </w:r>
          </w:p>
        </w:tc>
      </w:tr>
      <w:tr w:rsidR="00F70D08" w:rsidRPr="00BC0496" w:rsidTr="00F70D08">
        <w:trPr>
          <w:trHeight w:val="360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Субсидии бюджетным учреждениям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0709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12 0 0000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610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15</w:t>
            </w: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2,0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Default="00A96819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152,0</w:t>
            </w:r>
          </w:p>
        </w:tc>
      </w:tr>
      <w:tr w:rsidR="00F70D08" w:rsidRPr="00BC0496" w:rsidTr="00F70D08">
        <w:trPr>
          <w:trHeight w:val="930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Муниципальная программа "Комплексная программа профилактики правонарушений и борьбы с преступностью </w:t>
            </w:r>
            <w:proofErr w:type="spellStart"/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Пронского</w:t>
            </w:r>
            <w:proofErr w:type="spellEnd"/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муниципального района на 2014-2018 годы"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0709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13 0 0000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134,0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Pr="00BC0496" w:rsidRDefault="00A96819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134,0</w:t>
            </w:r>
          </w:p>
        </w:tc>
      </w:tr>
      <w:tr w:rsidR="00F70D08" w:rsidRPr="00BC0496" w:rsidTr="00F70D08">
        <w:trPr>
          <w:trHeight w:val="630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0709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13 0 0000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134,0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Pr="00BC0496" w:rsidRDefault="00A96819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134,0</w:t>
            </w:r>
          </w:p>
        </w:tc>
      </w:tr>
      <w:tr w:rsidR="00F70D08" w:rsidRPr="00BC0496" w:rsidTr="00F70D08">
        <w:trPr>
          <w:trHeight w:val="630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30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0709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13 0 0000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134,0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Pr="00BC0496" w:rsidRDefault="00A96819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134,0</w:t>
            </w:r>
          </w:p>
        </w:tc>
      </w:tr>
      <w:tr w:rsidR="00F70D08" w:rsidRPr="00BC0496" w:rsidTr="00F70D08">
        <w:trPr>
          <w:trHeight w:val="735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Муниципальная программа "Повышение безопасности дорожного движения в </w:t>
            </w:r>
            <w:proofErr w:type="spellStart"/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Пронском</w:t>
            </w:r>
            <w:proofErr w:type="spellEnd"/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муниципальном районе на 2014-2018 годы"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0709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14 0 0000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37</w:t>
            </w: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Default="00A96819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37,0</w:t>
            </w:r>
          </w:p>
        </w:tc>
      </w:tr>
      <w:tr w:rsidR="00F70D08" w:rsidRPr="00BC0496" w:rsidTr="00F70D08">
        <w:trPr>
          <w:trHeight w:val="570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0709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14 0 0000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37</w:t>
            </w: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Default="00A96819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37,0</w:t>
            </w:r>
          </w:p>
        </w:tc>
      </w:tr>
      <w:tr w:rsidR="00F70D08" w:rsidRPr="00BC0496" w:rsidTr="00F70D08">
        <w:trPr>
          <w:trHeight w:val="615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30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0709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14 0 0000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37</w:t>
            </w: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Default="00A96819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37,0</w:t>
            </w:r>
          </w:p>
        </w:tc>
      </w:tr>
      <w:tr w:rsidR="00F70D08" w:rsidRPr="00BC0496" w:rsidTr="00F70D08">
        <w:trPr>
          <w:trHeight w:val="645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Муниципальная программа «Развитие  образования </w:t>
            </w:r>
            <w:proofErr w:type="spellStart"/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Пронского</w:t>
            </w:r>
            <w:proofErr w:type="spellEnd"/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муниципального района на 2014-2017 годы»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0709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16 0 0000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1 940,0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Pr="00BC0496" w:rsidRDefault="00A96819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1 940,0</w:t>
            </w:r>
          </w:p>
        </w:tc>
      </w:tr>
      <w:tr w:rsidR="00F70D08" w:rsidRPr="00BC0496" w:rsidTr="00F70D08">
        <w:trPr>
          <w:trHeight w:val="420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Подпрограмма «Развитие общего образования»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0709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16 1 0000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903,7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Default="00A96819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1 940,0</w:t>
            </w:r>
          </w:p>
        </w:tc>
      </w:tr>
      <w:tr w:rsidR="00F70D08" w:rsidRPr="00BC0496" w:rsidTr="00F70D08">
        <w:trPr>
          <w:trHeight w:val="600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0709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16 1 0000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600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903,7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Default="00A96819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903,7</w:t>
            </w:r>
          </w:p>
        </w:tc>
      </w:tr>
      <w:tr w:rsidR="00F70D08" w:rsidRPr="00BC0496" w:rsidTr="00F70D08">
        <w:trPr>
          <w:trHeight w:val="360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Субсидии бюджетным учреждениям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0709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16 1 0000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610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903,7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Default="00A96819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903,7</w:t>
            </w:r>
          </w:p>
        </w:tc>
      </w:tr>
      <w:tr w:rsidR="00F70D08" w:rsidRPr="00BC0496" w:rsidTr="00F70D08">
        <w:trPr>
          <w:trHeight w:val="345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Подпрограмма «Развитие дополнительного образования детей»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0709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16 2 0000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20,0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Pr="00BC0496" w:rsidRDefault="00A96819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20,0</w:t>
            </w:r>
          </w:p>
        </w:tc>
      </w:tr>
      <w:tr w:rsidR="00F70D08" w:rsidRPr="00BC0496" w:rsidTr="00F70D08">
        <w:trPr>
          <w:trHeight w:val="660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0709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16 2 0000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20,0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Pr="00BC0496" w:rsidRDefault="00A96819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20,0</w:t>
            </w:r>
          </w:p>
        </w:tc>
      </w:tr>
      <w:tr w:rsidR="00F70D08" w:rsidRPr="00BC0496" w:rsidTr="00F70D08">
        <w:trPr>
          <w:trHeight w:val="600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30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0709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16 2 0000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20,0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Pr="00BC0496" w:rsidRDefault="00A96819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20,0</w:t>
            </w:r>
          </w:p>
        </w:tc>
      </w:tr>
      <w:tr w:rsidR="00F70D08" w:rsidRPr="00BC0496" w:rsidTr="00F70D08">
        <w:trPr>
          <w:trHeight w:val="660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Подпрограмма « Реализация современных моделей успешной социализации детей»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0709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16 3 0000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15,0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Pr="00BC0496" w:rsidRDefault="00A96819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15,0</w:t>
            </w:r>
          </w:p>
        </w:tc>
      </w:tr>
      <w:tr w:rsidR="00F70D08" w:rsidRPr="00BC0496" w:rsidTr="00F70D08">
        <w:trPr>
          <w:trHeight w:val="660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0709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16 3 0000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15,0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Pr="00BC0496" w:rsidRDefault="00A96819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15,0</w:t>
            </w:r>
          </w:p>
        </w:tc>
      </w:tr>
      <w:tr w:rsidR="00F70D08" w:rsidRPr="00BC0496" w:rsidTr="00F70D08">
        <w:trPr>
          <w:trHeight w:val="585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30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0709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16 3 0000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15,0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Pr="00BC0496" w:rsidRDefault="00A96819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15,0</w:t>
            </w:r>
          </w:p>
        </w:tc>
      </w:tr>
      <w:tr w:rsidR="00F70D08" w:rsidRPr="00BC0496" w:rsidTr="00F70D08">
        <w:trPr>
          <w:trHeight w:val="390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Подпрограмма «Одаренные дети»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0709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16 4 0000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60,0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Pr="00BC0496" w:rsidRDefault="00A96819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60,0</w:t>
            </w:r>
          </w:p>
        </w:tc>
      </w:tr>
      <w:tr w:rsidR="00F70D08" w:rsidRPr="00BC0496" w:rsidTr="00F70D08">
        <w:trPr>
          <w:trHeight w:val="600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0709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16 4 0000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60,0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Pr="00BC0496" w:rsidRDefault="00A96819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60,0</w:t>
            </w:r>
          </w:p>
        </w:tc>
      </w:tr>
      <w:tr w:rsidR="00F70D08" w:rsidRPr="00BC0496" w:rsidTr="00F70D08">
        <w:trPr>
          <w:trHeight w:val="690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30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0709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16 4 0000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60,0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Pr="00BC0496" w:rsidRDefault="00A96819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60,0</w:t>
            </w:r>
          </w:p>
        </w:tc>
      </w:tr>
      <w:tr w:rsidR="00F70D08" w:rsidRPr="00BC0496" w:rsidTr="00F70D08">
        <w:trPr>
          <w:trHeight w:val="390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Подпрограмма «Укрепление здоровья школьников»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0709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16 5 0000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746,3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Default="00A96819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746,3</w:t>
            </w:r>
          </w:p>
        </w:tc>
      </w:tr>
      <w:tr w:rsidR="00F70D08" w:rsidRPr="00BC0496" w:rsidTr="00F70D08">
        <w:trPr>
          <w:trHeight w:val="570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0709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16 5 0000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600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746,3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Default="00A96819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746,3</w:t>
            </w:r>
          </w:p>
        </w:tc>
      </w:tr>
      <w:tr w:rsidR="00F70D08" w:rsidRPr="00BC0496" w:rsidTr="00F70D08">
        <w:trPr>
          <w:trHeight w:val="405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Субсидии бюджетным учреждениям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0709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16 5 0000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610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746,3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Default="00A96819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746,3</w:t>
            </w:r>
          </w:p>
        </w:tc>
      </w:tr>
      <w:tr w:rsidR="00F70D08" w:rsidRPr="00BC0496" w:rsidTr="00F70D08">
        <w:trPr>
          <w:trHeight w:val="615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Подпрограмма «Развитие кадрового потенциала системы образования </w:t>
            </w:r>
            <w:proofErr w:type="spellStart"/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Пронского</w:t>
            </w:r>
            <w:proofErr w:type="spellEnd"/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района»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0709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16 6 0000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10,0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Pr="00BC0496" w:rsidRDefault="00A96819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10,0</w:t>
            </w:r>
          </w:p>
        </w:tc>
      </w:tr>
      <w:tr w:rsidR="00F70D08" w:rsidRPr="00BC0496" w:rsidTr="00F70D08">
        <w:trPr>
          <w:trHeight w:val="615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0709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16 6 0000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10,0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Pr="00BC0496" w:rsidRDefault="00A96819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10,0</w:t>
            </w:r>
          </w:p>
        </w:tc>
      </w:tr>
      <w:tr w:rsidR="00F70D08" w:rsidRPr="00BC0496" w:rsidTr="00F70D08">
        <w:trPr>
          <w:trHeight w:val="360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Иные закупки товаров, работ и услуг для обеспечения </w:t>
            </w: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 xml:space="preserve">государственных </w:t>
            </w:r>
            <w:proofErr w:type="gramStart"/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( </w:t>
            </w:r>
            <w:proofErr w:type="gramEnd"/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муниципальных) нужд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0709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16 6 0000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10,0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Pr="00BC0496" w:rsidRDefault="00A96819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10,0</w:t>
            </w:r>
          </w:p>
        </w:tc>
      </w:tr>
      <w:tr w:rsidR="00F70D08" w:rsidRPr="00BC0496" w:rsidTr="00F70D08">
        <w:trPr>
          <w:trHeight w:val="515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Подпрограмма «Комплексная безопасность образовательных организаций»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0709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16 7 0000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175,0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Pr="00BC0496" w:rsidRDefault="00A96819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175,0</w:t>
            </w:r>
          </w:p>
        </w:tc>
      </w:tr>
      <w:tr w:rsidR="00F70D08" w:rsidRPr="00BC0496" w:rsidTr="00F70D08">
        <w:trPr>
          <w:trHeight w:val="360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0709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16 7 0000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600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175,0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Pr="00BC0496" w:rsidRDefault="00A96819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175,0</w:t>
            </w:r>
          </w:p>
        </w:tc>
      </w:tr>
      <w:tr w:rsidR="00F70D08" w:rsidRPr="00BC0496" w:rsidTr="00F70D08">
        <w:trPr>
          <w:trHeight w:val="360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Субсидии бюджетным учреждениям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0709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16 7 0000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610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175,0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Pr="00BC0496" w:rsidRDefault="00A96819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175,0</w:t>
            </w:r>
          </w:p>
        </w:tc>
      </w:tr>
      <w:tr w:rsidR="00F70D08" w:rsidRPr="00BC0496" w:rsidTr="00F70D08">
        <w:trPr>
          <w:trHeight w:val="521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D08" w:rsidRPr="00BC0496" w:rsidRDefault="00F70D08" w:rsidP="00AA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Подпрограмма «Организационно-методическое и техническое обеспечение функционирования и развития образования»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0709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16 8 0000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10,0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Pr="00BC0496" w:rsidRDefault="00A96819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10,0</w:t>
            </w:r>
          </w:p>
        </w:tc>
      </w:tr>
      <w:tr w:rsidR="00F70D08" w:rsidRPr="00BC0496" w:rsidTr="00F70D08">
        <w:trPr>
          <w:trHeight w:val="360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0709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16 8 0000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10,0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Pr="00BC0496" w:rsidRDefault="00A96819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10,0</w:t>
            </w:r>
          </w:p>
        </w:tc>
      </w:tr>
      <w:tr w:rsidR="00F70D08" w:rsidRPr="00BC0496" w:rsidTr="00F70D08">
        <w:trPr>
          <w:trHeight w:val="360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( </w:t>
            </w:r>
            <w:proofErr w:type="gramEnd"/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муниципальных) нужд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0709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16 8 0000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10,0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Pr="00BC0496" w:rsidRDefault="00A96819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10,0</w:t>
            </w:r>
          </w:p>
        </w:tc>
      </w:tr>
      <w:tr w:rsidR="00F70D08" w:rsidRPr="00BC0496" w:rsidTr="00F70D08">
        <w:trPr>
          <w:trHeight w:val="360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Непрограммные</w:t>
            </w:r>
            <w:proofErr w:type="spellEnd"/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направления расходов местного бюджета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0709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72 0 0000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A9388F" w:rsidRDefault="00F70D08" w:rsidP="00FC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A9388F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 439,2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Pr="00A9388F" w:rsidRDefault="00A96819" w:rsidP="00FC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10 439,2</w:t>
            </w:r>
          </w:p>
        </w:tc>
      </w:tr>
      <w:tr w:rsidR="00F70D08" w:rsidRPr="00BC0496" w:rsidTr="00F70D08">
        <w:trPr>
          <w:trHeight w:val="345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Обеспечение муниципального управления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0709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72 1 0000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FC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,8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Pr="00BC0496" w:rsidRDefault="00A96819" w:rsidP="00FC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3 224,8</w:t>
            </w:r>
          </w:p>
        </w:tc>
      </w:tr>
      <w:tr w:rsidR="00F70D08" w:rsidRPr="00BC0496" w:rsidTr="00F70D08">
        <w:trPr>
          <w:trHeight w:val="300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Центральный аппарат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0709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72 1 0204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FC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224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,8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Pr="00BC0496" w:rsidRDefault="00A96819" w:rsidP="00FC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3 224,8</w:t>
            </w:r>
          </w:p>
        </w:tc>
      </w:tr>
      <w:tr w:rsidR="00F70D08" w:rsidRPr="00BC0496" w:rsidTr="00F70D08">
        <w:trPr>
          <w:trHeight w:val="982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и(</w:t>
            </w:r>
            <w:proofErr w:type="gramEnd"/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0709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72 1 0204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FC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3 0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31</w:t>
            </w: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Pr="00BC0496" w:rsidRDefault="00A96819" w:rsidP="00FC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3 031,1</w:t>
            </w:r>
          </w:p>
        </w:tc>
      </w:tr>
      <w:tr w:rsidR="00F70D08" w:rsidRPr="00BC0496" w:rsidTr="00F70D08">
        <w:trPr>
          <w:trHeight w:val="529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0709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72 1 0204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120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F41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31,1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Pr="00BC0496" w:rsidRDefault="00A96819" w:rsidP="00F41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3 031,1</w:t>
            </w:r>
          </w:p>
        </w:tc>
      </w:tr>
      <w:tr w:rsidR="00F70D08" w:rsidRPr="00BC0496" w:rsidTr="00F70D08">
        <w:trPr>
          <w:trHeight w:val="630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0709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72 1 0204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F41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193,4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Default="00A96819" w:rsidP="00F41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193,4</w:t>
            </w:r>
          </w:p>
        </w:tc>
      </w:tr>
      <w:tr w:rsidR="00F70D08" w:rsidRPr="00BC0496" w:rsidTr="00F70D08">
        <w:trPr>
          <w:trHeight w:val="630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0709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72 1 0204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F41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193,4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Default="00A96819" w:rsidP="00F41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193,4</w:t>
            </w:r>
          </w:p>
        </w:tc>
      </w:tr>
      <w:tr w:rsidR="00F70D08" w:rsidRPr="00BC0496" w:rsidTr="00F70D08">
        <w:trPr>
          <w:trHeight w:val="375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Иные бюджетные ассигнования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0709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72 1 0204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800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0,3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Default="00A96819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0,3</w:t>
            </w:r>
          </w:p>
        </w:tc>
      </w:tr>
      <w:tr w:rsidR="00F70D08" w:rsidRPr="00BC0496" w:rsidTr="00F70D08">
        <w:trPr>
          <w:trHeight w:val="312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Уплата налогов, сборов и иных платежей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0709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72 1 0204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850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0,3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Default="00A96819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0,3</w:t>
            </w:r>
          </w:p>
        </w:tc>
      </w:tr>
      <w:tr w:rsidR="00F70D08" w:rsidRPr="00BC0496" w:rsidTr="00F70D08">
        <w:trPr>
          <w:trHeight w:val="405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Мероприятия в социально культурной сфере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0709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72 8 0000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FC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7 214,4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Default="00A96819" w:rsidP="00FC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7 214,4</w:t>
            </w:r>
          </w:p>
        </w:tc>
      </w:tr>
      <w:tr w:rsidR="00F70D08" w:rsidRPr="00BC0496" w:rsidTr="00F70D08">
        <w:trPr>
          <w:trHeight w:val="375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Учебно-методические кабинеты, централизованные бухгалтерии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0709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72 8 5299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F41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7 214,4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Default="00A96819" w:rsidP="00F41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7 214,4</w:t>
            </w:r>
          </w:p>
        </w:tc>
      </w:tr>
      <w:tr w:rsidR="00F70D08" w:rsidRPr="00BC0496" w:rsidTr="00F70D08">
        <w:trPr>
          <w:trHeight w:val="930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Расходы на выплату персоналу в целях обеспечения выполнения функций государственными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0709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72 8 5299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FC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6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123</w:t>
            </w: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Pr="00BC0496" w:rsidRDefault="00A96819" w:rsidP="00FC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6 123,3</w:t>
            </w:r>
          </w:p>
        </w:tc>
      </w:tr>
      <w:tr w:rsidR="00F70D08" w:rsidRPr="00BC0496" w:rsidTr="00F70D08">
        <w:trPr>
          <w:trHeight w:val="405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Расходы на выплаты персоналу казенных учреждений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0709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72 8 5299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110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FC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6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123</w:t>
            </w: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Pr="00BC0496" w:rsidRDefault="00A96819" w:rsidP="00FC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6 123,3</w:t>
            </w:r>
          </w:p>
        </w:tc>
      </w:tr>
      <w:tr w:rsidR="00F70D08" w:rsidRPr="00BC0496" w:rsidTr="00F70D08">
        <w:trPr>
          <w:trHeight w:val="537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0709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72 8 5299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FC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 084,1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Pr="00BC0496" w:rsidRDefault="00A96819" w:rsidP="00FC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1 084,1</w:t>
            </w:r>
          </w:p>
        </w:tc>
      </w:tr>
      <w:tr w:rsidR="00F70D08" w:rsidRPr="00BC0496" w:rsidTr="00F70D08">
        <w:trPr>
          <w:trHeight w:val="489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30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0709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72 8 5299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F41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 084,1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Pr="00BC0496" w:rsidRDefault="00A96819" w:rsidP="00F41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1 084,1</w:t>
            </w:r>
          </w:p>
        </w:tc>
      </w:tr>
      <w:tr w:rsidR="00F70D08" w:rsidRPr="00BC0496" w:rsidTr="00F70D08">
        <w:trPr>
          <w:trHeight w:val="489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C9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Иные бюджетные ассигнования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0709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5823E5">
            <w:pPr>
              <w:jc w:val="center"/>
              <w:rPr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72 8 5299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800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7,0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Pr="00BC0496" w:rsidRDefault="00A96819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7,0</w:t>
            </w:r>
          </w:p>
        </w:tc>
      </w:tr>
      <w:tr w:rsidR="00F70D08" w:rsidRPr="00BC0496" w:rsidTr="00F70D08">
        <w:trPr>
          <w:trHeight w:val="311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C9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Уплата налогов, сборов и иных платежей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0709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5823E5">
            <w:pPr>
              <w:jc w:val="center"/>
              <w:rPr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72 8 5299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850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7,0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Pr="00BC0496" w:rsidRDefault="00A96819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7,0</w:t>
            </w:r>
          </w:p>
        </w:tc>
      </w:tr>
      <w:tr w:rsidR="00F70D08" w:rsidRPr="00BC0496" w:rsidTr="00F70D08">
        <w:trPr>
          <w:trHeight w:val="311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C9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Расходы за счет межбюджетных трансфертов из бюджетов других уровней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0709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B5006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82 0 0000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395,0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Default="00A96819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395,0</w:t>
            </w:r>
          </w:p>
        </w:tc>
      </w:tr>
      <w:tr w:rsidR="00F70D08" w:rsidRPr="00BC0496" w:rsidTr="00F70D08">
        <w:trPr>
          <w:trHeight w:val="311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C9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Расходы за счет межбюджетных трансфертов из областного бюджета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0709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B5006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82 2 0000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395,0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Default="00A96819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395,0</w:t>
            </w:r>
          </w:p>
        </w:tc>
      </w:tr>
      <w:tr w:rsidR="00F70D08" w:rsidRPr="00BC0496" w:rsidTr="00F70D08">
        <w:trPr>
          <w:trHeight w:val="311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C9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Программа «Комплексная безопасность образовательной организации» государственной программы Рязанской области «Развитие образования на 2014-2018 годы»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0709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B5006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82 2 8419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395,0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Default="00A96819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395,0</w:t>
            </w:r>
          </w:p>
        </w:tc>
      </w:tr>
      <w:tr w:rsidR="00F70D08" w:rsidRPr="00BC0496" w:rsidTr="00F70D08">
        <w:trPr>
          <w:trHeight w:val="311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58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0709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B5006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82 2 8419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395,0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Default="00A96819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395,0</w:t>
            </w:r>
          </w:p>
        </w:tc>
      </w:tr>
      <w:tr w:rsidR="00F70D08" w:rsidRPr="00BC0496" w:rsidTr="00F70D08">
        <w:trPr>
          <w:trHeight w:val="311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58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Субсидии бюджетным учреждениям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0709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B5006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82 2 8419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395,0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Default="00A96819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395,0</w:t>
            </w:r>
          </w:p>
        </w:tc>
      </w:tr>
      <w:tr w:rsidR="00F70D08" w:rsidRPr="00BC0496" w:rsidTr="00F70D08">
        <w:trPr>
          <w:trHeight w:val="345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6B6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Культура, кинематография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0800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FC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4 179,3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Pr="00BC0496" w:rsidRDefault="00A96819" w:rsidP="00FC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44 179,3</w:t>
            </w:r>
          </w:p>
        </w:tc>
      </w:tr>
      <w:tr w:rsidR="00F70D08" w:rsidRPr="00BC0496" w:rsidTr="00F70D08">
        <w:trPr>
          <w:trHeight w:val="300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Культура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0801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FC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0 267,3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Pr="00BC0496" w:rsidRDefault="00A96819" w:rsidP="00FC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40 267,3</w:t>
            </w:r>
          </w:p>
        </w:tc>
      </w:tr>
      <w:tr w:rsidR="00F70D08" w:rsidRPr="00BC0496" w:rsidTr="00F70D08">
        <w:trPr>
          <w:trHeight w:val="788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Муниципальная программа "Профилактика безнадзорности и правонарушений несовершеннолетних в </w:t>
            </w:r>
            <w:proofErr w:type="spellStart"/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Пронском</w:t>
            </w:r>
            <w:proofErr w:type="spellEnd"/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муниципальном районе на 2014-2018 годы"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0801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12 0 0000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20,0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Pr="00BC0496" w:rsidRDefault="00A96819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20,0</w:t>
            </w:r>
          </w:p>
        </w:tc>
      </w:tr>
      <w:tr w:rsidR="00F70D08" w:rsidRPr="00BC0496" w:rsidTr="00F70D08">
        <w:trPr>
          <w:trHeight w:val="545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0801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12 0 0000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600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20,0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Pr="00BC0496" w:rsidRDefault="00A96819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20,0</w:t>
            </w:r>
          </w:p>
        </w:tc>
      </w:tr>
      <w:tr w:rsidR="00F70D08" w:rsidRPr="00BC0496" w:rsidTr="00F70D08">
        <w:trPr>
          <w:trHeight w:val="300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Субсидии бюджетным учреждениям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0801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12 0 0000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610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20,0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Pr="00BC0496" w:rsidRDefault="00A96819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20,0</w:t>
            </w:r>
          </w:p>
        </w:tc>
      </w:tr>
      <w:tr w:rsidR="00F70D08" w:rsidRPr="00BC0496" w:rsidTr="00F70D08">
        <w:trPr>
          <w:trHeight w:val="543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Муниципальная программа "Развитие культуры </w:t>
            </w:r>
            <w:proofErr w:type="spellStart"/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Пронского</w:t>
            </w:r>
            <w:proofErr w:type="spellEnd"/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муниципального района на 2014 - 2020 годы"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0801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18 0 0000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700,0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Pr="00BC0496" w:rsidRDefault="00A96819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700,0</w:t>
            </w:r>
          </w:p>
        </w:tc>
      </w:tr>
      <w:tr w:rsidR="00F70D08" w:rsidRPr="00BC0496" w:rsidTr="00F70D08">
        <w:trPr>
          <w:trHeight w:val="551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0801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18 0 0000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600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700,0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Pr="00BC0496" w:rsidRDefault="00A96819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700,0</w:t>
            </w:r>
          </w:p>
        </w:tc>
      </w:tr>
      <w:tr w:rsidR="00F70D08" w:rsidRPr="00BC0496" w:rsidTr="00F70D08">
        <w:trPr>
          <w:trHeight w:val="300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Субсидии бюджетным учреждениям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0801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18 0 0000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610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700,0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Pr="00BC0496" w:rsidRDefault="00A96819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700,0</w:t>
            </w:r>
          </w:p>
        </w:tc>
      </w:tr>
      <w:tr w:rsidR="00F70D08" w:rsidRPr="00BC0496" w:rsidTr="00F70D08">
        <w:trPr>
          <w:trHeight w:val="735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D08" w:rsidRPr="00BC0496" w:rsidRDefault="00F70D08" w:rsidP="00AA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Муниципальная программа «Развитие газификации </w:t>
            </w:r>
            <w:proofErr w:type="spellStart"/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Пронского</w:t>
            </w:r>
            <w:proofErr w:type="spellEnd"/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муниципального района Рязанской области в 2014-2020 годах»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0801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28 0 0000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F70D08" w:rsidRPr="00BC0496" w:rsidTr="00F70D08">
        <w:trPr>
          <w:trHeight w:val="585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0801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28 0 0000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400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F70D08" w:rsidRPr="00BC0496" w:rsidTr="00F70D08">
        <w:trPr>
          <w:trHeight w:val="360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Бюджетные инвестиции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0801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28 0 0000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410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FC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Pr="00BC0496" w:rsidRDefault="00F70D08" w:rsidP="00FC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F70D08" w:rsidRPr="00BC0496" w:rsidTr="00F70D08">
        <w:trPr>
          <w:trHeight w:val="435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Непрограммное</w:t>
            </w:r>
            <w:proofErr w:type="spellEnd"/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направление расходов местного бюджета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0801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72 0 0000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B5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38 255,8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Default="00A96819" w:rsidP="00B5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38 255,8</w:t>
            </w:r>
          </w:p>
        </w:tc>
      </w:tr>
      <w:tr w:rsidR="00F70D08" w:rsidRPr="00BC0496" w:rsidTr="00F70D08">
        <w:trPr>
          <w:trHeight w:val="435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Резервные фонды местных администраций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0801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72 7 0000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207,5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Default="00A96819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207,5</w:t>
            </w:r>
          </w:p>
        </w:tc>
      </w:tr>
      <w:tr w:rsidR="00F70D08" w:rsidRPr="00BC0496" w:rsidTr="00F70D08">
        <w:trPr>
          <w:trHeight w:val="435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Резервный фонд администрации муниципального образования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Пронский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муниципальный район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0801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72 7 1001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207,5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Default="00A96819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207,5</w:t>
            </w:r>
          </w:p>
        </w:tc>
      </w:tr>
      <w:tr w:rsidR="00F70D08" w:rsidRPr="00BC0496" w:rsidTr="00F70D08">
        <w:trPr>
          <w:trHeight w:val="435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8C7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8C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0801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8C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72 7 1001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207,5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Default="00A96819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207,5</w:t>
            </w:r>
          </w:p>
        </w:tc>
      </w:tr>
      <w:tr w:rsidR="00F70D08" w:rsidRPr="00BC0496" w:rsidTr="00F70D08">
        <w:trPr>
          <w:trHeight w:val="435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8C7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Субсидии бюджетным учреждениям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8C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0801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8C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72 7 1001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207,5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Default="00A96819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207,5</w:t>
            </w:r>
          </w:p>
        </w:tc>
      </w:tr>
      <w:tr w:rsidR="00F70D08" w:rsidRPr="00BC0496" w:rsidTr="00F70D08">
        <w:trPr>
          <w:trHeight w:val="390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4D3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Мероприятия в социально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культурной сфере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0801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72 8 0000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B5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38 048,3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Default="00901649" w:rsidP="00B5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38 048,3</w:t>
            </w:r>
          </w:p>
        </w:tc>
      </w:tr>
      <w:tr w:rsidR="00F70D08" w:rsidRPr="00BC0496" w:rsidTr="00F70D08">
        <w:trPr>
          <w:trHeight w:val="405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Дома культуры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0801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72 8 4099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B5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27 504,1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Default="00901649" w:rsidP="00B5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27 504,1</w:t>
            </w:r>
          </w:p>
        </w:tc>
      </w:tr>
      <w:tr w:rsidR="00F70D08" w:rsidRPr="00BC0496" w:rsidTr="00F70D08">
        <w:trPr>
          <w:trHeight w:val="507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0801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72 8 4099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600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B5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27 504,1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Default="00901649" w:rsidP="00B5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27 504,1</w:t>
            </w:r>
          </w:p>
        </w:tc>
      </w:tr>
      <w:tr w:rsidR="00F70D08" w:rsidRPr="00BC0496" w:rsidTr="00F70D08">
        <w:trPr>
          <w:trHeight w:val="390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Субсидии бюджетным учреждениям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0801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72 8 4099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610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B5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27 504,1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Default="00901649" w:rsidP="00B5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27 504,1</w:t>
            </w:r>
          </w:p>
        </w:tc>
      </w:tr>
      <w:tr w:rsidR="00F70D08" w:rsidRPr="00BC0496" w:rsidTr="00F70D08">
        <w:trPr>
          <w:trHeight w:val="345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Музей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0801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72 8 4199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1 481,7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Default="00901649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1 481,7</w:t>
            </w:r>
          </w:p>
        </w:tc>
      </w:tr>
      <w:tr w:rsidR="00F70D08" w:rsidRPr="00BC0496" w:rsidTr="00F70D08">
        <w:trPr>
          <w:trHeight w:val="511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0801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72 8 4199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600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1 481,7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Default="00901649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1 481,7</w:t>
            </w:r>
          </w:p>
        </w:tc>
      </w:tr>
      <w:tr w:rsidR="00F70D08" w:rsidRPr="00BC0496" w:rsidTr="00F70D08">
        <w:trPr>
          <w:trHeight w:val="435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Субсидии бюджетным учреждениям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0801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72 8 4199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610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1 481,7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Default="00901649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1 481,7</w:t>
            </w:r>
          </w:p>
        </w:tc>
      </w:tr>
      <w:tr w:rsidR="00F70D08" w:rsidRPr="00BC0496" w:rsidTr="00F70D08">
        <w:trPr>
          <w:trHeight w:val="345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Библиотеки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0801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72 8 4299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412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9 062,5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Default="00901649" w:rsidP="00412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9 062,5</w:t>
            </w:r>
          </w:p>
        </w:tc>
      </w:tr>
      <w:tr w:rsidR="00F70D08" w:rsidRPr="00BC0496" w:rsidTr="00F70D08">
        <w:trPr>
          <w:trHeight w:val="660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0801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72 8 4299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600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412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9 062,5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Default="00901649" w:rsidP="00412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9 062,5</w:t>
            </w:r>
          </w:p>
        </w:tc>
      </w:tr>
      <w:tr w:rsidR="00F70D08" w:rsidRPr="00BC0496" w:rsidTr="00F70D08">
        <w:trPr>
          <w:trHeight w:val="405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Субсидии бюджетным учреждениям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0801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72 8 4299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610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412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9 062,5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Default="00901649" w:rsidP="00412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9 062,5</w:t>
            </w:r>
          </w:p>
        </w:tc>
      </w:tr>
      <w:tr w:rsidR="00F70D08" w:rsidRPr="00BC0496" w:rsidTr="00F70D08">
        <w:trPr>
          <w:trHeight w:val="585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Расходы за счет межбюджетных трансфертов из бюджетов других уровней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0801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82 0 0000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1 291,5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Default="00901649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1 291,5</w:t>
            </w:r>
          </w:p>
        </w:tc>
      </w:tr>
      <w:tr w:rsidR="00F70D08" w:rsidRPr="00BC0496" w:rsidTr="00F70D08">
        <w:trPr>
          <w:trHeight w:val="437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Расходы за счет межбюджетных трансфертов из областного бюджета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0801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82 2 0000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1 291,5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Default="00901649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1 291,5</w:t>
            </w:r>
          </w:p>
        </w:tc>
      </w:tr>
      <w:tr w:rsidR="00F70D08" w:rsidRPr="00BC0496" w:rsidTr="00F70D08">
        <w:trPr>
          <w:trHeight w:val="437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Иные межбюджетные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трагсферты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на комплектование книжных фондов библиотек муниципальных образований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Default="00F70D08" w:rsidP="00A313CD">
            <w:pPr>
              <w:jc w:val="center"/>
            </w:pPr>
            <w:r w:rsidRPr="001A1E5A">
              <w:rPr>
                <w:rFonts w:ascii="Times New Roman" w:eastAsia="Times New Roman" w:hAnsi="Times New Roman" w:cs="Times New Roman"/>
                <w:color w:val="000000" w:themeColor="text1"/>
              </w:rPr>
              <w:t>0801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82 2 5144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10,4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Default="00901649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10,4</w:t>
            </w:r>
          </w:p>
        </w:tc>
      </w:tr>
      <w:tr w:rsidR="00F70D08" w:rsidRPr="00BC0496" w:rsidTr="00F70D08">
        <w:trPr>
          <w:trHeight w:val="437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681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Default="00F70D08" w:rsidP="00A313CD">
            <w:pPr>
              <w:jc w:val="center"/>
            </w:pPr>
            <w:r w:rsidRPr="001A1E5A">
              <w:rPr>
                <w:rFonts w:ascii="Times New Roman" w:eastAsia="Times New Roman" w:hAnsi="Times New Roman" w:cs="Times New Roman"/>
                <w:color w:val="000000" w:themeColor="text1"/>
              </w:rPr>
              <w:t>0801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Default="00F70D08" w:rsidP="00681D69">
            <w:pPr>
              <w:jc w:val="center"/>
            </w:pPr>
            <w:r w:rsidRPr="00783DEB">
              <w:rPr>
                <w:rFonts w:ascii="Times New Roman" w:eastAsia="Times New Roman" w:hAnsi="Times New Roman" w:cs="Times New Roman"/>
                <w:color w:val="000000" w:themeColor="text1"/>
              </w:rPr>
              <w:t>82 2 5144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10,4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Default="00901649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10,4</w:t>
            </w:r>
          </w:p>
        </w:tc>
      </w:tr>
      <w:tr w:rsidR="00F70D08" w:rsidRPr="00BC0496" w:rsidTr="00F70D08">
        <w:trPr>
          <w:trHeight w:val="437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681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Субсидии бюджетным учреждениям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Default="00F70D08" w:rsidP="00A313CD">
            <w:pPr>
              <w:jc w:val="center"/>
            </w:pPr>
            <w:r w:rsidRPr="001A1E5A">
              <w:rPr>
                <w:rFonts w:ascii="Times New Roman" w:eastAsia="Times New Roman" w:hAnsi="Times New Roman" w:cs="Times New Roman"/>
                <w:color w:val="000000" w:themeColor="text1"/>
              </w:rPr>
              <w:t>0801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Default="00F70D08" w:rsidP="00681D69">
            <w:pPr>
              <w:jc w:val="center"/>
            </w:pPr>
            <w:r w:rsidRPr="00783DEB">
              <w:rPr>
                <w:rFonts w:ascii="Times New Roman" w:eastAsia="Times New Roman" w:hAnsi="Times New Roman" w:cs="Times New Roman"/>
                <w:color w:val="000000" w:themeColor="text1"/>
              </w:rPr>
              <w:t>82 2 5144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10,4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Default="00901649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10,4</w:t>
            </w:r>
          </w:p>
        </w:tc>
      </w:tr>
      <w:tr w:rsidR="00F70D08" w:rsidRPr="00BC0496" w:rsidTr="00F70D08">
        <w:trPr>
          <w:trHeight w:val="437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Иные межбюджетные трансферты на выплату денежного поощрения лучшим муниципальным учреждениям культуры, находящимся на территориях сельских поселений и их работникам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Default="00F70D08" w:rsidP="00A313CD">
            <w:pPr>
              <w:jc w:val="center"/>
            </w:pPr>
            <w:r w:rsidRPr="001A1E5A">
              <w:rPr>
                <w:rFonts w:ascii="Times New Roman" w:eastAsia="Times New Roman" w:hAnsi="Times New Roman" w:cs="Times New Roman"/>
                <w:color w:val="000000" w:themeColor="text1"/>
              </w:rPr>
              <w:t>0801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82 2 5147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100,0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Default="00901649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100,0</w:t>
            </w:r>
          </w:p>
        </w:tc>
      </w:tr>
      <w:tr w:rsidR="00F70D08" w:rsidRPr="00BC0496" w:rsidTr="00F70D08">
        <w:trPr>
          <w:trHeight w:val="437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681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Default="00F70D08" w:rsidP="00A313CD">
            <w:pPr>
              <w:jc w:val="center"/>
            </w:pPr>
            <w:r w:rsidRPr="001A1E5A">
              <w:rPr>
                <w:rFonts w:ascii="Times New Roman" w:eastAsia="Times New Roman" w:hAnsi="Times New Roman" w:cs="Times New Roman"/>
                <w:color w:val="000000" w:themeColor="text1"/>
              </w:rPr>
              <w:t>0801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Default="00F70D08" w:rsidP="00FE7865">
            <w:pPr>
              <w:jc w:val="center"/>
            </w:pPr>
            <w:r w:rsidRPr="001B3FF3">
              <w:rPr>
                <w:rFonts w:ascii="Times New Roman" w:eastAsia="Times New Roman" w:hAnsi="Times New Roman" w:cs="Times New Roman"/>
                <w:color w:val="000000" w:themeColor="text1"/>
              </w:rPr>
              <w:t>82 2 5147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100,0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Default="00901649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100,0</w:t>
            </w:r>
          </w:p>
        </w:tc>
      </w:tr>
      <w:tr w:rsidR="00F70D08" w:rsidRPr="00BC0496" w:rsidTr="00F70D08">
        <w:trPr>
          <w:trHeight w:val="437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681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Субсидии бюджетным учреждениям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Default="00F70D08" w:rsidP="00A313CD">
            <w:pPr>
              <w:jc w:val="center"/>
            </w:pPr>
            <w:r w:rsidRPr="001A1E5A">
              <w:rPr>
                <w:rFonts w:ascii="Times New Roman" w:eastAsia="Times New Roman" w:hAnsi="Times New Roman" w:cs="Times New Roman"/>
                <w:color w:val="000000" w:themeColor="text1"/>
              </w:rPr>
              <w:t>0801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Default="00F70D08" w:rsidP="00FE7865">
            <w:pPr>
              <w:jc w:val="center"/>
            </w:pPr>
            <w:r w:rsidRPr="001B3FF3">
              <w:rPr>
                <w:rFonts w:ascii="Times New Roman" w:eastAsia="Times New Roman" w:hAnsi="Times New Roman" w:cs="Times New Roman"/>
                <w:color w:val="000000" w:themeColor="text1"/>
              </w:rPr>
              <w:t>82 2 5147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100,0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Default="00901649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100,0</w:t>
            </w:r>
          </w:p>
        </w:tc>
      </w:tr>
      <w:tr w:rsidR="00F70D08" w:rsidRPr="00BC0496" w:rsidTr="00F70D08">
        <w:trPr>
          <w:trHeight w:val="1184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Закон Рязанской области от 13.09.2006 № 101-ОЗ "О предоставлении компенсаций по оплате жилых помещений и коммунальных услуг отдельным категориям специалистов в сельской местности и рабочих поселках (поселках городского типа)"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3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0801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82 2 8927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1 181,1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Default="00901649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1 181,1</w:t>
            </w:r>
          </w:p>
        </w:tc>
      </w:tr>
      <w:tr w:rsidR="00F70D08" w:rsidRPr="00BC0496" w:rsidTr="00F70D08">
        <w:trPr>
          <w:trHeight w:val="360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Социальное обеспечение и иные выплаты населению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0801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82 2 8927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300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Default="00F70D08" w:rsidP="00FC128D">
            <w:pPr>
              <w:jc w:val="center"/>
            </w:pPr>
            <w:r w:rsidRPr="00262D3C">
              <w:rPr>
                <w:rFonts w:ascii="Times New Roman" w:eastAsia="Times New Roman" w:hAnsi="Times New Roman" w:cs="Times New Roman"/>
                <w:color w:val="000000" w:themeColor="text1"/>
              </w:rPr>
              <w:t>1 181,1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Pr="00262D3C" w:rsidRDefault="00901649" w:rsidP="00FC128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1 181,1</w:t>
            </w:r>
          </w:p>
        </w:tc>
      </w:tr>
      <w:tr w:rsidR="00F70D08" w:rsidRPr="00BC0496" w:rsidTr="00F70D08">
        <w:trPr>
          <w:trHeight w:val="300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Публичные нормативные социальные выплаты гражданам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0801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82 2 8927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310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Default="00F70D08" w:rsidP="00FC128D">
            <w:pPr>
              <w:jc w:val="center"/>
            </w:pPr>
            <w:r w:rsidRPr="00262D3C">
              <w:rPr>
                <w:rFonts w:ascii="Times New Roman" w:eastAsia="Times New Roman" w:hAnsi="Times New Roman" w:cs="Times New Roman"/>
                <w:color w:val="000000" w:themeColor="text1"/>
              </w:rPr>
              <w:t>1 181,1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Pr="00262D3C" w:rsidRDefault="00901649" w:rsidP="00FC128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1 181,1</w:t>
            </w:r>
          </w:p>
        </w:tc>
      </w:tr>
      <w:tr w:rsidR="00F70D08" w:rsidRPr="00BC0496" w:rsidTr="00F70D08">
        <w:trPr>
          <w:trHeight w:val="345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Другие вопросы в области культуры, кинематографии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0804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FC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 </w:t>
            </w:r>
            <w:r w:rsidRPr="00BC0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12,0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Pr="00BC0496" w:rsidRDefault="00901649" w:rsidP="00FC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3 912,0</w:t>
            </w:r>
          </w:p>
        </w:tc>
      </w:tr>
      <w:tr w:rsidR="00F70D08" w:rsidRPr="00BC0496" w:rsidTr="00F70D08">
        <w:trPr>
          <w:trHeight w:val="345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Непрограммное</w:t>
            </w:r>
            <w:proofErr w:type="spellEnd"/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направление расходов местного бюджета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0804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72 0 0000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B5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1 861,6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Default="00901649" w:rsidP="00B5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1 861,6</w:t>
            </w:r>
          </w:p>
        </w:tc>
      </w:tr>
      <w:tr w:rsidR="00F70D08" w:rsidRPr="00BC0496" w:rsidTr="00F70D08">
        <w:trPr>
          <w:trHeight w:val="300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Обеспечение муниципального управления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0804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72 1 0000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Default="00F70D08" w:rsidP="00FC128D">
            <w:pPr>
              <w:jc w:val="center"/>
            </w:pPr>
            <w:r w:rsidRPr="00980DFA">
              <w:rPr>
                <w:rFonts w:ascii="Times New Roman" w:eastAsia="Times New Roman" w:hAnsi="Times New Roman" w:cs="Times New Roman"/>
                <w:color w:val="000000" w:themeColor="text1"/>
              </w:rPr>
              <w:t>1 861,6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Pr="00980DFA" w:rsidRDefault="00901649" w:rsidP="00FC128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1 861,6</w:t>
            </w:r>
          </w:p>
        </w:tc>
      </w:tr>
      <w:tr w:rsidR="00F70D08" w:rsidRPr="00BC0496" w:rsidTr="00F70D08">
        <w:trPr>
          <w:trHeight w:val="300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Центральный аппарат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0804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72 1 0204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Default="00F70D08" w:rsidP="00FC128D">
            <w:pPr>
              <w:jc w:val="center"/>
            </w:pPr>
            <w:r w:rsidRPr="00980DFA">
              <w:rPr>
                <w:rFonts w:ascii="Times New Roman" w:eastAsia="Times New Roman" w:hAnsi="Times New Roman" w:cs="Times New Roman"/>
                <w:color w:val="000000" w:themeColor="text1"/>
              </w:rPr>
              <w:t>1 861,6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Pr="00980DFA" w:rsidRDefault="00901649" w:rsidP="00FC128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1 861,6</w:t>
            </w:r>
          </w:p>
        </w:tc>
      </w:tr>
      <w:tr w:rsidR="00F70D08" w:rsidRPr="00BC0496" w:rsidTr="00F70D08">
        <w:trPr>
          <w:trHeight w:val="615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Расходы на выплату персоналу в целях обеспечения выполнения функций государственными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0804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72 1 0204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FC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1 733</w:t>
            </w: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,4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Default="00901649" w:rsidP="00FC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1 733,4</w:t>
            </w:r>
          </w:p>
        </w:tc>
      </w:tr>
      <w:tr w:rsidR="00F70D08" w:rsidRPr="00BC0496" w:rsidTr="00F70D08">
        <w:trPr>
          <w:trHeight w:val="585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0804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72 1 0204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120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FC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1 7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33</w:t>
            </w: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,4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Pr="00BC0496" w:rsidRDefault="00901649" w:rsidP="00FC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1 733,4</w:t>
            </w:r>
          </w:p>
        </w:tc>
      </w:tr>
      <w:tr w:rsidR="00F70D08" w:rsidRPr="00BC0496" w:rsidTr="00F70D08">
        <w:trPr>
          <w:trHeight w:val="600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0804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72 1 0204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128,1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Default="00901649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128,1</w:t>
            </w:r>
          </w:p>
        </w:tc>
      </w:tr>
      <w:tr w:rsidR="00F70D08" w:rsidRPr="00BC0496" w:rsidTr="00F70D08">
        <w:trPr>
          <w:trHeight w:val="600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30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0804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72 1 0204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128,1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Default="00901649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128,1</w:t>
            </w:r>
          </w:p>
        </w:tc>
      </w:tr>
      <w:tr w:rsidR="00F70D08" w:rsidRPr="00BC0496" w:rsidTr="00F70D08">
        <w:trPr>
          <w:trHeight w:val="375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Иные бюджетные ассигнования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0804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72 1 0204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800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0,1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Default="00901649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0,1</w:t>
            </w:r>
          </w:p>
        </w:tc>
      </w:tr>
      <w:tr w:rsidR="00F70D08" w:rsidRPr="00BC0496" w:rsidTr="00F70D08">
        <w:trPr>
          <w:trHeight w:val="300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Уплата налогов, сборов и иных платежей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0804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72 1 0204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850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0,1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Default="00901649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0,1</w:t>
            </w:r>
          </w:p>
        </w:tc>
      </w:tr>
      <w:tr w:rsidR="00F70D08" w:rsidRPr="00BC0496" w:rsidTr="00F70D08">
        <w:trPr>
          <w:trHeight w:val="360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Мероприятия в социально культурной сфере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0804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72 8 0000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2 050,4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Default="00901649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2 050,4</w:t>
            </w:r>
          </w:p>
        </w:tc>
      </w:tr>
      <w:tr w:rsidR="00F70D08" w:rsidRPr="00BC0496" w:rsidTr="00F70D08">
        <w:trPr>
          <w:trHeight w:val="405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Учебно-методические кабинеты, централизованные бухгалтерии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0804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72 8 5299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2 050,4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Default="00901649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2 050,4</w:t>
            </w:r>
          </w:p>
        </w:tc>
      </w:tr>
      <w:tr w:rsidR="00F70D08" w:rsidRPr="00BC0496" w:rsidTr="00F70D08">
        <w:trPr>
          <w:trHeight w:val="1212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Расходы на выплату персоналу в целях обеспечения выполнения функций государственными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0804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72 8 5299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1 924,0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Default="00901649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1 924,0</w:t>
            </w:r>
          </w:p>
        </w:tc>
      </w:tr>
      <w:tr w:rsidR="00F70D08" w:rsidRPr="00BC0496" w:rsidTr="00F70D08">
        <w:trPr>
          <w:trHeight w:val="330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Расходы на выполнение функций казенными учреждениями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0804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72 8 5299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110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1 924,0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Default="00901649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1 924,0</w:t>
            </w:r>
          </w:p>
        </w:tc>
      </w:tr>
      <w:tr w:rsidR="00F70D08" w:rsidRPr="00BC0496" w:rsidTr="00F70D08">
        <w:trPr>
          <w:trHeight w:val="630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0804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72 8 5299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126,4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Default="00901649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126,4</w:t>
            </w:r>
          </w:p>
        </w:tc>
      </w:tr>
      <w:tr w:rsidR="00F70D08" w:rsidRPr="00BC0496" w:rsidTr="00F70D08">
        <w:trPr>
          <w:trHeight w:val="645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0804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72 8 5299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26,4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Pr="00BC0496" w:rsidRDefault="00901649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126,4</w:t>
            </w:r>
          </w:p>
        </w:tc>
      </w:tr>
      <w:tr w:rsidR="00F70D08" w:rsidRPr="00BC0496" w:rsidTr="00F70D08">
        <w:trPr>
          <w:trHeight w:val="315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Социальная политика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1000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B5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29 122,1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Default="00901649" w:rsidP="00B5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28 423,7</w:t>
            </w:r>
          </w:p>
        </w:tc>
      </w:tr>
      <w:tr w:rsidR="00F70D08" w:rsidRPr="00BC0496" w:rsidTr="00F70D08">
        <w:trPr>
          <w:trHeight w:val="285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Пенсионное обеспечение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1001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2 717,8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Default="00901649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2 717,8</w:t>
            </w:r>
          </w:p>
        </w:tc>
      </w:tr>
      <w:tr w:rsidR="00F70D08" w:rsidRPr="00BC0496" w:rsidTr="00F70D08">
        <w:trPr>
          <w:trHeight w:val="375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Непрограммное</w:t>
            </w:r>
            <w:proofErr w:type="spellEnd"/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направление расходов местного бюджета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1001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72 0 0000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D768CC" w:rsidRDefault="00F70D08" w:rsidP="00D768CC">
            <w:pPr>
              <w:jc w:val="center"/>
            </w:pPr>
            <w:r w:rsidRPr="00D768C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2 717,8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Pr="00D768CC" w:rsidRDefault="00901649" w:rsidP="00D768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2 717,8</w:t>
            </w:r>
          </w:p>
        </w:tc>
      </w:tr>
      <w:tr w:rsidR="00F70D08" w:rsidRPr="00BC0496" w:rsidTr="00F70D08">
        <w:trPr>
          <w:trHeight w:val="315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Социальная помощь за счет средств местного бюджета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1001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72 2 0000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D768CC" w:rsidRDefault="00F70D08" w:rsidP="00D768CC">
            <w:pPr>
              <w:jc w:val="center"/>
            </w:pPr>
            <w:r w:rsidRPr="00D768C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2 717,8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Pr="00D768CC" w:rsidRDefault="00901649" w:rsidP="00D768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2 717,8</w:t>
            </w:r>
          </w:p>
        </w:tc>
      </w:tr>
      <w:tr w:rsidR="00F70D08" w:rsidRPr="00BC0496" w:rsidTr="00F70D08">
        <w:trPr>
          <w:trHeight w:val="360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Доплаты к пенсиям муниципальных служащих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1001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72 2 0401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2 555,8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Default="00901649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2 555,8</w:t>
            </w:r>
          </w:p>
        </w:tc>
      </w:tr>
      <w:tr w:rsidR="00F70D08" w:rsidRPr="00BC0496" w:rsidTr="00F70D08">
        <w:trPr>
          <w:trHeight w:val="360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Социальное обеспечение и иные выплаты населению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1001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72 2 0401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300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Default="00F70D08" w:rsidP="00D768CC">
            <w:pPr>
              <w:jc w:val="center"/>
            </w:pPr>
            <w:r w:rsidRPr="00440C89">
              <w:rPr>
                <w:rFonts w:ascii="Times New Roman" w:eastAsia="Times New Roman" w:hAnsi="Times New Roman" w:cs="Times New Roman"/>
                <w:color w:val="000000" w:themeColor="text1"/>
              </w:rPr>
              <w:t>2 555,8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Pr="00440C89" w:rsidRDefault="00901649" w:rsidP="00D768C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2 555,8</w:t>
            </w:r>
          </w:p>
        </w:tc>
      </w:tr>
      <w:tr w:rsidR="00F70D08" w:rsidRPr="00BC0496" w:rsidTr="00F70D08">
        <w:trPr>
          <w:trHeight w:val="360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Публичные нормативные социальные выплаты гражданам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1001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72 2 0401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310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Default="00F70D08" w:rsidP="00D768CC">
            <w:pPr>
              <w:jc w:val="center"/>
            </w:pPr>
            <w:r w:rsidRPr="00440C89">
              <w:rPr>
                <w:rFonts w:ascii="Times New Roman" w:eastAsia="Times New Roman" w:hAnsi="Times New Roman" w:cs="Times New Roman"/>
                <w:color w:val="000000" w:themeColor="text1"/>
              </w:rPr>
              <w:t>2 555,8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Pr="00440C89" w:rsidRDefault="00901649" w:rsidP="00D768C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2 555,8</w:t>
            </w:r>
          </w:p>
        </w:tc>
      </w:tr>
      <w:tr w:rsidR="00F70D08" w:rsidRPr="00BC0496" w:rsidTr="00F70D08">
        <w:trPr>
          <w:trHeight w:val="949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Решение </w:t>
            </w:r>
            <w:proofErr w:type="spellStart"/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Пронской</w:t>
            </w:r>
            <w:proofErr w:type="spellEnd"/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районной Думы от 29.08.2011 № 4/43 "О ежемесячной доплате к государственным пенсиям лицам, получавшим до 31 декабря 1991 года персональные пенсии местного значения"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1001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72 2 0402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162,0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Pr="00BC0496" w:rsidRDefault="00901649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162,0</w:t>
            </w:r>
          </w:p>
        </w:tc>
      </w:tr>
      <w:tr w:rsidR="00F70D08" w:rsidRPr="00BC0496" w:rsidTr="00F70D08">
        <w:trPr>
          <w:trHeight w:val="345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Социальное обеспечение и иные выплаты населению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1001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72 2 0402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300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162,0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Pr="00BC0496" w:rsidRDefault="00901649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162,0</w:t>
            </w:r>
          </w:p>
        </w:tc>
      </w:tr>
      <w:tr w:rsidR="00F70D08" w:rsidRPr="00BC0496" w:rsidTr="00F70D08">
        <w:trPr>
          <w:trHeight w:val="390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Публичные нормативные социальные выплаты гражданам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1001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72 2 0402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310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162,0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Pr="00BC0496" w:rsidRDefault="00901649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162,0</w:t>
            </w:r>
          </w:p>
        </w:tc>
      </w:tr>
      <w:tr w:rsidR="00F70D08" w:rsidRPr="00BC0496" w:rsidTr="00F70D08">
        <w:trPr>
          <w:trHeight w:val="405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Социальное обеспечение населения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1003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B5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2 808,3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Default="00901649" w:rsidP="00B5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2 808,3</w:t>
            </w:r>
          </w:p>
        </w:tc>
      </w:tr>
      <w:tr w:rsidR="00F70D08" w:rsidRPr="00BC0496" w:rsidTr="00F70D08">
        <w:trPr>
          <w:trHeight w:val="600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Муниципальная  программа "Молодежь </w:t>
            </w:r>
            <w:proofErr w:type="spellStart"/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Пронского</w:t>
            </w:r>
            <w:proofErr w:type="spellEnd"/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муниципального района на 2014-2017 годы"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1003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15 0 0000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66,4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Default="00901649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66,4</w:t>
            </w:r>
          </w:p>
        </w:tc>
      </w:tr>
      <w:tr w:rsidR="00F70D08" w:rsidRPr="00BC0496" w:rsidTr="00F70D08">
        <w:trPr>
          <w:trHeight w:val="405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D08" w:rsidRPr="00BC0496" w:rsidRDefault="00F70D08" w:rsidP="00AA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Подпрограмма «Обеспечение жильем молодых семей»</w:t>
            </w:r>
          </w:p>
          <w:p w:rsidR="00F70D08" w:rsidRPr="00BC0496" w:rsidRDefault="00F70D08" w:rsidP="00AA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1003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15 2 0000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66,4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Default="00901649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66,4</w:t>
            </w:r>
          </w:p>
        </w:tc>
      </w:tr>
      <w:tr w:rsidR="00F70D08" w:rsidRPr="00BC0496" w:rsidTr="00F70D08">
        <w:trPr>
          <w:trHeight w:val="405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Социальное обеспечение и иные выплаты населению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1003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15 2 0000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300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66,4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Default="00901649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66,4</w:t>
            </w:r>
          </w:p>
        </w:tc>
      </w:tr>
      <w:tr w:rsidR="00F70D08" w:rsidRPr="00BC0496" w:rsidTr="00F70D08">
        <w:trPr>
          <w:trHeight w:val="645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1003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15 2 0000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320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66,4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Default="00901649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66,4</w:t>
            </w:r>
          </w:p>
        </w:tc>
      </w:tr>
      <w:tr w:rsidR="00F70D08" w:rsidRPr="00BC0496" w:rsidTr="00F70D08">
        <w:trPr>
          <w:trHeight w:val="827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Муниципальная  программа "Обеспечение дополнительными мерами социальной поддержки и социальной помощи отдельных категорий граждан на 2015-2018 годы"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1003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5E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31 0 0000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B5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2 079,8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Default="00901649" w:rsidP="00B5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2 079,8</w:t>
            </w:r>
          </w:p>
        </w:tc>
      </w:tr>
      <w:tr w:rsidR="00F70D08" w:rsidRPr="00BC0496" w:rsidTr="00F70D08">
        <w:trPr>
          <w:trHeight w:val="614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70D08" w:rsidRPr="00BC0496" w:rsidRDefault="00F70D08" w:rsidP="00FE3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1003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Default="00F70D08" w:rsidP="005E3DE9">
            <w:pPr>
              <w:jc w:val="center"/>
            </w:pPr>
            <w:r w:rsidRPr="0032172D">
              <w:rPr>
                <w:rFonts w:ascii="Times New Roman" w:eastAsia="Times New Roman" w:hAnsi="Times New Roman" w:cs="Times New Roman"/>
                <w:color w:val="000000" w:themeColor="text1"/>
              </w:rPr>
              <w:t>31 0 0000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54,4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Default="00901649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54,4</w:t>
            </w:r>
          </w:p>
        </w:tc>
      </w:tr>
      <w:tr w:rsidR="00F70D08" w:rsidRPr="00BC0496" w:rsidTr="00F70D08">
        <w:trPr>
          <w:trHeight w:val="566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70D08" w:rsidRPr="00BC0496" w:rsidRDefault="00F70D08" w:rsidP="0030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1003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Default="00F70D08" w:rsidP="005E3DE9">
            <w:pPr>
              <w:jc w:val="center"/>
            </w:pPr>
            <w:r w:rsidRPr="0032172D">
              <w:rPr>
                <w:rFonts w:ascii="Times New Roman" w:eastAsia="Times New Roman" w:hAnsi="Times New Roman" w:cs="Times New Roman"/>
                <w:color w:val="000000" w:themeColor="text1"/>
              </w:rPr>
              <w:t>31 0 0000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54,4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Default="00901649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54,4</w:t>
            </w:r>
          </w:p>
        </w:tc>
      </w:tr>
      <w:tr w:rsidR="00F70D08" w:rsidRPr="00BC0496" w:rsidTr="00F70D08">
        <w:trPr>
          <w:trHeight w:val="420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Социальное обеспечение и иные выплаты населению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1003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5E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31 0 0000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300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B5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2 025,4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Default="00901649" w:rsidP="00B5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2 025,4</w:t>
            </w:r>
          </w:p>
        </w:tc>
      </w:tr>
      <w:tr w:rsidR="00F70D08" w:rsidRPr="00BC0496" w:rsidTr="00F70D08">
        <w:trPr>
          <w:trHeight w:val="533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1003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5E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31 0 0000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320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D1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2 025,4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Default="00901649" w:rsidP="00D1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2 025,4</w:t>
            </w:r>
          </w:p>
        </w:tc>
      </w:tr>
      <w:tr w:rsidR="00F70D08" w:rsidRPr="00BC0496" w:rsidTr="00F70D08">
        <w:trPr>
          <w:trHeight w:val="405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Непрограммные</w:t>
            </w:r>
            <w:proofErr w:type="spellEnd"/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направления расходов местного бюджета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1003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72 0 0000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B5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396,3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Default="00901649" w:rsidP="00B5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396,3</w:t>
            </w:r>
          </w:p>
        </w:tc>
      </w:tr>
      <w:tr w:rsidR="00F70D08" w:rsidRPr="00BC0496" w:rsidTr="00F70D08">
        <w:trPr>
          <w:trHeight w:val="420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Социальная помощь за счет средств местного бюджета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1003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72 2 0000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334,3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Default="00901649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334,3</w:t>
            </w:r>
          </w:p>
        </w:tc>
      </w:tr>
      <w:tr w:rsidR="00F70D08" w:rsidRPr="00BC0496" w:rsidTr="00F70D08">
        <w:trPr>
          <w:trHeight w:val="1289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Постановление администрации муниципального образования - </w:t>
            </w:r>
            <w:proofErr w:type="spellStart"/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Пронский</w:t>
            </w:r>
            <w:proofErr w:type="spellEnd"/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муниципальный район от 30.12.2009 № 583  "Об утверждении Положения о порядке предоставления мер социальной поддержки по оплате жилья и коммунальных услуг Почетным гражданам и одиноким пенсионерам"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1003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72 2 0403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123,6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Default="00901649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123,6</w:t>
            </w:r>
          </w:p>
        </w:tc>
      </w:tr>
      <w:tr w:rsidR="00F70D08" w:rsidRPr="00BC0496" w:rsidTr="00F70D08">
        <w:trPr>
          <w:trHeight w:val="315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Социальное обеспечение и иные выплаты населению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1003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72 2 0403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300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123,6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Default="00901649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123,6</w:t>
            </w:r>
          </w:p>
        </w:tc>
      </w:tr>
      <w:tr w:rsidR="00F70D08" w:rsidRPr="00BC0496" w:rsidTr="00F70D08">
        <w:trPr>
          <w:trHeight w:val="360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Публичные нормативные социальные выплаты гражданам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1003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72 2 0403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310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123,6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Default="00901649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123,6</w:t>
            </w:r>
          </w:p>
        </w:tc>
      </w:tr>
      <w:tr w:rsidR="00F70D08" w:rsidRPr="00BC0496" w:rsidTr="00F70D08">
        <w:trPr>
          <w:trHeight w:val="338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Мероприятия в области социальной политики 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1003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72 2 0404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210,7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Default="00901649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210,7</w:t>
            </w:r>
          </w:p>
        </w:tc>
      </w:tr>
      <w:tr w:rsidR="00F70D08" w:rsidRPr="00BC0496" w:rsidTr="00F70D08">
        <w:trPr>
          <w:trHeight w:val="600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1003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72 2 0404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600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210,7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Default="00901649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210,7</w:t>
            </w:r>
          </w:p>
        </w:tc>
      </w:tr>
      <w:tr w:rsidR="00F70D08" w:rsidRPr="00BC0496" w:rsidTr="00F70D08">
        <w:trPr>
          <w:trHeight w:val="645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30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Субсидии некоммерческим организациям (за исключением государственных учреждений)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1003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72 2 0404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630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210,7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Default="00901649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210,7</w:t>
            </w:r>
          </w:p>
        </w:tc>
      </w:tr>
      <w:tr w:rsidR="00F70D08" w:rsidRPr="00BC0496" w:rsidTr="00F70D08">
        <w:trPr>
          <w:trHeight w:val="351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Резервные фонды местных администраций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1003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72 7 0000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B5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62,0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Default="00901649" w:rsidP="00B5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62,0</w:t>
            </w:r>
          </w:p>
        </w:tc>
      </w:tr>
      <w:tr w:rsidR="00F70D08" w:rsidRPr="00BC0496" w:rsidTr="00F70D08">
        <w:trPr>
          <w:trHeight w:val="645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30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Резервный фонд администрации муниципального образования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П</w:t>
            </w: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ронский</w:t>
            </w:r>
            <w:proofErr w:type="spellEnd"/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муниципальный район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1003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72 7 1001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Default="00F70D08" w:rsidP="00D768CC">
            <w:pPr>
              <w:jc w:val="center"/>
            </w:pPr>
            <w:r w:rsidRPr="001160E6">
              <w:rPr>
                <w:rFonts w:ascii="Times New Roman" w:eastAsia="Times New Roman" w:hAnsi="Times New Roman" w:cs="Times New Roman"/>
                <w:color w:val="000000" w:themeColor="text1"/>
              </w:rPr>
              <w:t>62,0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Pr="001160E6" w:rsidRDefault="00901649" w:rsidP="00D768C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62,0</w:t>
            </w:r>
          </w:p>
        </w:tc>
      </w:tr>
      <w:tr w:rsidR="00F70D08" w:rsidRPr="00BC0496" w:rsidTr="00F70D08">
        <w:trPr>
          <w:trHeight w:val="324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52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1003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52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72 7 1001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300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Default="00F70D08" w:rsidP="00D768CC">
            <w:pPr>
              <w:jc w:val="center"/>
            </w:pPr>
            <w:r w:rsidRPr="001160E6">
              <w:rPr>
                <w:rFonts w:ascii="Times New Roman" w:eastAsia="Times New Roman" w:hAnsi="Times New Roman" w:cs="Times New Roman"/>
                <w:color w:val="000000" w:themeColor="text1"/>
              </w:rPr>
              <w:t>62,0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Pr="001160E6" w:rsidRDefault="00901649" w:rsidP="00D768C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62,0</w:t>
            </w:r>
          </w:p>
        </w:tc>
      </w:tr>
      <w:tr w:rsidR="00F70D08" w:rsidRPr="00BC0496" w:rsidTr="00F70D08">
        <w:trPr>
          <w:trHeight w:val="427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Социальные выплаты гражданам, кроме публичных нормативных выплат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52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1003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52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72 7 1001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320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Default="00F70D08" w:rsidP="00D768CC">
            <w:pPr>
              <w:jc w:val="center"/>
            </w:pPr>
            <w:r w:rsidRPr="001160E6">
              <w:rPr>
                <w:rFonts w:ascii="Times New Roman" w:eastAsia="Times New Roman" w:hAnsi="Times New Roman" w:cs="Times New Roman"/>
                <w:color w:val="000000" w:themeColor="text1"/>
              </w:rPr>
              <w:t>62,0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Pr="001160E6" w:rsidRDefault="00901649" w:rsidP="00D768C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62,0</w:t>
            </w:r>
          </w:p>
        </w:tc>
      </w:tr>
      <w:tr w:rsidR="00F70D08" w:rsidRPr="00BC0496" w:rsidTr="00F70D08">
        <w:trPr>
          <w:trHeight w:val="427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85121">
              <w:rPr>
                <w:rFonts w:ascii="Times New Roman" w:eastAsia="Times New Roman" w:hAnsi="Times New Roman" w:cs="Times New Roman"/>
                <w:color w:val="000000" w:themeColor="text1"/>
              </w:rPr>
              <w:t>Расходы за счет межбюджетных трансфертов из бюджетов других уровней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52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1003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52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82 0 0000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265,8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Default="00901649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265,8</w:t>
            </w:r>
          </w:p>
        </w:tc>
      </w:tr>
      <w:tr w:rsidR="00F70D08" w:rsidRPr="00BC0496" w:rsidTr="00F70D08">
        <w:trPr>
          <w:trHeight w:val="427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85121">
              <w:rPr>
                <w:rFonts w:ascii="Times New Roman" w:eastAsia="Times New Roman" w:hAnsi="Times New Roman" w:cs="Times New Roman"/>
                <w:color w:val="000000" w:themeColor="text1"/>
              </w:rPr>
              <w:t>Расходы за счет межбюджетных трансфертов из областного  бюджета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52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1003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52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82 2 0000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265,8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Default="00901649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265,8</w:t>
            </w:r>
          </w:p>
        </w:tc>
      </w:tr>
      <w:tr w:rsidR="00F70D08" w:rsidRPr="00BC0496" w:rsidTr="00F70D08">
        <w:trPr>
          <w:trHeight w:val="427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85121">
              <w:rPr>
                <w:rFonts w:ascii="Times New Roman" w:eastAsia="Times New Roman" w:hAnsi="Times New Roman" w:cs="Times New Roman"/>
                <w:color w:val="000000" w:themeColor="text1"/>
              </w:rPr>
              <w:t>Подпрограмма "Обеспечение жильем молодых семей" федеральной целевой программы "Жилище" на 2011-2015 годы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52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1003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52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82 0 5020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208,8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Default="00901649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208,8</w:t>
            </w:r>
          </w:p>
        </w:tc>
      </w:tr>
      <w:tr w:rsidR="00F70D08" w:rsidRPr="00BC0496" w:rsidTr="00F70D08">
        <w:trPr>
          <w:trHeight w:val="427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85121">
              <w:rPr>
                <w:rFonts w:ascii="Times New Roman" w:eastAsia="Times New Roman" w:hAnsi="Times New Roman" w:cs="Times New Roman"/>
                <w:color w:val="000000" w:themeColor="text1"/>
              </w:rPr>
              <w:t>Социальное обеспечение и иные выплаты населению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52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1003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52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82 2 5020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208,8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Default="00901649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208,8</w:t>
            </w:r>
          </w:p>
        </w:tc>
      </w:tr>
      <w:tr w:rsidR="00F70D08" w:rsidRPr="00BC0496" w:rsidTr="00F70D08">
        <w:trPr>
          <w:trHeight w:val="427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85121">
              <w:rPr>
                <w:rFonts w:ascii="Times New Roman" w:eastAsia="Times New Roman" w:hAnsi="Times New Roman" w:cs="Times New Roman"/>
                <w:color w:val="000000" w:themeColor="text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2F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1003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2F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82 2 5020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320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208,8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Default="00901649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208,8</w:t>
            </w:r>
          </w:p>
        </w:tc>
      </w:tr>
      <w:tr w:rsidR="00F70D08" w:rsidRPr="00BC0496" w:rsidTr="00F70D08">
        <w:trPr>
          <w:trHeight w:val="427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85121">
              <w:rPr>
                <w:rFonts w:ascii="Times New Roman" w:eastAsia="Times New Roman" w:hAnsi="Times New Roman" w:cs="Times New Roman"/>
                <w:color w:val="000000" w:themeColor="text1"/>
              </w:rPr>
              <w:t>Подпрограмма «Обеспечение жильем молодых семей» государственн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ой программы Рязанской области «</w:t>
            </w:r>
            <w:r w:rsidRPr="00A85121">
              <w:rPr>
                <w:rFonts w:ascii="Times New Roman" w:eastAsia="Times New Roman" w:hAnsi="Times New Roman" w:cs="Times New Roman"/>
                <w:color w:val="000000" w:themeColor="text1"/>
              </w:rPr>
              <w:t>Развитие физической культуры, спорта и молодежной политики на 2015-2020 годы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52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1003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52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82 2 8443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57,0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Default="00901649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57,0</w:t>
            </w:r>
          </w:p>
        </w:tc>
      </w:tr>
      <w:tr w:rsidR="00F70D08" w:rsidRPr="00BC0496" w:rsidTr="00F70D08">
        <w:trPr>
          <w:trHeight w:val="427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2F7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85121">
              <w:rPr>
                <w:rFonts w:ascii="Times New Roman" w:eastAsia="Times New Roman" w:hAnsi="Times New Roman" w:cs="Times New Roman"/>
                <w:color w:val="000000" w:themeColor="text1"/>
              </w:rPr>
              <w:t>Социальное обеспечение и иные выплаты населению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2F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1003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2F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82 2 8443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57,0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Default="00901649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57,0</w:t>
            </w:r>
          </w:p>
        </w:tc>
      </w:tr>
      <w:tr w:rsidR="00F70D08" w:rsidRPr="00BC0496" w:rsidTr="00F70D08">
        <w:trPr>
          <w:trHeight w:val="427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2F7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85121">
              <w:rPr>
                <w:rFonts w:ascii="Times New Roman" w:eastAsia="Times New Roman" w:hAnsi="Times New Roman" w:cs="Times New Roman"/>
                <w:color w:val="000000" w:themeColor="text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2F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1003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2F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82 2 8443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320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57,0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Default="00901649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57,0</w:t>
            </w:r>
          </w:p>
        </w:tc>
      </w:tr>
      <w:tr w:rsidR="00F70D08" w:rsidRPr="00BC0496" w:rsidTr="00F70D08">
        <w:trPr>
          <w:trHeight w:val="285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Охрана семьи и детства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1004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D76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2 972,3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Pr="00BC0496" w:rsidRDefault="00901649" w:rsidP="00D76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22 273,9</w:t>
            </w:r>
          </w:p>
        </w:tc>
      </w:tr>
      <w:tr w:rsidR="00F70D08" w:rsidRPr="00BC0496" w:rsidTr="00F70D08">
        <w:trPr>
          <w:trHeight w:val="300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Расходы за счет межбюджетных трансфертов из бюджетов других уровней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1004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82 0 0000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85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22 972,3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Default="00901649" w:rsidP="00A85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22 273,9</w:t>
            </w:r>
          </w:p>
        </w:tc>
      </w:tr>
      <w:tr w:rsidR="00F70D08" w:rsidRPr="00BC0496" w:rsidTr="00F70D08">
        <w:trPr>
          <w:trHeight w:val="630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Расходы за счет межбюджетных трансфертов из областного бюджета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1004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82 2 0000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85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22 972,3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Default="00901649" w:rsidP="00A85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22 273,9</w:t>
            </w:r>
          </w:p>
        </w:tc>
      </w:tr>
      <w:tr w:rsidR="00F70D08" w:rsidRPr="00BC0496" w:rsidTr="00F70D08">
        <w:trPr>
          <w:trHeight w:val="1549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Закон Рязанской области от 04.12.2008 №185-ОЗ "О наделении органов местного самоуправления отдельными государственными полномочиями Рязанской области по выплате компенсации родительской платы за присмотр и уход  за детьми в образовательных организациях, реализующих образовательную программу дошкольного образования"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1004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82 2 8906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E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3 049,4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Default="00901649" w:rsidP="00AE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2 659,6</w:t>
            </w:r>
          </w:p>
        </w:tc>
      </w:tr>
      <w:tr w:rsidR="00F70D08" w:rsidRPr="00BC0496" w:rsidTr="00F70D08">
        <w:trPr>
          <w:trHeight w:val="405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Социальное обеспечение и иные выплаты населению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1004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82 2 8906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300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E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3 049,4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Default="00901649" w:rsidP="00AE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2 659,6</w:t>
            </w:r>
          </w:p>
        </w:tc>
      </w:tr>
      <w:tr w:rsidR="00F70D08" w:rsidRPr="00BC0496" w:rsidTr="00F70D08">
        <w:trPr>
          <w:trHeight w:val="405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Публичные нормативные социальные выплаты гражданам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1004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82 2 8906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310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E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3 049,4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Default="00901649" w:rsidP="00AE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2 659,6</w:t>
            </w:r>
          </w:p>
        </w:tc>
      </w:tr>
      <w:tr w:rsidR="00F70D08" w:rsidRPr="00BC0496" w:rsidTr="00F70D08">
        <w:trPr>
          <w:trHeight w:val="630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Содержание детей в семьях опекунов (попечителей), приемных семьях, патронатных семьях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1004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82 2 8907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E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13 588,8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Default="00901649" w:rsidP="00AE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13 507,2</w:t>
            </w:r>
          </w:p>
        </w:tc>
      </w:tr>
      <w:tr w:rsidR="00F70D08" w:rsidRPr="00BC0496" w:rsidTr="00F70D08">
        <w:trPr>
          <w:trHeight w:val="375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Социальное обеспечение и иные выплаты населению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1004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82 2 8907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300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Default="00F70D08" w:rsidP="00D768CC">
            <w:pPr>
              <w:jc w:val="center"/>
            </w:pPr>
            <w:r w:rsidRPr="003E4962">
              <w:rPr>
                <w:rFonts w:ascii="Times New Roman" w:eastAsia="Times New Roman" w:hAnsi="Times New Roman" w:cs="Times New Roman"/>
                <w:color w:val="000000" w:themeColor="text1"/>
              </w:rPr>
              <w:t>13 588,8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Pr="003E4962" w:rsidRDefault="00901649" w:rsidP="00D768C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13 507,2</w:t>
            </w:r>
          </w:p>
        </w:tc>
      </w:tr>
      <w:tr w:rsidR="00F70D08" w:rsidRPr="00BC0496" w:rsidTr="00F70D08">
        <w:trPr>
          <w:trHeight w:val="360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Публичные нормативные социальные выплаты гражданам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1004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82 2 8907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310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Default="00F70D08" w:rsidP="00D768CC">
            <w:pPr>
              <w:jc w:val="center"/>
            </w:pPr>
            <w:r w:rsidRPr="003E4962">
              <w:rPr>
                <w:rFonts w:ascii="Times New Roman" w:eastAsia="Times New Roman" w:hAnsi="Times New Roman" w:cs="Times New Roman"/>
                <w:color w:val="000000" w:themeColor="text1"/>
              </w:rPr>
              <w:t>13 588,8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Pr="003E4962" w:rsidRDefault="00901649" w:rsidP="00D768C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13 507,2</w:t>
            </w:r>
          </w:p>
        </w:tc>
      </w:tr>
      <w:tr w:rsidR="00F70D08" w:rsidRPr="00BC0496" w:rsidTr="00F70D08">
        <w:trPr>
          <w:trHeight w:val="960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Выплаты денежных средств на вознаграждение, причитающееся приемным родителям, патронатным воспитателям, на предоставление мер социальной поддержки приемным семьям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1004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82 2 8908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E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1 716,5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Default="00901649" w:rsidP="00AE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1 716,5</w:t>
            </w:r>
          </w:p>
        </w:tc>
      </w:tr>
      <w:tr w:rsidR="00F70D08" w:rsidRPr="00BC0496" w:rsidTr="00F70D08">
        <w:trPr>
          <w:trHeight w:val="405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Социальное обеспечение и иные выплаты населению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1004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82 2 8908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300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Default="00F70D08" w:rsidP="00D768CC">
            <w:pPr>
              <w:jc w:val="center"/>
            </w:pPr>
            <w:r w:rsidRPr="00D52571">
              <w:rPr>
                <w:rFonts w:ascii="Times New Roman" w:eastAsia="Times New Roman" w:hAnsi="Times New Roman" w:cs="Times New Roman"/>
                <w:color w:val="000000" w:themeColor="text1"/>
              </w:rPr>
              <w:t>1 716,5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Pr="00D52571" w:rsidRDefault="00901649" w:rsidP="00D768C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1 716,5 </w:t>
            </w:r>
          </w:p>
        </w:tc>
      </w:tr>
      <w:tr w:rsidR="00F70D08" w:rsidRPr="00BC0496" w:rsidTr="00F70D08">
        <w:trPr>
          <w:trHeight w:val="493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1004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82 2 8908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320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Default="00F70D08" w:rsidP="00D768CC">
            <w:pPr>
              <w:jc w:val="center"/>
            </w:pPr>
            <w:r w:rsidRPr="00D52571">
              <w:rPr>
                <w:rFonts w:ascii="Times New Roman" w:eastAsia="Times New Roman" w:hAnsi="Times New Roman" w:cs="Times New Roman"/>
                <w:color w:val="000000" w:themeColor="text1"/>
              </w:rPr>
              <w:t>1 716,5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Pr="00D52571" w:rsidRDefault="00901649" w:rsidP="00D768C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1 716,5</w:t>
            </w:r>
          </w:p>
        </w:tc>
      </w:tr>
      <w:tr w:rsidR="00F70D08" w:rsidRPr="00BC0496" w:rsidTr="00F70D08">
        <w:trPr>
          <w:trHeight w:val="1535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Закон Рязанской области от 16.08.2007 № 105-ОЗ "О наделении органов местного самоуправления отдельными государственными полномочиями Рязанской области по обеспечению жилыми помещениям детей-сирот и детей, оставшихся без попечения родителей,  лиц из числа детей сирот и детей, оставшихся без попечения родителей" 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1004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82 2 8913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4 617,6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Default="00901649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4 390,6</w:t>
            </w:r>
          </w:p>
        </w:tc>
      </w:tr>
      <w:tr w:rsidR="00F70D08" w:rsidRPr="00BC0496" w:rsidTr="00F70D08">
        <w:trPr>
          <w:trHeight w:val="977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Расходы на выплату персоналу в целях обеспечения выполнения функций государственными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1004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82 2 8913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61,2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Default="00901649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61,2</w:t>
            </w:r>
          </w:p>
        </w:tc>
      </w:tr>
      <w:tr w:rsidR="00F70D08" w:rsidRPr="00BC0496" w:rsidTr="00F70D08">
        <w:trPr>
          <w:trHeight w:val="615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1004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82 2 8913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120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61,2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Default="00901649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61,2</w:t>
            </w:r>
          </w:p>
        </w:tc>
      </w:tr>
      <w:tr w:rsidR="00F70D08" w:rsidRPr="00BC0496" w:rsidTr="00F70D08">
        <w:trPr>
          <w:trHeight w:val="615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1004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82 2 8913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37</w:t>
            </w: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,4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Default="00901649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37,4</w:t>
            </w:r>
          </w:p>
        </w:tc>
      </w:tr>
      <w:tr w:rsidR="00F70D08" w:rsidRPr="00BC0496" w:rsidTr="00F70D08">
        <w:trPr>
          <w:trHeight w:val="630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1004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82 2 8913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37</w:t>
            </w: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,4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Default="00901649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37,4</w:t>
            </w:r>
          </w:p>
        </w:tc>
      </w:tr>
      <w:tr w:rsidR="00F70D08" w:rsidRPr="00BC0496" w:rsidTr="00F70D08">
        <w:trPr>
          <w:trHeight w:val="585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1004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82 2 8913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400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4 519,0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Pr="00BC0496" w:rsidRDefault="00901649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4 292,0</w:t>
            </w:r>
          </w:p>
        </w:tc>
      </w:tr>
      <w:tr w:rsidR="00F70D08" w:rsidRPr="00BC0496" w:rsidTr="00F70D08">
        <w:trPr>
          <w:trHeight w:val="405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Бюджетные инвестиции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1004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82 2 8913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410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4 519,0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Pr="00BC0496" w:rsidRDefault="00901649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4 292,0</w:t>
            </w:r>
          </w:p>
        </w:tc>
      </w:tr>
      <w:tr w:rsidR="00F70D08" w:rsidRPr="00BC0496" w:rsidTr="00F70D08">
        <w:trPr>
          <w:trHeight w:val="285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Другие вопросы в области социальной политики 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1006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623,7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Pr="00BC0496" w:rsidRDefault="00901649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623,7</w:t>
            </w:r>
          </w:p>
        </w:tc>
      </w:tr>
      <w:tr w:rsidR="00F70D08" w:rsidRPr="00BC0496" w:rsidTr="00F70D08">
        <w:trPr>
          <w:trHeight w:val="600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Расходы за счет межбюджетных трансфертов из бюджетов других уровней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1006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82 0 0000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623,7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Pr="00BC0496" w:rsidRDefault="00901649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623,7</w:t>
            </w:r>
          </w:p>
        </w:tc>
      </w:tr>
      <w:tr w:rsidR="00F70D08" w:rsidRPr="00BC0496" w:rsidTr="00F70D08">
        <w:trPr>
          <w:trHeight w:val="615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Расходы за счет межбюджетных трансфертов из областного бюджета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1006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82 2 0000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623,7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Pr="00BC0496" w:rsidRDefault="00901649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623,7</w:t>
            </w:r>
          </w:p>
        </w:tc>
      </w:tr>
      <w:tr w:rsidR="00F70D08" w:rsidRPr="00BC0496" w:rsidTr="00F70D08">
        <w:trPr>
          <w:trHeight w:val="698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Осуществление органами местного самоуправления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1006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82 2 8918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623,7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Pr="00BC0496" w:rsidRDefault="00901649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623,7</w:t>
            </w:r>
          </w:p>
        </w:tc>
      </w:tr>
      <w:tr w:rsidR="00F70D08" w:rsidRPr="00BC0496" w:rsidTr="00F70D08">
        <w:trPr>
          <w:trHeight w:val="915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Расходы на выплату персоналу в целях обеспечения выполнения функций государственными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1006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82 2 8918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621,8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Default="00901649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621,8</w:t>
            </w:r>
          </w:p>
        </w:tc>
      </w:tr>
      <w:tr w:rsidR="00F70D08" w:rsidRPr="00BC0496" w:rsidTr="00F70D08">
        <w:trPr>
          <w:trHeight w:val="467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1006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82 2 8918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120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621,8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Default="00901649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621,8</w:t>
            </w:r>
          </w:p>
        </w:tc>
      </w:tr>
      <w:tr w:rsidR="00F70D08" w:rsidRPr="00BC0496" w:rsidTr="00F70D08">
        <w:trPr>
          <w:trHeight w:val="615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1006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82 2 8918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1,9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Default="00901649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1,9</w:t>
            </w:r>
          </w:p>
        </w:tc>
      </w:tr>
      <w:tr w:rsidR="00F70D08" w:rsidRPr="00BC0496" w:rsidTr="00F70D08">
        <w:trPr>
          <w:trHeight w:val="600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1006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82 2 8918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1,9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Default="00901649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1,9</w:t>
            </w:r>
          </w:p>
        </w:tc>
      </w:tr>
      <w:tr w:rsidR="00F70D08" w:rsidRPr="00BC0496" w:rsidTr="00F70D08">
        <w:trPr>
          <w:trHeight w:val="315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Физическая культура и спорт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1100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501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1 671,0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Default="00901649" w:rsidP="00501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1 671,0</w:t>
            </w:r>
          </w:p>
        </w:tc>
      </w:tr>
      <w:tr w:rsidR="00F70D08" w:rsidRPr="00BC0496" w:rsidTr="00F70D08">
        <w:trPr>
          <w:trHeight w:val="315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Физическая культура 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1101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501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1 671,0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Default="00901649" w:rsidP="00501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1 671,0</w:t>
            </w:r>
          </w:p>
        </w:tc>
      </w:tr>
      <w:tr w:rsidR="00F70D08" w:rsidRPr="00BC0496" w:rsidTr="00F70D08">
        <w:trPr>
          <w:trHeight w:val="315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E00CA2" w:rsidRDefault="00F70D08" w:rsidP="00AA16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E00CA2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«Социальное развитие населенных пунктов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Пронского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муниципального района Рязанской области на 2014-2020 годы»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E00CA2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E00CA2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1101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E00CA2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E00CA2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27 0 0000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E00CA2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E00CA2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900,0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Default="00901649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900,0</w:t>
            </w:r>
          </w:p>
        </w:tc>
      </w:tr>
      <w:tr w:rsidR="00F70D08" w:rsidRPr="00BC0496" w:rsidTr="00F70D08">
        <w:trPr>
          <w:trHeight w:val="315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E00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E00CA2" w:rsidRDefault="00F70D08" w:rsidP="00E00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E00CA2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1101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E00CA2" w:rsidRDefault="00F70D08" w:rsidP="00E00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E00CA2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27 0 0000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E00CA2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400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E00CA2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900,0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Default="00901649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900,0</w:t>
            </w:r>
          </w:p>
        </w:tc>
      </w:tr>
      <w:tr w:rsidR="00F70D08" w:rsidRPr="00BC0496" w:rsidTr="00F70D08">
        <w:trPr>
          <w:trHeight w:val="315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E00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Бюджетные инвестиции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E00CA2" w:rsidRDefault="00F70D08" w:rsidP="00E00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E00CA2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1101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E00CA2" w:rsidRDefault="00F70D08" w:rsidP="00E00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E00CA2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27 0 0000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E00CA2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410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E00CA2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900,0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Default="00901649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900,0</w:t>
            </w:r>
          </w:p>
        </w:tc>
      </w:tr>
      <w:tr w:rsidR="00F70D08" w:rsidRPr="00BC0496" w:rsidTr="00F70D08">
        <w:trPr>
          <w:trHeight w:val="405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Непрограммное</w:t>
            </w:r>
            <w:proofErr w:type="spellEnd"/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направление  расходов местного бюджета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1101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72 0 0000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664,6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Default="00901649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664,6</w:t>
            </w:r>
          </w:p>
        </w:tc>
      </w:tr>
      <w:tr w:rsidR="00F70D08" w:rsidRPr="00BC0496" w:rsidTr="00F70D08">
        <w:trPr>
          <w:trHeight w:val="345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Мероприятия в социально культурной сфере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1101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72 8 0000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Default="00F70D08" w:rsidP="00D768CC">
            <w:pPr>
              <w:jc w:val="center"/>
            </w:pPr>
            <w:r w:rsidRPr="00640F40">
              <w:rPr>
                <w:rFonts w:ascii="Times New Roman" w:eastAsia="Times New Roman" w:hAnsi="Times New Roman" w:cs="Times New Roman"/>
                <w:color w:val="000000" w:themeColor="text1"/>
              </w:rPr>
              <w:t>664,6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Pr="00640F40" w:rsidRDefault="00901649" w:rsidP="00D768C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664,6</w:t>
            </w:r>
          </w:p>
        </w:tc>
      </w:tr>
      <w:tr w:rsidR="00F70D08" w:rsidRPr="00BC0496" w:rsidTr="00F70D08">
        <w:trPr>
          <w:trHeight w:val="345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Мероприятия в области  спорта и физической культуры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1101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72 8 1297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Default="00F70D08" w:rsidP="00D768CC">
            <w:pPr>
              <w:jc w:val="center"/>
            </w:pPr>
            <w:r w:rsidRPr="00640F40">
              <w:rPr>
                <w:rFonts w:ascii="Times New Roman" w:eastAsia="Times New Roman" w:hAnsi="Times New Roman" w:cs="Times New Roman"/>
                <w:color w:val="000000" w:themeColor="text1"/>
              </w:rPr>
              <w:t>664,6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Pr="00640F40" w:rsidRDefault="00901649" w:rsidP="00D768C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664,6</w:t>
            </w:r>
          </w:p>
        </w:tc>
      </w:tr>
      <w:tr w:rsidR="00F70D08" w:rsidRPr="00BC0496" w:rsidTr="00F70D08">
        <w:trPr>
          <w:trHeight w:val="600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1101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72 8 1297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Default="00F70D08" w:rsidP="00D768CC">
            <w:pPr>
              <w:jc w:val="center"/>
            </w:pPr>
            <w:r w:rsidRPr="00640F40">
              <w:rPr>
                <w:rFonts w:ascii="Times New Roman" w:eastAsia="Times New Roman" w:hAnsi="Times New Roman" w:cs="Times New Roman"/>
                <w:color w:val="000000" w:themeColor="text1"/>
              </w:rPr>
              <w:t>664,6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Pr="00640F40" w:rsidRDefault="00901649" w:rsidP="00D768C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664,6</w:t>
            </w:r>
          </w:p>
        </w:tc>
      </w:tr>
      <w:tr w:rsidR="00F70D08" w:rsidRPr="00BC0496" w:rsidTr="00F70D08">
        <w:trPr>
          <w:trHeight w:val="615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1101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72 8 1297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Default="00F70D08" w:rsidP="00D768CC">
            <w:pPr>
              <w:jc w:val="center"/>
            </w:pPr>
            <w:r w:rsidRPr="00640F40">
              <w:rPr>
                <w:rFonts w:ascii="Times New Roman" w:eastAsia="Times New Roman" w:hAnsi="Times New Roman" w:cs="Times New Roman"/>
                <w:color w:val="000000" w:themeColor="text1"/>
              </w:rPr>
              <w:t>664,6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Pr="00640F40" w:rsidRDefault="00901649" w:rsidP="00D768C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664,6</w:t>
            </w:r>
          </w:p>
        </w:tc>
      </w:tr>
      <w:tr w:rsidR="00F70D08" w:rsidRPr="00BC0496" w:rsidTr="00F70D08">
        <w:trPr>
          <w:trHeight w:val="615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021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Расходы за счет межбюджетных трансфертов из бюджетов других уровней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Default="00F70D08" w:rsidP="00501A40">
            <w:pPr>
              <w:jc w:val="center"/>
            </w:pPr>
            <w:r w:rsidRPr="005F5ED6">
              <w:rPr>
                <w:rFonts w:ascii="Times New Roman" w:eastAsia="Times New Roman" w:hAnsi="Times New Roman" w:cs="Times New Roman"/>
                <w:color w:val="000000" w:themeColor="text1"/>
              </w:rPr>
              <w:t>1101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82 0 0000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106,4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Default="00901649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106,4</w:t>
            </w:r>
          </w:p>
        </w:tc>
      </w:tr>
      <w:tr w:rsidR="00F70D08" w:rsidRPr="00BC0496" w:rsidTr="00F70D08">
        <w:trPr>
          <w:trHeight w:val="615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021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Расходы за счет межбюджетных трансфертов из областного бюджета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Default="00F70D08" w:rsidP="00501A40">
            <w:pPr>
              <w:jc w:val="center"/>
            </w:pPr>
            <w:r w:rsidRPr="005F5ED6">
              <w:rPr>
                <w:rFonts w:ascii="Times New Roman" w:eastAsia="Times New Roman" w:hAnsi="Times New Roman" w:cs="Times New Roman"/>
                <w:color w:val="000000" w:themeColor="text1"/>
              </w:rPr>
              <w:t>1101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82 2 0000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106,4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Default="00901649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106,4</w:t>
            </w:r>
          </w:p>
        </w:tc>
      </w:tr>
      <w:tr w:rsidR="00F70D08" w:rsidRPr="00BC0496" w:rsidTr="00F70D08">
        <w:trPr>
          <w:trHeight w:val="615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501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Государственная программа Рязанской области «Профилактика правонарушений и предупреждение чрезвычайных ситуаций на 2015-2020 годы»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Default="00F70D08" w:rsidP="00501A40">
            <w:pPr>
              <w:jc w:val="center"/>
            </w:pPr>
            <w:r w:rsidRPr="005F5ED6">
              <w:rPr>
                <w:rFonts w:ascii="Times New Roman" w:eastAsia="Times New Roman" w:hAnsi="Times New Roman" w:cs="Times New Roman"/>
                <w:color w:val="000000" w:themeColor="text1"/>
              </w:rPr>
              <w:t>1101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82 2 8513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106,4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Default="00901649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106,4</w:t>
            </w:r>
          </w:p>
        </w:tc>
      </w:tr>
      <w:tr w:rsidR="00F70D08" w:rsidRPr="00BC0496" w:rsidTr="00F70D08">
        <w:trPr>
          <w:trHeight w:val="615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021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Default="00F70D08" w:rsidP="00501A40">
            <w:pPr>
              <w:jc w:val="center"/>
            </w:pPr>
            <w:r w:rsidRPr="005F5ED6">
              <w:rPr>
                <w:rFonts w:ascii="Times New Roman" w:eastAsia="Times New Roman" w:hAnsi="Times New Roman" w:cs="Times New Roman"/>
                <w:color w:val="000000" w:themeColor="text1"/>
              </w:rPr>
              <w:t>1101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Default="00F70D08" w:rsidP="00501A40">
            <w:pPr>
              <w:jc w:val="center"/>
            </w:pPr>
            <w:r w:rsidRPr="00B42330">
              <w:rPr>
                <w:rFonts w:ascii="Times New Roman" w:eastAsia="Times New Roman" w:hAnsi="Times New Roman" w:cs="Times New Roman"/>
                <w:color w:val="000000" w:themeColor="text1"/>
              </w:rPr>
              <w:t>82 2 8513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106,4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Default="00901649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106,4</w:t>
            </w:r>
          </w:p>
        </w:tc>
      </w:tr>
      <w:tr w:rsidR="00F70D08" w:rsidRPr="00BC0496" w:rsidTr="00F70D08">
        <w:trPr>
          <w:trHeight w:val="615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021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Default="00F70D08" w:rsidP="00501A40">
            <w:pPr>
              <w:jc w:val="center"/>
            </w:pPr>
            <w:r w:rsidRPr="005F5ED6">
              <w:rPr>
                <w:rFonts w:ascii="Times New Roman" w:eastAsia="Times New Roman" w:hAnsi="Times New Roman" w:cs="Times New Roman"/>
                <w:color w:val="000000" w:themeColor="text1"/>
              </w:rPr>
              <w:t>1101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Default="00F70D08" w:rsidP="00501A40">
            <w:pPr>
              <w:jc w:val="center"/>
            </w:pPr>
            <w:r w:rsidRPr="00B42330">
              <w:rPr>
                <w:rFonts w:ascii="Times New Roman" w:eastAsia="Times New Roman" w:hAnsi="Times New Roman" w:cs="Times New Roman"/>
                <w:color w:val="000000" w:themeColor="text1"/>
              </w:rPr>
              <w:t>82 2 8513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106,4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Default="00901649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106,4</w:t>
            </w:r>
          </w:p>
        </w:tc>
      </w:tr>
      <w:tr w:rsidR="00F70D08" w:rsidRPr="00BC0496" w:rsidTr="00F70D08">
        <w:trPr>
          <w:trHeight w:val="315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Средства массовой информации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1200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1 577,4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Default="00901649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1</w:t>
            </w:r>
            <w:r w:rsidR="007E47E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577,4</w:t>
            </w:r>
          </w:p>
        </w:tc>
      </w:tr>
      <w:tr w:rsidR="00F70D08" w:rsidRPr="00BC0496" w:rsidTr="00F70D08">
        <w:trPr>
          <w:trHeight w:val="330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Телевидение и радиовещание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1201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D768CC" w:rsidRDefault="00F70D08" w:rsidP="00D768CC">
            <w:pPr>
              <w:jc w:val="center"/>
              <w:rPr>
                <w:b/>
              </w:rPr>
            </w:pPr>
            <w:r w:rsidRPr="00D768C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1 577,4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Pr="00D768CC" w:rsidRDefault="007E47E9" w:rsidP="00D768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1 577,4</w:t>
            </w:r>
          </w:p>
        </w:tc>
      </w:tr>
      <w:tr w:rsidR="00F70D08" w:rsidRPr="00BC0496" w:rsidTr="00F70D08">
        <w:trPr>
          <w:trHeight w:val="300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Непрограммное</w:t>
            </w:r>
            <w:proofErr w:type="spellEnd"/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направление  расходов местного бюджета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1201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72 0 0000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D768CC" w:rsidRDefault="00F70D08" w:rsidP="00D768CC">
            <w:pPr>
              <w:jc w:val="center"/>
            </w:pPr>
            <w:r w:rsidRPr="00D768C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1 577,4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Pr="00D768CC" w:rsidRDefault="007E47E9" w:rsidP="00D768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1 577,4</w:t>
            </w:r>
          </w:p>
        </w:tc>
      </w:tr>
      <w:tr w:rsidR="00F70D08" w:rsidRPr="00BC0496" w:rsidTr="00F70D08">
        <w:trPr>
          <w:trHeight w:val="360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Мероприятия в социально культурной сфере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1201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72 8 0000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D768CC" w:rsidRDefault="00F70D08" w:rsidP="00D768CC">
            <w:pPr>
              <w:jc w:val="center"/>
            </w:pPr>
            <w:r w:rsidRPr="00D768C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1 577,4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Pr="00D768CC" w:rsidRDefault="007E47E9" w:rsidP="00D768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1 577,4</w:t>
            </w:r>
          </w:p>
        </w:tc>
      </w:tr>
      <w:tr w:rsidR="00F70D08" w:rsidRPr="00BC0496" w:rsidTr="00F70D08">
        <w:trPr>
          <w:trHeight w:val="345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Учреждения в области телерадиовещания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1201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72 8 5399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D768CC" w:rsidRDefault="00F70D08" w:rsidP="00D768CC">
            <w:pPr>
              <w:jc w:val="center"/>
            </w:pPr>
            <w:r w:rsidRPr="00D768C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1 577,4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Pr="00D768CC" w:rsidRDefault="007E47E9" w:rsidP="00D768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1 577,4</w:t>
            </w:r>
          </w:p>
        </w:tc>
      </w:tr>
      <w:tr w:rsidR="00F70D08" w:rsidRPr="00BC0496" w:rsidTr="00F70D08">
        <w:trPr>
          <w:trHeight w:val="630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1201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72 8 5399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600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D768CC" w:rsidRDefault="00F70D08" w:rsidP="00D768CC">
            <w:pPr>
              <w:jc w:val="center"/>
            </w:pPr>
            <w:r w:rsidRPr="00D768C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1 577,4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Pr="00D768CC" w:rsidRDefault="007E47E9" w:rsidP="00D768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1 577,4</w:t>
            </w:r>
          </w:p>
        </w:tc>
      </w:tr>
      <w:tr w:rsidR="00F70D08" w:rsidRPr="00BC0496" w:rsidTr="00F70D08">
        <w:trPr>
          <w:trHeight w:val="360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Субсидии бюджетным учреждениям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1201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72 8 5399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610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D768CC" w:rsidRDefault="00F70D08" w:rsidP="00D768CC">
            <w:pPr>
              <w:jc w:val="center"/>
            </w:pPr>
            <w:r w:rsidRPr="00D768C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1 577,4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Pr="00D768CC" w:rsidRDefault="007E47E9" w:rsidP="00D768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1 577,4</w:t>
            </w:r>
          </w:p>
        </w:tc>
      </w:tr>
      <w:tr w:rsidR="00F70D08" w:rsidRPr="00BC0496" w:rsidTr="00F70D08">
        <w:trPr>
          <w:trHeight w:val="323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Обслуживание государственного и муниципального долга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1300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584,8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Default="007E47E9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584,8</w:t>
            </w:r>
          </w:p>
        </w:tc>
      </w:tr>
      <w:tr w:rsidR="00F70D08" w:rsidRPr="00BC0496" w:rsidTr="00F70D08">
        <w:trPr>
          <w:trHeight w:val="570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1301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D768CC" w:rsidRDefault="00F70D08" w:rsidP="00D768CC">
            <w:pPr>
              <w:jc w:val="center"/>
              <w:rPr>
                <w:b/>
              </w:rPr>
            </w:pPr>
            <w:r w:rsidRPr="00D768C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584,8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Pr="00D768CC" w:rsidRDefault="007E47E9" w:rsidP="00D768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584,8</w:t>
            </w:r>
          </w:p>
        </w:tc>
      </w:tr>
      <w:tr w:rsidR="00F70D08" w:rsidRPr="00BC0496" w:rsidTr="00F70D08">
        <w:trPr>
          <w:trHeight w:val="300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Непрограммное</w:t>
            </w:r>
            <w:proofErr w:type="spellEnd"/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направление  расходов местного бюджета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1301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72 0 0000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D768CC" w:rsidRDefault="00F70D08" w:rsidP="00D768CC">
            <w:pPr>
              <w:jc w:val="center"/>
            </w:pPr>
            <w:r w:rsidRPr="00D768C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584,8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Pr="00D768CC" w:rsidRDefault="007E47E9" w:rsidP="00D768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584,8</w:t>
            </w:r>
          </w:p>
        </w:tc>
      </w:tr>
      <w:tr w:rsidR="00F70D08" w:rsidRPr="00BC0496" w:rsidTr="00F70D08">
        <w:trPr>
          <w:trHeight w:val="300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Обеспечение муниципального управления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1301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72 1 0000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D768CC" w:rsidRDefault="00F70D08" w:rsidP="00D768CC">
            <w:pPr>
              <w:jc w:val="center"/>
            </w:pPr>
            <w:r w:rsidRPr="00D768C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584,8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Pr="00D768CC" w:rsidRDefault="007E47E9" w:rsidP="00D768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584,8</w:t>
            </w:r>
          </w:p>
        </w:tc>
      </w:tr>
      <w:tr w:rsidR="00F70D08" w:rsidRPr="00BC0496" w:rsidTr="00F70D08">
        <w:trPr>
          <w:trHeight w:val="300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Процентные платежи по муниципальному долгу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1301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72 1 0212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D768CC" w:rsidRDefault="00F70D08" w:rsidP="00D768CC">
            <w:pPr>
              <w:jc w:val="center"/>
            </w:pPr>
            <w:r w:rsidRPr="00D768C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584,8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Pr="00D768CC" w:rsidRDefault="007E47E9" w:rsidP="00D768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584,8</w:t>
            </w:r>
          </w:p>
        </w:tc>
      </w:tr>
      <w:tr w:rsidR="00F70D08" w:rsidRPr="00BC0496" w:rsidTr="00F70D08">
        <w:trPr>
          <w:trHeight w:val="375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Обслуживание государственного </w:t>
            </w:r>
            <w:proofErr w:type="gramStart"/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( </w:t>
            </w:r>
            <w:proofErr w:type="gramEnd"/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муниципального) долга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1301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72 1 0212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700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D768CC" w:rsidRDefault="00F70D08" w:rsidP="00D768CC">
            <w:pPr>
              <w:jc w:val="center"/>
            </w:pPr>
            <w:r w:rsidRPr="00D768C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584,8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Pr="00D768CC" w:rsidRDefault="007E47E9" w:rsidP="00D768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584,8</w:t>
            </w:r>
          </w:p>
        </w:tc>
      </w:tr>
      <w:tr w:rsidR="00F70D08" w:rsidRPr="00BC0496" w:rsidTr="00F70D08">
        <w:trPr>
          <w:trHeight w:val="300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Обслуживание муниципального долга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1301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72 1 0212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730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D768CC" w:rsidRDefault="00F70D08" w:rsidP="00D768CC">
            <w:pPr>
              <w:jc w:val="center"/>
            </w:pPr>
            <w:r w:rsidRPr="00D768C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584,8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Pr="00D768CC" w:rsidRDefault="007E47E9" w:rsidP="00D768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584,8</w:t>
            </w:r>
          </w:p>
        </w:tc>
      </w:tr>
      <w:tr w:rsidR="00F70D08" w:rsidRPr="00BC0496" w:rsidTr="00F70D08">
        <w:trPr>
          <w:trHeight w:val="889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1400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D76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4 410,2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Pr="00BC0496" w:rsidRDefault="007E47E9" w:rsidP="00D76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14 410,2</w:t>
            </w:r>
          </w:p>
        </w:tc>
      </w:tr>
      <w:tr w:rsidR="00F70D08" w:rsidRPr="00BC0496" w:rsidTr="00F70D08">
        <w:trPr>
          <w:trHeight w:val="863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1401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3 562,0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Pr="00BC0496" w:rsidRDefault="007E47E9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3 562,0</w:t>
            </w:r>
          </w:p>
        </w:tc>
      </w:tr>
      <w:tr w:rsidR="00F70D08" w:rsidRPr="00BC0496" w:rsidTr="00F70D08">
        <w:trPr>
          <w:trHeight w:val="312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Непрограммное</w:t>
            </w:r>
            <w:proofErr w:type="spellEnd"/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направление  расходов местного бюджета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1401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72 0 0000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3 562,0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Pr="00BC0496" w:rsidRDefault="007E47E9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3 562,0</w:t>
            </w:r>
          </w:p>
        </w:tc>
      </w:tr>
      <w:tr w:rsidR="00F70D08" w:rsidRPr="00BC0496" w:rsidTr="00F70D08">
        <w:trPr>
          <w:trHeight w:val="312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Межбюджетные трансферты </w:t>
            </w:r>
            <w:proofErr w:type="spellStart"/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непрограммного</w:t>
            </w:r>
            <w:proofErr w:type="spellEnd"/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характера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1401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72 4 0000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3 562,0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Pr="00BC0496" w:rsidRDefault="007E47E9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3 562,0</w:t>
            </w:r>
          </w:p>
        </w:tc>
      </w:tr>
      <w:tr w:rsidR="00F70D08" w:rsidRPr="00BC0496" w:rsidTr="00F70D08">
        <w:trPr>
          <w:trHeight w:val="630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1401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72 4 0502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3 562,0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Pr="00BC0496" w:rsidRDefault="007E47E9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3 562,0</w:t>
            </w:r>
          </w:p>
        </w:tc>
      </w:tr>
      <w:tr w:rsidR="00F70D08" w:rsidRPr="00BC0496" w:rsidTr="00F70D08">
        <w:trPr>
          <w:trHeight w:val="330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Межбюджетные трансферты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1401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72 4 0502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500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3 562,0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Pr="00BC0496" w:rsidRDefault="007E47E9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3 562,0</w:t>
            </w:r>
          </w:p>
        </w:tc>
      </w:tr>
      <w:tr w:rsidR="00F70D08" w:rsidRPr="00BC0496" w:rsidTr="00F70D08">
        <w:trPr>
          <w:trHeight w:val="330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Дотации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1401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72 4 0502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510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3 562,0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Pr="00BC0496" w:rsidRDefault="007E47E9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3 562,0</w:t>
            </w:r>
          </w:p>
        </w:tc>
      </w:tr>
      <w:tr w:rsidR="00F70D08" w:rsidRPr="00BC0496" w:rsidTr="00F70D08">
        <w:trPr>
          <w:trHeight w:val="646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1403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D55C3B" w:rsidRDefault="00F70D08" w:rsidP="00D76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10 848,2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Default="007E47E9" w:rsidP="00D76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10 848,2</w:t>
            </w:r>
          </w:p>
        </w:tc>
      </w:tr>
      <w:tr w:rsidR="00F70D08" w:rsidRPr="00BC0496" w:rsidTr="00F70D08">
        <w:trPr>
          <w:trHeight w:val="241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FE7865" w:rsidRDefault="00F70D08" w:rsidP="00AA16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FE7865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Муниципальная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</w:t>
            </w:r>
            <w:r w:rsidRPr="00FE7865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программа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«Энергосбережение и повышение энергетической эффективности муниципального образования –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Пронский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муниципальный район Рязанской области на 2014-2020 годы»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FE7865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1403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FE7865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17 0 0000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FE7865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D55C3B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55C3B">
              <w:rPr>
                <w:rFonts w:ascii="Times New Roman" w:eastAsia="Times New Roman" w:hAnsi="Times New Roman" w:cs="Times New Roman"/>
                <w:bCs/>
              </w:rPr>
              <w:t>100,0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Pr="00D55C3B" w:rsidRDefault="007E47E9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100,0</w:t>
            </w:r>
          </w:p>
        </w:tc>
      </w:tr>
      <w:tr w:rsidR="00F70D08" w:rsidRPr="00BC0496" w:rsidTr="00F70D08">
        <w:trPr>
          <w:trHeight w:val="241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FE7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Межбюджетные трансферты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FE7865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1403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FE7865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17 0 0000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FE7865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FE7865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500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D55C3B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55C3B">
              <w:rPr>
                <w:rFonts w:ascii="Times New Roman" w:eastAsia="Times New Roman" w:hAnsi="Times New Roman" w:cs="Times New Roman"/>
                <w:bCs/>
              </w:rPr>
              <w:t>100,0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Pr="00D55C3B" w:rsidRDefault="007E47E9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100,0</w:t>
            </w:r>
          </w:p>
        </w:tc>
      </w:tr>
      <w:tr w:rsidR="00F70D08" w:rsidRPr="00BC0496" w:rsidTr="00F70D08">
        <w:trPr>
          <w:trHeight w:val="241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FE7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Иные межбюджетные трансферты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FE7865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1403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FE7865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17 0 0000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FE7865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FE7865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540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D55C3B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55C3B">
              <w:rPr>
                <w:rFonts w:ascii="Times New Roman" w:eastAsia="Times New Roman" w:hAnsi="Times New Roman" w:cs="Times New Roman"/>
                <w:bCs/>
              </w:rPr>
              <w:t>100,0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Pr="00D55C3B" w:rsidRDefault="007E47E9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100,0</w:t>
            </w:r>
          </w:p>
        </w:tc>
      </w:tr>
      <w:tr w:rsidR="00F70D08" w:rsidRPr="00BC0496" w:rsidTr="00F70D08">
        <w:trPr>
          <w:trHeight w:val="241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FE7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Муниципальная программа «О подготовке празднования 70-летия Победы в Великой Отечественной войне 1941-1945 гг.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Пронском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муниципальном районе на 2014-2015 годы»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1403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25 0 0000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FE7865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D55C3B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87,6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Default="007E47E9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87,6</w:t>
            </w:r>
          </w:p>
        </w:tc>
      </w:tr>
      <w:tr w:rsidR="00F70D08" w:rsidRPr="00BC0496" w:rsidTr="00F70D08">
        <w:trPr>
          <w:trHeight w:val="241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8C7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Межбюджетные трансферты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Default="00F70D08" w:rsidP="008C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1403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Default="00F70D08" w:rsidP="008C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25 0 0000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FE7865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500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D55C3B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87,6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Default="007E47E9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87,6</w:t>
            </w:r>
          </w:p>
        </w:tc>
      </w:tr>
      <w:tr w:rsidR="00F70D08" w:rsidRPr="00BC0496" w:rsidTr="00F70D08">
        <w:trPr>
          <w:trHeight w:val="241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8C7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Иные межбюджетные трансферты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Default="00F70D08" w:rsidP="008C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1403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Default="00F70D08" w:rsidP="008C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25 0 0000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FE7865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540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D55C3B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87,6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Default="007E47E9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87,6</w:t>
            </w:r>
          </w:p>
        </w:tc>
      </w:tr>
      <w:tr w:rsidR="00F70D08" w:rsidRPr="00BC0496" w:rsidTr="00F70D08">
        <w:trPr>
          <w:trHeight w:val="315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Непрограммное</w:t>
            </w:r>
            <w:proofErr w:type="spellEnd"/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направление расходов местного бюджета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1403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72 0 0000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D55C3B" w:rsidRDefault="00F70D08" w:rsidP="00501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10 660,6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Default="007E47E9" w:rsidP="00501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10 660,6</w:t>
            </w:r>
          </w:p>
        </w:tc>
      </w:tr>
      <w:tr w:rsidR="00F70D08" w:rsidRPr="00BC0496" w:rsidTr="00F70D08">
        <w:trPr>
          <w:trHeight w:val="375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Межбюджетные трансферты </w:t>
            </w:r>
            <w:proofErr w:type="spellStart"/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непрограммного</w:t>
            </w:r>
            <w:proofErr w:type="spellEnd"/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характера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1403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72 4 0000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D55C3B" w:rsidRDefault="00F70D08" w:rsidP="003A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10 553,8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Default="007E47E9" w:rsidP="003A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10 553,8</w:t>
            </w:r>
          </w:p>
        </w:tc>
      </w:tr>
      <w:tr w:rsidR="00F70D08" w:rsidRPr="00BC0496" w:rsidTr="00F70D08">
        <w:trPr>
          <w:trHeight w:val="427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Иные межбюджетные трансферты бюджетам бюджетной системы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1403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72 4 0503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501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 533,3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Pr="00BC0496" w:rsidRDefault="007E47E9" w:rsidP="00501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7 533,3</w:t>
            </w:r>
          </w:p>
        </w:tc>
      </w:tr>
      <w:tr w:rsidR="00F70D08" w:rsidRPr="00BC0496" w:rsidTr="00F70D08">
        <w:trPr>
          <w:trHeight w:val="360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Межбюджетные трансферты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1403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72 4 0503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500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7 533,3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Default="007E47E9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7 533,3</w:t>
            </w:r>
          </w:p>
        </w:tc>
      </w:tr>
      <w:tr w:rsidR="00F70D08" w:rsidRPr="00BC0496" w:rsidTr="00F70D08">
        <w:trPr>
          <w:trHeight w:val="256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Иные межбюджетные трансферты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1403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72 4 0503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540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7 533,</w:t>
            </w: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Default="007E47E9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7 533,3</w:t>
            </w:r>
          </w:p>
        </w:tc>
      </w:tr>
      <w:tr w:rsidR="00F70D08" w:rsidRPr="00BC0496" w:rsidTr="00F70D08">
        <w:trPr>
          <w:trHeight w:val="872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D08" w:rsidRPr="00BC0496" w:rsidRDefault="00F70D08" w:rsidP="00AA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Иные межбюджетные трансферты  на обеспечение мероприятий по переселению граждан из ветхого и аварийного жилищного фонда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1403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D08" w:rsidRPr="00BC0496" w:rsidRDefault="00F70D08" w:rsidP="009B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72 4 0504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D08" w:rsidRPr="00BC0496" w:rsidRDefault="00F70D08" w:rsidP="00AA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446,4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7E47E9" w:rsidRDefault="007E47E9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7E47E9" w:rsidRDefault="007E47E9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7E47E9" w:rsidRDefault="007E47E9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446,4</w:t>
            </w:r>
          </w:p>
        </w:tc>
      </w:tr>
      <w:tr w:rsidR="00F70D08" w:rsidRPr="00BC0496" w:rsidTr="007E47E9">
        <w:trPr>
          <w:trHeight w:val="360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Межбюджетные трансферты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1403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D08" w:rsidRPr="00BC0496" w:rsidRDefault="00F70D08" w:rsidP="009B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72 4 0504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500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446,4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D08" w:rsidRDefault="007E47E9" w:rsidP="007E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446,4</w:t>
            </w:r>
          </w:p>
        </w:tc>
      </w:tr>
      <w:tr w:rsidR="00F70D08" w:rsidRPr="00BC0496" w:rsidTr="007E47E9">
        <w:trPr>
          <w:trHeight w:val="285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Иные межбюджетные трансферты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1403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D08" w:rsidRPr="00BC0496" w:rsidRDefault="00F70D08" w:rsidP="009B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72 4 0504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540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446,4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D08" w:rsidRDefault="007E47E9" w:rsidP="007E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446,4</w:t>
            </w:r>
          </w:p>
        </w:tc>
      </w:tr>
      <w:tr w:rsidR="00F70D08" w:rsidRPr="00BC0496" w:rsidTr="00F70D08">
        <w:trPr>
          <w:trHeight w:val="723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D08" w:rsidRPr="00BC0496" w:rsidRDefault="00F70D08" w:rsidP="00AA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Иные межбюджетные трансферты на проектно-сметную документацию по объекту "Освещение автодороги Рязань </w:t>
            </w:r>
            <w:proofErr w:type="gramStart"/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-С</w:t>
            </w:r>
            <w:proofErr w:type="gramEnd"/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копин"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1403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D08" w:rsidRPr="00BC0496" w:rsidRDefault="00F70D08" w:rsidP="009B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72 4 0505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F70D08" w:rsidRPr="00BC0496" w:rsidTr="00F70D08">
        <w:trPr>
          <w:trHeight w:val="345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Межбюджетные трансферты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1403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D08" w:rsidRPr="00BC0496" w:rsidRDefault="00F70D08" w:rsidP="009B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72 4 0505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500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D08" w:rsidRPr="00BC0496" w:rsidRDefault="00F70D08" w:rsidP="00D76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Pr="00BC0496" w:rsidRDefault="00F70D08" w:rsidP="00D76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F70D08" w:rsidRPr="00BC0496" w:rsidTr="00F70D08">
        <w:trPr>
          <w:trHeight w:val="289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Иные межбюджетные трансферты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1403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D08" w:rsidRPr="00BC0496" w:rsidRDefault="00F70D08" w:rsidP="009B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72 4 0505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540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F70D08" w:rsidRPr="00BC0496" w:rsidTr="007E47E9">
        <w:trPr>
          <w:trHeight w:val="630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D08" w:rsidRPr="00BC0496" w:rsidRDefault="00F70D08" w:rsidP="00AA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Иные межбюджетные трансферты на обеспечение мероприятий в области коммунального комплекса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1403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D08" w:rsidRPr="00BC0496" w:rsidRDefault="00F70D08" w:rsidP="009B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72 4 0506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80,0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70D08" w:rsidRPr="00BC0496" w:rsidRDefault="007E47E9" w:rsidP="007E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80,0</w:t>
            </w:r>
          </w:p>
        </w:tc>
      </w:tr>
      <w:tr w:rsidR="00F70D08" w:rsidRPr="00BC0496" w:rsidTr="007E47E9">
        <w:trPr>
          <w:trHeight w:val="315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Межбюджетные трансферты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1403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D08" w:rsidRPr="00BC0496" w:rsidRDefault="00F70D08" w:rsidP="009B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72 4 0506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500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80,0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70D08" w:rsidRPr="00BC0496" w:rsidRDefault="007E47E9" w:rsidP="007E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80,0</w:t>
            </w:r>
          </w:p>
        </w:tc>
      </w:tr>
      <w:tr w:rsidR="00F70D08" w:rsidRPr="00BC0496" w:rsidTr="007E47E9">
        <w:trPr>
          <w:trHeight w:val="360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Иные межбюджетные трансферты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1403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D08" w:rsidRPr="00BC0496" w:rsidRDefault="00F70D08" w:rsidP="009B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72 4 0506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540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80,0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70D08" w:rsidRPr="00BC0496" w:rsidRDefault="007E47E9" w:rsidP="007E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80,0</w:t>
            </w:r>
          </w:p>
        </w:tc>
      </w:tr>
      <w:tr w:rsidR="00F70D08" w:rsidRPr="00BC0496" w:rsidTr="007E47E9">
        <w:trPr>
          <w:trHeight w:val="583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D08" w:rsidRPr="00BC0496" w:rsidRDefault="00F70D08" w:rsidP="00AA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Иные межбюджетные трансферты по оплате коммунальных услуг по объекту "Культурно-спортивный центр </w:t>
            </w:r>
            <w:proofErr w:type="gramStart"/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в</w:t>
            </w:r>
            <w:proofErr w:type="gramEnd"/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с.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Малинищи</w:t>
            </w:r>
            <w:proofErr w:type="spellEnd"/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"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1403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D08" w:rsidRPr="00BC0496" w:rsidRDefault="00F70D08" w:rsidP="009B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72 4 0507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203,6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70D08" w:rsidRDefault="007E47E9" w:rsidP="007E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203,6</w:t>
            </w:r>
          </w:p>
        </w:tc>
      </w:tr>
      <w:tr w:rsidR="00F70D08" w:rsidRPr="00BC0496" w:rsidTr="007E47E9">
        <w:trPr>
          <w:trHeight w:val="360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Межбюджетные трансферты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1403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D08" w:rsidRPr="00BC0496" w:rsidRDefault="00F70D08" w:rsidP="009B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72 4 0507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500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203,6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70D08" w:rsidRDefault="007E47E9" w:rsidP="007E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203,6</w:t>
            </w:r>
          </w:p>
        </w:tc>
      </w:tr>
      <w:tr w:rsidR="00F70D08" w:rsidRPr="00BC0496" w:rsidTr="007E47E9">
        <w:trPr>
          <w:trHeight w:val="360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Иные межбюджетные трансферты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1403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D08" w:rsidRPr="00BC0496" w:rsidRDefault="00F70D08" w:rsidP="009B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72 4 0507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540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203,6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70D08" w:rsidRDefault="007E47E9" w:rsidP="007E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203,6</w:t>
            </w:r>
          </w:p>
        </w:tc>
      </w:tr>
      <w:tr w:rsidR="00F70D08" w:rsidRPr="00BC0496" w:rsidTr="007E47E9">
        <w:trPr>
          <w:trHeight w:val="645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Иные межбюджетные трансферты на кадастровые работы по разделу земельного участка </w:t>
            </w:r>
            <w:proofErr w:type="gramStart"/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в</w:t>
            </w:r>
            <w:proofErr w:type="gramEnd"/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с.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Малинищи</w:t>
            </w:r>
            <w:proofErr w:type="spellEnd"/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1403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D08" w:rsidRPr="00BC0496" w:rsidRDefault="00F70D08" w:rsidP="009B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72 4 0508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22,0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70D08" w:rsidRPr="00BC0496" w:rsidRDefault="007E47E9" w:rsidP="007E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22,0</w:t>
            </w:r>
          </w:p>
        </w:tc>
      </w:tr>
      <w:tr w:rsidR="00F70D08" w:rsidRPr="00BC0496" w:rsidTr="007E47E9">
        <w:trPr>
          <w:trHeight w:val="360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Межбюджетные трансферты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1403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D08" w:rsidRPr="00BC0496" w:rsidRDefault="00F70D08" w:rsidP="009B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72 4 0508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500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22,0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70D08" w:rsidRPr="00BC0496" w:rsidRDefault="007E47E9" w:rsidP="007E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22,0</w:t>
            </w:r>
          </w:p>
        </w:tc>
      </w:tr>
      <w:tr w:rsidR="00F70D08" w:rsidRPr="00BC0496" w:rsidTr="007E47E9">
        <w:trPr>
          <w:trHeight w:val="360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Иные межбюджетные трансферты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1403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D08" w:rsidRPr="00BC0496" w:rsidRDefault="00F70D08" w:rsidP="009B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72 4 0508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540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22,0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70D08" w:rsidRPr="00BC0496" w:rsidRDefault="007E47E9" w:rsidP="007E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22,0</w:t>
            </w:r>
          </w:p>
        </w:tc>
      </w:tr>
      <w:tr w:rsidR="00F70D08" w:rsidRPr="00BC0496" w:rsidTr="007E47E9">
        <w:trPr>
          <w:trHeight w:val="360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AA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Иные межбюджетные трансферты на выплату муниципальной пенсии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1403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D08" w:rsidRPr="00BC0496" w:rsidRDefault="00F70D08" w:rsidP="009B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72 4 0509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44,5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70D08" w:rsidRDefault="007E47E9" w:rsidP="007E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44,5</w:t>
            </w:r>
          </w:p>
        </w:tc>
      </w:tr>
      <w:tr w:rsidR="00F70D08" w:rsidRPr="00BC0496" w:rsidTr="007E47E9">
        <w:trPr>
          <w:trHeight w:val="360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203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Межбюджетные трансферты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1403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D08" w:rsidRPr="00BC0496" w:rsidRDefault="00F70D08" w:rsidP="009B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72 4 0509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500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44,5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70D08" w:rsidRDefault="007E47E9" w:rsidP="007E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44,5</w:t>
            </w:r>
          </w:p>
        </w:tc>
      </w:tr>
      <w:tr w:rsidR="00F70D08" w:rsidRPr="00BC0496" w:rsidTr="007E47E9">
        <w:trPr>
          <w:trHeight w:val="360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203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Иные межбюджетные трансферты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1403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D08" w:rsidRPr="00BC0496" w:rsidRDefault="00F70D08" w:rsidP="009B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72 4 0509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540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44,5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70D08" w:rsidRDefault="007E47E9" w:rsidP="007E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44,5</w:t>
            </w:r>
          </w:p>
        </w:tc>
      </w:tr>
      <w:tr w:rsidR="00F70D08" w:rsidRPr="00BC0496" w:rsidTr="007E47E9">
        <w:trPr>
          <w:trHeight w:val="360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203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Иные межбюджетные трансферты по техническому обслуживанию трассы подземного газопровода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D08" w:rsidRPr="00BC0496" w:rsidRDefault="00F70D0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1403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D08" w:rsidRPr="00BC0496" w:rsidRDefault="00F70D08" w:rsidP="009B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72 4 0510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D08" w:rsidRPr="00BC0496" w:rsidRDefault="00F70D08" w:rsidP="00C2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D08" w:rsidRPr="00BC0496" w:rsidRDefault="00F70D08" w:rsidP="00C2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10,2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70D08" w:rsidRDefault="007E47E9" w:rsidP="007E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10,2</w:t>
            </w:r>
          </w:p>
        </w:tc>
      </w:tr>
      <w:tr w:rsidR="00F70D08" w:rsidRPr="00BC0496" w:rsidTr="007E47E9">
        <w:trPr>
          <w:trHeight w:val="360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C26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Межбюджетные трансферты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D08" w:rsidRPr="00BC0496" w:rsidRDefault="00F70D08" w:rsidP="00C2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1403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D08" w:rsidRPr="00BC0496" w:rsidRDefault="00F70D08" w:rsidP="009B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72 4 0510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D08" w:rsidRPr="00BC0496" w:rsidRDefault="00F70D08" w:rsidP="00C2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500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D08" w:rsidRPr="00BC0496" w:rsidRDefault="00F70D08" w:rsidP="00C2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10,2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70D08" w:rsidRDefault="007E47E9" w:rsidP="007E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10,2</w:t>
            </w:r>
          </w:p>
        </w:tc>
      </w:tr>
      <w:tr w:rsidR="00F70D08" w:rsidRPr="00BC0496" w:rsidTr="007E47E9">
        <w:trPr>
          <w:trHeight w:val="360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C26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Иные межбюджетные трансферты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D08" w:rsidRPr="00BC0496" w:rsidRDefault="00F70D08" w:rsidP="00C2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1403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D08" w:rsidRPr="00BC0496" w:rsidRDefault="00F70D08" w:rsidP="009B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72 4 0510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D08" w:rsidRPr="00BC0496" w:rsidRDefault="00F70D08" w:rsidP="00C2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540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D08" w:rsidRPr="00BC0496" w:rsidRDefault="00F70D08" w:rsidP="00C2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10,2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70D08" w:rsidRDefault="007E47E9" w:rsidP="007E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10,2</w:t>
            </w:r>
          </w:p>
        </w:tc>
      </w:tr>
      <w:tr w:rsidR="00F70D08" w:rsidRPr="00BC0496" w:rsidTr="007E47E9">
        <w:trPr>
          <w:trHeight w:val="360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203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Иные межбюджетные трансферты по ведению авторского надзора за строительством объекта «Культурно-спортивный центр </w:t>
            </w:r>
            <w:proofErr w:type="gramStart"/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в</w:t>
            </w:r>
            <w:proofErr w:type="gramEnd"/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с.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Малинищи</w:t>
            </w:r>
            <w:proofErr w:type="spellEnd"/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D08" w:rsidRPr="00BC0496" w:rsidRDefault="00F70D08" w:rsidP="00226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1403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D08" w:rsidRPr="00BC0496" w:rsidRDefault="00F70D08" w:rsidP="009B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72 4 0511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D08" w:rsidRPr="00BC0496" w:rsidRDefault="00F70D08" w:rsidP="00226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D08" w:rsidRPr="00BC0496" w:rsidRDefault="00F70D08" w:rsidP="00226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32,9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70D08" w:rsidRPr="00BC0496" w:rsidRDefault="007E47E9" w:rsidP="007E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32,9</w:t>
            </w:r>
          </w:p>
        </w:tc>
      </w:tr>
      <w:tr w:rsidR="00F70D08" w:rsidRPr="00BC0496" w:rsidTr="007E47E9">
        <w:trPr>
          <w:trHeight w:val="360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C26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Межбюджетные трансферты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D08" w:rsidRPr="00BC0496" w:rsidRDefault="00F70D08" w:rsidP="00226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1403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D08" w:rsidRPr="00BC0496" w:rsidRDefault="00F70D08" w:rsidP="009B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72 4 0511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D08" w:rsidRPr="00BC0496" w:rsidRDefault="00F70D08" w:rsidP="00226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500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D08" w:rsidRPr="00BC0496" w:rsidRDefault="00F70D08" w:rsidP="00226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32,9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70D08" w:rsidRPr="00BC0496" w:rsidRDefault="007E47E9" w:rsidP="007E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32,9</w:t>
            </w:r>
          </w:p>
        </w:tc>
      </w:tr>
      <w:tr w:rsidR="00F70D08" w:rsidRPr="00BC0496" w:rsidTr="007E47E9">
        <w:trPr>
          <w:trHeight w:val="360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C26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Иные межбюджетные трансферты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D08" w:rsidRPr="00BC0496" w:rsidRDefault="00F70D08" w:rsidP="00226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1403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D08" w:rsidRPr="00BC0496" w:rsidRDefault="00F70D08" w:rsidP="009B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72 4 0511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D08" w:rsidRPr="00BC0496" w:rsidRDefault="00F70D08" w:rsidP="00226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540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D08" w:rsidRPr="00BC0496" w:rsidRDefault="00F70D08" w:rsidP="00226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32,9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70D08" w:rsidRPr="00BC0496" w:rsidRDefault="007E47E9" w:rsidP="007E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32,9</w:t>
            </w:r>
          </w:p>
        </w:tc>
      </w:tr>
      <w:tr w:rsidR="00F70D08" w:rsidRPr="00BC0496" w:rsidTr="007E47E9">
        <w:trPr>
          <w:trHeight w:val="360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C26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Иные межбюджетные трансферты по техническому обслуживанию оборудования газовой котельной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D08" w:rsidRPr="00BC0496" w:rsidRDefault="00F70D08" w:rsidP="001D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1403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D08" w:rsidRPr="00BC0496" w:rsidRDefault="00F70D08" w:rsidP="009B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72 4 0512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D08" w:rsidRPr="00BC0496" w:rsidRDefault="00F70D08" w:rsidP="00226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D08" w:rsidRPr="00BC0496" w:rsidRDefault="00F70D08" w:rsidP="00B5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14,1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70D08" w:rsidRDefault="007E47E9" w:rsidP="007E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14,1</w:t>
            </w:r>
          </w:p>
        </w:tc>
      </w:tr>
      <w:tr w:rsidR="00F70D08" w:rsidRPr="00BC0496" w:rsidTr="007E47E9">
        <w:trPr>
          <w:trHeight w:val="360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1D6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Межбюджетные трансферты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D08" w:rsidRPr="00BC0496" w:rsidRDefault="00F70D08" w:rsidP="001D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1403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D08" w:rsidRPr="00BC0496" w:rsidRDefault="00F70D08" w:rsidP="009B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72 4 0512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D08" w:rsidRPr="00BC0496" w:rsidRDefault="00F70D08" w:rsidP="00226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500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D08" w:rsidRPr="00BC0496" w:rsidRDefault="00F70D08" w:rsidP="00226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14,1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70D08" w:rsidRDefault="007E47E9" w:rsidP="007E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14,1</w:t>
            </w:r>
          </w:p>
        </w:tc>
      </w:tr>
      <w:tr w:rsidR="00F70D08" w:rsidRPr="00BC0496" w:rsidTr="007E47E9">
        <w:trPr>
          <w:trHeight w:val="360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1D6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Иные межбюджетные трансферты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D08" w:rsidRPr="00BC0496" w:rsidRDefault="00F70D08" w:rsidP="001D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1403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D08" w:rsidRPr="00BC0496" w:rsidRDefault="00F70D08" w:rsidP="009B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72 4 0512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D08" w:rsidRPr="00BC0496" w:rsidRDefault="00F70D08" w:rsidP="00226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540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D08" w:rsidRPr="00BC0496" w:rsidRDefault="00F70D08" w:rsidP="00226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14,1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70D08" w:rsidRDefault="007E47E9" w:rsidP="007E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14,1</w:t>
            </w:r>
          </w:p>
        </w:tc>
      </w:tr>
      <w:tr w:rsidR="00F70D08" w:rsidRPr="00BC0496" w:rsidTr="007E47E9">
        <w:trPr>
          <w:trHeight w:val="360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C26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Иные межбюджетные трансферты по вывозу и утилизации ТБО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D08" w:rsidRPr="00BC0496" w:rsidRDefault="00F70D08" w:rsidP="001D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1403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D08" w:rsidRPr="00BC0496" w:rsidRDefault="00F70D08" w:rsidP="009B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72 4 0513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D08" w:rsidRPr="00BC0496" w:rsidRDefault="00F70D08" w:rsidP="00226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D08" w:rsidRPr="00BC0496" w:rsidRDefault="00F70D08" w:rsidP="00226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4,2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70D08" w:rsidRDefault="007E47E9" w:rsidP="007E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4,2</w:t>
            </w:r>
          </w:p>
        </w:tc>
      </w:tr>
      <w:tr w:rsidR="00F70D08" w:rsidRPr="00BC0496" w:rsidTr="007E47E9">
        <w:trPr>
          <w:trHeight w:val="360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1D6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Межбюджетные трансферты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D08" w:rsidRPr="00BC0496" w:rsidRDefault="00F70D08" w:rsidP="001D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1403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D08" w:rsidRPr="00BC0496" w:rsidRDefault="00F70D08" w:rsidP="009B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72 4 0513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D08" w:rsidRPr="00BC0496" w:rsidRDefault="00F70D08" w:rsidP="00226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500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D08" w:rsidRPr="00BC0496" w:rsidRDefault="00F70D08" w:rsidP="00226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4,2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70D08" w:rsidRDefault="007E47E9" w:rsidP="007E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4,2</w:t>
            </w:r>
          </w:p>
        </w:tc>
      </w:tr>
      <w:tr w:rsidR="00F70D08" w:rsidRPr="00BC0496" w:rsidTr="007E47E9">
        <w:trPr>
          <w:trHeight w:val="360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1D6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Иные межбюджетные трансферты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D08" w:rsidRPr="00BC0496" w:rsidRDefault="00F70D08" w:rsidP="001D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1403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D08" w:rsidRPr="00BC0496" w:rsidRDefault="00F70D08" w:rsidP="009B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72 4 0513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D08" w:rsidRPr="00BC0496" w:rsidRDefault="00F70D08" w:rsidP="00226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540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D08" w:rsidRPr="00BC0496" w:rsidRDefault="00F70D08" w:rsidP="00226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4,2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70D08" w:rsidRDefault="007E47E9" w:rsidP="007E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4,2</w:t>
            </w:r>
          </w:p>
        </w:tc>
      </w:tr>
      <w:tr w:rsidR="00F70D08" w:rsidRPr="00BC0496" w:rsidTr="007E47E9">
        <w:trPr>
          <w:trHeight w:val="360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D76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Иные межбюджетные трансферты на межевание земель для многодетных семей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D08" w:rsidRPr="00BC0496" w:rsidRDefault="00F70D08" w:rsidP="00FE3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1403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D08" w:rsidRPr="00BC0496" w:rsidRDefault="00F70D08" w:rsidP="009B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72 4 0514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D08" w:rsidRPr="00BC0496" w:rsidRDefault="00F70D08" w:rsidP="00FE3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D08" w:rsidRPr="00BC0496" w:rsidRDefault="00F70D08" w:rsidP="00226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541,6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70D08" w:rsidRDefault="007E47E9" w:rsidP="007E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541,6</w:t>
            </w:r>
          </w:p>
        </w:tc>
      </w:tr>
      <w:tr w:rsidR="00F70D08" w:rsidRPr="00BC0496" w:rsidTr="007E47E9">
        <w:trPr>
          <w:trHeight w:val="360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FE3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Межбюджетные трансферты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D08" w:rsidRPr="00BC0496" w:rsidRDefault="00F70D08" w:rsidP="00FE3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1403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D08" w:rsidRPr="00BC0496" w:rsidRDefault="00F70D08" w:rsidP="009B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2 4 0514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D08" w:rsidRPr="00BC0496" w:rsidRDefault="00F70D08" w:rsidP="00FE3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500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D08" w:rsidRPr="00BC0496" w:rsidRDefault="00F70D08" w:rsidP="00226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541,6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70D08" w:rsidRDefault="007E47E9" w:rsidP="007E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541,6</w:t>
            </w:r>
          </w:p>
        </w:tc>
      </w:tr>
      <w:tr w:rsidR="00F70D08" w:rsidRPr="00BC0496" w:rsidTr="007E47E9">
        <w:trPr>
          <w:trHeight w:val="360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FE3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Иные межбюджетные трансферты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D08" w:rsidRPr="00BC0496" w:rsidRDefault="00F70D08" w:rsidP="00FE3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1403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D08" w:rsidRPr="00BC0496" w:rsidRDefault="00F70D08" w:rsidP="009B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72 4 0514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D08" w:rsidRPr="00BC0496" w:rsidRDefault="00F70D08" w:rsidP="00FE3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540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D08" w:rsidRPr="00BC0496" w:rsidRDefault="00F70D08" w:rsidP="00226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541,6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70D08" w:rsidRDefault="007E47E9" w:rsidP="007E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541,6</w:t>
            </w:r>
          </w:p>
        </w:tc>
      </w:tr>
      <w:tr w:rsidR="00F70D08" w:rsidRPr="00BC0496" w:rsidTr="007E47E9">
        <w:trPr>
          <w:trHeight w:val="360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30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Иные межбюджетные трансферты на ремонт памятника И.В.Мичурина в р.п.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Пронск</w:t>
            </w:r>
            <w:proofErr w:type="spellEnd"/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D08" w:rsidRPr="00BC0496" w:rsidRDefault="00F70D08" w:rsidP="00FE3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1403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D08" w:rsidRDefault="00F70D08" w:rsidP="009B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72 4 0515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D08" w:rsidRPr="00BC0496" w:rsidRDefault="00F70D08" w:rsidP="00FE3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D08" w:rsidRDefault="00F70D08" w:rsidP="00226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45,0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70D08" w:rsidRDefault="007E47E9" w:rsidP="007E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45,0</w:t>
            </w:r>
          </w:p>
        </w:tc>
      </w:tr>
      <w:tr w:rsidR="00F70D08" w:rsidRPr="00BC0496" w:rsidTr="007E47E9">
        <w:trPr>
          <w:trHeight w:val="360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8C7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Межбюджетные трансферты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D08" w:rsidRPr="00BC0496" w:rsidRDefault="00F70D08" w:rsidP="008C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1403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D08" w:rsidRPr="00BC0496" w:rsidRDefault="00F70D08" w:rsidP="008C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2 4 0515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D08" w:rsidRPr="00BC0496" w:rsidRDefault="00F70D08" w:rsidP="008C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500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D08" w:rsidRDefault="00F70D08" w:rsidP="00226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45,0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70D08" w:rsidRDefault="007E47E9" w:rsidP="007E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45,0</w:t>
            </w:r>
          </w:p>
        </w:tc>
      </w:tr>
      <w:tr w:rsidR="00F70D08" w:rsidRPr="00BC0496" w:rsidTr="007E47E9">
        <w:trPr>
          <w:trHeight w:val="360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8C7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Иные межбюджетные трансферты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D08" w:rsidRPr="00BC0496" w:rsidRDefault="00F70D08" w:rsidP="008C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1403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D08" w:rsidRPr="00BC0496" w:rsidRDefault="00F70D08" w:rsidP="008C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72 4 0515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D08" w:rsidRPr="00BC0496" w:rsidRDefault="00F70D08" w:rsidP="008C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540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D08" w:rsidRDefault="00F70D08" w:rsidP="00226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45,0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70D08" w:rsidRDefault="007E47E9" w:rsidP="007E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45,0</w:t>
            </w:r>
          </w:p>
        </w:tc>
      </w:tr>
      <w:tr w:rsidR="00F70D08" w:rsidRPr="00BC0496" w:rsidTr="007E47E9">
        <w:trPr>
          <w:trHeight w:val="360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8C7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Иные межбюджетные трансферты на ремонт пожарных гидрантов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D08" w:rsidRPr="00BC0496" w:rsidRDefault="00F70D08" w:rsidP="008C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1403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D08" w:rsidRPr="00BC0496" w:rsidRDefault="00F70D08" w:rsidP="008C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2 4 0516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D08" w:rsidRPr="00BC0496" w:rsidRDefault="00F70D08" w:rsidP="008C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D08" w:rsidRDefault="00F70D08" w:rsidP="00226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172,6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70D08" w:rsidRDefault="007E47E9" w:rsidP="007E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172,6</w:t>
            </w:r>
          </w:p>
        </w:tc>
      </w:tr>
      <w:tr w:rsidR="00F70D08" w:rsidRPr="00BC0496" w:rsidTr="007E47E9">
        <w:trPr>
          <w:trHeight w:val="360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8C7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Межбюджетные трансферты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D08" w:rsidRPr="00BC0496" w:rsidRDefault="00F70D08" w:rsidP="008C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1403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D08" w:rsidRPr="00BC0496" w:rsidRDefault="00F70D08" w:rsidP="008C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2 4 0516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D08" w:rsidRPr="00BC0496" w:rsidRDefault="00F70D08" w:rsidP="008C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500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D08" w:rsidRDefault="00F70D08" w:rsidP="00226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172,6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70D08" w:rsidRDefault="007E47E9" w:rsidP="007E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172,6</w:t>
            </w:r>
          </w:p>
        </w:tc>
      </w:tr>
      <w:tr w:rsidR="00F70D08" w:rsidRPr="00BC0496" w:rsidTr="007E47E9">
        <w:trPr>
          <w:trHeight w:val="360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8C7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Иные межбюджетные трансферты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D08" w:rsidRPr="00BC0496" w:rsidRDefault="00F70D08" w:rsidP="008C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1403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D08" w:rsidRPr="00BC0496" w:rsidRDefault="00F70D08" w:rsidP="008C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72 4 0516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D08" w:rsidRPr="00BC0496" w:rsidRDefault="00F70D08" w:rsidP="008C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540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D08" w:rsidRDefault="00F70D08" w:rsidP="00226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172,6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70D08" w:rsidRDefault="007E47E9" w:rsidP="007E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172,6</w:t>
            </w:r>
          </w:p>
        </w:tc>
      </w:tr>
      <w:tr w:rsidR="00F70D08" w:rsidRPr="00BC0496" w:rsidTr="007E47E9">
        <w:trPr>
          <w:trHeight w:val="360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FE3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Иные межбюджетные трансферты на оплату услуг связи КСЦ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Малинищи</w:t>
            </w:r>
            <w:proofErr w:type="spellEnd"/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D08" w:rsidRPr="00BC0496" w:rsidRDefault="00F70D08" w:rsidP="00BB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1403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D08" w:rsidRPr="00BC0496" w:rsidRDefault="00F70D08" w:rsidP="009B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72 4 0517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D08" w:rsidRPr="00BC0496" w:rsidRDefault="00F70D08" w:rsidP="00FE3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D08" w:rsidRDefault="00F70D08" w:rsidP="00226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4,9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70D08" w:rsidRDefault="007E47E9" w:rsidP="007E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4,9</w:t>
            </w:r>
          </w:p>
        </w:tc>
      </w:tr>
      <w:tr w:rsidR="00F70D08" w:rsidRPr="00BC0496" w:rsidTr="007E47E9">
        <w:trPr>
          <w:trHeight w:val="360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BB4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Межбюджетные трансферты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D08" w:rsidRPr="00BC0496" w:rsidRDefault="00F70D08" w:rsidP="00BB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1403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D08" w:rsidRPr="00BC0496" w:rsidRDefault="00F70D08" w:rsidP="009B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72 4 0517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D08" w:rsidRPr="00BC0496" w:rsidRDefault="00F70D08" w:rsidP="00BB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500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D08" w:rsidRDefault="00F70D08" w:rsidP="00226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4,9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70D08" w:rsidRDefault="007E47E9" w:rsidP="007E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4,9</w:t>
            </w:r>
          </w:p>
        </w:tc>
      </w:tr>
      <w:tr w:rsidR="00F70D08" w:rsidRPr="00BC0496" w:rsidTr="007E47E9">
        <w:trPr>
          <w:trHeight w:val="360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BB4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Иные межбюджетные трансферты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D08" w:rsidRPr="00BC0496" w:rsidRDefault="00F70D08" w:rsidP="00BB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1403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D08" w:rsidRPr="00BC0496" w:rsidRDefault="00F70D08" w:rsidP="009B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72 4 0517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D08" w:rsidRPr="00BC0496" w:rsidRDefault="00F70D08" w:rsidP="00BB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540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D08" w:rsidRDefault="00F70D08" w:rsidP="00226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4,9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70D08" w:rsidRDefault="007E47E9" w:rsidP="007E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4,9</w:t>
            </w:r>
          </w:p>
        </w:tc>
      </w:tr>
      <w:tr w:rsidR="00F70D08" w:rsidRPr="00BC0496" w:rsidTr="007E47E9">
        <w:trPr>
          <w:trHeight w:val="360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BB4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Иные межбюджетные трансферты на благоустройство территории многофункционального центра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D08" w:rsidRPr="00BC0496" w:rsidRDefault="00F70D08" w:rsidP="00BB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1403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D08" w:rsidRDefault="00F70D08" w:rsidP="009B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72 4 0518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D08" w:rsidRPr="00BC0496" w:rsidRDefault="00F70D08" w:rsidP="00BB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D08" w:rsidRDefault="00F70D08" w:rsidP="00D76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105,8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70D08" w:rsidRDefault="007E47E9" w:rsidP="007E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105,8</w:t>
            </w:r>
          </w:p>
        </w:tc>
      </w:tr>
      <w:tr w:rsidR="00F70D08" w:rsidRPr="00BC0496" w:rsidTr="007E47E9">
        <w:trPr>
          <w:trHeight w:val="360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E00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Межбюджетные трансферты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D08" w:rsidRPr="00BC0496" w:rsidRDefault="00F70D08" w:rsidP="00E00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1403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D08" w:rsidRDefault="00F70D08" w:rsidP="00E00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72 4 0518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D08" w:rsidRPr="00BC0496" w:rsidRDefault="00F70D08" w:rsidP="00BB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500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D08" w:rsidRDefault="00F70D08" w:rsidP="00226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105,8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70D08" w:rsidRDefault="007E47E9" w:rsidP="007E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105,8</w:t>
            </w:r>
          </w:p>
        </w:tc>
      </w:tr>
      <w:tr w:rsidR="00F70D08" w:rsidRPr="00BC0496" w:rsidTr="007E47E9">
        <w:trPr>
          <w:trHeight w:val="360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E00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Иные межбюджетные трансферты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D08" w:rsidRPr="00BC0496" w:rsidRDefault="00F70D08" w:rsidP="00E00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1403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D08" w:rsidRDefault="00F70D08" w:rsidP="00E00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72 4 0518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D08" w:rsidRPr="00BC0496" w:rsidRDefault="00F70D08" w:rsidP="00BB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540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D08" w:rsidRDefault="00F70D08" w:rsidP="00D76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105,8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70D08" w:rsidRDefault="007E47E9" w:rsidP="007E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105,8</w:t>
            </w:r>
          </w:p>
        </w:tc>
      </w:tr>
      <w:tr w:rsidR="00F70D08" w:rsidRPr="00BC0496" w:rsidTr="007E47E9">
        <w:trPr>
          <w:trHeight w:val="360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E00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50603">
              <w:rPr>
                <w:rFonts w:ascii="Times New Roman" w:eastAsia="Times New Roman" w:hAnsi="Times New Roman" w:cs="Times New Roman"/>
                <w:color w:val="000000" w:themeColor="text1"/>
              </w:rPr>
              <w:t>Иные межбюджетные трансферты на материально-техническое обеспечение муниципальной пожарной части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D08" w:rsidRDefault="00F70D08" w:rsidP="00B50603">
            <w:pPr>
              <w:jc w:val="center"/>
            </w:pPr>
            <w:r w:rsidRPr="000E5ED4">
              <w:rPr>
                <w:rFonts w:ascii="Times New Roman" w:eastAsia="Times New Roman" w:hAnsi="Times New Roman" w:cs="Times New Roman"/>
                <w:color w:val="000000" w:themeColor="text1"/>
              </w:rPr>
              <w:t>1403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D08" w:rsidRDefault="00F70D08" w:rsidP="00E00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72 4 0519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D08" w:rsidRDefault="00F70D08" w:rsidP="00BB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D08" w:rsidRDefault="00F70D08" w:rsidP="007E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10,0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70D08" w:rsidRDefault="007E47E9" w:rsidP="007E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10,0</w:t>
            </w:r>
          </w:p>
        </w:tc>
      </w:tr>
      <w:tr w:rsidR="00F70D08" w:rsidRPr="00BC0496" w:rsidTr="007E47E9">
        <w:trPr>
          <w:trHeight w:val="360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050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Межбюджетные трансферты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D08" w:rsidRDefault="00F70D08" w:rsidP="00B50603">
            <w:pPr>
              <w:jc w:val="center"/>
            </w:pPr>
            <w:r w:rsidRPr="000E5ED4">
              <w:rPr>
                <w:rFonts w:ascii="Times New Roman" w:eastAsia="Times New Roman" w:hAnsi="Times New Roman" w:cs="Times New Roman"/>
                <w:color w:val="000000" w:themeColor="text1"/>
              </w:rPr>
              <w:t>1403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D08" w:rsidRDefault="00F70D08" w:rsidP="00E00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72 4 0519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D08" w:rsidRDefault="00F70D08" w:rsidP="00BB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500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D08" w:rsidRDefault="00F70D08" w:rsidP="007E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10,0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70D08" w:rsidRDefault="007E47E9" w:rsidP="007E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10,0</w:t>
            </w:r>
          </w:p>
        </w:tc>
      </w:tr>
      <w:tr w:rsidR="00F70D08" w:rsidRPr="00BC0496" w:rsidTr="007E47E9">
        <w:trPr>
          <w:trHeight w:val="360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050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Иные межбюджетные трансферты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D08" w:rsidRDefault="00F70D08" w:rsidP="00B50603">
            <w:pPr>
              <w:jc w:val="center"/>
            </w:pPr>
            <w:r w:rsidRPr="000E5ED4">
              <w:rPr>
                <w:rFonts w:ascii="Times New Roman" w:eastAsia="Times New Roman" w:hAnsi="Times New Roman" w:cs="Times New Roman"/>
                <w:color w:val="000000" w:themeColor="text1"/>
              </w:rPr>
              <w:t>1403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D08" w:rsidRDefault="00F70D08" w:rsidP="00E00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72 4 0519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D08" w:rsidRDefault="00F70D08" w:rsidP="00BB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540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D08" w:rsidRDefault="00F70D08" w:rsidP="007E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10,0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70D08" w:rsidRDefault="007E47E9" w:rsidP="007E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10,0</w:t>
            </w:r>
          </w:p>
        </w:tc>
      </w:tr>
      <w:tr w:rsidR="00F70D08" w:rsidRPr="00BC0496" w:rsidTr="007E47E9">
        <w:trPr>
          <w:trHeight w:val="360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E00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6AED">
              <w:rPr>
                <w:rFonts w:ascii="Times New Roman" w:eastAsia="Times New Roman" w:hAnsi="Times New Roman" w:cs="Times New Roman"/>
                <w:color w:val="000000" w:themeColor="text1"/>
              </w:rPr>
              <w:t>Иные межбюджетные трансферты на расходы, связанные с решением вопросов местного значения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D08" w:rsidRDefault="00F70D08" w:rsidP="00B50603">
            <w:pPr>
              <w:jc w:val="center"/>
            </w:pPr>
            <w:r w:rsidRPr="000E5ED4">
              <w:rPr>
                <w:rFonts w:ascii="Times New Roman" w:eastAsia="Times New Roman" w:hAnsi="Times New Roman" w:cs="Times New Roman"/>
                <w:color w:val="000000" w:themeColor="text1"/>
              </w:rPr>
              <w:t>1403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D08" w:rsidRDefault="00F70D08" w:rsidP="00E00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72 4 0520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D08" w:rsidRDefault="00F70D08" w:rsidP="00BB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D08" w:rsidRDefault="00F70D08" w:rsidP="007E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1 136,4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70D08" w:rsidRDefault="007E47E9" w:rsidP="007E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1 136,4</w:t>
            </w:r>
          </w:p>
        </w:tc>
      </w:tr>
      <w:tr w:rsidR="00F70D08" w:rsidRPr="00BC0496" w:rsidTr="007E47E9">
        <w:trPr>
          <w:trHeight w:val="331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050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Межбюджетные трансферты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D08" w:rsidRDefault="00F70D08" w:rsidP="00B50603">
            <w:pPr>
              <w:jc w:val="center"/>
            </w:pPr>
            <w:r w:rsidRPr="000E5ED4">
              <w:rPr>
                <w:rFonts w:ascii="Times New Roman" w:eastAsia="Times New Roman" w:hAnsi="Times New Roman" w:cs="Times New Roman"/>
                <w:color w:val="000000" w:themeColor="text1"/>
              </w:rPr>
              <w:t>1403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D08" w:rsidRDefault="00F70D08" w:rsidP="00E00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72 4 0520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D08" w:rsidRDefault="00F70D08" w:rsidP="00BB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500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D08" w:rsidRDefault="00F70D08" w:rsidP="007E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1 136,4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70D08" w:rsidRDefault="007E47E9" w:rsidP="007E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1 136,4</w:t>
            </w:r>
          </w:p>
        </w:tc>
      </w:tr>
      <w:tr w:rsidR="00F70D08" w:rsidRPr="00BC0496" w:rsidTr="007E47E9">
        <w:trPr>
          <w:trHeight w:val="360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BC0496" w:rsidRDefault="00F70D08" w:rsidP="00050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Иные межбюджетные трансферты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D08" w:rsidRDefault="00F70D08" w:rsidP="00B50603">
            <w:pPr>
              <w:jc w:val="center"/>
            </w:pPr>
            <w:r w:rsidRPr="000E5ED4">
              <w:rPr>
                <w:rFonts w:ascii="Times New Roman" w:eastAsia="Times New Roman" w:hAnsi="Times New Roman" w:cs="Times New Roman"/>
                <w:color w:val="000000" w:themeColor="text1"/>
              </w:rPr>
              <w:t>1403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D08" w:rsidRDefault="00F70D08" w:rsidP="00E00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72 4 0520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D08" w:rsidRDefault="00F70D08" w:rsidP="00BB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540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D08" w:rsidRDefault="00F70D08" w:rsidP="007E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1 136,4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70D08" w:rsidRDefault="007E47E9" w:rsidP="007E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1 136,4</w:t>
            </w:r>
          </w:p>
        </w:tc>
      </w:tr>
      <w:tr w:rsidR="00F70D08" w:rsidRPr="00BC0496" w:rsidTr="007E47E9">
        <w:trPr>
          <w:trHeight w:val="360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3A4808" w:rsidRDefault="00F70D08" w:rsidP="001759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4808">
              <w:rPr>
                <w:rFonts w:ascii="Times New Roman" w:eastAsia="Times New Roman" w:hAnsi="Times New Roman" w:cs="Times New Roman"/>
              </w:rPr>
              <w:t>Целевой финансовый резерв для предупреждения и ликвидации чрезвычайных ситуаций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D08" w:rsidRPr="003A4808" w:rsidRDefault="00F70D08" w:rsidP="0017597C">
            <w:pPr>
              <w:jc w:val="center"/>
            </w:pPr>
            <w:r w:rsidRPr="003A4808">
              <w:rPr>
                <w:rFonts w:ascii="Times New Roman" w:eastAsia="Times New Roman" w:hAnsi="Times New Roman" w:cs="Times New Roman"/>
              </w:rPr>
              <w:t>1403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D08" w:rsidRPr="003A4808" w:rsidRDefault="00F70D08" w:rsidP="00175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4808">
              <w:rPr>
                <w:rFonts w:ascii="Times New Roman" w:eastAsia="Times New Roman" w:hAnsi="Times New Roman" w:cs="Times New Roman"/>
              </w:rPr>
              <w:t>72 4 1002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D08" w:rsidRPr="003A4808" w:rsidRDefault="00F70D08" w:rsidP="00175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D08" w:rsidRPr="003A4808" w:rsidRDefault="00F70D08" w:rsidP="007E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4808">
              <w:rPr>
                <w:rFonts w:ascii="Times New Roman" w:eastAsia="Times New Roman" w:hAnsi="Times New Roman" w:cs="Times New Roman"/>
              </w:rPr>
              <w:t>146,3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70D08" w:rsidRPr="003A4808" w:rsidRDefault="007E47E9" w:rsidP="007E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146,3</w:t>
            </w:r>
          </w:p>
        </w:tc>
      </w:tr>
      <w:tr w:rsidR="00F70D08" w:rsidRPr="00BC0496" w:rsidTr="007E47E9">
        <w:trPr>
          <w:trHeight w:val="360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3A4808" w:rsidRDefault="00F70D08" w:rsidP="001759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4808">
              <w:rPr>
                <w:rFonts w:ascii="Times New Roman" w:eastAsia="Times New Roman" w:hAnsi="Times New Roman" w:cs="Times New Roman"/>
              </w:rPr>
              <w:t>Межбюджетные трансферты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D08" w:rsidRPr="003A4808" w:rsidRDefault="00F70D08" w:rsidP="0017597C">
            <w:pPr>
              <w:jc w:val="center"/>
            </w:pPr>
            <w:r w:rsidRPr="003A4808">
              <w:rPr>
                <w:rFonts w:ascii="Times New Roman" w:eastAsia="Times New Roman" w:hAnsi="Times New Roman" w:cs="Times New Roman"/>
              </w:rPr>
              <w:t>1403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D08" w:rsidRPr="003A4808" w:rsidRDefault="00F70D08" w:rsidP="0017597C">
            <w:pPr>
              <w:jc w:val="center"/>
            </w:pPr>
            <w:r w:rsidRPr="003A4808">
              <w:rPr>
                <w:rFonts w:ascii="Times New Roman" w:eastAsia="Times New Roman" w:hAnsi="Times New Roman" w:cs="Times New Roman"/>
              </w:rPr>
              <w:t>72 4 1002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D08" w:rsidRPr="003A4808" w:rsidRDefault="00F70D08" w:rsidP="00175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4808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D08" w:rsidRPr="003A4808" w:rsidRDefault="00F70D08" w:rsidP="007E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4808">
              <w:rPr>
                <w:rFonts w:ascii="Times New Roman" w:eastAsia="Times New Roman" w:hAnsi="Times New Roman" w:cs="Times New Roman"/>
              </w:rPr>
              <w:t>146,3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70D08" w:rsidRPr="003A4808" w:rsidRDefault="007E47E9" w:rsidP="007E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146,3</w:t>
            </w:r>
          </w:p>
        </w:tc>
      </w:tr>
      <w:tr w:rsidR="00F70D08" w:rsidRPr="00BC0496" w:rsidTr="007E47E9">
        <w:trPr>
          <w:trHeight w:val="360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3A4808" w:rsidRDefault="00F70D08" w:rsidP="001759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4808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D08" w:rsidRPr="003A4808" w:rsidRDefault="00F70D08" w:rsidP="0017597C">
            <w:pPr>
              <w:jc w:val="center"/>
            </w:pPr>
            <w:r w:rsidRPr="003A4808">
              <w:rPr>
                <w:rFonts w:ascii="Times New Roman" w:eastAsia="Times New Roman" w:hAnsi="Times New Roman" w:cs="Times New Roman"/>
              </w:rPr>
              <w:t>1403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D08" w:rsidRPr="003A4808" w:rsidRDefault="00F70D08" w:rsidP="0017597C">
            <w:pPr>
              <w:jc w:val="center"/>
            </w:pPr>
            <w:r w:rsidRPr="003A4808">
              <w:rPr>
                <w:rFonts w:ascii="Times New Roman" w:eastAsia="Times New Roman" w:hAnsi="Times New Roman" w:cs="Times New Roman"/>
              </w:rPr>
              <w:t>72 4 1002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D08" w:rsidRPr="003A4808" w:rsidRDefault="00F70D08" w:rsidP="00175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4808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D08" w:rsidRPr="003A4808" w:rsidRDefault="00F70D08" w:rsidP="007E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4808">
              <w:rPr>
                <w:rFonts w:ascii="Times New Roman" w:eastAsia="Times New Roman" w:hAnsi="Times New Roman" w:cs="Times New Roman"/>
              </w:rPr>
              <w:t>146,3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70D08" w:rsidRPr="003A4808" w:rsidRDefault="007E47E9" w:rsidP="007E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146,3</w:t>
            </w:r>
          </w:p>
        </w:tc>
      </w:tr>
      <w:tr w:rsidR="00F70D08" w:rsidRPr="00BC0496" w:rsidTr="007E47E9">
        <w:trPr>
          <w:trHeight w:val="360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3A4808" w:rsidRDefault="00F70D08" w:rsidP="00C26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4808">
              <w:rPr>
                <w:rFonts w:ascii="Times New Roman" w:eastAsia="Times New Roman" w:hAnsi="Times New Roman" w:cs="Times New Roman"/>
              </w:rPr>
              <w:t>Резервные фонды местных администраций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D08" w:rsidRPr="003A4808" w:rsidRDefault="00F70D08" w:rsidP="00226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4808">
              <w:rPr>
                <w:rFonts w:ascii="Times New Roman" w:eastAsia="Times New Roman" w:hAnsi="Times New Roman" w:cs="Times New Roman"/>
              </w:rPr>
              <w:t>1403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D08" w:rsidRPr="003A4808" w:rsidRDefault="00F70D08" w:rsidP="009B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4808">
              <w:rPr>
                <w:rFonts w:ascii="Times New Roman" w:eastAsia="Times New Roman" w:hAnsi="Times New Roman" w:cs="Times New Roman"/>
              </w:rPr>
              <w:t>72 7 0000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D08" w:rsidRPr="003A4808" w:rsidRDefault="00F70D08" w:rsidP="00226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D08" w:rsidRPr="003A4808" w:rsidRDefault="00F70D08" w:rsidP="007E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4808">
              <w:rPr>
                <w:rFonts w:ascii="Times New Roman" w:eastAsia="Times New Roman" w:hAnsi="Times New Roman" w:cs="Times New Roman"/>
              </w:rPr>
              <w:t>106,8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70D08" w:rsidRPr="003A4808" w:rsidRDefault="007E47E9" w:rsidP="007E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106,8</w:t>
            </w:r>
          </w:p>
        </w:tc>
      </w:tr>
      <w:tr w:rsidR="00F70D08" w:rsidRPr="00BC0496" w:rsidTr="007E47E9">
        <w:trPr>
          <w:trHeight w:val="360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3A4808" w:rsidRDefault="00F70D08" w:rsidP="00C26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4808">
              <w:rPr>
                <w:rFonts w:ascii="Times New Roman" w:eastAsia="Times New Roman" w:hAnsi="Times New Roman" w:cs="Times New Roman"/>
              </w:rPr>
              <w:t xml:space="preserve">Резервный фонд администрации муниципального образования - </w:t>
            </w:r>
            <w:proofErr w:type="spellStart"/>
            <w:r w:rsidRPr="003A4808">
              <w:rPr>
                <w:rFonts w:ascii="Times New Roman" w:eastAsia="Times New Roman" w:hAnsi="Times New Roman" w:cs="Times New Roman"/>
              </w:rPr>
              <w:t>Пронский</w:t>
            </w:r>
            <w:proofErr w:type="spellEnd"/>
            <w:r w:rsidRPr="003A4808">
              <w:rPr>
                <w:rFonts w:ascii="Times New Roman" w:eastAsia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D08" w:rsidRPr="003A4808" w:rsidRDefault="00F70D08" w:rsidP="00226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4808">
              <w:rPr>
                <w:rFonts w:ascii="Times New Roman" w:eastAsia="Times New Roman" w:hAnsi="Times New Roman" w:cs="Times New Roman"/>
              </w:rPr>
              <w:t>1403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D08" w:rsidRPr="003A4808" w:rsidRDefault="00F70D08" w:rsidP="009B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4808">
              <w:rPr>
                <w:rFonts w:ascii="Times New Roman" w:eastAsia="Times New Roman" w:hAnsi="Times New Roman" w:cs="Times New Roman"/>
              </w:rPr>
              <w:t>72 7 1001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D08" w:rsidRPr="003A4808" w:rsidRDefault="00F70D08" w:rsidP="00226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D08" w:rsidRPr="003A4808" w:rsidRDefault="00F70D08" w:rsidP="007E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4808">
              <w:rPr>
                <w:rFonts w:ascii="Times New Roman" w:eastAsia="Times New Roman" w:hAnsi="Times New Roman" w:cs="Times New Roman"/>
              </w:rPr>
              <w:t>106,8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70D08" w:rsidRPr="003A4808" w:rsidRDefault="007E47E9" w:rsidP="007E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106,8</w:t>
            </w:r>
          </w:p>
        </w:tc>
      </w:tr>
      <w:tr w:rsidR="00F70D08" w:rsidRPr="00BC0496" w:rsidTr="007E47E9">
        <w:trPr>
          <w:trHeight w:val="360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3A4808" w:rsidRDefault="00F70D08" w:rsidP="001D6E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4808">
              <w:rPr>
                <w:rFonts w:ascii="Times New Roman" w:eastAsia="Times New Roman" w:hAnsi="Times New Roman" w:cs="Times New Roman"/>
              </w:rPr>
              <w:t>Межбюджетные трансферты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D08" w:rsidRPr="003A4808" w:rsidRDefault="00F70D08" w:rsidP="001D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4808">
              <w:rPr>
                <w:rFonts w:ascii="Times New Roman" w:eastAsia="Times New Roman" w:hAnsi="Times New Roman" w:cs="Times New Roman"/>
              </w:rPr>
              <w:t>1403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D08" w:rsidRPr="003A4808" w:rsidRDefault="00F70D08" w:rsidP="009B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4808">
              <w:rPr>
                <w:rFonts w:ascii="Times New Roman" w:eastAsia="Times New Roman" w:hAnsi="Times New Roman" w:cs="Times New Roman"/>
              </w:rPr>
              <w:t>72 7 1001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D08" w:rsidRPr="003A4808" w:rsidRDefault="00F70D08" w:rsidP="00226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4808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D08" w:rsidRPr="003A4808" w:rsidRDefault="00F70D08" w:rsidP="007E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4808">
              <w:rPr>
                <w:rFonts w:ascii="Times New Roman" w:eastAsia="Times New Roman" w:hAnsi="Times New Roman" w:cs="Times New Roman"/>
              </w:rPr>
              <w:t>106,8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70D08" w:rsidRPr="003A4808" w:rsidRDefault="007E47E9" w:rsidP="007E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106,8</w:t>
            </w:r>
          </w:p>
        </w:tc>
      </w:tr>
      <w:tr w:rsidR="00F70D08" w:rsidRPr="00BC0496" w:rsidTr="007E47E9">
        <w:trPr>
          <w:trHeight w:val="360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08" w:rsidRPr="003A4808" w:rsidRDefault="00F70D08" w:rsidP="001D6E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4808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D08" w:rsidRPr="003A4808" w:rsidRDefault="00F70D08" w:rsidP="001D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4808">
              <w:rPr>
                <w:rFonts w:ascii="Times New Roman" w:eastAsia="Times New Roman" w:hAnsi="Times New Roman" w:cs="Times New Roman"/>
              </w:rPr>
              <w:t>1403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D08" w:rsidRPr="003A4808" w:rsidRDefault="00F70D08" w:rsidP="009B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4808">
              <w:rPr>
                <w:rFonts w:ascii="Times New Roman" w:eastAsia="Times New Roman" w:hAnsi="Times New Roman" w:cs="Times New Roman"/>
              </w:rPr>
              <w:t>72 7 1001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D08" w:rsidRPr="003A4808" w:rsidRDefault="00F70D08" w:rsidP="00226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4808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D08" w:rsidRPr="003A4808" w:rsidRDefault="00F70D08" w:rsidP="007E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4808">
              <w:rPr>
                <w:rFonts w:ascii="Times New Roman" w:eastAsia="Times New Roman" w:hAnsi="Times New Roman" w:cs="Times New Roman"/>
              </w:rPr>
              <w:t>106,8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70D08" w:rsidRPr="003A4808" w:rsidRDefault="007E47E9" w:rsidP="007E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106,8</w:t>
            </w:r>
          </w:p>
        </w:tc>
      </w:tr>
    </w:tbl>
    <w:p w:rsidR="00E744D8" w:rsidRDefault="008722A3" w:rsidP="003534CB">
      <w:pPr>
        <w:spacing w:after="0" w:line="240" w:lineRule="auto"/>
        <w:ind w:left="-851" w:right="-28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451C2B" w:rsidRPr="001D6B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973E44" w:rsidRPr="008722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</w:p>
    <w:p w:rsidR="00E744D8" w:rsidRDefault="00E744D8" w:rsidP="003534CB">
      <w:pPr>
        <w:spacing w:after="0" w:line="240" w:lineRule="auto"/>
        <w:ind w:left="-851" w:right="-28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744D8" w:rsidRDefault="00E744D8" w:rsidP="00E744D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44D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Ведомственная структура расходов местного бюджета за 2015 год по разделам, подразделам, целевым статьям, группам и подгруппам </w:t>
      </w:r>
      <w:proofErr w:type="gramStart"/>
      <w:r w:rsidRPr="00E744D8">
        <w:rPr>
          <w:rFonts w:ascii="Times New Roman" w:hAnsi="Times New Roman" w:cs="Times New Roman"/>
          <w:color w:val="000000" w:themeColor="text1"/>
          <w:sz w:val="24"/>
          <w:szCs w:val="24"/>
        </w:rPr>
        <w:t>видов расходов классификации расходов бюджета</w:t>
      </w:r>
      <w:proofErr w:type="gramEnd"/>
    </w:p>
    <w:p w:rsidR="00347729" w:rsidRDefault="008722A3" w:rsidP="003534CB">
      <w:pPr>
        <w:spacing w:after="0" w:line="240" w:lineRule="auto"/>
        <w:ind w:left="-851" w:right="-28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4B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8722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</w:t>
      </w:r>
    </w:p>
    <w:p w:rsidR="00EE20A0" w:rsidRPr="003534CB" w:rsidRDefault="00347729" w:rsidP="003534CB">
      <w:pPr>
        <w:spacing w:after="0" w:line="240" w:lineRule="auto"/>
        <w:ind w:left="-851" w:right="-283" w:firstLine="1418"/>
        <w:jc w:val="both"/>
        <w:rPr>
          <w:rFonts w:ascii="Times New Roman" w:hAnsi="Times New Roman" w:cs="Times New Roman"/>
          <w:color w:val="000000" w:themeColor="text1"/>
        </w:rPr>
      </w:pPr>
      <w:r w:rsidRPr="003534CB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</w:t>
      </w:r>
      <w:r w:rsidR="007343FE">
        <w:rPr>
          <w:rFonts w:ascii="Times New Roman" w:hAnsi="Times New Roman" w:cs="Times New Roman"/>
          <w:color w:val="000000" w:themeColor="text1"/>
        </w:rPr>
        <w:t xml:space="preserve"> </w:t>
      </w:r>
      <w:r w:rsidR="00993695">
        <w:rPr>
          <w:rFonts w:ascii="Times New Roman" w:hAnsi="Times New Roman" w:cs="Times New Roman"/>
          <w:color w:val="000000" w:themeColor="text1"/>
        </w:rPr>
        <w:t xml:space="preserve"> </w:t>
      </w:r>
      <w:r w:rsidR="007F1388">
        <w:rPr>
          <w:rFonts w:ascii="Times New Roman" w:hAnsi="Times New Roman" w:cs="Times New Roman"/>
          <w:color w:val="000000" w:themeColor="text1"/>
        </w:rPr>
        <w:t xml:space="preserve"> </w:t>
      </w:r>
      <w:r w:rsidRPr="003534CB">
        <w:rPr>
          <w:rFonts w:ascii="Times New Roman" w:hAnsi="Times New Roman" w:cs="Times New Roman"/>
          <w:color w:val="000000" w:themeColor="text1"/>
        </w:rPr>
        <w:t xml:space="preserve">                                            </w:t>
      </w:r>
      <w:r w:rsidR="008722A3" w:rsidRPr="003534CB">
        <w:rPr>
          <w:rFonts w:ascii="Times New Roman" w:hAnsi="Times New Roman" w:cs="Times New Roman"/>
          <w:color w:val="000000" w:themeColor="text1"/>
        </w:rPr>
        <w:t xml:space="preserve">                                      ( тыс</w:t>
      </w:r>
      <w:proofErr w:type="gramStart"/>
      <w:r w:rsidR="008722A3" w:rsidRPr="003534CB">
        <w:rPr>
          <w:rFonts w:ascii="Times New Roman" w:hAnsi="Times New Roman" w:cs="Times New Roman"/>
          <w:color w:val="000000" w:themeColor="text1"/>
        </w:rPr>
        <w:t>.р</w:t>
      </w:r>
      <w:proofErr w:type="gramEnd"/>
      <w:r w:rsidR="008722A3" w:rsidRPr="003534CB">
        <w:rPr>
          <w:rFonts w:ascii="Times New Roman" w:hAnsi="Times New Roman" w:cs="Times New Roman"/>
          <w:color w:val="000000" w:themeColor="text1"/>
        </w:rPr>
        <w:t>уб.)</w:t>
      </w: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2"/>
        <w:gridCol w:w="2694"/>
        <w:gridCol w:w="2551"/>
        <w:gridCol w:w="567"/>
        <w:gridCol w:w="709"/>
        <w:gridCol w:w="1134"/>
        <w:gridCol w:w="567"/>
        <w:gridCol w:w="850"/>
        <w:gridCol w:w="284"/>
        <w:gridCol w:w="1134"/>
        <w:gridCol w:w="283"/>
      </w:tblGrid>
      <w:tr w:rsidR="007E47E9" w:rsidRPr="00BC0496" w:rsidTr="00E744D8">
        <w:trPr>
          <w:trHeight w:val="742"/>
        </w:trPr>
        <w:tc>
          <w:tcPr>
            <w:tcW w:w="5387" w:type="dxa"/>
            <w:gridSpan w:val="3"/>
            <w:hideMark/>
          </w:tcPr>
          <w:p w:rsidR="007E47E9" w:rsidRPr="00BC0496" w:rsidRDefault="007E47E9" w:rsidP="00A04C0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C049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Наименование</w:t>
            </w:r>
          </w:p>
        </w:tc>
        <w:tc>
          <w:tcPr>
            <w:tcW w:w="567" w:type="dxa"/>
            <w:hideMark/>
          </w:tcPr>
          <w:p w:rsidR="007E47E9" w:rsidRPr="00BC0496" w:rsidRDefault="007E47E9" w:rsidP="0035513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C049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Код главы</w:t>
            </w:r>
          </w:p>
        </w:tc>
        <w:tc>
          <w:tcPr>
            <w:tcW w:w="709" w:type="dxa"/>
            <w:hideMark/>
          </w:tcPr>
          <w:p w:rsidR="007E47E9" w:rsidRPr="00BC0496" w:rsidRDefault="007E47E9" w:rsidP="0035513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proofErr w:type="spellStart"/>
            <w:r w:rsidRPr="00BC049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РзПр</w:t>
            </w:r>
            <w:proofErr w:type="spellEnd"/>
          </w:p>
        </w:tc>
        <w:tc>
          <w:tcPr>
            <w:tcW w:w="1134" w:type="dxa"/>
            <w:hideMark/>
          </w:tcPr>
          <w:p w:rsidR="007E47E9" w:rsidRPr="00BC0496" w:rsidRDefault="007E47E9" w:rsidP="0035513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C049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ЦСР</w:t>
            </w:r>
          </w:p>
        </w:tc>
        <w:tc>
          <w:tcPr>
            <w:tcW w:w="567" w:type="dxa"/>
            <w:hideMark/>
          </w:tcPr>
          <w:p w:rsidR="007E47E9" w:rsidRPr="00BC0496" w:rsidRDefault="007E47E9" w:rsidP="0035513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C049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ВР</w:t>
            </w:r>
          </w:p>
        </w:tc>
        <w:tc>
          <w:tcPr>
            <w:tcW w:w="1134" w:type="dxa"/>
            <w:gridSpan w:val="2"/>
            <w:hideMark/>
          </w:tcPr>
          <w:p w:rsidR="007E47E9" w:rsidRPr="00BC0496" w:rsidRDefault="00DC3EEA" w:rsidP="0035513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План</w:t>
            </w:r>
          </w:p>
        </w:tc>
        <w:tc>
          <w:tcPr>
            <w:tcW w:w="1417" w:type="dxa"/>
            <w:gridSpan w:val="2"/>
          </w:tcPr>
          <w:p w:rsidR="007E47E9" w:rsidRPr="00BC0496" w:rsidRDefault="00DC3EEA" w:rsidP="0035513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Исполнено</w:t>
            </w:r>
          </w:p>
        </w:tc>
      </w:tr>
      <w:tr w:rsidR="007E47E9" w:rsidRPr="00BC0496" w:rsidTr="00E744D8">
        <w:trPr>
          <w:trHeight w:val="508"/>
        </w:trPr>
        <w:tc>
          <w:tcPr>
            <w:tcW w:w="5387" w:type="dxa"/>
            <w:gridSpan w:val="3"/>
            <w:hideMark/>
          </w:tcPr>
          <w:p w:rsidR="007E47E9" w:rsidRPr="00F23CFC" w:rsidRDefault="007E47E9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23CF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Администрация муниципального образования – </w:t>
            </w:r>
            <w:proofErr w:type="spellStart"/>
            <w:r w:rsidRPr="00F23CF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Пронский</w:t>
            </w:r>
            <w:proofErr w:type="spellEnd"/>
            <w:r w:rsidRPr="00F23CF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муниципальный район Рязанской области</w:t>
            </w:r>
          </w:p>
        </w:tc>
        <w:tc>
          <w:tcPr>
            <w:tcW w:w="567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37BE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803</w:t>
            </w:r>
          </w:p>
        </w:tc>
        <w:tc>
          <w:tcPr>
            <w:tcW w:w="709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37BE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134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37BE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567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37BE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7E47E9" w:rsidRPr="00437BE6" w:rsidRDefault="007E47E9" w:rsidP="00993D3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56 668,0</w:t>
            </w:r>
          </w:p>
        </w:tc>
        <w:tc>
          <w:tcPr>
            <w:tcW w:w="1417" w:type="dxa"/>
            <w:gridSpan w:val="2"/>
          </w:tcPr>
          <w:p w:rsidR="007E47E9" w:rsidRDefault="00DC3EEA" w:rsidP="00993D3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56 343,8</w:t>
            </w:r>
          </w:p>
        </w:tc>
      </w:tr>
      <w:tr w:rsidR="007E47E9" w:rsidRPr="00BC0496" w:rsidTr="00E744D8">
        <w:trPr>
          <w:trHeight w:val="293"/>
        </w:trPr>
        <w:tc>
          <w:tcPr>
            <w:tcW w:w="5387" w:type="dxa"/>
            <w:gridSpan w:val="3"/>
            <w:hideMark/>
          </w:tcPr>
          <w:p w:rsidR="007E47E9" w:rsidRPr="00F23CFC" w:rsidRDefault="007E47E9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23CF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Общегосударственные вопросы</w:t>
            </w:r>
          </w:p>
        </w:tc>
        <w:tc>
          <w:tcPr>
            <w:tcW w:w="567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37BE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803</w:t>
            </w:r>
          </w:p>
        </w:tc>
        <w:tc>
          <w:tcPr>
            <w:tcW w:w="709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37BE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0100</w:t>
            </w:r>
          </w:p>
        </w:tc>
        <w:tc>
          <w:tcPr>
            <w:tcW w:w="1134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37BE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567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37BE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7E47E9" w:rsidRPr="00437BE6" w:rsidRDefault="007E47E9" w:rsidP="00993D3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28 237,0</w:t>
            </w:r>
          </w:p>
        </w:tc>
        <w:tc>
          <w:tcPr>
            <w:tcW w:w="1417" w:type="dxa"/>
            <w:gridSpan w:val="2"/>
          </w:tcPr>
          <w:p w:rsidR="007E47E9" w:rsidRDefault="00DC3EEA" w:rsidP="00993D3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28 221,4</w:t>
            </w:r>
          </w:p>
        </w:tc>
      </w:tr>
      <w:tr w:rsidR="007E47E9" w:rsidRPr="00BC0496" w:rsidTr="00E744D8">
        <w:trPr>
          <w:trHeight w:val="455"/>
        </w:trPr>
        <w:tc>
          <w:tcPr>
            <w:tcW w:w="5387" w:type="dxa"/>
            <w:gridSpan w:val="3"/>
            <w:hideMark/>
          </w:tcPr>
          <w:p w:rsidR="007E47E9" w:rsidRPr="00F23CFC" w:rsidRDefault="007E47E9" w:rsidP="00611547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23CF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567" w:type="dxa"/>
            <w:hideMark/>
          </w:tcPr>
          <w:p w:rsidR="007E47E9" w:rsidRPr="00437BE6" w:rsidRDefault="007E47E9" w:rsidP="00611547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37BE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803</w:t>
            </w:r>
          </w:p>
        </w:tc>
        <w:tc>
          <w:tcPr>
            <w:tcW w:w="709" w:type="dxa"/>
            <w:hideMark/>
          </w:tcPr>
          <w:p w:rsidR="007E47E9" w:rsidRPr="00437BE6" w:rsidRDefault="007E47E9" w:rsidP="00611547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37BE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0104</w:t>
            </w:r>
          </w:p>
        </w:tc>
        <w:tc>
          <w:tcPr>
            <w:tcW w:w="1134" w:type="dxa"/>
            <w:hideMark/>
          </w:tcPr>
          <w:p w:rsidR="007E47E9" w:rsidRPr="00437BE6" w:rsidRDefault="007E47E9" w:rsidP="00611547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567" w:type="dxa"/>
            <w:hideMark/>
          </w:tcPr>
          <w:p w:rsidR="007E47E9" w:rsidRPr="00437BE6" w:rsidRDefault="007E47E9" w:rsidP="00611547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134" w:type="dxa"/>
            <w:gridSpan w:val="2"/>
            <w:hideMark/>
          </w:tcPr>
          <w:p w:rsidR="007E47E9" w:rsidRPr="00437BE6" w:rsidRDefault="007E47E9" w:rsidP="00993D3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26 704,0</w:t>
            </w:r>
          </w:p>
        </w:tc>
        <w:tc>
          <w:tcPr>
            <w:tcW w:w="1417" w:type="dxa"/>
            <w:gridSpan w:val="2"/>
          </w:tcPr>
          <w:p w:rsidR="007E47E9" w:rsidRDefault="00DC3EEA" w:rsidP="00993D3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26 704,0</w:t>
            </w:r>
          </w:p>
        </w:tc>
      </w:tr>
      <w:tr w:rsidR="007E47E9" w:rsidRPr="00BC0496" w:rsidTr="00E744D8">
        <w:trPr>
          <w:trHeight w:val="758"/>
        </w:trPr>
        <w:tc>
          <w:tcPr>
            <w:tcW w:w="5387" w:type="dxa"/>
            <w:gridSpan w:val="3"/>
            <w:hideMark/>
          </w:tcPr>
          <w:p w:rsidR="007E47E9" w:rsidRPr="007F30B4" w:rsidRDefault="007E47E9" w:rsidP="00611547">
            <w:pPr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Муниципальная программа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</w:rPr>
              <w:t>Пронского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муниципального района «Повышение эффективности бюджетных расходов на 2015-2017 годы»</w:t>
            </w:r>
          </w:p>
        </w:tc>
        <w:tc>
          <w:tcPr>
            <w:tcW w:w="567" w:type="dxa"/>
            <w:hideMark/>
          </w:tcPr>
          <w:p w:rsidR="007E47E9" w:rsidRPr="00437BE6" w:rsidRDefault="007E47E9" w:rsidP="00611547">
            <w:pPr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37BE6">
              <w:rPr>
                <w:rFonts w:ascii="Times New Roman" w:hAnsi="Times New Roman" w:cs="Times New Roman"/>
                <w:bCs/>
                <w:color w:val="000000" w:themeColor="text1"/>
              </w:rPr>
              <w:t>803</w:t>
            </w:r>
          </w:p>
        </w:tc>
        <w:tc>
          <w:tcPr>
            <w:tcW w:w="709" w:type="dxa"/>
            <w:hideMark/>
          </w:tcPr>
          <w:p w:rsidR="007E47E9" w:rsidRPr="00437BE6" w:rsidRDefault="007E47E9" w:rsidP="00611547">
            <w:pPr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37BE6">
              <w:rPr>
                <w:rFonts w:ascii="Times New Roman" w:hAnsi="Times New Roman" w:cs="Times New Roman"/>
                <w:bCs/>
                <w:color w:val="000000" w:themeColor="text1"/>
              </w:rPr>
              <w:t>0104</w:t>
            </w:r>
          </w:p>
        </w:tc>
        <w:tc>
          <w:tcPr>
            <w:tcW w:w="1134" w:type="dxa"/>
            <w:hideMark/>
          </w:tcPr>
          <w:p w:rsidR="007E47E9" w:rsidRPr="00437BE6" w:rsidRDefault="007E47E9" w:rsidP="00611547">
            <w:pPr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37BE6">
              <w:rPr>
                <w:rFonts w:ascii="Times New Roman" w:hAnsi="Times New Roman" w:cs="Times New Roman"/>
                <w:bCs/>
                <w:color w:val="000000" w:themeColor="text1"/>
              </w:rPr>
              <w:t>32 0 0000</w:t>
            </w:r>
          </w:p>
        </w:tc>
        <w:tc>
          <w:tcPr>
            <w:tcW w:w="567" w:type="dxa"/>
            <w:hideMark/>
          </w:tcPr>
          <w:p w:rsidR="007E47E9" w:rsidRPr="00437BE6" w:rsidRDefault="007E47E9" w:rsidP="00611547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134" w:type="dxa"/>
            <w:gridSpan w:val="2"/>
            <w:hideMark/>
          </w:tcPr>
          <w:p w:rsidR="007E47E9" w:rsidRPr="00437BE6" w:rsidRDefault="007E47E9" w:rsidP="002B7E4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  <w:tc>
          <w:tcPr>
            <w:tcW w:w="1417" w:type="dxa"/>
            <w:gridSpan w:val="2"/>
          </w:tcPr>
          <w:p w:rsidR="007E47E9" w:rsidRDefault="007E47E9" w:rsidP="002B7E4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7E47E9" w:rsidRPr="00BC0496" w:rsidTr="00E744D8">
        <w:trPr>
          <w:trHeight w:val="464"/>
        </w:trPr>
        <w:tc>
          <w:tcPr>
            <w:tcW w:w="5387" w:type="dxa"/>
            <w:gridSpan w:val="3"/>
            <w:hideMark/>
          </w:tcPr>
          <w:p w:rsidR="007E47E9" w:rsidRPr="00BC0496" w:rsidRDefault="007E47E9" w:rsidP="007F30B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hAnsi="Times New Roman" w:cs="Times New Roman"/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7E47E9" w:rsidRPr="00437BE6" w:rsidRDefault="007E47E9" w:rsidP="007F30B4">
            <w:pPr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37BE6">
              <w:rPr>
                <w:rFonts w:ascii="Times New Roman" w:hAnsi="Times New Roman" w:cs="Times New Roman"/>
                <w:bCs/>
                <w:color w:val="000000" w:themeColor="text1"/>
              </w:rPr>
              <w:t>803</w:t>
            </w:r>
          </w:p>
        </w:tc>
        <w:tc>
          <w:tcPr>
            <w:tcW w:w="709" w:type="dxa"/>
            <w:hideMark/>
          </w:tcPr>
          <w:p w:rsidR="007E47E9" w:rsidRPr="00437BE6" w:rsidRDefault="007E47E9" w:rsidP="007F30B4">
            <w:pPr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37BE6">
              <w:rPr>
                <w:rFonts w:ascii="Times New Roman" w:hAnsi="Times New Roman" w:cs="Times New Roman"/>
                <w:bCs/>
                <w:color w:val="000000" w:themeColor="text1"/>
              </w:rPr>
              <w:t>0104</w:t>
            </w:r>
          </w:p>
        </w:tc>
        <w:tc>
          <w:tcPr>
            <w:tcW w:w="1134" w:type="dxa"/>
            <w:hideMark/>
          </w:tcPr>
          <w:p w:rsidR="007E47E9" w:rsidRPr="00437BE6" w:rsidRDefault="007E47E9" w:rsidP="007F30B4">
            <w:pPr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37BE6">
              <w:rPr>
                <w:rFonts w:ascii="Times New Roman" w:hAnsi="Times New Roman" w:cs="Times New Roman"/>
                <w:bCs/>
                <w:color w:val="000000" w:themeColor="text1"/>
              </w:rPr>
              <w:t>32 0 0000</w:t>
            </w:r>
          </w:p>
        </w:tc>
        <w:tc>
          <w:tcPr>
            <w:tcW w:w="567" w:type="dxa"/>
            <w:hideMark/>
          </w:tcPr>
          <w:p w:rsidR="007E47E9" w:rsidRPr="00437BE6" w:rsidRDefault="007E47E9" w:rsidP="00611547">
            <w:pPr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37BE6">
              <w:rPr>
                <w:rFonts w:ascii="Times New Roman" w:hAnsi="Times New Roman" w:cs="Times New Roman"/>
                <w:bCs/>
                <w:color w:val="000000" w:themeColor="text1"/>
              </w:rPr>
              <w:t>200</w:t>
            </w:r>
          </w:p>
        </w:tc>
        <w:tc>
          <w:tcPr>
            <w:tcW w:w="1134" w:type="dxa"/>
            <w:gridSpan w:val="2"/>
            <w:hideMark/>
          </w:tcPr>
          <w:p w:rsidR="007E47E9" w:rsidRPr="00437BE6" w:rsidRDefault="007E47E9" w:rsidP="002B7E4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  <w:tc>
          <w:tcPr>
            <w:tcW w:w="1417" w:type="dxa"/>
            <w:gridSpan w:val="2"/>
          </w:tcPr>
          <w:p w:rsidR="007E47E9" w:rsidRDefault="007E47E9" w:rsidP="002B7E4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7E47E9" w:rsidRPr="00BC0496" w:rsidTr="00E744D8">
        <w:trPr>
          <w:trHeight w:val="455"/>
        </w:trPr>
        <w:tc>
          <w:tcPr>
            <w:tcW w:w="5387" w:type="dxa"/>
            <w:gridSpan w:val="3"/>
            <w:hideMark/>
          </w:tcPr>
          <w:p w:rsidR="007E47E9" w:rsidRPr="00BC0496" w:rsidRDefault="007E47E9" w:rsidP="007F30B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hAnsi="Times New Roman" w:cs="Times New Roman"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7E47E9" w:rsidRPr="00437BE6" w:rsidRDefault="007E47E9" w:rsidP="007F30B4">
            <w:pPr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37BE6">
              <w:rPr>
                <w:rFonts w:ascii="Times New Roman" w:hAnsi="Times New Roman" w:cs="Times New Roman"/>
                <w:bCs/>
                <w:color w:val="000000" w:themeColor="text1"/>
              </w:rPr>
              <w:t>803</w:t>
            </w:r>
          </w:p>
        </w:tc>
        <w:tc>
          <w:tcPr>
            <w:tcW w:w="709" w:type="dxa"/>
            <w:hideMark/>
          </w:tcPr>
          <w:p w:rsidR="007E47E9" w:rsidRPr="00437BE6" w:rsidRDefault="007E47E9" w:rsidP="007F30B4">
            <w:pPr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37BE6">
              <w:rPr>
                <w:rFonts w:ascii="Times New Roman" w:hAnsi="Times New Roman" w:cs="Times New Roman"/>
                <w:bCs/>
                <w:color w:val="000000" w:themeColor="text1"/>
              </w:rPr>
              <w:t>0104</w:t>
            </w:r>
          </w:p>
        </w:tc>
        <w:tc>
          <w:tcPr>
            <w:tcW w:w="1134" w:type="dxa"/>
            <w:hideMark/>
          </w:tcPr>
          <w:p w:rsidR="007E47E9" w:rsidRPr="00437BE6" w:rsidRDefault="007E47E9" w:rsidP="007F30B4">
            <w:pPr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37BE6">
              <w:rPr>
                <w:rFonts w:ascii="Times New Roman" w:hAnsi="Times New Roman" w:cs="Times New Roman"/>
                <w:bCs/>
                <w:color w:val="000000" w:themeColor="text1"/>
              </w:rPr>
              <w:t>32 0 0000</w:t>
            </w:r>
          </w:p>
        </w:tc>
        <w:tc>
          <w:tcPr>
            <w:tcW w:w="567" w:type="dxa"/>
            <w:hideMark/>
          </w:tcPr>
          <w:p w:rsidR="007E47E9" w:rsidRPr="00437BE6" w:rsidRDefault="007E47E9" w:rsidP="00611547">
            <w:pPr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37BE6">
              <w:rPr>
                <w:rFonts w:ascii="Times New Roman" w:hAnsi="Times New Roman" w:cs="Times New Roman"/>
                <w:bCs/>
                <w:color w:val="000000" w:themeColor="text1"/>
              </w:rPr>
              <w:t>240</w:t>
            </w:r>
          </w:p>
        </w:tc>
        <w:tc>
          <w:tcPr>
            <w:tcW w:w="1134" w:type="dxa"/>
            <w:gridSpan w:val="2"/>
            <w:hideMark/>
          </w:tcPr>
          <w:p w:rsidR="007E47E9" w:rsidRPr="00437BE6" w:rsidRDefault="007E47E9" w:rsidP="002B7E4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  <w:tc>
          <w:tcPr>
            <w:tcW w:w="1417" w:type="dxa"/>
            <w:gridSpan w:val="2"/>
          </w:tcPr>
          <w:p w:rsidR="007E47E9" w:rsidRDefault="007E47E9" w:rsidP="002B7E4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7E47E9" w:rsidRPr="00BC0496" w:rsidTr="00E744D8">
        <w:trPr>
          <w:trHeight w:val="385"/>
        </w:trPr>
        <w:tc>
          <w:tcPr>
            <w:tcW w:w="5387" w:type="dxa"/>
            <w:gridSpan w:val="3"/>
            <w:hideMark/>
          </w:tcPr>
          <w:p w:rsidR="007E47E9" w:rsidRPr="00BC0496" w:rsidRDefault="007E47E9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C0496">
              <w:rPr>
                <w:rFonts w:ascii="Times New Roman" w:hAnsi="Times New Roman" w:cs="Times New Roman"/>
                <w:color w:val="000000" w:themeColor="text1"/>
              </w:rPr>
              <w:t>Непрограммное</w:t>
            </w:r>
            <w:proofErr w:type="spellEnd"/>
            <w:r w:rsidRPr="00BC0496">
              <w:rPr>
                <w:rFonts w:ascii="Times New Roman" w:hAnsi="Times New Roman" w:cs="Times New Roman"/>
                <w:color w:val="000000" w:themeColor="text1"/>
              </w:rPr>
              <w:t xml:space="preserve"> направление расходов местного бюджета</w:t>
            </w:r>
          </w:p>
        </w:tc>
        <w:tc>
          <w:tcPr>
            <w:tcW w:w="567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7BE6">
              <w:rPr>
                <w:rFonts w:ascii="Times New Roman" w:hAnsi="Times New Roman" w:cs="Times New Roman"/>
                <w:color w:val="000000" w:themeColor="text1"/>
              </w:rPr>
              <w:t>803</w:t>
            </w:r>
          </w:p>
        </w:tc>
        <w:tc>
          <w:tcPr>
            <w:tcW w:w="709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7BE6">
              <w:rPr>
                <w:rFonts w:ascii="Times New Roman" w:hAnsi="Times New Roman" w:cs="Times New Roman"/>
                <w:color w:val="000000" w:themeColor="text1"/>
              </w:rPr>
              <w:t>0104</w:t>
            </w:r>
          </w:p>
        </w:tc>
        <w:tc>
          <w:tcPr>
            <w:tcW w:w="1134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7BE6">
              <w:rPr>
                <w:rFonts w:ascii="Times New Roman" w:hAnsi="Times New Roman" w:cs="Times New Roman"/>
                <w:color w:val="000000" w:themeColor="text1"/>
              </w:rPr>
              <w:t>72 0 0000</w:t>
            </w:r>
          </w:p>
        </w:tc>
        <w:tc>
          <w:tcPr>
            <w:tcW w:w="567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7BE6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7E47E9" w:rsidRPr="00437BE6" w:rsidRDefault="007E47E9" w:rsidP="00993D3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26 704,0</w:t>
            </w:r>
          </w:p>
        </w:tc>
        <w:tc>
          <w:tcPr>
            <w:tcW w:w="1417" w:type="dxa"/>
            <w:gridSpan w:val="2"/>
          </w:tcPr>
          <w:p w:rsidR="007E47E9" w:rsidRDefault="00DC3EEA" w:rsidP="00993D3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26 704,0</w:t>
            </w:r>
          </w:p>
        </w:tc>
      </w:tr>
      <w:tr w:rsidR="007E47E9" w:rsidRPr="00BC0496" w:rsidTr="00E744D8">
        <w:trPr>
          <w:trHeight w:val="293"/>
        </w:trPr>
        <w:tc>
          <w:tcPr>
            <w:tcW w:w="5387" w:type="dxa"/>
            <w:gridSpan w:val="3"/>
            <w:hideMark/>
          </w:tcPr>
          <w:p w:rsidR="007E47E9" w:rsidRPr="00BC0496" w:rsidRDefault="007E47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hAnsi="Times New Roman" w:cs="Times New Roman"/>
                <w:color w:val="000000" w:themeColor="text1"/>
              </w:rPr>
              <w:t>Обеспечение муниципального управления</w:t>
            </w:r>
          </w:p>
        </w:tc>
        <w:tc>
          <w:tcPr>
            <w:tcW w:w="567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7BE6">
              <w:rPr>
                <w:rFonts w:ascii="Times New Roman" w:hAnsi="Times New Roman" w:cs="Times New Roman"/>
                <w:color w:val="000000" w:themeColor="text1"/>
              </w:rPr>
              <w:t>803</w:t>
            </w:r>
          </w:p>
        </w:tc>
        <w:tc>
          <w:tcPr>
            <w:tcW w:w="709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7BE6">
              <w:rPr>
                <w:rFonts w:ascii="Times New Roman" w:hAnsi="Times New Roman" w:cs="Times New Roman"/>
                <w:color w:val="000000" w:themeColor="text1"/>
              </w:rPr>
              <w:t>0104</w:t>
            </w:r>
          </w:p>
        </w:tc>
        <w:tc>
          <w:tcPr>
            <w:tcW w:w="1134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7BE6">
              <w:rPr>
                <w:rFonts w:ascii="Times New Roman" w:hAnsi="Times New Roman" w:cs="Times New Roman"/>
                <w:color w:val="000000" w:themeColor="text1"/>
              </w:rPr>
              <w:t>72 1 0000</w:t>
            </w:r>
          </w:p>
        </w:tc>
        <w:tc>
          <w:tcPr>
            <w:tcW w:w="567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7BE6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7E47E9" w:rsidRPr="00437BE6" w:rsidRDefault="007E47E9" w:rsidP="00013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26 704,0</w:t>
            </w:r>
          </w:p>
        </w:tc>
        <w:tc>
          <w:tcPr>
            <w:tcW w:w="1417" w:type="dxa"/>
            <w:gridSpan w:val="2"/>
          </w:tcPr>
          <w:p w:rsidR="007E47E9" w:rsidRDefault="00DC3EEA" w:rsidP="00013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26 704,0</w:t>
            </w:r>
          </w:p>
        </w:tc>
      </w:tr>
      <w:tr w:rsidR="007E47E9" w:rsidRPr="00BC0496" w:rsidTr="00E744D8">
        <w:trPr>
          <w:trHeight w:val="567"/>
        </w:trPr>
        <w:tc>
          <w:tcPr>
            <w:tcW w:w="5387" w:type="dxa"/>
            <w:gridSpan w:val="3"/>
            <w:hideMark/>
          </w:tcPr>
          <w:p w:rsidR="007E47E9" w:rsidRPr="00BC0496" w:rsidRDefault="007E47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hAnsi="Times New Roman" w:cs="Times New Roman"/>
                <w:color w:val="000000" w:themeColor="text1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67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7BE6">
              <w:rPr>
                <w:rFonts w:ascii="Times New Roman" w:hAnsi="Times New Roman" w:cs="Times New Roman"/>
                <w:color w:val="000000" w:themeColor="text1"/>
              </w:rPr>
              <w:t>803</w:t>
            </w:r>
          </w:p>
        </w:tc>
        <w:tc>
          <w:tcPr>
            <w:tcW w:w="709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7BE6">
              <w:rPr>
                <w:rFonts w:ascii="Times New Roman" w:hAnsi="Times New Roman" w:cs="Times New Roman"/>
                <w:color w:val="000000" w:themeColor="text1"/>
              </w:rPr>
              <w:t>0104</w:t>
            </w:r>
          </w:p>
        </w:tc>
        <w:tc>
          <w:tcPr>
            <w:tcW w:w="1134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7BE6">
              <w:rPr>
                <w:rFonts w:ascii="Times New Roman" w:hAnsi="Times New Roman" w:cs="Times New Roman"/>
                <w:color w:val="000000" w:themeColor="text1"/>
              </w:rPr>
              <w:t>72 1 0202</w:t>
            </w:r>
          </w:p>
        </w:tc>
        <w:tc>
          <w:tcPr>
            <w:tcW w:w="567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7BE6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7E47E9" w:rsidRPr="00437BE6" w:rsidRDefault="007E47E9" w:rsidP="00BE3D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1 378,8</w:t>
            </w:r>
          </w:p>
        </w:tc>
        <w:tc>
          <w:tcPr>
            <w:tcW w:w="1417" w:type="dxa"/>
            <w:gridSpan w:val="2"/>
          </w:tcPr>
          <w:p w:rsidR="007E47E9" w:rsidRDefault="00DC3EEA" w:rsidP="00BE3D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1 378,8</w:t>
            </w:r>
          </w:p>
        </w:tc>
      </w:tr>
      <w:tr w:rsidR="007E47E9" w:rsidRPr="00BC0496" w:rsidTr="00E744D8">
        <w:trPr>
          <w:trHeight w:val="560"/>
        </w:trPr>
        <w:tc>
          <w:tcPr>
            <w:tcW w:w="5387" w:type="dxa"/>
            <w:gridSpan w:val="3"/>
            <w:hideMark/>
          </w:tcPr>
          <w:p w:rsidR="007E47E9" w:rsidRPr="00BC0496" w:rsidRDefault="007E47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hAnsi="Times New Roman" w:cs="Times New Roman"/>
                <w:color w:val="000000" w:themeColor="text1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7BE6">
              <w:rPr>
                <w:rFonts w:ascii="Times New Roman" w:hAnsi="Times New Roman" w:cs="Times New Roman"/>
                <w:color w:val="000000" w:themeColor="text1"/>
              </w:rPr>
              <w:t>803</w:t>
            </w:r>
          </w:p>
        </w:tc>
        <w:tc>
          <w:tcPr>
            <w:tcW w:w="709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7BE6">
              <w:rPr>
                <w:rFonts w:ascii="Times New Roman" w:hAnsi="Times New Roman" w:cs="Times New Roman"/>
                <w:color w:val="000000" w:themeColor="text1"/>
              </w:rPr>
              <w:t>0104</w:t>
            </w:r>
          </w:p>
        </w:tc>
        <w:tc>
          <w:tcPr>
            <w:tcW w:w="1134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7BE6">
              <w:rPr>
                <w:rFonts w:ascii="Times New Roman" w:hAnsi="Times New Roman" w:cs="Times New Roman"/>
                <w:color w:val="000000" w:themeColor="text1"/>
              </w:rPr>
              <w:t>72 1 0202</w:t>
            </w:r>
          </w:p>
        </w:tc>
        <w:tc>
          <w:tcPr>
            <w:tcW w:w="567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7BE6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1134" w:type="dxa"/>
            <w:gridSpan w:val="2"/>
            <w:noWrap/>
            <w:hideMark/>
          </w:tcPr>
          <w:p w:rsidR="007E47E9" w:rsidRPr="00437BE6" w:rsidRDefault="007E47E9" w:rsidP="00BE3D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1 378,8</w:t>
            </w:r>
          </w:p>
        </w:tc>
        <w:tc>
          <w:tcPr>
            <w:tcW w:w="1417" w:type="dxa"/>
            <w:gridSpan w:val="2"/>
          </w:tcPr>
          <w:p w:rsidR="007E47E9" w:rsidRDefault="00DC3EEA" w:rsidP="00BE3D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1 378,8</w:t>
            </w:r>
          </w:p>
        </w:tc>
      </w:tr>
      <w:tr w:rsidR="007E47E9" w:rsidRPr="00BC0496" w:rsidTr="00E744D8">
        <w:trPr>
          <w:trHeight w:val="471"/>
        </w:trPr>
        <w:tc>
          <w:tcPr>
            <w:tcW w:w="5387" w:type="dxa"/>
            <w:gridSpan w:val="3"/>
            <w:hideMark/>
          </w:tcPr>
          <w:p w:rsidR="007E47E9" w:rsidRPr="00BC0496" w:rsidRDefault="007E47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hAnsi="Times New Roman" w:cs="Times New Roman"/>
                <w:color w:val="000000" w:themeColor="text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7BE6">
              <w:rPr>
                <w:rFonts w:ascii="Times New Roman" w:hAnsi="Times New Roman" w:cs="Times New Roman"/>
                <w:color w:val="000000" w:themeColor="text1"/>
              </w:rPr>
              <w:t>803</w:t>
            </w:r>
          </w:p>
        </w:tc>
        <w:tc>
          <w:tcPr>
            <w:tcW w:w="709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7BE6">
              <w:rPr>
                <w:rFonts w:ascii="Times New Roman" w:hAnsi="Times New Roman" w:cs="Times New Roman"/>
                <w:color w:val="000000" w:themeColor="text1"/>
              </w:rPr>
              <w:t>0104</w:t>
            </w:r>
          </w:p>
        </w:tc>
        <w:tc>
          <w:tcPr>
            <w:tcW w:w="1134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7BE6">
              <w:rPr>
                <w:rFonts w:ascii="Times New Roman" w:hAnsi="Times New Roman" w:cs="Times New Roman"/>
                <w:color w:val="000000" w:themeColor="text1"/>
              </w:rPr>
              <w:t>72 1 0202</w:t>
            </w:r>
          </w:p>
        </w:tc>
        <w:tc>
          <w:tcPr>
            <w:tcW w:w="567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7BE6">
              <w:rPr>
                <w:rFonts w:ascii="Times New Roman" w:hAnsi="Times New Roman" w:cs="Times New Roman"/>
                <w:color w:val="000000" w:themeColor="text1"/>
              </w:rPr>
              <w:t>120</w:t>
            </w:r>
          </w:p>
        </w:tc>
        <w:tc>
          <w:tcPr>
            <w:tcW w:w="1134" w:type="dxa"/>
            <w:gridSpan w:val="2"/>
            <w:noWrap/>
            <w:hideMark/>
          </w:tcPr>
          <w:p w:rsidR="007E47E9" w:rsidRPr="00437BE6" w:rsidRDefault="007E47E9" w:rsidP="0079334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37BE6">
              <w:rPr>
                <w:rFonts w:ascii="Times New Roman" w:hAnsi="Times New Roman" w:cs="Times New Roman"/>
                <w:color w:val="000000" w:themeColor="text1"/>
              </w:rPr>
              <w:t>1 3</w:t>
            </w:r>
            <w:r>
              <w:rPr>
                <w:rFonts w:ascii="Times New Roman" w:hAnsi="Times New Roman" w:cs="Times New Roman"/>
                <w:color w:val="000000" w:themeColor="text1"/>
              </w:rPr>
              <w:t>78</w:t>
            </w:r>
            <w:r w:rsidRPr="00437BE6">
              <w:rPr>
                <w:rFonts w:ascii="Times New Roman" w:hAnsi="Times New Roman" w:cs="Times New Roman"/>
                <w:color w:val="000000" w:themeColor="text1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417" w:type="dxa"/>
            <w:gridSpan w:val="2"/>
          </w:tcPr>
          <w:p w:rsidR="007E47E9" w:rsidRPr="00437BE6" w:rsidRDefault="00DC3EEA" w:rsidP="0079334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1 378,8</w:t>
            </w:r>
          </w:p>
        </w:tc>
      </w:tr>
      <w:tr w:rsidR="007E47E9" w:rsidRPr="00BC0496" w:rsidTr="00E744D8">
        <w:trPr>
          <w:trHeight w:val="227"/>
        </w:trPr>
        <w:tc>
          <w:tcPr>
            <w:tcW w:w="5387" w:type="dxa"/>
            <w:gridSpan w:val="3"/>
            <w:hideMark/>
          </w:tcPr>
          <w:p w:rsidR="007E47E9" w:rsidRPr="00BC0496" w:rsidRDefault="007E47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hAnsi="Times New Roman" w:cs="Times New Roman"/>
                <w:color w:val="000000" w:themeColor="text1"/>
              </w:rPr>
              <w:t>Центральный аппарат</w:t>
            </w:r>
          </w:p>
        </w:tc>
        <w:tc>
          <w:tcPr>
            <w:tcW w:w="567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7BE6">
              <w:rPr>
                <w:rFonts w:ascii="Times New Roman" w:hAnsi="Times New Roman" w:cs="Times New Roman"/>
                <w:color w:val="000000" w:themeColor="text1"/>
              </w:rPr>
              <w:t>803</w:t>
            </w:r>
          </w:p>
        </w:tc>
        <w:tc>
          <w:tcPr>
            <w:tcW w:w="709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7BE6">
              <w:rPr>
                <w:rFonts w:ascii="Times New Roman" w:hAnsi="Times New Roman" w:cs="Times New Roman"/>
                <w:color w:val="000000" w:themeColor="text1"/>
              </w:rPr>
              <w:t>0104</w:t>
            </w:r>
          </w:p>
        </w:tc>
        <w:tc>
          <w:tcPr>
            <w:tcW w:w="1134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7BE6">
              <w:rPr>
                <w:rFonts w:ascii="Times New Roman" w:hAnsi="Times New Roman" w:cs="Times New Roman"/>
                <w:color w:val="000000" w:themeColor="text1"/>
              </w:rPr>
              <w:t>72 1 0204</w:t>
            </w:r>
          </w:p>
        </w:tc>
        <w:tc>
          <w:tcPr>
            <w:tcW w:w="567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7BE6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7E47E9" w:rsidRPr="00437BE6" w:rsidRDefault="007E47E9" w:rsidP="00013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25 325,2</w:t>
            </w:r>
          </w:p>
        </w:tc>
        <w:tc>
          <w:tcPr>
            <w:tcW w:w="1417" w:type="dxa"/>
            <w:gridSpan w:val="2"/>
          </w:tcPr>
          <w:p w:rsidR="007E47E9" w:rsidRDefault="00DC3EEA" w:rsidP="00013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25 325,2</w:t>
            </w:r>
          </w:p>
        </w:tc>
      </w:tr>
      <w:tr w:rsidR="007E47E9" w:rsidRPr="00BC0496" w:rsidTr="00E744D8">
        <w:trPr>
          <w:trHeight w:val="424"/>
        </w:trPr>
        <w:tc>
          <w:tcPr>
            <w:tcW w:w="5387" w:type="dxa"/>
            <w:gridSpan w:val="3"/>
            <w:hideMark/>
          </w:tcPr>
          <w:p w:rsidR="007E47E9" w:rsidRPr="00BC0496" w:rsidRDefault="007E47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hAnsi="Times New Roman" w:cs="Times New Roman"/>
                <w:color w:val="000000" w:themeColor="text1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7BE6">
              <w:rPr>
                <w:rFonts w:ascii="Times New Roman" w:hAnsi="Times New Roman" w:cs="Times New Roman"/>
                <w:color w:val="000000" w:themeColor="text1"/>
              </w:rPr>
              <w:t>803</w:t>
            </w:r>
          </w:p>
        </w:tc>
        <w:tc>
          <w:tcPr>
            <w:tcW w:w="709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7BE6">
              <w:rPr>
                <w:rFonts w:ascii="Times New Roman" w:hAnsi="Times New Roman" w:cs="Times New Roman"/>
                <w:color w:val="000000" w:themeColor="text1"/>
              </w:rPr>
              <w:t>0104</w:t>
            </w:r>
          </w:p>
        </w:tc>
        <w:tc>
          <w:tcPr>
            <w:tcW w:w="1134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7BE6">
              <w:rPr>
                <w:rFonts w:ascii="Times New Roman" w:hAnsi="Times New Roman" w:cs="Times New Roman"/>
                <w:color w:val="000000" w:themeColor="text1"/>
              </w:rPr>
              <w:t>72 1 0204</w:t>
            </w:r>
          </w:p>
        </w:tc>
        <w:tc>
          <w:tcPr>
            <w:tcW w:w="567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7BE6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1134" w:type="dxa"/>
            <w:gridSpan w:val="2"/>
            <w:noWrap/>
            <w:hideMark/>
          </w:tcPr>
          <w:p w:rsidR="007E47E9" w:rsidRPr="00437BE6" w:rsidRDefault="007E47E9" w:rsidP="00BE3D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21 223,6</w:t>
            </w:r>
          </w:p>
        </w:tc>
        <w:tc>
          <w:tcPr>
            <w:tcW w:w="1417" w:type="dxa"/>
            <w:gridSpan w:val="2"/>
          </w:tcPr>
          <w:p w:rsidR="007E47E9" w:rsidRDefault="00DC3EEA" w:rsidP="00BE3D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21 223,6</w:t>
            </w:r>
          </w:p>
        </w:tc>
      </w:tr>
      <w:tr w:rsidR="007E47E9" w:rsidRPr="00BC0496" w:rsidTr="00E744D8">
        <w:trPr>
          <w:trHeight w:val="509"/>
        </w:trPr>
        <w:tc>
          <w:tcPr>
            <w:tcW w:w="5387" w:type="dxa"/>
            <w:gridSpan w:val="3"/>
            <w:hideMark/>
          </w:tcPr>
          <w:p w:rsidR="007E47E9" w:rsidRPr="00BC0496" w:rsidRDefault="007E47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hAnsi="Times New Roman" w:cs="Times New Roman"/>
                <w:color w:val="000000" w:themeColor="text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7BE6">
              <w:rPr>
                <w:rFonts w:ascii="Times New Roman" w:hAnsi="Times New Roman" w:cs="Times New Roman"/>
                <w:color w:val="000000" w:themeColor="text1"/>
              </w:rPr>
              <w:t>803</w:t>
            </w:r>
          </w:p>
        </w:tc>
        <w:tc>
          <w:tcPr>
            <w:tcW w:w="709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7BE6">
              <w:rPr>
                <w:rFonts w:ascii="Times New Roman" w:hAnsi="Times New Roman" w:cs="Times New Roman"/>
                <w:color w:val="000000" w:themeColor="text1"/>
              </w:rPr>
              <w:t>0104</w:t>
            </w:r>
          </w:p>
        </w:tc>
        <w:tc>
          <w:tcPr>
            <w:tcW w:w="1134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7BE6">
              <w:rPr>
                <w:rFonts w:ascii="Times New Roman" w:hAnsi="Times New Roman" w:cs="Times New Roman"/>
                <w:color w:val="000000" w:themeColor="text1"/>
              </w:rPr>
              <w:t>72 1 0204</w:t>
            </w:r>
          </w:p>
        </w:tc>
        <w:tc>
          <w:tcPr>
            <w:tcW w:w="567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7BE6">
              <w:rPr>
                <w:rFonts w:ascii="Times New Roman" w:hAnsi="Times New Roman" w:cs="Times New Roman"/>
                <w:color w:val="000000" w:themeColor="text1"/>
              </w:rPr>
              <w:t>120</w:t>
            </w:r>
          </w:p>
        </w:tc>
        <w:tc>
          <w:tcPr>
            <w:tcW w:w="1134" w:type="dxa"/>
            <w:gridSpan w:val="2"/>
            <w:noWrap/>
            <w:hideMark/>
          </w:tcPr>
          <w:p w:rsidR="007E47E9" w:rsidRPr="00437BE6" w:rsidRDefault="007E47E9" w:rsidP="00BE3D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21 223,6</w:t>
            </w:r>
          </w:p>
        </w:tc>
        <w:tc>
          <w:tcPr>
            <w:tcW w:w="1417" w:type="dxa"/>
            <w:gridSpan w:val="2"/>
          </w:tcPr>
          <w:p w:rsidR="007E47E9" w:rsidRDefault="00DC3EEA" w:rsidP="00BE3D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21 223,6</w:t>
            </w:r>
          </w:p>
        </w:tc>
      </w:tr>
      <w:tr w:rsidR="007E47E9" w:rsidRPr="00BC0496" w:rsidTr="00E744D8">
        <w:trPr>
          <w:trHeight w:val="562"/>
        </w:trPr>
        <w:tc>
          <w:tcPr>
            <w:tcW w:w="5387" w:type="dxa"/>
            <w:gridSpan w:val="3"/>
            <w:hideMark/>
          </w:tcPr>
          <w:p w:rsidR="007E47E9" w:rsidRPr="00BC0496" w:rsidRDefault="007E47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hAnsi="Times New Roman" w:cs="Times New Roman"/>
                <w:color w:val="000000" w:themeColor="text1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7BE6">
              <w:rPr>
                <w:rFonts w:ascii="Times New Roman" w:hAnsi="Times New Roman" w:cs="Times New Roman"/>
                <w:color w:val="000000" w:themeColor="text1"/>
              </w:rPr>
              <w:t>803</w:t>
            </w:r>
          </w:p>
        </w:tc>
        <w:tc>
          <w:tcPr>
            <w:tcW w:w="709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7BE6">
              <w:rPr>
                <w:rFonts w:ascii="Times New Roman" w:hAnsi="Times New Roman" w:cs="Times New Roman"/>
                <w:color w:val="000000" w:themeColor="text1"/>
              </w:rPr>
              <w:t>0104</w:t>
            </w:r>
          </w:p>
        </w:tc>
        <w:tc>
          <w:tcPr>
            <w:tcW w:w="1134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7BE6">
              <w:rPr>
                <w:rFonts w:ascii="Times New Roman" w:hAnsi="Times New Roman" w:cs="Times New Roman"/>
                <w:color w:val="000000" w:themeColor="text1"/>
              </w:rPr>
              <w:t>72 1 0204</w:t>
            </w:r>
          </w:p>
        </w:tc>
        <w:tc>
          <w:tcPr>
            <w:tcW w:w="567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7BE6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134" w:type="dxa"/>
            <w:gridSpan w:val="2"/>
            <w:noWrap/>
            <w:hideMark/>
          </w:tcPr>
          <w:p w:rsidR="007E47E9" w:rsidRPr="00437BE6" w:rsidRDefault="007E47E9" w:rsidP="00013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4 098,2</w:t>
            </w:r>
          </w:p>
        </w:tc>
        <w:tc>
          <w:tcPr>
            <w:tcW w:w="1417" w:type="dxa"/>
            <w:gridSpan w:val="2"/>
          </w:tcPr>
          <w:p w:rsidR="007E47E9" w:rsidRDefault="00DC3EEA" w:rsidP="00013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4 098,2</w:t>
            </w:r>
          </w:p>
        </w:tc>
      </w:tr>
      <w:tr w:rsidR="007E47E9" w:rsidRPr="00BC0496" w:rsidTr="00E744D8">
        <w:trPr>
          <w:trHeight w:val="475"/>
        </w:trPr>
        <w:tc>
          <w:tcPr>
            <w:tcW w:w="5387" w:type="dxa"/>
            <w:gridSpan w:val="3"/>
            <w:hideMark/>
          </w:tcPr>
          <w:p w:rsidR="007E47E9" w:rsidRPr="00BC0496" w:rsidRDefault="007E47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hAnsi="Times New Roman" w:cs="Times New Roman"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7BE6">
              <w:rPr>
                <w:rFonts w:ascii="Times New Roman" w:hAnsi="Times New Roman" w:cs="Times New Roman"/>
                <w:color w:val="000000" w:themeColor="text1"/>
              </w:rPr>
              <w:t>803</w:t>
            </w:r>
          </w:p>
        </w:tc>
        <w:tc>
          <w:tcPr>
            <w:tcW w:w="709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7BE6">
              <w:rPr>
                <w:rFonts w:ascii="Times New Roman" w:hAnsi="Times New Roman" w:cs="Times New Roman"/>
                <w:color w:val="000000" w:themeColor="text1"/>
              </w:rPr>
              <w:t>0104</w:t>
            </w:r>
          </w:p>
        </w:tc>
        <w:tc>
          <w:tcPr>
            <w:tcW w:w="1134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7BE6">
              <w:rPr>
                <w:rFonts w:ascii="Times New Roman" w:hAnsi="Times New Roman" w:cs="Times New Roman"/>
                <w:color w:val="000000" w:themeColor="text1"/>
              </w:rPr>
              <w:t>72 1 0204</w:t>
            </w:r>
          </w:p>
        </w:tc>
        <w:tc>
          <w:tcPr>
            <w:tcW w:w="567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7BE6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1134" w:type="dxa"/>
            <w:gridSpan w:val="2"/>
            <w:noWrap/>
            <w:hideMark/>
          </w:tcPr>
          <w:p w:rsidR="007E47E9" w:rsidRPr="00437BE6" w:rsidRDefault="007E47E9" w:rsidP="00013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4 098,2</w:t>
            </w:r>
          </w:p>
        </w:tc>
        <w:tc>
          <w:tcPr>
            <w:tcW w:w="1417" w:type="dxa"/>
            <w:gridSpan w:val="2"/>
          </w:tcPr>
          <w:p w:rsidR="007E47E9" w:rsidRDefault="00DC3EEA" w:rsidP="00013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4 098,2</w:t>
            </w:r>
          </w:p>
        </w:tc>
      </w:tr>
      <w:tr w:rsidR="007E47E9" w:rsidRPr="00BC0496" w:rsidTr="00E744D8">
        <w:trPr>
          <w:trHeight w:val="387"/>
        </w:trPr>
        <w:tc>
          <w:tcPr>
            <w:tcW w:w="5387" w:type="dxa"/>
            <w:gridSpan w:val="3"/>
            <w:hideMark/>
          </w:tcPr>
          <w:p w:rsidR="007E47E9" w:rsidRPr="00BC0496" w:rsidRDefault="007E47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hAnsi="Times New Roman" w:cs="Times New Roman"/>
                <w:color w:val="000000" w:themeColor="text1"/>
              </w:rPr>
              <w:t>Иные бюджетные ассигнования</w:t>
            </w:r>
          </w:p>
        </w:tc>
        <w:tc>
          <w:tcPr>
            <w:tcW w:w="567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7BE6">
              <w:rPr>
                <w:rFonts w:ascii="Times New Roman" w:hAnsi="Times New Roman" w:cs="Times New Roman"/>
                <w:color w:val="000000" w:themeColor="text1"/>
              </w:rPr>
              <w:t>803</w:t>
            </w:r>
          </w:p>
        </w:tc>
        <w:tc>
          <w:tcPr>
            <w:tcW w:w="709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7BE6">
              <w:rPr>
                <w:rFonts w:ascii="Times New Roman" w:hAnsi="Times New Roman" w:cs="Times New Roman"/>
                <w:color w:val="000000" w:themeColor="text1"/>
              </w:rPr>
              <w:t>0104</w:t>
            </w:r>
          </w:p>
        </w:tc>
        <w:tc>
          <w:tcPr>
            <w:tcW w:w="1134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7BE6">
              <w:rPr>
                <w:rFonts w:ascii="Times New Roman" w:hAnsi="Times New Roman" w:cs="Times New Roman"/>
                <w:color w:val="000000" w:themeColor="text1"/>
              </w:rPr>
              <w:t>72 1 0204</w:t>
            </w:r>
          </w:p>
        </w:tc>
        <w:tc>
          <w:tcPr>
            <w:tcW w:w="567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7BE6">
              <w:rPr>
                <w:rFonts w:ascii="Times New Roman" w:hAnsi="Times New Roman" w:cs="Times New Roman"/>
                <w:color w:val="000000" w:themeColor="text1"/>
              </w:rPr>
              <w:t>800</w:t>
            </w:r>
          </w:p>
        </w:tc>
        <w:tc>
          <w:tcPr>
            <w:tcW w:w="1134" w:type="dxa"/>
            <w:gridSpan w:val="2"/>
            <w:noWrap/>
            <w:hideMark/>
          </w:tcPr>
          <w:p w:rsidR="007E47E9" w:rsidRPr="00437BE6" w:rsidRDefault="007E47E9" w:rsidP="002B7E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3,4</w:t>
            </w:r>
          </w:p>
        </w:tc>
        <w:tc>
          <w:tcPr>
            <w:tcW w:w="1417" w:type="dxa"/>
            <w:gridSpan w:val="2"/>
          </w:tcPr>
          <w:p w:rsidR="007E47E9" w:rsidRDefault="00DC3EEA" w:rsidP="002B7E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3,4</w:t>
            </w:r>
          </w:p>
        </w:tc>
      </w:tr>
      <w:tr w:rsidR="007E47E9" w:rsidRPr="00BC0496" w:rsidTr="00E744D8">
        <w:trPr>
          <w:trHeight w:val="323"/>
        </w:trPr>
        <w:tc>
          <w:tcPr>
            <w:tcW w:w="5387" w:type="dxa"/>
            <w:gridSpan w:val="3"/>
            <w:hideMark/>
          </w:tcPr>
          <w:p w:rsidR="007E47E9" w:rsidRPr="00BC0496" w:rsidRDefault="007E47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hAnsi="Times New Roman" w:cs="Times New Roman"/>
                <w:color w:val="000000" w:themeColor="text1"/>
              </w:rPr>
              <w:t>Уплата налогов, сборов и иных платежей</w:t>
            </w:r>
          </w:p>
        </w:tc>
        <w:tc>
          <w:tcPr>
            <w:tcW w:w="567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7BE6">
              <w:rPr>
                <w:rFonts w:ascii="Times New Roman" w:hAnsi="Times New Roman" w:cs="Times New Roman"/>
                <w:color w:val="000000" w:themeColor="text1"/>
              </w:rPr>
              <w:t>803</w:t>
            </w:r>
          </w:p>
        </w:tc>
        <w:tc>
          <w:tcPr>
            <w:tcW w:w="709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7BE6">
              <w:rPr>
                <w:rFonts w:ascii="Times New Roman" w:hAnsi="Times New Roman" w:cs="Times New Roman"/>
                <w:color w:val="000000" w:themeColor="text1"/>
              </w:rPr>
              <w:t>0104</w:t>
            </w:r>
          </w:p>
        </w:tc>
        <w:tc>
          <w:tcPr>
            <w:tcW w:w="1134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7BE6">
              <w:rPr>
                <w:rFonts w:ascii="Times New Roman" w:hAnsi="Times New Roman" w:cs="Times New Roman"/>
                <w:color w:val="000000" w:themeColor="text1"/>
              </w:rPr>
              <w:t>72 1 0204</w:t>
            </w:r>
          </w:p>
        </w:tc>
        <w:tc>
          <w:tcPr>
            <w:tcW w:w="567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7BE6">
              <w:rPr>
                <w:rFonts w:ascii="Times New Roman" w:hAnsi="Times New Roman" w:cs="Times New Roman"/>
                <w:color w:val="000000" w:themeColor="text1"/>
              </w:rPr>
              <w:t>850</w:t>
            </w:r>
          </w:p>
        </w:tc>
        <w:tc>
          <w:tcPr>
            <w:tcW w:w="1134" w:type="dxa"/>
            <w:gridSpan w:val="2"/>
            <w:noWrap/>
            <w:hideMark/>
          </w:tcPr>
          <w:p w:rsidR="007E47E9" w:rsidRPr="00437BE6" w:rsidRDefault="007E47E9" w:rsidP="002B7E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3,4</w:t>
            </w:r>
          </w:p>
        </w:tc>
        <w:tc>
          <w:tcPr>
            <w:tcW w:w="1417" w:type="dxa"/>
            <w:gridSpan w:val="2"/>
          </w:tcPr>
          <w:p w:rsidR="007E47E9" w:rsidRDefault="00DC3EEA" w:rsidP="002B7E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3,4</w:t>
            </w:r>
          </w:p>
        </w:tc>
      </w:tr>
      <w:tr w:rsidR="007E47E9" w:rsidRPr="00BC0496" w:rsidTr="00E744D8">
        <w:trPr>
          <w:trHeight w:val="245"/>
        </w:trPr>
        <w:tc>
          <w:tcPr>
            <w:tcW w:w="5387" w:type="dxa"/>
            <w:gridSpan w:val="3"/>
            <w:hideMark/>
          </w:tcPr>
          <w:p w:rsidR="007E47E9" w:rsidRPr="00BC0496" w:rsidRDefault="007E47E9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C049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Другие общегосударственные вопросы</w:t>
            </w:r>
          </w:p>
        </w:tc>
        <w:tc>
          <w:tcPr>
            <w:tcW w:w="567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37BE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803</w:t>
            </w:r>
          </w:p>
        </w:tc>
        <w:tc>
          <w:tcPr>
            <w:tcW w:w="709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37BE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0113</w:t>
            </w:r>
          </w:p>
        </w:tc>
        <w:tc>
          <w:tcPr>
            <w:tcW w:w="1134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37BE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567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37BE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7E47E9" w:rsidRPr="00437BE6" w:rsidRDefault="007E47E9" w:rsidP="00013B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1 533,0</w:t>
            </w:r>
          </w:p>
        </w:tc>
        <w:tc>
          <w:tcPr>
            <w:tcW w:w="1417" w:type="dxa"/>
            <w:gridSpan w:val="2"/>
          </w:tcPr>
          <w:p w:rsidR="007E47E9" w:rsidRDefault="00DC3EEA" w:rsidP="00013B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1 517,4</w:t>
            </w:r>
          </w:p>
        </w:tc>
      </w:tr>
      <w:tr w:rsidR="007E47E9" w:rsidRPr="00BC0496" w:rsidTr="00E744D8">
        <w:trPr>
          <w:trHeight w:val="567"/>
        </w:trPr>
        <w:tc>
          <w:tcPr>
            <w:tcW w:w="5387" w:type="dxa"/>
            <w:gridSpan w:val="3"/>
            <w:hideMark/>
          </w:tcPr>
          <w:p w:rsidR="007E47E9" w:rsidRPr="00BC0496" w:rsidRDefault="007E47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hAnsi="Times New Roman" w:cs="Times New Roman"/>
                <w:color w:val="000000" w:themeColor="text1"/>
              </w:rPr>
              <w:t>Муниципальная программа  «Комплексные меры  профилактики  немедицинского потребления  наркотиков   в Пронском муниципальном районе на 2014-2018 годы»</w:t>
            </w:r>
          </w:p>
        </w:tc>
        <w:tc>
          <w:tcPr>
            <w:tcW w:w="567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7BE6">
              <w:rPr>
                <w:rFonts w:ascii="Times New Roman" w:hAnsi="Times New Roman" w:cs="Times New Roman"/>
                <w:color w:val="000000" w:themeColor="text1"/>
              </w:rPr>
              <w:t>803</w:t>
            </w:r>
          </w:p>
        </w:tc>
        <w:tc>
          <w:tcPr>
            <w:tcW w:w="709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7BE6">
              <w:rPr>
                <w:rFonts w:ascii="Times New Roman" w:hAnsi="Times New Roman" w:cs="Times New Roman"/>
                <w:color w:val="000000" w:themeColor="text1"/>
              </w:rPr>
              <w:t>0113</w:t>
            </w:r>
          </w:p>
        </w:tc>
        <w:tc>
          <w:tcPr>
            <w:tcW w:w="1134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7BE6">
              <w:rPr>
                <w:rFonts w:ascii="Times New Roman" w:hAnsi="Times New Roman" w:cs="Times New Roman"/>
                <w:color w:val="000000" w:themeColor="text1"/>
              </w:rPr>
              <w:t>11 0 0000</w:t>
            </w:r>
          </w:p>
        </w:tc>
        <w:tc>
          <w:tcPr>
            <w:tcW w:w="567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7BE6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7E47E9" w:rsidRPr="00437BE6" w:rsidRDefault="007E47E9" w:rsidP="002B7E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17,5</w:t>
            </w:r>
          </w:p>
        </w:tc>
        <w:tc>
          <w:tcPr>
            <w:tcW w:w="1417" w:type="dxa"/>
            <w:gridSpan w:val="2"/>
          </w:tcPr>
          <w:p w:rsidR="007E47E9" w:rsidRDefault="00DC3EEA" w:rsidP="002B7E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17,5</w:t>
            </w:r>
          </w:p>
        </w:tc>
      </w:tr>
      <w:tr w:rsidR="007E47E9" w:rsidRPr="00BC0496" w:rsidTr="00E744D8">
        <w:trPr>
          <w:trHeight w:val="495"/>
        </w:trPr>
        <w:tc>
          <w:tcPr>
            <w:tcW w:w="5387" w:type="dxa"/>
            <w:gridSpan w:val="3"/>
            <w:hideMark/>
          </w:tcPr>
          <w:p w:rsidR="007E47E9" w:rsidRPr="00BC0496" w:rsidRDefault="007E47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hAnsi="Times New Roman" w:cs="Times New Roman"/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7BE6">
              <w:rPr>
                <w:rFonts w:ascii="Times New Roman" w:hAnsi="Times New Roman" w:cs="Times New Roman"/>
                <w:color w:val="000000" w:themeColor="text1"/>
              </w:rPr>
              <w:t>803</w:t>
            </w:r>
          </w:p>
        </w:tc>
        <w:tc>
          <w:tcPr>
            <w:tcW w:w="709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7BE6">
              <w:rPr>
                <w:rFonts w:ascii="Times New Roman" w:hAnsi="Times New Roman" w:cs="Times New Roman"/>
                <w:color w:val="000000" w:themeColor="text1"/>
              </w:rPr>
              <w:t>0113</w:t>
            </w:r>
          </w:p>
        </w:tc>
        <w:tc>
          <w:tcPr>
            <w:tcW w:w="1134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7BE6">
              <w:rPr>
                <w:rFonts w:ascii="Times New Roman" w:hAnsi="Times New Roman" w:cs="Times New Roman"/>
                <w:color w:val="000000" w:themeColor="text1"/>
              </w:rPr>
              <w:t>11 0 0000</w:t>
            </w:r>
          </w:p>
        </w:tc>
        <w:tc>
          <w:tcPr>
            <w:tcW w:w="567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7BE6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134" w:type="dxa"/>
            <w:gridSpan w:val="2"/>
            <w:hideMark/>
          </w:tcPr>
          <w:p w:rsidR="007E47E9" w:rsidRPr="00437BE6" w:rsidRDefault="007E47E9" w:rsidP="002B7E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17,5</w:t>
            </w:r>
          </w:p>
        </w:tc>
        <w:tc>
          <w:tcPr>
            <w:tcW w:w="1417" w:type="dxa"/>
            <w:gridSpan w:val="2"/>
          </w:tcPr>
          <w:p w:rsidR="007E47E9" w:rsidRDefault="00DC3EEA" w:rsidP="002B7E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17,5</w:t>
            </w:r>
          </w:p>
        </w:tc>
      </w:tr>
      <w:tr w:rsidR="007E47E9" w:rsidRPr="00BC0496" w:rsidTr="00E744D8">
        <w:trPr>
          <w:trHeight w:val="562"/>
        </w:trPr>
        <w:tc>
          <w:tcPr>
            <w:tcW w:w="5387" w:type="dxa"/>
            <w:gridSpan w:val="3"/>
            <w:hideMark/>
          </w:tcPr>
          <w:p w:rsidR="007E47E9" w:rsidRPr="00BC0496" w:rsidRDefault="007E47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hAnsi="Times New Roman" w:cs="Times New Roman"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7BE6">
              <w:rPr>
                <w:rFonts w:ascii="Times New Roman" w:hAnsi="Times New Roman" w:cs="Times New Roman"/>
                <w:color w:val="000000" w:themeColor="text1"/>
              </w:rPr>
              <w:t>803</w:t>
            </w:r>
          </w:p>
        </w:tc>
        <w:tc>
          <w:tcPr>
            <w:tcW w:w="709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7BE6">
              <w:rPr>
                <w:rFonts w:ascii="Times New Roman" w:hAnsi="Times New Roman" w:cs="Times New Roman"/>
                <w:color w:val="000000" w:themeColor="text1"/>
              </w:rPr>
              <w:t>0113</w:t>
            </w:r>
          </w:p>
        </w:tc>
        <w:tc>
          <w:tcPr>
            <w:tcW w:w="1134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7BE6">
              <w:rPr>
                <w:rFonts w:ascii="Times New Roman" w:hAnsi="Times New Roman" w:cs="Times New Roman"/>
                <w:color w:val="000000" w:themeColor="text1"/>
              </w:rPr>
              <w:t>11 0 0000</w:t>
            </w:r>
          </w:p>
        </w:tc>
        <w:tc>
          <w:tcPr>
            <w:tcW w:w="567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7BE6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1134" w:type="dxa"/>
            <w:gridSpan w:val="2"/>
            <w:hideMark/>
          </w:tcPr>
          <w:p w:rsidR="007E47E9" w:rsidRPr="00437BE6" w:rsidRDefault="007E47E9" w:rsidP="002B7E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17,5</w:t>
            </w:r>
          </w:p>
        </w:tc>
        <w:tc>
          <w:tcPr>
            <w:tcW w:w="1417" w:type="dxa"/>
            <w:gridSpan w:val="2"/>
          </w:tcPr>
          <w:p w:rsidR="007E47E9" w:rsidRDefault="00DC3EEA" w:rsidP="002B7E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17,5</w:t>
            </w:r>
          </w:p>
        </w:tc>
      </w:tr>
      <w:tr w:rsidR="007E47E9" w:rsidRPr="00BC0496" w:rsidTr="00E744D8">
        <w:trPr>
          <w:trHeight w:val="567"/>
        </w:trPr>
        <w:tc>
          <w:tcPr>
            <w:tcW w:w="5387" w:type="dxa"/>
            <w:gridSpan w:val="3"/>
            <w:hideMark/>
          </w:tcPr>
          <w:p w:rsidR="007E47E9" w:rsidRPr="00BC0496" w:rsidRDefault="007E47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hAnsi="Times New Roman" w:cs="Times New Roman"/>
                <w:color w:val="000000" w:themeColor="text1"/>
              </w:rPr>
              <w:t>Муниципальная программа "Профилактика безнадзорности и правонарушений несовершеннолетних в Пронском муниципальном районе на 2014-2018 годы"</w:t>
            </w:r>
          </w:p>
        </w:tc>
        <w:tc>
          <w:tcPr>
            <w:tcW w:w="567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7BE6">
              <w:rPr>
                <w:rFonts w:ascii="Times New Roman" w:hAnsi="Times New Roman" w:cs="Times New Roman"/>
                <w:color w:val="000000" w:themeColor="text1"/>
              </w:rPr>
              <w:t>803</w:t>
            </w:r>
          </w:p>
        </w:tc>
        <w:tc>
          <w:tcPr>
            <w:tcW w:w="709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7BE6">
              <w:rPr>
                <w:rFonts w:ascii="Times New Roman" w:hAnsi="Times New Roman" w:cs="Times New Roman"/>
                <w:color w:val="000000" w:themeColor="text1"/>
              </w:rPr>
              <w:t>0113</w:t>
            </w:r>
          </w:p>
        </w:tc>
        <w:tc>
          <w:tcPr>
            <w:tcW w:w="1134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7BE6">
              <w:rPr>
                <w:rFonts w:ascii="Times New Roman" w:hAnsi="Times New Roman" w:cs="Times New Roman"/>
                <w:color w:val="000000" w:themeColor="text1"/>
              </w:rPr>
              <w:t>12 0 0000</w:t>
            </w:r>
          </w:p>
        </w:tc>
        <w:tc>
          <w:tcPr>
            <w:tcW w:w="567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7BE6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7E47E9" w:rsidRPr="00437BE6" w:rsidRDefault="007E47E9" w:rsidP="002B7E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7,9</w:t>
            </w:r>
          </w:p>
        </w:tc>
        <w:tc>
          <w:tcPr>
            <w:tcW w:w="1417" w:type="dxa"/>
            <w:gridSpan w:val="2"/>
          </w:tcPr>
          <w:p w:rsidR="007E47E9" w:rsidRDefault="00DC3EEA" w:rsidP="002B7E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7,9</w:t>
            </w:r>
          </w:p>
        </w:tc>
      </w:tr>
      <w:tr w:rsidR="007E47E9" w:rsidRPr="00BC0496" w:rsidTr="00E744D8">
        <w:trPr>
          <w:trHeight w:val="377"/>
        </w:trPr>
        <w:tc>
          <w:tcPr>
            <w:tcW w:w="5387" w:type="dxa"/>
            <w:gridSpan w:val="3"/>
            <w:hideMark/>
          </w:tcPr>
          <w:p w:rsidR="007E47E9" w:rsidRPr="00BC0496" w:rsidRDefault="007E47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hAnsi="Times New Roman" w:cs="Times New Roman"/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7BE6">
              <w:rPr>
                <w:rFonts w:ascii="Times New Roman" w:hAnsi="Times New Roman" w:cs="Times New Roman"/>
                <w:color w:val="000000" w:themeColor="text1"/>
              </w:rPr>
              <w:t>803</w:t>
            </w:r>
          </w:p>
        </w:tc>
        <w:tc>
          <w:tcPr>
            <w:tcW w:w="709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7BE6">
              <w:rPr>
                <w:rFonts w:ascii="Times New Roman" w:hAnsi="Times New Roman" w:cs="Times New Roman"/>
                <w:color w:val="000000" w:themeColor="text1"/>
              </w:rPr>
              <w:t>0113</w:t>
            </w:r>
          </w:p>
        </w:tc>
        <w:tc>
          <w:tcPr>
            <w:tcW w:w="1134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7BE6">
              <w:rPr>
                <w:rFonts w:ascii="Times New Roman" w:hAnsi="Times New Roman" w:cs="Times New Roman"/>
                <w:color w:val="000000" w:themeColor="text1"/>
              </w:rPr>
              <w:t>12 0 0000</w:t>
            </w:r>
          </w:p>
        </w:tc>
        <w:tc>
          <w:tcPr>
            <w:tcW w:w="567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7BE6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134" w:type="dxa"/>
            <w:gridSpan w:val="2"/>
            <w:hideMark/>
          </w:tcPr>
          <w:p w:rsidR="007E47E9" w:rsidRPr="00437BE6" w:rsidRDefault="007E47E9" w:rsidP="002B7E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7,9</w:t>
            </w:r>
          </w:p>
        </w:tc>
        <w:tc>
          <w:tcPr>
            <w:tcW w:w="1417" w:type="dxa"/>
            <w:gridSpan w:val="2"/>
          </w:tcPr>
          <w:p w:rsidR="007E47E9" w:rsidRDefault="00DC3EEA" w:rsidP="002B7E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7,9</w:t>
            </w:r>
          </w:p>
        </w:tc>
      </w:tr>
      <w:tr w:rsidR="007E47E9" w:rsidRPr="00BC0496" w:rsidTr="00E744D8">
        <w:trPr>
          <w:trHeight w:val="567"/>
        </w:trPr>
        <w:tc>
          <w:tcPr>
            <w:tcW w:w="5387" w:type="dxa"/>
            <w:gridSpan w:val="3"/>
            <w:hideMark/>
          </w:tcPr>
          <w:p w:rsidR="007E47E9" w:rsidRPr="00BC0496" w:rsidRDefault="007E47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hAnsi="Times New Roman" w:cs="Times New Roman"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7BE6">
              <w:rPr>
                <w:rFonts w:ascii="Times New Roman" w:hAnsi="Times New Roman" w:cs="Times New Roman"/>
                <w:color w:val="000000" w:themeColor="text1"/>
              </w:rPr>
              <w:t>803</w:t>
            </w:r>
          </w:p>
        </w:tc>
        <w:tc>
          <w:tcPr>
            <w:tcW w:w="709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7BE6">
              <w:rPr>
                <w:rFonts w:ascii="Times New Roman" w:hAnsi="Times New Roman" w:cs="Times New Roman"/>
                <w:color w:val="000000" w:themeColor="text1"/>
              </w:rPr>
              <w:t>0113</w:t>
            </w:r>
          </w:p>
        </w:tc>
        <w:tc>
          <w:tcPr>
            <w:tcW w:w="1134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7BE6">
              <w:rPr>
                <w:rFonts w:ascii="Times New Roman" w:hAnsi="Times New Roman" w:cs="Times New Roman"/>
                <w:color w:val="000000" w:themeColor="text1"/>
              </w:rPr>
              <w:t>12 0 0000</w:t>
            </w:r>
          </w:p>
        </w:tc>
        <w:tc>
          <w:tcPr>
            <w:tcW w:w="567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7BE6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1134" w:type="dxa"/>
            <w:gridSpan w:val="2"/>
            <w:hideMark/>
          </w:tcPr>
          <w:p w:rsidR="007E47E9" w:rsidRPr="00437BE6" w:rsidRDefault="007E47E9" w:rsidP="002B7E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7,9</w:t>
            </w:r>
          </w:p>
        </w:tc>
        <w:tc>
          <w:tcPr>
            <w:tcW w:w="1417" w:type="dxa"/>
            <w:gridSpan w:val="2"/>
          </w:tcPr>
          <w:p w:rsidR="007E47E9" w:rsidRDefault="00DC3EEA" w:rsidP="002B7E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7,9</w:t>
            </w:r>
          </w:p>
        </w:tc>
      </w:tr>
      <w:tr w:rsidR="007E47E9" w:rsidRPr="00BC0496" w:rsidTr="00E744D8">
        <w:trPr>
          <w:trHeight w:val="567"/>
        </w:trPr>
        <w:tc>
          <w:tcPr>
            <w:tcW w:w="5387" w:type="dxa"/>
            <w:gridSpan w:val="3"/>
            <w:hideMark/>
          </w:tcPr>
          <w:p w:rsidR="007E47E9" w:rsidRPr="00BC0496" w:rsidRDefault="007E47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hAnsi="Times New Roman" w:cs="Times New Roman"/>
                <w:color w:val="000000" w:themeColor="text1"/>
              </w:rPr>
              <w:t>Муниципальная программа "Комплексная программа профилактики правонарушений и  борьбы с преступностью в Пронском муниципальном районе на 2014-2018 годы "</w:t>
            </w:r>
          </w:p>
        </w:tc>
        <w:tc>
          <w:tcPr>
            <w:tcW w:w="567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7BE6">
              <w:rPr>
                <w:rFonts w:ascii="Times New Roman" w:hAnsi="Times New Roman" w:cs="Times New Roman"/>
                <w:color w:val="000000" w:themeColor="text1"/>
              </w:rPr>
              <w:t>803</w:t>
            </w:r>
          </w:p>
        </w:tc>
        <w:tc>
          <w:tcPr>
            <w:tcW w:w="709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7BE6">
              <w:rPr>
                <w:rFonts w:ascii="Times New Roman" w:hAnsi="Times New Roman" w:cs="Times New Roman"/>
                <w:color w:val="000000" w:themeColor="text1"/>
              </w:rPr>
              <w:t>0113</w:t>
            </w:r>
          </w:p>
        </w:tc>
        <w:tc>
          <w:tcPr>
            <w:tcW w:w="1134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7BE6">
              <w:rPr>
                <w:rFonts w:ascii="Times New Roman" w:hAnsi="Times New Roman" w:cs="Times New Roman"/>
                <w:color w:val="000000" w:themeColor="text1"/>
              </w:rPr>
              <w:t>13 0 0000</w:t>
            </w:r>
          </w:p>
        </w:tc>
        <w:tc>
          <w:tcPr>
            <w:tcW w:w="567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7BE6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7E47E9" w:rsidRPr="00437BE6" w:rsidRDefault="007E47E9" w:rsidP="002B7E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124,8</w:t>
            </w:r>
          </w:p>
        </w:tc>
        <w:tc>
          <w:tcPr>
            <w:tcW w:w="1417" w:type="dxa"/>
            <w:gridSpan w:val="2"/>
          </w:tcPr>
          <w:p w:rsidR="007E47E9" w:rsidRDefault="00DC3EEA" w:rsidP="002B7E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124,8</w:t>
            </w:r>
          </w:p>
        </w:tc>
      </w:tr>
      <w:tr w:rsidR="007E47E9" w:rsidRPr="00BC0496" w:rsidTr="00E744D8">
        <w:trPr>
          <w:trHeight w:val="567"/>
        </w:trPr>
        <w:tc>
          <w:tcPr>
            <w:tcW w:w="5387" w:type="dxa"/>
            <w:gridSpan w:val="3"/>
            <w:hideMark/>
          </w:tcPr>
          <w:p w:rsidR="007E47E9" w:rsidRPr="00BC0496" w:rsidRDefault="007E47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hAnsi="Times New Roman" w:cs="Times New Roman"/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7BE6">
              <w:rPr>
                <w:rFonts w:ascii="Times New Roman" w:hAnsi="Times New Roman" w:cs="Times New Roman"/>
                <w:color w:val="000000" w:themeColor="text1"/>
              </w:rPr>
              <w:t>803</w:t>
            </w:r>
          </w:p>
        </w:tc>
        <w:tc>
          <w:tcPr>
            <w:tcW w:w="709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7BE6">
              <w:rPr>
                <w:rFonts w:ascii="Times New Roman" w:hAnsi="Times New Roman" w:cs="Times New Roman"/>
                <w:color w:val="000000" w:themeColor="text1"/>
              </w:rPr>
              <w:t>0113</w:t>
            </w:r>
          </w:p>
        </w:tc>
        <w:tc>
          <w:tcPr>
            <w:tcW w:w="1134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7BE6">
              <w:rPr>
                <w:rFonts w:ascii="Times New Roman" w:hAnsi="Times New Roman" w:cs="Times New Roman"/>
                <w:color w:val="000000" w:themeColor="text1"/>
              </w:rPr>
              <w:t>13 0 0000</w:t>
            </w:r>
          </w:p>
        </w:tc>
        <w:tc>
          <w:tcPr>
            <w:tcW w:w="567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7BE6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134" w:type="dxa"/>
            <w:gridSpan w:val="2"/>
            <w:hideMark/>
          </w:tcPr>
          <w:p w:rsidR="007E47E9" w:rsidRPr="00437BE6" w:rsidRDefault="007E47E9" w:rsidP="002B7E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124,8</w:t>
            </w:r>
          </w:p>
        </w:tc>
        <w:tc>
          <w:tcPr>
            <w:tcW w:w="1417" w:type="dxa"/>
            <w:gridSpan w:val="2"/>
          </w:tcPr>
          <w:p w:rsidR="007E47E9" w:rsidRDefault="00DC3EEA" w:rsidP="002B7E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124,8</w:t>
            </w:r>
          </w:p>
        </w:tc>
      </w:tr>
      <w:tr w:rsidR="007E47E9" w:rsidRPr="00BC0496" w:rsidTr="00E744D8">
        <w:trPr>
          <w:trHeight w:val="567"/>
        </w:trPr>
        <w:tc>
          <w:tcPr>
            <w:tcW w:w="5387" w:type="dxa"/>
            <w:gridSpan w:val="3"/>
            <w:hideMark/>
          </w:tcPr>
          <w:p w:rsidR="007E47E9" w:rsidRPr="00BC0496" w:rsidRDefault="007E47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hAnsi="Times New Roman" w:cs="Times New Roman"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7BE6">
              <w:rPr>
                <w:rFonts w:ascii="Times New Roman" w:hAnsi="Times New Roman" w:cs="Times New Roman"/>
                <w:color w:val="000000" w:themeColor="text1"/>
              </w:rPr>
              <w:t>803</w:t>
            </w:r>
          </w:p>
        </w:tc>
        <w:tc>
          <w:tcPr>
            <w:tcW w:w="709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7BE6">
              <w:rPr>
                <w:rFonts w:ascii="Times New Roman" w:hAnsi="Times New Roman" w:cs="Times New Roman"/>
                <w:color w:val="000000" w:themeColor="text1"/>
              </w:rPr>
              <w:t>0113</w:t>
            </w:r>
          </w:p>
        </w:tc>
        <w:tc>
          <w:tcPr>
            <w:tcW w:w="1134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7BE6">
              <w:rPr>
                <w:rFonts w:ascii="Times New Roman" w:hAnsi="Times New Roman" w:cs="Times New Roman"/>
                <w:color w:val="000000" w:themeColor="text1"/>
              </w:rPr>
              <w:t>13 0 0000</w:t>
            </w:r>
          </w:p>
        </w:tc>
        <w:tc>
          <w:tcPr>
            <w:tcW w:w="567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7BE6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1134" w:type="dxa"/>
            <w:gridSpan w:val="2"/>
            <w:hideMark/>
          </w:tcPr>
          <w:p w:rsidR="007E47E9" w:rsidRPr="00437BE6" w:rsidRDefault="007E47E9" w:rsidP="002B7E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124,8</w:t>
            </w:r>
          </w:p>
        </w:tc>
        <w:tc>
          <w:tcPr>
            <w:tcW w:w="1417" w:type="dxa"/>
            <w:gridSpan w:val="2"/>
          </w:tcPr>
          <w:p w:rsidR="007E47E9" w:rsidRDefault="00DC3EEA" w:rsidP="002B7E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124,8</w:t>
            </w:r>
          </w:p>
        </w:tc>
      </w:tr>
      <w:tr w:rsidR="007E47E9" w:rsidRPr="00BC0496" w:rsidTr="00E744D8">
        <w:trPr>
          <w:trHeight w:val="802"/>
        </w:trPr>
        <w:tc>
          <w:tcPr>
            <w:tcW w:w="5387" w:type="dxa"/>
            <w:gridSpan w:val="3"/>
            <w:hideMark/>
          </w:tcPr>
          <w:p w:rsidR="007E47E9" w:rsidRPr="00BC0496" w:rsidRDefault="007E47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hAnsi="Times New Roman" w:cs="Times New Roman"/>
                <w:color w:val="000000" w:themeColor="text1"/>
              </w:rPr>
              <w:t>Муниципальная программа "Повышение безопасности дорожного движения в Пронском муниципальном районе на 2014-2018 годы"</w:t>
            </w:r>
          </w:p>
        </w:tc>
        <w:tc>
          <w:tcPr>
            <w:tcW w:w="567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7BE6">
              <w:rPr>
                <w:rFonts w:ascii="Times New Roman" w:hAnsi="Times New Roman" w:cs="Times New Roman"/>
                <w:color w:val="000000" w:themeColor="text1"/>
              </w:rPr>
              <w:t>803</w:t>
            </w:r>
          </w:p>
        </w:tc>
        <w:tc>
          <w:tcPr>
            <w:tcW w:w="709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7BE6">
              <w:rPr>
                <w:rFonts w:ascii="Times New Roman" w:hAnsi="Times New Roman" w:cs="Times New Roman"/>
                <w:color w:val="000000" w:themeColor="text1"/>
              </w:rPr>
              <w:t>0113</w:t>
            </w:r>
          </w:p>
        </w:tc>
        <w:tc>
          <w:tcPr>
            <w:tcW w:w="1134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7BE6">
              <w:rPr>
                <w:rFonts w:ascii="Times New Roman" w:hAnsi="Times New Roman" w:cs="Times New Roman"/>
                <w:color w:val="000000" w:themeColor="text1"/>
              </w:rPr>
              <w:t>14 0 0000</w:t>
            </w:r>
          </w:p>
        </w:tc>
        <w:tc>
          <w:tcPr>
            <w:tcW w:w="567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7BE6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7E47E9" w:rsidRPr="00437BE6" w:rsidRDefault="007E47E9" w:rsidP="002B7E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37BE6">
              <w:rPr>
                <w:rFonts w:ascii="Times New Roman" w:hAnsi="Times New Roman" w:cs="Times New Roman"/>
                <w:color w:val="000000" w:themeColor="text1"/>
              </w:rPr>
              <w:t>9,0</w:t>
            </w:r>
          </w:p>
        </w:tc>
        <w:tc>
          <w:tcPr>
            <w:tcW w:w="1417" w:type="dxa"/>
            <w:gridSpan w:val="2"/>
          </w:tcPr>
          <w:p w:rsidR="007E47E9" w:rsidRPr="00437BE6" w:rsidRDefault="00DC3EEA" w:rsidP="002B7E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9,0</w:t>
            </w:r>
          </w:p>
        </w:tc>
      </w:tr>
      <w:tr w:rsidR="007E47E9" w:rsidRPr="00BC0496" w:rsidTr="00E744D8">
        <w:trPr>
          <w:trHeight w:val="567"/>
        </w:trPr>
        <w:tc>
          <w:tcPr>
            <w:tcW w:w="5387" w:type="dxa"/>
            <w:gridSpan w:val="3"/>
            <w:hideMark/>
          </w:tcPr>
          <w:p w:rsidR="007E47E9" w:rsidRPr="00BC0496" w:rsidRDefault="007E47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hAnsi="Times New Roman" w:cs="Times New Roman"/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7BE6">
              <w:rPr>
                <w:rFonts w:ascii="Times New Roman" w:hAnsi="Times New Roman" w:cs="Times New Roman"/>
                <w:color w:val="000000" w:themeColor="text1"/>
              </w:rPr>
              <w:t>803</w:t>
            </w:r>
          </w:p>
        </w:tc>
        <w:tc>
          <w:tcPr>
            <w:tcW w:w="709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7BE6">
              <w:rPr>
                <w:rFonts w:ascii="Times New Roman" w:hAnsi="Times New Roman" w:cs="Times New Roman"/>
                <w:color w:val="000000" w:themeColor="text1"/>
              </w:rPr>
              <w:t>0113</w:t>
            </w:r>
          </w:p>
        </w:tc>
        <w:tc>
          <w:tcPr>
            <w:tcW w:w="1134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7BE6">
              <w:rPr>
                <w:rFonts w:ascii="Times New Roman" w:hAnsi="Times New Roman" w:cs="Times New Roman"/>
                <w:color w:val="000000" w:themeColor="text1"/>
              </w:rPr>
              <w:t>14 0 0000</w:t>
            </w:r>
          </w:p>
        </w:tc>
        <w:tc>
          <w:tcPr>
            <w:tcW w:w="567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7BE6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134" w:type="dxa"/>
            <w:gridSpan w:val="2"/>
            <w:hideMark/>
          </w:tcPr>
          <w:p w:rsidR="007E47E9" w:rsidRPr="00437BE6" w:rsidRDefault="007E47E9" w:rsidP="002B7E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37BE6">
              <w:rPr>
                <w:rFonts w:ascii="Times New Roman" w:hAnsi="Times New Roman" w:cs="Times New Roman"/>
                <w:color w:val="000000" w:themeColor="text1"/>
              </w:rPr>
              <w:t>9,0</w:t>
            </w:r>
          </w:p>
        </w:tc>
        <w:tc>
          <w:tcPr>
            <w:tcW w:w="1417" w:type="dxa"/>
            <w:gridSpan w:val="2"/>
          </w:tcPr>
          <w:p w:rsidR="007E47E9" w:rsidRPr="00437BE6" w:rsidRDefault="00DC3EEA" w:rsidP="002B7E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9,0</w:t>
            </w:r>
          </w:p>
        </w:tc>
      </w:tr>
      <w:tr w:rsidR="007E47E9" w:rsidRPr="00A04C0B" w:rsidTr="00E744D8">
        <w:trPr>
          <w:trHeight w:val="567"/>
        </w:trPr>
        <w:tc>
          <w:tcPr>
            <w:tcW w:w="5387" w:type="dxa"/>
            <w:gridSpan w:val="3"/>
            <w:hideMark/>
          </w:tcPr>
          <w:p w:rsidR="007E47E9" w:rsidRPr="00A04C0B" w:rsidRDefault="007E47E9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709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134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14 0 0000</w:t>
            </w:r>
          </w:p>
        </w:tc>
        <w:tc>
          <w:tcPr>
            <w:tcW w:w="567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gridSpan w:val="2"/>
            <w:hideMark/>
          </w:tcPr>
          <w:p w:rsidR="007E47E9" w:rsidRPr="00437BE6" w:rsidRDefault="007E47E9" w:rsidP="002B7E4F">
            <w:pPr>
              <w:jc w:val="center"/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417" w:type="dxa"/>
            <w:gridSpan w:val="2"/>
          </w:tcPr>
          <w:p w:rsidR="007E47E9" w:rsidRPr="00437BE6" w:rsidRDefault="00DC3EEA" w:rsidP="002B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</w:t>
            </w:r>
          </w:p>
        </w:tc>
      </w:tr>
      <w:tr w:rsidR="007E47E9" w:rsidRPr="00A04C0B" w:rsidTr="00E744D8">
        <w:trPr>
          <w:trHeight w:val="567"/>
        </w:trPr>
        <w:tc>
          <w:tcPr>
            <w:tcW w:w="5387" w:type="dxa"/>
            <w:gridSpan w:val="3"/>
            <w:hideMark/>
          </w:tcPr>
          <w:p w:rsidR="007E47E9" w:rsidRPr="00A04C0B" w:rsidRDefault="007E47E9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Муниципальная программа «Организация предоставления муниципальных услуг в Пронском муниципальном районе в 2014-2017 годах»</w:t>
            </w:r>
          </w:p>
        </w:tc>
        <w:tc>
          <w:tcPr>
            <w:tcW w:w="567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709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134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23 0 0000</w:t>
            </w:r>
          </w:p>
        </w:tc>
        <w:tc>
          <w:tcPr>
            <w:tcW w:w="567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7E47E9" w:rsidRPr="00437BE6" w:rsidRDefault="007E47E9" w:rsidP="002B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1417" w:type="dxa"/>
            <w:gridSpan w:val="2"/>
          </w:tcPr>
          <w:p w:rsidR="007E47E9" w:rsidRDefault="00DC3EEA" w:rsidP="002B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</w:t>
            </w:r>
          </w:p>
        </w:tc>
      </w:tr>
      <w:tr w:rsidR="007E47E9" w:rsidRPr="00A04C0B" w:rsidTr="00E744D8">
        <w:trPr>
          <w:trHeight w:val="567"/>
        </w:trPr>
        <w:tc>
          <w:tcPr>
            <w:tcW w:w="5387" w:type="dxa"/>
            <w:gridSpan w:val="3"/>
            <w:hideMark/>
          </w:tcPr>
          <w:p w:rsidR="007E47E9" w:rsidRPr="00A04C0B" w:rsidRDefault="007E47E9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709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134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23 0 0000</w:t>
            </w:r>
          </w:p>
        </w:tc>
        <w:tc>
          <w:tcPr>
            <w:tcW w:w="567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gridSpan w:val="2"/>
            <w:hideMark/>
          </w:tcPr>
          <w:p w:rsidR="007E47E9" w:rsidRPr="00437BE6" w:rsidRDefault="007E47E9" w:rsidP="002B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1417" w:type="dxa"/>
            <w:gridSpan w:val="2"/>
          </w:tcPr>
          <w:p w:rsidR="007E47E9" w:rsidRDefault="00DC3EEA" w:rsidP="002B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</w:t>
            </w:r>
          </w:p>
        </w:tc>
      </w:tr>
      <w:tr w:rsidR="007E47E9" w:rsidRPr="00A04C0B" w:rsidTr="00E744D8">
        <w:trPr>
          <w:trHeight w:val="567"/>
        </w:trPr>
        <w:tc>
          <w:tcPr>
            <w:tcW w:w="5387" w:type="dxa"/>
            <w:gridSpan w:val="3"/>
            <w:hideMark/>
          </w:tcPr>
          <w:p w:rsidR="007E47E9" w:rsidRPr="00A04C0B" w:rsidRDefault="007E47E9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709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134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23 0 0000</w:t>
            </w:r>
          </w:p>
        </w:tc>
        <w:tc>
          <w:tcPr>
            <w:tcW w:w="567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gridSpan w:val="2"/>
            <w:hideMark/>
          </w:tcPr>
          <w:p w:rsidR="007E47E9" w:rsidRPr="00437BE6" w:rsidRDefault="007E47E9" w:rsidP="002B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1417" w:type="dxa"/>
            <w:gridSpan w:val="2"/>
          </w:tcPr>
          <w:p w:rsidR="007E47E9" w:rsidRDefault="00DC3EEA" w:rsidP="002B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</w:t>
            </w:r>
          </w:p>
        </w:tc>
      </w:tr>
      <w:tr w:rsidR="007E47E9" w:rsidRPr="00A04C0B" w:rsidTr="00E744D8">
        <w:trPr>
          <w:trHeight w:val="567"/>
        </w:trPr>
        <w:tc>
          <w:tcPr>
            <w:tcW w:w="5387" w:type="dxa"/>
            <w:gridSpan w:val="3"/>
            <w:hideMark/>
          </w:tcPr>
          <w:p w:rsidR="007E47E9" w:rsidRPr="00A04C0B" w:rsidRDefault="007E47E9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Муниципальная программа «О подготовке празднования 70-летия Победы в Великой Отечественной войне 1941- 1945 г.г. в Пронском муниципальном районе на 2014-2015 годы»</w:t>
            </w:r>
          </w:p>
        </w:tc>
        <w:tc>
          <w:tcPr>
            <w:tcW w:w="567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709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134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25 0 0000</w:t>
            </w:r>
          </w:p>
        </w:tc>
        <w:tc>
          <w:tcPr>
            <w:tcW w:w="567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7E47E9" w:rsidRPr="00437BE6" w:rsidRDefault="007E47E9" w:rsidP="00BE3D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72,3</w:t>
            </w:r>
          </w:p>
        </w:tc>
        <w:tc>
          <w:tcPr>
            <w:tcW w:w="1417" w:type="dxa"/>
            <w:gridSpan w:val="2"/>
          </w:tcPr>
          <w:p w:rsidR="007E47E9" w:rsidRDefault="00DC3EEA" w:rsidP="00BE3D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72,3</w:t>
            </w:r>
          </w:p>
        </w:tc>
      </w:tr>
      <w:tr w:rsidR="007E47E9" w:rsidRPr="00A04C0B" w:rsidTr="00E744D8">
        <w:trPr>
          <w:trHeight w:val="567"/>
        </w:trPr>
        <w:tc>
          <w:tcPr>
            <w:tcW w:w="5387" w:type="dxa"/>
            <w:gridSpan w:val="3"/>
            <w:hideMark/>
          </w:tcPr>
          <w:p w:rsidR="007E47E9" w:rsidRPr="00A04C0B" w:rsidRDefault="007E47E9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709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134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25 0 0000</w:t>
            </w:r>
          </w:p>
        </w:tc>
        <w:tc>
          <w:tcPr>
            <w:tcW w:w="567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gridSpan w:val="2"/>
            <w:hideMark/>
          </w:tcPr>
          <w:p w:rsidR="007E47E9" w:rsidRPr="00437BE6" w:rsidRDefault="007E47E9" w:rsidP="00BE3D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gridSpan w:val="2"/>
          </w:tcPr>
          <w:p w:rsidR="007E47E9" w:rsidRDefault="007E47E9" w:rsidP="00BE3D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47E9" w:rsidRPr="00A04C0B" w:rsidTr="00E744D8">
        <w:trPr>
          <w:trHeight w:val="567"/>
        </w:trPr>
        <w:tc>
          <w:tcPr>
            <w:tcW w:w="5387" w:type="dxa"/>
            <w:gridSpan w:val="3"/>
            <w:hideMark/>
          </w:tcPr>
          <w:p w:rsidR="007E47E9" w:rsidRPr="00A04C0B" w:rsidRDefault="007E47E9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709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134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25 0 0000</w:t>
            </w:r>
          </w:p>
        </w:tc>
        <w:tc>
          <w:tcPr>
            <w:tcW w:w="567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gridSpan w:val="2"/>
            <w:hideMark/>
          </w:tcPr>
          <w:p w:rsidR="007E47E9" w:rsidRPr="00437BE6" w:rsidRDefault="007E47E9" w:rsidP="002B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gridSpan w:val="2"/>
          </w:tcPr>
          <w:p w:rsidR="007E47E9" w:rsidRDefault="007E47E9" w:rsidP="002B7E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47E9" w:rsidRPr="00A04C0B" w:rsidTr="00E744D8">
        <w:trPr>
          <w:trHeight w:val="567"/>
        </w:trPr>
        <w:tc>
          <w:tcPr>
            <w:tcW w:w="5387" w:type="dxa"/>
            <w:gridSpan w:val="3"/>
            <w:hideMark/>
          </w:tcPr>
          <w:p w:rsidR="007E47E9" w:rsidRPr="00D55C3B" w:rsidRDefault="007E47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7E47E9" w:rsidRPr="00437BE6" w:rsidRDefault="007E47E9" w:rsidP="00D55C3B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709" w:type="dxa"/>
            <w:hideMark/>
          </w:tcPr>
          <w:p w:rsidR="007E47E9" w:rsidRPr="00437BE6" w:rsidRDefault="007E47E9" w:rsidP="00D55C3B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134" w:type="dxa"/>
            <w:hideMark/>
          </w:tcPr>
          <w:p w:rsidR="007E47E9" w:rsidRPr="00437BE6" w:rsidRDefault="007E47E9" w:rsidP="00D55C3B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25 0 0000</w:t>
            </w:r>
          </w:p>
        </w:tc>
        <w:tc>
          <w:tcPr>
            <w:tcW w:w="567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  <w:lang w:val="en-US"/>
              </w:rPr>
            </w:pPr>
            <w:r w:rsidRPr="00437BE6">
              <w:rPr>
                <w:rFonts w:ascii="Times New Roman" w:hAnsi="Times New Roman" w:cs="Times New Roman"/>
                <w:lang w:val="en-US"/>
              </w:rPr>
              <w:t>600</w:t>
            </w:r>
          </w:p>
        </w:tc>
        <w:tc>
          <w:tcPr>
            <w:tcW w:w="1134" w:type="dxa"/>
            <w:gridSpan w:val="2"/>
            <w:hideMark/>
          </w:tcPr>
          <w:p w:rsidR="007E47E9" w:rsidRPr="00437BE6" w:rsidRDefault="007E47E9" w:rsidP="002B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72,3</w:t>
            </w:r>
          </w:p>
        </w:tc>
        <w:tc>
          <w:tcPr>
            <w:tcW w:w="1417" w:type="dxa"/>
            <w:gridSpan w:val="2"/>
          </w:tcPr>
          <w:p w:rsidR="007E47E9" w:rsidRDefault="00DC3EEA" w:rsidP="002B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72,3</w:t>
            </w:r>
          </w:p>
        </w:tc>
      </w:tr>
      <w:tr w:rsidR="007E47E9" w:rsidRPr="00A04C0B" w:rsidTr="00E744D8">
        <w:trPr>
          <w:trHeight w:val="567"/>
        </w:trPr>
        <w:tc>
          <w:tcPr>
            <w:tcW w:w="5387" w:type="dxa"/>
            <w:gridSpan w:val="3"/>
            <w:hideMark/>
          </w:tcPr>
          <w:p w:rsidR="007E47E9" w:rsidRPr="00A04C0B" w:rsidRDefault="007E47E9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Cубсидии некоммерческим организациям (за исключением государственных учреждений)</w:t>
            </w:r>
          </w:p>
        </w:tc>
        <w:tc>
          <w:tcPr>
            <w:tcW w:w="567" w:type="dxa"/>
            <w:hideMark/>
          </w:tcPr>
          <w:p w:rsidR="007E47E9" w:rsidRPr="00437BE6" w:rsidRDefault="007E47E9" w:rsidP="00D55C3B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709" w:type="dxa"/>
            <w:hideMark/>
          </w:tcPr>
          <w:p w:rsidR="007E47E9" w:rsidRPr="00437BE6" w:rsidRDefault="007E47E9" w:rsidP="00D55C3B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134" w:type="dxa"/>
            <w:hideMark/>
          </w:tcPr>
          <w:p w:rsidR="007E47E9" w:rsidRPr="00437BE6" w:rsidRDefault="007E47E9" w:rsidP="00D55C3B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25 0 0000</w:t>
            </w:r>
          </w:p>
        </w:tc>
        <w:tc>
          <w:tcPr>
            <w:tcW w:w="567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  <w:lang w:val="en-US"/>
              </w:rPr>
            </w:pPr>
            <w:r w:rsidRPr="00437BE6">
              <w:rPr>
                <w:rFonts w:ascii="Times New Roman" w:hAnsi="Times New Roman" w:cs="Times New Roman"/>
                <w:lang w:val="en-US"/>
              </w:rPr>
              <w:t>630</w:t>
            </w:r>
          </w:p>
        </w:tc>
        <w:tc>
          <w:tcPr>
            <w:tcW w:w="1134" w:type="dxa"/>
            <w:gridSpan w:val="2"/>
            <w:hideMark/>
          </w:tcPr>
          <w:p w:rsidR="007E47E9" w:rsidRPr="00437BE6" w:rsidRDefault="007E47E9" w:rsidP="002B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72,3</w:t>
            </w:r>
          </w:p>
        </w:tc>
        <w:tc>
          <w:tcPr>
            <w:tcW w:w="1417" w:type="dxa"/>
            <w:gridSpan w:val="2"/>
          </w:tcPr>
          <w:p w:rsidR="007E47E9" w:rsidRDefault="00DC3EEA" w:rsidP="002B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72,3</w:t>
            </w:r>
          </w:p>
        </w:tc>
      </w:tr>
      <w:tr w:rsidR="007E47E9" w:rsidRPr="00A04C0B" w:rsidTr="00E744D8">
        <w:trPr>
          <w:trHeight w:val="567"/>
        </w:trPr>
        <w:tc>
          <w:tcPr>
            <w:tcW w:w="5387" w:type="dxa"/>
            <w:gridSpan w:val="3"/>
            <w:hideMark/>
          </w:tcPr>
          <w:p w:rsidR="007E47E9" w:rsidRPr="00A04C0B" w:rsidRDefault="007E47E9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Непрограммное направление расходов местного бюджета</w:t>
            </w:r>
          </w:p>
        </w:tc>
        <w:tc>
          <w:tcPr>
            <w:tcW w:w="567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709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134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72 0 0000</w:t>
            </w:r>
          </w:p>
        </w:tc>
        <w:tc>
          <w:tcPr>
            <w:tcW w:w="567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7E47E9" w:rsidRPr="00437BE6" w:rsidRDefault="007E47E9" w:rsidP="00013B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440,7</w:t>
            </w:r>
          </w:p>
        </w:tc>
        <w:tc>
          <w:tcPr>
            <w:tcW w:w="1417" w:type="dxa"/>
            <w:gridSpan w:val="2"/>
          </w:tcPr>
          <w:p w:rsidR="007E47E9" w:rsidRDefault="00DC3EEA" w:rsidP="00013B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440,7</w:t>
            </w:r>
          </w:p>
        </w:tc>
      </w:tr>
      <w:tr w:rsidR="007E47E9" w:rsidRPr="00A04C0B" w:rsidTr="00E744D8">
        <w:trPr>
          <w:trHeight w:val="567"/>
        </w:trPr>
        <w:tc>
          <w:tcPr>
            <w:tcW w:w="5387" w:type="dxa"/>
            <w:gridSpan w:val="3"/>
            <w:hideMark/>
          </w:tcPr>
          <w:p w:rsidR="007E47E9" w:rsidRPr="00A04C0B" w:rsidRDefault="007E47E9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Обеспечение муниципального управления</w:t>
            </w:r>
          </w:p>
        </w:tc>
        <w:tc>
          <w:tcPr>
            <w:tcW w:w="567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709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134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72 1 0000</w:t>
            </w:r>
          </w:p>
        </w:tc>
        <w:tc>
          <w:tcPr>
            <w:tcW w:w="567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7E47E9" w:rsidRPr="00437BE6" w:rsidRDefault="007E47E9" w:rsidP="00013B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440,7</w:t>
            </w:r>
          </w:p>
        </w:tc>
        <w:tc>
          <w:tcPr>
            <w:tcW w:w="1417" w:type="dxa"/>
            <w:gridSpan w:val="2"/>
          </w:tcPr>
          <w:p w:rsidR="007E47E9" w:rsidRDefault="00DC3EEA" w:rsidP="00013B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440,7</w:t>
            </w:r>
          </w:p>
        </w:tc>
      </w:tr>
      <w:tr w:rsidR="007E47E9" w:rsidRPr="00A04C0B" w:rsidTr="00E744D8">
        <w:trPr>
          <w:trHeight w:val="567"/>
        </w:trPr>
        <w:tc>
          <w:tcPr>
            <w:tcW w:w="5387" w:type="dxa"/>
            <w:gridSpan w:val="3"/>
            <w:hideMark/>
          </w:tcPr>
          <w:p w:rsidR="007E47E9" w:rsidRPr="00A04C0B" w:rsidRDefault="007E47E9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Выполнение других обязательств государства</w:t>
            </w:r>
          </w:p>
        </w:tc>
        <w:tc>
          <w:tcPr>
            <w:tcW w:w="567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709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134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72 1 0215</w:t>
            </w:r>
          </w:p>
        </w:tc>
        <w:tc>
          <w:tcPr>
            <w:tcW w:w="567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7E47E9" w:rsidRPr="00437BE6" w:rsidRDefault="007E47E9" w:rsidP="00013B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440,7</w:t>
            </w:r>
          </w:p>
        </w:tc>
        <w:tc>
          <w:tcPr>
            <w:tcW w:w="1417" w:type="dxa"/>
            <w:gridSpan w:val="2"/>
          </w:tcPr>
          <w:p w:rsidR="007E47E9" w:rsidRDefault="00DC3EEA" w:rsidP="00013B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440,7</w:t>
            </w:r>
          </w:p>
        </w:tc>
      </w:tr>
      <w:tr w:rsidR="007E47E9" w:rsidRPr="00A04C0B" w:rsidTr="00E744D8">
        <w:trPr>
          <w:trHeight w:val="567"/>
        </w:trPr>
        <w:tc>
          <w:tcPr>
            <w:tcW w:w="5387" w:type="dxa"/>
            <w:gridSpan w:val="3"/>
            <w:hideMark/>
          </w:tcPr>
          <w:p w:rsidR="007E47E9" w:rsidRPr="00A04C0B" w:rsidRDefault="007E47E9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709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134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72 1 0215</w:t>
            </w:r>
          </w:p>
        </w:tc>
        <w:tc>
          <w:tcPr>
            <w:tcW w:w="567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gridSpan w:val="2"/>
            <w:hideMark/>
          </w:tcPr>
          <w:p w:rsidR="007E47E9" w:rsidRPr="00437BE6" w:rsidRDefault="007E47E9" w:rsidP="00013B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439,9</w:t>
            </w:r>
          </w:p>
        </w:tc>
        <w:tc>
          <w:tcPr>
            <w:tcW w:w="1417" w:type="dxa"/>
            <w:gridSpan w:val="2"/>
          </w:tcPr>
          <w:p w:rsidR="007E47E9" w:rsidRDefault="00DC3EEA" w:rsidP="00013B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439,9</w:t>
            </w:r>
          </w:p>
        </w:tc>
      </w:tr>
      <w:tr w:rsidR="007E47E9" w:rsidRPr="00A04C0B" w:rsidTr="00E744D8">
        <w:trPr>
          <w:trHeight w:val="567"/>
        </w:trPr>
        <w:tc>
          <w:tcPr>
            <w:tcW w:w="5387" w:type="dxa"/>
            <w:gridSpan w:val="3"/>
            <w:hideMark/>
          </w:tcPr>
          <w:p w:rsidR="007E47E9" w:rsidRPr="00A04C0B" w:rsidRDefault="007E47E9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709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134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72 1 0215</w:t>
            </w:r>
          </w:p>
        </w:tc>
        <w:tc>
          <w:tcPr>
            <w:tcW w:w="567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gridSpan w:val="2"/>
            <w:hideMark/>
          </w:tcPr>
          <w:p w:rsidR="007E47E9" w:rsidRPr="00437BE6" w:rsidRDefault="007E47E9" w:rsidP="00013B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439,9</w:t>
            </w:r>
          </w:p>
        </w:tc>
        <w:tc>
          <w:tcPr>
            <w:tcW w:w="1417" w:type="dxa"/>
            <w:gridSpan w:val="2"/>
          </w:tcPr>
          <w:p w:rsidR="007E47E9" w:rsidRDefault="00DC3EEA" w:rsidP="00013B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439,9</w:t>
            </w:r>
          </w:p>
        </w:tc>
      </w:tr>
      <w:tr w:rsidR="007E47E9" w:rsidRPr="00A04C0B" w:rsidTr="00E744D8">
        <w:trPr>
          <w:trHeight w:val="567"/>
        </w:trPr>
        <w:tc>
          <w:tcPr>
            <w:tcW w:w="5387" w:type="dxa"/>
            <w:gridSpan w:val="3"/>
            <w:hideMark/>
          </w:tcPr>
          <w:p w:rsidR="007E47E9" w:rsidRPr="00A04C0B" w:rsidRDefault="007E47E9" w:rsidP="00E10CF9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hideMark/>
          </w:tcPr>
          <w:p w:rsidR="007E47E9" w:rsidRPr="00437BE6" w:rsidRDefault="007E47E9" w:rsidP="00E10CF9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709" w:type="dxa"/>
            <w:hideMark/>
          </w:tcPr>
          <w:p w:rsidR="007E47E9" w:rsidRPr="00437BE6" w:rsidRDefault="007E47E9" w:rsidP="00E10CF9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134" w:type="dxa"/>
            <w:hideMark/>
          </w:tcPr>
          <w:p w:rsidR="007E47E9" w:rsidRPr="00437BE6" w:rsidRDefault="007E47E9" w:rsidP="00E10CF9">
            <w:pPr>
              <w:rPr>
                <w:rFonts w:ascii="Times New Roman" w:hAnsi="Times New Roman" w:cs="Times New Roman"/>
                <w:lang w:val="en-US"/>
              </w:rPr>
            </w:pPr>
            <w:r w:rsidRPr="00437BE6">
              <w:rPr>
                <w:rFonts w:ascii="Times New Roman" w:hAnsi="Times New Roman" w:cs="Times New Roman"/>
              </w:rPr>
              <w:t>72 1 02</w:t>
            </w:r>
            <w:r w:rsidRPr="00437BE6"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567" w:type="dxa"/>
            <w:hideMark/>
          </w:tcPr>
          <w:p w:rsidR="007E47E9" w:rsidRPr="00437BE6" w:rsidRDefault="007E47E9" w:rsidP="00E10CF9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  <w:gridSpan w:val="2"/>
            <w:hideMark/>
          </w:tcPr>
          <w:p w:rsidR="007E47E9" w:rsidRPr="00437BE6" w:rsidRDefault="007E47E9" w:rsidP="002B7E4F">
            <w:pPr>
              <w:jc w:val="center"/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417" w:type="dxa"/>
            <w:gridSpan w:val="2"/>
          </w:tcPr>
          <w:p w:rsidR="007E47E9" w:rsidRPr="00437BE6" w:rsidRDefault="00DC3EEA" w:rsidP="002B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</w:tr>
      <w:tr w:rsidR="007E47E9" w:rsidRPr="00A04C0B" w:rsidTr="00E744D8">
        <w:trPr>
          <w:trHeight w:val="359"/>
        </w:trPr>
        <w:tc>
          <w:tcPr>
            <w:tcW w:w="5387" w:type="dxa"/>
            <w:gridSpan w:val="3"/>
            <w:hideMark/>
          </w:tcPr>
          <w:p w:rsidR="007E47E9" w:rsidRPr="00A04C0B" w:rsidRDefault="007E47E9" w:rsidP="00E10CF9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567" w:type="dxa"/>
            <w:hideMark/>
          </w:tcPr>
          <w:p w:rsidR="007E47E9" w:rsidRPr="00437BE6" w:rsidRDefault="007E47E9" w:rsidP="00E10CF9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709" w:type="dxa"/>
            <w:hideMark/>
          </w:tcPr>
          <w:p w:rsidR="007E47E9" w:rsidRPr="00437BE6" w:rsidRDefault="007E47E9" w:rsidP="00E10CF9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134" w:type="dxa"/>
            <w:hideMark/>
          </w:tcPr>
          <w:p w:rsidR="007E47E9" w:rsidRPr="00437BE6" w:rsidRDefault="007E47E9" w:rsidP="00E10CF9">
            <w:pPr>
              <w:rPr>
                <w:rFonts w:ascii="Times New Roman" w:hAnsi="Times New Roman" w:cs="Times New Roman"/>
                <w:lang w:val="en-US"/>
              </w:rPr>
            </w:pPr>
            <w:r w:rsidRPr="00437BE6">
              <w:rPr>
                <w:rFonts w:ascii="Times New Roman" w:hAnsi="Times New Roman" w:cs="Times New Roman"/>
              </w:rPr>
              <w:t>72 1 02</w:t>
            </w:r>
            <w:r w:rsidRPr="00437BE6"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567" w:type="dxa"/>
            <w:hideMark/>
          </w:tcPr>
          <w:p w:rsidR="007E47E9" w:rsidRPr="00437BE6" w:rsidRDefault="007E47E9" w:rsidP="00E10CF9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134" w:type="dxa"/>
            <w:gridSpan w:val="2"/>
            <w:hideMark/>
          </w:tcPr>
          <w:p w:rsidR="007E47E9" w:rsidRPr="00437BE6" w:rsidRDefault="007E47E9" w:rsidP="002B7E4F">
            <w:pPr>
              <w:jc w:val="center"/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417" w:type="dxa"/>
            <w:gridSpan w:val="2"/>
          </w:tcPr>
          <w:p w:rsidR="007E47E9" w:rsidRPr="00437BE6" w:rsidRDefault="00DC3EEA" w:rsidP="002B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</w:tr>
      <w:tr w:rsidR="007E47E9" w:rsidRPr="00A04C0B" w:rsidTr="00E744D8">
        <w:trPr>
          <w:trHeight w:val="567"/>
        </w:trPr>
        <w:tc>
          <w:tcPr>
            <w:tcW w:w="5387" w:type="dxa"/>
            <w:gridSpan w:val="3"/>
            <w:hideMark/>
          </w:tcPr>
          <w:p w:rsidR="007E47E9" w:rsidRPr="00A04C0B" w:rsidRDefault="007E47E9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Расходы за счет межбюджетных трансфертов из бюджетов других уровней</w:t>
            </w:r>
          </w:p>
        </w:tc>
        <w:tc>
          <w:tcPr>
            <w:tcW w:w="567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709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134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82 0 0000</w:t>
            </w:r>
          </w:p>
        </w:tc>
        <w:tc>
          <w:tcPr>
            <w:tcW w:w="567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7E47E9" w:rsidRPr="00437BE6" w:rsidRDefault="007E47E9" w:rsidP="002B7E4F">
            <w:pPr>
              <w:jc w:val="center"/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842,8</w:t>
            </w:r>
          </w:p>
        </w:tc>
        <w:tc>
          <w:tcPr>
            <w:tcW w:w="1417" w:type="dxa"/>
            <w:gridSpan w:val="2"/>
          </w:tcPr>
          <w:p w:rsidR="007E47E9" w:rsidRPr="00437BE6" w:rsidRDefault="00DC3EEA" w:rsidP="002B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827,2</w:t>
            </w:r>
          </w:p>
        </w:tc>
      </w:tr>
      <w:tr w:rsidR="007E47E9" w:rsidRPr="00A04C0B" w:rsidTr="00E744D8">
        <w:trPr>
          <w:trHeight w:val="567"/>
        </w:trPr>
        <w:tc>
          <w:tcPr>
            <w:tcW w:w="5387" w:type="dxa"/>
            <w:gridSpan w:val="3"/>
            <w:hideMark/>
          </w:tcPr>
          <w:p w:rsidR="007E47E9" w:rsidRPr="00A04C0B" w:rsidRDefault="007E47E9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Расходы за счет межбюджетных трансфертов из областного бюджета</w:t>
            </w:r>
          </w:p>
        </w:tc>
        <w:tc>
          <w:tcPr>
            <w:tcW w:w="567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709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134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82 2 0000</w:t>
            </w:r>
          </w:p>
        </w:tc>
        <w:tc>
          <w:tcPr>
            <w:tcW w:w="567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7E47E9" w:rsidRPr="00437BE6" w:rsidRDefault="007E47E9" w:rsidP="002B7E4F">
            <w:pPr>
              <w:jc w:val="center"/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842,8</w:t>
            </w:r>
          </w:p>
        </w:tc>
        <w:tc>
          <w:tcPr>
            <w:tcW w:w="1417" w:type="dxa"/>
            <w:gridSpan w:val="2"/>
          </w:tcPr>
          <w:p w:rsidR="007E47E9" w:rsidRPr="00437BE6" w:rsidRDefault="00DC3EEA" w:rsidP="002B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827,2</w:t>
            </w:r>
          </w:p>
        </w:tc>
      </w:tr>
      <w:tr w:rsidR="007E47E9" w:rsidRPr="00A04C0B" w:rsidTr="00E744D8">
        <w:trPr>
          <w:trHeight w:val="567"/>
        </w:trPr>
        <w:tc>
          <w:tcPr>
            <w:tcW w:w="5387" w:type="dxa"/>
            <w:gridSpan w:val="3"/>
            <w:hideMark/>
          </w:tcPr>
          <w:p w:rsidR="007E47E9" w:rsidRPr="00A04C0B" w:rsidRDefault="007E47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Субсидии муниципальным образованиям на реализацию мероприятий подпрограммы «Обеспечение правопорядка и профилактики правонарушений Государственной программы Рязанской области «Профилактика правонарушений и предупреждение чрезвычайных ситуаций на 2015-2020 годы»</w:t>
            </w:r>
          </w:p>
        </w:tc>
        <w:tc>
          <w:tcPr>
            <w:tcW w:w="567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709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134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82 2 8511</w:t>
            </w:r>
          </w:p>
        </w:tc>
        <w:tc>
          <w:tcPr>
            <w:tcW w:w="567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hideMark/>
          </w:tcPr>
          <w:p w:rsidR="007E47E9" w:rsidRPr="00437BE6" w:rsidRDefault="007E47E9" w:rsidP="002B7E4F">
            <w:pPr>
              <w:jc w:val="center"/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417" w:type="dxa"/>
            <w:gridSpan w:val="2"/>
          </w:tcPr>
          <w:p w:rsidR="007E47E9" w:rsidRPr="00437BE6" w:rsidRDefault="00DC3EEA" w:rsidP="002B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</w:tr>
      <w:tr w:rsidR="007E47E9" w:rsidRPr="00A04C0B" w:rsidTr="00E744D8">
        <w:trPr>
          <w:trHeight w:val="567"/>
        </w:trPr>
        <w:tc>
          <w:tcPr>
            <w:tcW w:w="5387" w:type="dxa"/>
            <w:gridSpan w:val="3"/>
            <w:hideMark/>
          </w:tcPr>
          <w:p w:rsidR="007E47E9" w:rsidRPr="00A04C0B" w:rsidRDefault="007E47E9" w:rsidP="008C7242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7E47E9" w:rsidRPr="00437BE6" w:rsidRDefault="007E47E9" w:rsidP="008C7242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709" w:type="dxa"/>
            <w:hideMark/>
          </w:tcPr>
          <w:p w:rsidR="007E47E9" w:rsidRPr="00437BE6" w:rsidRDefault="007E47E9" w:rsidP="008C7242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134" w:type="dxa"/>
            <w:hideMark/>
          </w:tcPr>
          <w:p w:rsidR="007E47E9" w:rsidRPr="00437BE6" w:rsidRDefault="007E47E9" w:rsidP="008C7242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82 2 8511</w:t>
            </w:r>
          </w:p>
        </w:tc>
        <w:tc>
          <w:tcPr>
            <w:tcW w:w="567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gridSpan w:val="2"/>
            <w:hideMark/>
          </w:tcPr>
          <w:p w:rsidR="007E47E9" w:rsidRPr="00437BE6" w:rsidRDefault="007E47E9" w:rsidP="002B7E4F">
            <w:pPr>
              <w:jc w:val="center"/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417" w:type="dxa"/>
            <w:gridSpan w:val="2"/>
          </w:tcPr>
          <w:p w:rsidR="007E47E9" w:rsidRPr="00437BE6" w:rsidRDefault="00DC3EEA" w:rsidP="002B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</w:tr>
      <w:tr w:rsidR="007E47E9" w:rsidRPr="00A04C0B" w:rsidTr="00E744D8">
        <w:trPr>
          <w:trHeight w:val="567"/>
        </w:trPr>
        <w:tc>
          <w:tcPr>
            <w:tcW w:w="5387" w:type="dxa"/>
            <w:gridSpan w:val="3"/>
            <w:hideMark/>
          </w:tcPr>
          <w:p w:rsidR="007E47E9" w:rsidRPr="00A04C0B" w:rsidRDefault="007E47E9" w:rsidP="008C7242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7E47E9" w:rsidRPr="00437BE6" w:rsidRDefault="007E47E9" w:rsidP="008C7242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709" w:type="dxa"/>
            <w:hideMark/>
          </w:tcPr>
          <w:p w:rsidR="007E47E9" w:rsidRPr="00437BE6" w:rsidRDefault="007E47E9" w:rsidP="008C7242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134" w:type="dxa"/>
            <w:hideMark/>
          </w:tcPr>
          <w:p w:rsidR="007E47E9" w:rsidRPr="00437BE6" w:rsidRDefault="007E47E9" w:rsidP="008C7242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82 2 8511</w:t>
            </w:r>
          </w:p>
        </w:tc>
        <w:tc>
          <w:tcPr>
            <w:tcW w:w="567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gridSpan w:val="2"/>
            <w:hideMark/>
          </w:tcPr>
          <w:p w:rsidR="007E47E9" w:rsidRPr="00437BE6" w:rsidRDefault="007E47E9" w:rsidP="002B7E4F">
            <w:pPr>
              <w:jc w:val="center"/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417" w:type="dxa"/>
            <w:gridSpan w:val="2"/>
          </w:tcPr>
          <w:p w:rsidR="007E47E9" w:rsidRPr="00437BE6" w:rsidRDefault="00DC3EEA" w:rsidP="002B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</w:tr>
      <w:tr w:rsidR="007E47E9" w:rsidRPr="00A04C0B" w:rsidTr="00E744D8">
        <w:trPr>
          <w:trHeight w:val="567"/>
        </w:trPr>
        <w:tc>
          <w:tcPr>
            <w:tcW w:w="5387" w:type="dxa"/>
            <w:gridSpan w:val="3"/>
            <w:hideMark/>
          </w:tcPr>
          <w:p w:rsidR="007E47E9" w:rsidRPr="00A04C0B" w:rsidRDefault="007E47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Субсидии бюджетам муниципальных образований на реализацию мероприятий подпрограммы «Совершенствование предоставления государственных и муниципальных услуг» государственной программы Рязанской области «Экономическое развитие в 2015-2020 годах»</w:t>
            </w:r>
          </w:p>
        </w:tc>
        <w:tc>
          <w:tcPr>
            <w:tcW w:w="567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709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134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82 2 8583</w:t>
            </w:r>
          </w:p>
        </w:tc>
        <w:tc>
          <w:tcPr>
            <w:tcW w:w="567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hideMark/>
          </w:tcPr>
          <w:p w:rsidR="007E47E9" w:rsidRPr="00437BE6" w:rsidRDefault="007E47E9" w:rsidP="002B7E4F">
            <w:pPr>
              <w:jc w:val="center"/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417" w:type="dxa"/>
            <w:gridSpan w:val="2"/>
          </w:tcPr>
          <w:p w:rsidR="007E47E9" w:rsidRPr="00437BE6" w:rsidRDefault="00DC3EEA" w:rsidP="002B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84,4</w:t>
            </w:r>
          </w:p>
        </w:tc>
      </w:tr>
      <w:tr w:rsidR="007E47E9" w:rsidRPr="00A04C0B" w:rsidTr="00E744D8">
        <w:trPr>
          <w:trHeight w:val="567"/>
        </w:trPr>
        <w:tc>
          <w:tcPr>
            <w:tcW w:w="5387" w:type="dxa"/>
            <w:gridSpan w:val="3"/>
            <w:hideMark/>
          </w:tcPr>
          <w:p w:rsidR="007E47E9" w:rsidRPr="00A04C0B" w:rsidRDefault="007E47E9" w:rsidP="00F37B2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7E47E9" w:rsidRPr="00437BE6" w:rsidRDefault="007E47E9" w:rsidP="00F37B2F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709" w:type="dxa"/>
            <w:hideMark/>
          </w:tcPr>
          <w:p w:rsidR="007E47E9" w:rsidRPr="00437BE6" w:rsidRDefault="007E47E9" w:rsidP="00F37B2F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134" w:type="dxa"/>
            <w:hideMark/>
          </w:tcPr>
          <w:p w:rsidR="007E47E9" w:rsidRPr="00437BE6" w:rsidRDefault="007E47E9" w:rsidP="00F37B2F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82 2 8583</w:t>
            </w:r>
          </w:p>
        </w:tc>
        <w:tc>
          <w:tcPr>
            <w:tcW w:w="567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gridSpan w:val="2"/>
            <w:hideMark/>
          </w:tcPr>
          <w:p w:rsidR="007E47E9" w:rsidRPr="00437BE6" w:rsidRDefault="007E47E9" w:rsidP="002B7E4F">
            <w:pPr>
              <w:jc w:val="center"/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417" w:type="dxa"/>
            <w:gridSpan w:val="2"/>
          </w:tcPr>
          <w:p w:rsidR="007E47E9" w:rsidRPr="00437BE6" w:rsidRDefault="00DC3EEA" w:rsidP="002B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84,4</w:t>
            </w:r>
          </w:p>
        </w:tc>
      </w:tr>
      <w:tr w:rsidR="007E47E9" w:rsidRPr="00A04C0B" w:rsidTr="00E744D8">
        <w:trPr>
          <w:trHeight w:val="567"/>
        </w:trPr>
        <w:tc>
          <w:tcPr>
            <w:tcW w:w="5387" w:type="dxa"/>
            <w:gridSpan w:val="3"/>
            <w:hideMark/>
          </w:tcPr>
          <w:p w:rsidR="007E47E9" w:rsidRPr="00A04C0B" w:rsidRDefault="007E47E9" w:rsidP="00F37B2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7E47E9" w:rsidRPr="00437BE6" w:rsidRDefault="007E47E9" w:rsidP="00F37B2F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709" w:type="dxa"/>
            <w:hideMark/>
          </w:tcPr>
          <w:p w:rsidR="007E47E9" w:rsidRPr="00437BE6" w:rsidRDefault="007E47E9" w:rsidP="00F37B2F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134" w:type="dxa"/>
            <w:hideMark/>
          </w:tcPr>
          <w:p w:rsidR="007E47E9" w:rsidRPr="00437BE6" w:rsidRDefault="007E47E9" w:rsidP="00F37B2F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82 2 8583</w:t>
            </w:r>
          </w:p>
        </w:tc>
        <w:tc>
          <w:tcPr>
            <w:tcW w:w="567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gridSpan w:val="2"/>
            <w:hideMark/>
          </w:tcPr>
          <w:p w:rsidR="007E47E9" w:rsidRPr="00437BE6" w:rsidRDefault="007E47E9" w:rsidP="002B7E4F">
            <w:pPr>
              <w:jc w:val="center"/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417" w:type="dxa"/>
            <w:gridSpan w:val="2"/>
          </w:tcPr>
          <w:p w:rsidR="007E47E9" w:rsidRPr="00437BE6" w:rsidRDefault="00DC3EEA" w:rsidP="002B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84,4</w:t>
            </w:r>
          </w:p>
        </w:tc>
      </w:tr>
      <w:tr w:rsidR="007E47E9" w:rsidRPr="00A04C0B" w:rsidTr="00E744D8">
        <w:trPr>
          <w:trHeight w:val="567"/>
        </w:trPr>
        <w:tc>
          <w:tcPr>
            <w:tcW w:w="5387" w:type="dxa"/>
            <w:gridSpan w:val="3"/>
            <w:hideMark/>
          </w:tcPr>
          <w:p w:rsidR="007E47E9" w:rsidRPr="00A04C0B" w:rsidRDefault="007E47E9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Закон Рязанской области от 06.12.2010 г. № 152-ОЗ "О наделении органов местного самоуправления муниципальных районов и городских округов Рязанской области отдельными 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правонарушениях"</w:t>
            </w:r>
          </w:p>
        </w:tc>
        <w:tc>
          <w:tcPr>
            <w:tcW w:w="567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709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134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82 2 8910</w:t>
            </w:r>
          </w:p>
        </w:tc>
        <w:tc>
          <w:tcPr>
            <w:tcW w:w="567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7E47E9" w:rsidRPr="00437BE6" w:rsidRDefault="007E47E9" w:rsidP="002B7E4F">
            <w:pPr>
              <w:jc w:val="center"/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224,4</w:t>
            </w:r>
          </w:p>
        </w:tc>
        <w:tc>
          <w:tcPr>
            <w:tcW w:w="1417" w:type="dxa"/>
            <w:gridSpan w:val="2"/>
          </w:tcPr>
          <w:p w:rsidR="007E47E9" w:rsidRPr="00437BE6" w:rsidRDefault="00DC3EEA" w:rsidP="002B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224,4</w:t>
            </w:r>
          </w:p>
        </w:tc>
      </w:tr>
      <w:tr w:rsidR="007E47E9" w:rsidRPr="00A04C0B" w:rsidTr="00E744D8">
        <w:trPr>
          <w:trHeight w:val="567"/>
        </w:trPr>
        <w:tc>
          <w:tcPr>
            <w:tcW w:w="5387" w:type="dxa"/>
            <w:gridSpan w:val="3"/>
            <w:hideMark/>
          </w:tcPr>
          <w:p w:rsidR="007E47E9" w:rsidRPr="00A04C0B" w:rsidRDefault="007E47E9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709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134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82 2 8910</w:t>
            </w:r>
          </w:p>
        </w:tc>
        <w:tc>
          <w:tcPr>
            <w:tcW w:w="567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gridSpan w:val="2"/>
            <w:hideMark/>
          </w:tcPr>
          <w:p w:rsidR="007E47E9" w:rsidRPr="00437BE6" w:rsidRDefault="007E47E9" w:rsidP="002B7E4F">
            <w:pPr>
              <w:jc w:val="center"/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202,5</w:t>
            </w:r>
          </w:p>
        </w:tc>
        <w:tc>
          <w:tcPr>
            <w:tcW w:w="1417" w:type="dxa"/>
            <w:gridSpan w:val="2"/>
          </w:tcPr>
          <w:p w:rsidR="007E47E9" w:rsidRPr="00437BE6" w:rsidRDefault="003B2DDC" w:rsidP="002B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202,5</w:t>
            </w:r>
          </w:p>
        </w:tc>
      </w:tr>
      <w:tr w:rsidR="007E47E9" w:rsidRPr="00A04C0B" w:rsidTr="00E744D8">
        <w:trPr>
          <w:trHeight w:val="567"/>
        </w:trPr>
        <w:tc>
          <w:tcPr>
            <w:tcW w:w="5387" w:type="dxa"/>
            <w:gridSpan w:val="3"/>
            <w:hideMark/>
          </w:tcPr>
          <w:p w:rsidR="007E47E9" w:rsidRPr="00A04C0B" w:rsidRDefault="007E47E9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709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134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82 2 8910</w:t>
            </w:r>
          </w:p>
        </w:tc>
        <w:tc>
          <w:tcPr>
            <w:tcW w:w="567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34" w:type="dxa"/>
            <w:gridSpan w:val="2"/>
            <w:hideMark/>
          </w:tcPr>
          <w:p w:rsidR="007E47E9" w:rsidRPr="00437BE6" w:rsidRDefault="007E47E9" w:rsidP="002B7E4F">
            <w:pPr>
              <w:jc w:val="center"/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202,5</w:t>
            </w:r>
          </w:p>
        </w:tc>
        <w:tc>
          <w:tcPr>
            <w:tcW w:w="1417" w:type="dxa"/>
            <w:gridSpan w:val="2"/>
          </w:tcPr>
          <w:p w:rsidR="007E47E9" w:rsidRPr="00437BE6" w:rsidRDefault="003B2DDC" w:rsidP="002B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202,5</w:t>
            </w:r>
          </w:p>
        </w:tc>
      </w:tr>
      <w:tr w:rsidR="007E47E9" w:rsidRPr="00A04C0B" w:rsidTr="00E744D8">
        <w:trPr>
          <w:trHeight w:val="567"/>
        </w:trPr>
        <w:tc>
          <w:tcPr>
            <w:tcW w:w="5387" w:type="dxa"/>
            <w:gridSpan w:val="3"/>
            <w:hideMark/>
          </w:tcPr>
          <w:p w:rsidR="007E47E9" w:rsidRPr="00A04C0B" w:rsidRDefault="007E47E9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709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134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82 2 8910</w:t>
            </w:r>
          </w:p>
        </w:tc>
        <w:tc>
          <w:tcPr>
            <w:tcW w:w="567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gridSpan w:val="2"/>
            <w:hideMark/>
          </w:tcPr>
          <w:p w:rsidR="007E47E9" w:rsidRPr="00437BE6" w:rsidRDefault="007E47E9" w:rsidP="002B7E4F">
            <w:pPr>
              <w:jc w:val="center"/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21,9</w:t>
            </w:r>
          </w:p>
        </w:tc>
        <w:tc>
          <w:tcPr>
            <w:tcW w:w="1417" w:type="dxa"/>
            <w:gridSpan w:val="2"/>
          </w:tcPr>
          <w:p w:rsidR="007E47E9" w:rsidRPr="00437BE6" w:rsidRDefault="003B2DDC" w:rsidP="002B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21,9</w:t>
            </w:r>
          </w:p>
        </w:tc>
      </w:tr>
      <w:tr w:rsidR="007E47E9" w:rsidRPr="00A04C0B" w:rsidTr="00E744D8">
        <w:trPr>
          <w:trHeight w:val="567"/>
        </w:trPr>
        <w:tc>
          <w:tcPr>
            <w:tcW w:w="5387" w:type="dxa"/>
            <w:gridSpan w:val="3"/>
            <w:hideMark/>
          </w:tcPr>
          <w:p w:rsidR="007E47E9" w:rsidRPr="00A04C0B" w:rsidRDefault="007E47E9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709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134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82 2 8910</w:t>
            </w:r>
          </w:p>
        </w:tc>
        <w:tc>
          <w:tcPr>
            <w:tcW w:w="567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gridSpan w:val="2"/>
            <w:hideMark/>
          </w:tcPr>
          <w:p w:rsidR="007E47E9" w:rsidRPr="00437BE6" w:rsidRDefault="007E47E9" w:rsidP="002B7E4F">
            <w:pPr>
              <w:jc w:val="center"/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21,9</w:t>
            </w:r>
          </w:p>
        </w:tc>
        <w:tc>
          <w:tcPr>
            <w:tcW w:w="1417" w:type="dxa"/>
            <w:gridSpan w:val="2"/>
          </w:tcPr>
          <w:p w:rsidR="007E47E9" w:rsidRPr="00437BE6" w:rsidRDefault="003B2DDC" w:rsidP="002B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21,9</w:t>
            </w:r>
          </w:p>
        </w:tc>
      </w:tr>
      <w:tr w:rsidR="007E47E9" w:rsidRPr="00A04C0B" w:rsidTr="00E744D8">
        <w:trPr>
          <w:trHeight w:val="567"/>
        </w:trPr>
        <w:tc>
          <w:tcPr>
            <w:tcW w:w="5387" w:type="dxa"/>
            <w:gridSpan w:val="3"/>
            <w:hideMark/>
          </w:tcPr>
          <w:p w:rsidR="007E47E9" w:rsidRPr="00A04C0B" w:rsidRDefault="007E47E9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Закон Рязанской области от 02.12.2005 г. №132-ОЗ "О наделении органов местного самоуправления муниципальных районов и городских округов Рязанской области государственными полномочиями по образованию и организации деятельности комиссий по делам несовершен</w:t>
            </w:r>
            <w:r>
              <w:rPr>
                <w:rFonts w:ascii="Times New Roman" w:hAnsi="Times New Roman" w:cs="Times New Roman"/>
              </w:rPr>
              <w:t>нолет</w:t>
            </w:r>
            <w:r w:rsidRPr="00A04C0B">
              <w:rPr>
                <w:rFonts w:ascii="Times New Roman" w:hAnsi="Times New Roman" w:cs="Times New Roman"/>
              </w:rPr>
              <w:t>них и защите их прав и организации деятельности этих комиссий"</w:t>
            </w:r>
          </w:p>
        </w:tc>
        <w:tc>
          <w:tcPr>
            <w:tcW w:w="567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709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134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82 2 8911</w:t>
            </w:r>
          </w:p>
        </w:tc>
        <w:tc>
          <w:tcPr>
            <w:tcW w:w="567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7E47E9" w:rsidRPr="00437BE6" w:rsidRDefault="007E47E9" w:rsidP="002B7E4F">
            <w:pPr>
              <w:jc w:val="center"/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368,4</w:t>
            </w:r>
          </w:p>
        </w:tc>
        <w:tc>
          <w:tcPr>
            <w:tcW w:w="1417" w:type="dxa"/>
            <w:gridSpan w:val="2"/>
          </w:tcPr>
          <w:p w:rsidR="007E47E9" w:rsidRPr="00437BE6" w:rsidRDefault="003B2DDC" w:rsidP="002B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368,4</w:t>
            </w:r>
          </w:p>
        </w:tc>
      </w:tr>
      <w:tr w:rsidR="007E47E9" w:rsidRPr="00A04C0B" w:rsidTr="00E744D8">
        <w:trPr>
          <w:trHeight w:val="567"/>
        </w:trPr>
        <w:tc>
          <w:tcPr>
            <w:tcW w:w="5387" w:type="dxa"/>
            <w:gridSpan w:val="3"/>
            <w:hideMark/>
          </w:tcPr>
          <w:p w:rsidR="007E47E9" w:rsidRPr="00A04C0B" w:rsidRDefault="007E47E9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709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134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82 2 8911</w:t>
            </w:r>
          </w:p>
        </w:tc>
        <w:tc>
          <w:tcPr>
            <w:tcW w:w="567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gridSpan w:val="2"/>
            <w:hideMark/>
          </w:tcPr>
          <w:p w:rsidR="007E47E9" w:rsidRPr="00437BE6" w:rsidRDefault="007E47E9" w:rsidP="00BE3D8B">
            <w:pPr>
              <w:jc w:val="center"/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337,1</w:t>
            </w:r>
          </w:p>
        </w:tc>
        <w:tc>
          <w:tcPr>
            <w:tcW w:w="1417" w:type="dxa"/>
            <w:gridSpan w:val="2"/>
          </w:tcPr>
          <w:p w:rsidR="007E47E9" w:rsidRPr="00437BE6" w:rsidRDefault="003B2DDC" w:rsidP="00BE3D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337,1</w:t>
            </w:r>
          </w:p>
        </w:tc>
      </w:tr>
      <w:tr w:rsidR="007E47E9" w:rsidRPr="00A04C0B" w:rsidTr="00E744D8">
        <w:trPr>
          <w:trHeight w:val="567"/>
        </w:trPr>
        <w:tc>
          <w:tcPr>
            <w:tcW w:w="5387" w:type="dxa"/>
            <w:gridSpan w:val="3"/>
            <w:hideMark/>
          </w:tcPr>
          <w:p w:rsidR="007E47E9" w:rsidRPr="00A04C0B" w:rsidRDefault="007E47E9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709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134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82 2 8911</w:t>
            </w:r>
          </w:p>
        </w:tc>
        <w:tc>
          <w:tcPr>
            <w:tcW w:w="567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34" w:type="dxa"/>
            <w:gridSpan w:val="2"/>
            <w:hideMark/>
          </w:tcPr>
          <w:p w:rsidR="007E47E9" w:rsidRPr="00437BE6" w:rsidRDefault="007E47E9" w:rsidP="00BE3D8B">
            <w:pPr>
              <w:jc w:val="center"/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337,1</w:t>
            </w:r>
          </w:p>
        </w:tc>
        <w:tc>
          <w:tcPr>
            <w:tcW w:w="1417" w:type="dxa"/>
            <w:gridSpan w:val="2"/>
          </w:tcPr>
          <w:p w:rsidR="007E47E9" w:rsidRPr="00437BE6" w:rsidRDefault="003B2DDC" w:rsidP="00BE3D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337,1</w:t>
            </w:r>
          </w:p>
        </w:tc>
      </w:tr>
      <w:tr w:rsidR="007E47E9" w:rsidRPr="00A04C0B" w:rsidTr="00E744D8">
        <w:trPr>
          <w:trHeight w:val="567"/>
        </w:trPr>
        <w:tc>
          <w:tcPr>
            <w:tcW w:w="5387" w:type="dxa"/>
            <w:gridSpan w:val="3"/>
            <w:hideMark/>
          </w:tcPr>
          <w:p w:rsidR="007E47E9" w:rsidRPr="00A04C0B" w:rsidRDefault="007E47E9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709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134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82 2 8911</w:t>
            </w:r>
          </w:p>
        </w:tc>
        <w:tc>
          <w:tcPr>
            <w:tcW w:w="567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gridSpan w:val="2"/>
            <w:hideMark/>
          </w:tcPr>
          <w:p w:rsidR="007E47E9" w:rsidRPr="00437BE6" w:rsidRDefault="007E47E9" w:rsidP="002B7E4F">
            <w:pPr>
              <w:jc w:val="center"/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31,3</w:t>
            </w:r>
          </w:p>
        </w:tc>
        <w:tc>
          <w:tcPr>
            <w:tcW w:w="1417" w:type="dxa"/>
            <w:gridSpan w:val="2"/>
          </w:tcPr>
          <w:p w:rsidR="007E47E9" w:rsidRPr="00437BE6" w:rsidRDefault="003B2DDC" w:rsidP="002B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31,3</w:t>
            </w:r>
          </w:p>
        </w:tc>
      </w:tr>
      <w:tr w:rsidR="007E47E9" w:rsidRPr="00A04C0B" w:rsidTr="00E744D8">
        <w:trPr>
          <w:trHeight w:val="567"/>
        </w:trPr>
        <w:tc>
          <w:tcPr>
            <w:tcW w:w="5387" w:type="dxa"/>
            <w:gridSpan w:val="3"/>
            <w:hideMark/>
          </w:tcPr>
          <w:p w:rsidR="007E47E9" w:rsidRPr="00A04C0B" w:rsidRDefault="007E47E9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709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134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82 2 8911</w:t>
            </w:r>
          </w:p>
        </w:tc>
        <w:tc>
          <w:tcPr>
            <w:tcW w:w="567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gridSpan w:val="2"/>
            <w:hideMark/>
          </w:tcPr>
          <w:p w:rsidR="007E47E9" w:rsidRPr="00437BE6" w:rsidRDefault="007E47E9" w:rsidP="002B7E4F">
            <w:pPr>
              <w:jc w:val="center"/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31,3</w:t>
            </w:r>
          </w:p>
        </w:tc>
        <w:tc>
          <w:tcPr>
            <w:tcW w:w="1417" w:type="dxa"/>
            <w:gridSpan w:val="2"/>
          </w:tcPr>
          <w:p w:rsidR="007E47E9" w:rsidRPr="00437BE6" w:rsidRDefault="003B2DDC" w:rsidP="002B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31,3</w:t>
            </w:r>
          </w:p>
        </w:tc>
      </w:tr>
      <w:tr w:rsidR="007E47E9" w:rsidRPr="00A04C0B" w:rsidTr="00E744D8">
        <w:trPr>
          <w:trHeight w:val="567"/>
        </w:trPr>
        <w:tc>
          <w:tcPr>
            <w:tcW w:w="5387" w:type="dxa"/>
            <w:gridSpan w:val="3"/>
            <w:hideMark/>
          </w:tcPr>
          <w:p w:rsidR="007E47E9" w:rsidRPr="00A04C0B" w:rsidRDefault="007E47E9">
            <w:pPr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  <w:b/>
                <w:bCs/>
              </w:rPr>
            </w:pPr>
            <w:r w:rsidRPr="00437BE6">
              <w:rPr>
                <w:rFonts w:ascii="Times New Roman" w:hAnsi="Times New Roman" w:cs="Times New Roman"/>
                <w:b/>
                <w:bCs/>
              </w:rPr>
              <w:t>803</w:t>
            </w:r>
          </w:p>
        </w:tc>
        <w:tc>
          <w:tcPr>
            <w:tcW w:w="709" w:type="dxa"/>
            <w:noWrap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  <w:b/>
                <w:bCs/>
              </w:rPr>
            </w:pPr>
            <w:r w:rsidRPr="00437BE6">
              <w:rPr>
                <w:rFonts w:ascii="Times New Roman" w:hAnsi="Times New Roman" w:cs="Times New Roman"/>
                <w:b/>
                <w:bCs/>
              </w:rPr>
              <w:t>0300</w:t>
            </w:r>
          </w:p>
        </w:tc>
        <w:tc>
          <w:tcPr>
            <w:tcW w:w="1134" w:type="dxa"/>
            <w:noWrap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  <w:b/>
                <w:bCs/>
              </w:rPr>
            </w:pPr>
            <w:r w:rsidRPr="00437B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  <w:b/>
                <w:bCs/>
              </w:rPr>
            </w:pPr>
            <w:r w:rsidRPr="00437B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7E47E9" w:rsidRPr="00437BE6" w:rsidRDefault="007E47E9" w:rsidP="00BE3D8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1 664,9</w:t>
            </w:r>
          </w:p>
        </w:tc>
        <w:tc>
          <w:tcPr>
            <w:tcW w:w="1417" w:type="dxa"/>
            <w:gridSpan w:val="2"/>
          </w:tcPr>
          <w:p w:rsidR="007E47E9" w:rsidRDefault="003B2DDC" w:rsidP="00BE3D8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1 664,9</w:t>
            </w:r>
          </w:p>
        </w:tc>
      </w:tr>
      <w:tr w:rsidR="007E47E9" w:rsidRPr="00A04C0B" w:rsidTr="00E744D8">
        <w:trPr>
          <w:trHeight w:val="567"/>
        </w:trPr>
        <w:tc>
          <w:tcPr>
            <w:tcW w:w="5387" w:type="dxa"/>
            <w:gridSpan w:val="3"/>
            <w:hideMark/>
          </w:tcPr>
          <w:p w:rsidR="007E47E9" w:rsidRPr="00A04C0B" w:rsidRDefault="007E47E9">
            <w:pPr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  <w:b/>
                <w:bCs/>
              </w:rPr>
            </w:pPr>
            <w:r w:rsidRPr="00437BE6">
              <w:rPr>
                <w:rFonts w:ascii="Times New Roman" w:hAnsi="Times New Roman" w:cs="Times New Roman"/>
                <w:b/>
                <w:bCs/>
              </w:rPr>
              <w:t>803</w:t>
            </w:r>
          </w:p>
        </w:tc>
        <w:tc>
          <w:tcPr>
            <w:tcW w:w="709" w:type="dxa"/>
            <w:noWrap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  <w:b/>
                <w:bCs/>
              </w:rPr>
            </w:pPr>
            <w:r w:rsidRPr="00437BE6">
              <w:rPr>
                <w:rFonts w:ascii="Times New Roman" w:hAnsi="Times New Roman" w:cs="Times New Roman"/>
                <w:b/>
                <w:bCs/>
              </w:rPr>
              <w:t>0309</w:t>
            </w:r>
          </w:p>
        </w:tc>
        <w:tc>
          <w:tcPr>
            <w:tcW w:w="1134" w:type="dxa"/>
            <w:noWrap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  <w:b/>
                <w:bCs/>
              </w:rPr>
            </w:pPr>
            <w:r w:rsidRPr="00437B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  <w:b/>
                <w:bCs/>
              </w:rPr>
            </w:pPr>
            <w:r w:rsidRPr="00437B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7E47E9" w:rsidRPr="00437BE6" w:rsidRDefault="007E47E9" w:rsidP="00BE3D8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1 664,9</w:t>
            </w:r>
          </w:p>
        </w:tc>
        <w:tc>
          <w:tcPr>
            <w:tcW w:w="1417" w:type="dxa"/>
            <w:gridSpan w:val="2"/>
          </w:tcPr>
          <w:p w:rsidR="007E47E9" w:rsidRDefault="003B2DDC" w:rsidP="00BE3D8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1 664,9</w:t>
            </w:r>
          </w:p>
        </w:tc>
      </w:tr>
      <w:tr w:rsidR="007E47E9" w:rsidRPr="00A04C0B" w:rsidTr="00E744D8">
        <w:trPr>
          <w:trHeight w:val="341"/>
        </w:trPr>
        <w:tc>
          <w:tcPr>
            <w:tcW w:w="5387" w:type="dxa"/>
            <w:gridSpan w:val="3"/>
            <w:hideMark/>
          </w:tcPr>
          <w:p w:rsidR="007E47E9" w:rsidRPr="00A04C0B" w:rsidRDefault="007E47E9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Непрограммное направление расходов местного бюджета</w:t>
            </w:r>
          </w:p>
        </w:tc>
        <w:tc>
          <w:tcPr>
            <w:tcW w:w="567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709" w:type="dxa"/>
            <w:noWrap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0309</w:t>
            </w:r>
          </w:p>
        </w:tc>
        <w:tc>
          <w:tcPr>
            <w:tcW w:w="1134" w:type="dxa"/>
            <w:noWrap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72 0 0000</w:t>
            </w:r>
          </w:p>
        </w:tc>
        <w:tc>
          <w:tcPr>
            <w:tcW w:w="567" w:type="dxa"/>
            <w:noWrap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7E47E9" w:rsidRPr="00437BE6" w:rsidRDefault="007E47E9" w:rsidP="00BE3D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1 664,9</w:t>
            </w:r>
          </w:p>
        </w:tc>
        <w:tc>
          <w:tcPr>
            <w:tcW w:w="1417" w:type="dxa"/>
            <w:gridSpan w:val="2"/>
          </w:tcPr>
          <w:p w:rsidR="007E47E9" w:rsidRDefault="003B2DDC" w:rsidP="00BE3D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1 664,9</w:t>
            </w:r>
          </w:p>
        </w:tc>
      </w:tr>
      <w:tr w:rsidR="007E47E9" w:rsidRPr="00A04C0B" w:rsidTr="00E744D8">
        <w:trPr>
          <w:trHeight w:val="121"/>
        </w:trPr>
        <w:tc>
          <w:tcPr>
            <w:tcW w:w="5387" w:type="dxa"/>
            <w:gridSpan w:val="3"/>
            <w:hideMark/>
          </w:tcPr>
          <w:p w:rsidR="007E47E9" w:rsidRPr="00A04C0B" w:rsidRDefault="007E47E9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Мероприятия в сфере безопасности населения</w:t>
            </w:r>
          </w:p>
        </w:tc>
        <w:tc>
          <w:tcPr>
            <w:tcW w:w="567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709" w:type="dxa"/>
            <w:noWrap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0309</w:t>
            </w:r>
          </w:p>
        </w:tc>
        <w:tc>
          <w:tcPr>
            <w:tcW w:w="1134" w:type="dxa"/>
            <w:noWrap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72 9 0000</w:t>
            </w:r>
          </w:p>
        </w:tc>
        <w:tc>
          <w:tcPr>
            <w:tcW w:w="567" w:type="dxa"/>
            <w:noWrap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7E47E9" w:rsidRPr="00437BE6" w:rsidRDefault="007E47E9" w:rsidP="00BE3D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1 664,9</w:t>
            </w:r>
          </w:p>
        </w:tc>
        <w:tc>
          <w:tcPr>
            <w:tcW w:w="1417" w:type="dxa"/>
            <w:gridSpan w:val="2"/>
          </w:tcPr>
          <w:p w:rsidR="007E47E9" w:rsidRDefault="003B2DDC" w:rsidP="00BE3D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1 664,9</w:t>
            </w:r>
          </w:p>
        </w:tc>
      </w:tr>
      <w:tr w:rsidR="007E47E9" w:rsidRPr="00A04C0B" w:rsidTr="00E744D8">
        <w:trPr>
          <w:trHeight w:val="327"/>
        </w:trPr>
        <w:tc>
          <w:tcPr>
            <w:tcW w:w="5387" w:type="dxa"/>
            <w:gridSpan w:val="3"/>
            <w:hideMark/>
          </w:tcPr>
          <w:p w:rsidR="007E47E9" w:rsidRPr="00A04C0B" w:rsidRDefault="007E47E9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Содержание Единой диспетчерской дежурной службы</w:t>
            </w:r>
          </w:p>
        </w:tc>
        <w:tc>
          <w:tcPr>
            <w:tcW w:w="567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709" w:type="dxa"/>
            <w:noWrap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0309</w:t>
            </w:r>
          </w:p>
        </w:tc>
        <w:tc>
          <w:tcPr>
            <w:tcW w:w="1134" w:type="dxa"/>
            <w:noWrap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72 9 3699</w:t>
            </w:r>
          </w:p>
        </w:tc>
        <w:tc>
          <w:tcPr>
            <w:tcW w:w="567" w:type="dxa"/>
            <w:noWrap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7E47E9" w:rsidRPr="00437BE6" w:rsidRDefault="007E47E9" w:rsidP="00BE3D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1 664,9</w:t>
            </w:r>
          </w:p>
        </w:tc>
        <w:tc>
          <w:tcPr>
            <w:tcW w:w="1417" w:type="dxa"/>
            <w:gridSpan w:val="2"/>
          </w:tcPr>
          <w:p w:rsidR="007E47E9" w:rsidRDefault="003B2DDC" w:rsidP="00BE3D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1 664,9</w:t>
            </w:r>
          </w:p>
        </w:tc>
      </w:tr>
      <w:tr w:rsidR="007E47E9" w:rsidRPr="00A04C0B" w:rsidTr="00E744D8">
        <w:trPr>
          <w:trHeight w:val="1114"/>
        </w:trPr>
        <w:tc>
          <w:tcPr>
            <w:tcW w:w="5387" w:type="dxa"/>
            <w:gridSpan w:val="3"/>
            <w:hideMark/>
          </w:tcPr>
          <w:p w:rsidR="007E47E9" w:rsidRPr="00A04C0B" w:rsidRDefault="007E47E9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709" w:type="dxa"/>
            <w:noWrap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0309</w:t>
            </w:r>
          </w:p>
        </w:tc>
        <w:tc>
          <w:tcPr>
            <w:tcW w:w="1134" w:type="dxa"/>
            <w:noWrap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72 9 3699</w:t>
            </w:r>
          </w:p>
        </w:tc>
        <w:tc>
          <w:tcPr>
            <w:tcW w:w="567" w:type="dxa"/>
            <w:noWrap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gridSpan w:val="2"/>
            <w:hideMark/>
          </w:tcPr>
          <w:p w:rsidR="007E47E9" w:rsidRPr="00437BE6" w:rsidRDefault="007E47E9" w:rsidP="00BE3D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1 663,8</w:t>
            </w:r>
          </w:p>
        </w:tc>
        <w:tc>
          <w:tcPr>
            <w:tcW w:w="1417" w:type="dxa"/>
            <w:gridSpan w:val="2"/>
          </w:tcPr>
          <w:p w:rsidR="007E47E9" w:rsidRDefault="003B2DDC" w:rsidP="00BE3D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1 663,8</w:t>
            </w:r>
          </w:p>
        </w:tc>
      </w:tr>
      <w:tr w:rsidR="007E47E9" w:rsidRPr="00A04C0B" w:rsidTr="00E744D8">
        <w:trPr>
          <w:trHeight w:val="581"/>
        </w:trPr>
        <w:tc>
          <w:tcPr>
            <w:tcW w:w="5387" w:type="dxa"/>
            <w:gridSpan w:val="3"/>
            <w:hideMark/>
          </w:tcPr>
          <w:p w:rsidR="007E47E9" w:rsidRPr="00A04C0B" w:rsidRDefault="007E47E9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709" w:type="dxa"/>
            <w:noWrap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0309</w:t>
            </w:r>
          </w:p>
        </w:tc>
        <w:tc>
          <w:tcPr>
            <w:tcW w:w="1134" w:type="dxa"/>
            <w:noWrap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72 9 3699</w:t>
            </w:r>
          </w:p>
        </w:tc>
        <w:tc>
          <w:tcPr>
            <w:tcW w:w="567" w:type="dxa"/>
            <w:noWrap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34" w:type="dxa"/>
            <w:gridSpan w:val="2"/>
            <w:hideMark/>
          </w:tcPr>
          <w:p w:rsidR="007E47E9" w:rsidRPr="00437BE6" w:rsidRDefault="007E47E9" w:rsidP="00BE3D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1 663,8</w:t>
            </w:r>
          </w:p>
        </w:tc>
        <w:tc>
          <w:tcPr>
            <w:tcW w:w="1417" w:type="dxa"/>
            <w:gridSpan w:val="2"/>
          </w:tcPr>
          <w:p w:rsidR="007E47E9" w:rsidRDefault="003B2DDC" w:rsidP="00BE3D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1 663,8</w:t>
            </w:r>
          </w:p>
        </w:tc>
      </w:tr>
      <w:tr w:rsidR="007E47E9" w:rsidRPr="00A04C0B" w:rsidTr="00E744D8">
        <w:trPr>
          <w:trHeight w:val="493"/>
        </w:trPr>
        <w:tc>
          <w:tcPr>
            <w:tcW w:w="5387" w:type="dxa"/>
            <w:gridSpan w:val="3"/>
            <w:hideMark/>
          </w:tcPr>
          <w:p w:rsidR="007E47E9" w:rsidRPr="00A04C0B" w:rsidRDefault="007E47E9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709" w:type="dxa"/>
            <w:noWrap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0309</w:t>
            </w:r>
          </w:p>
        </w:tc>
        <w:tc>
          <w:tcPr>
            <w:tcW w:w="1134" w:type="dxa"/>
            <w:noWrap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72 9 3699</w:t>
            </w:r>
          </w:p>
        </w:tc>
        <w:tc>
          <w:tcPr>
            <w:tcW w:w="567" w:type="dxa"/>
            <w:noWrap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gridSpan w:val="2"/>
            <w:hideMark/>
          </w:tcPr>
          <w:p w:rsidR="007E47E9" w:rsidRPr="00437BE6" w:rsidRDefault="007E47E9" w:rsidP="002B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417" w:type="dxa"/>
            <w:gridSpan w:val="2"/>
          </w:tcPr>
          <w:p w:rsidR="007E47E9" w:rsidRDefault="003B2DDC" w:rsidP="002B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</w:tr>
      <w:tr w:rsidR="007E47E9" w:rsidRPr="00A04C0B" w:rsidTr="00E744D8">
        <w:trPr>
          <w:trHeight w:val="567"/>
        </w:trPr>
        <w:tc>
          <w:tcPr>
            <w:tcW w:w="5387" w:type="dxa"/>
            <w:gridSpan w:val="3"/>
            <w:hideMark/>
          </w:tcPr>
          <w:p w:rsidR="007E47E9" w:rsidRPr="00A04C0B" w:rsidRDefault="007E47E9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709" w:type="dxa"/>
            <w:noWrap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0309</w:t>
            </w:r>
          </w:p>
        </w:tc>
        <w:tc>
          <w:tcPr>
            <w:tcW w:w="1134" w:type="dxa"/>
            <w:noWrap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72 9 3699</w:t>
            </w:r>
          </w:p>
        </w:tc>
        <w:tc>
          <w:tcPr>
            <w:tcW w:w="567" w:type="dxa"/>
            <w:noWrap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gridSpan w:val="2"/>
            <w:hideMark/>
          </w:tcPr>
          <w:p w:rsidR="007E47E9" w:rsidRPr="00437BE6" w:rsidRDefault="007E47E9" w:rsidP="002B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417" w:type="dxa"/>
            <w:gridSpan w:val="2"/>
          </w:tcPr>
          <w:p w:rsidR="007E47E9" w:rsidRDefault="003B2DDC" w:rsidP="002B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</w:tr>
      <w:tr w:rsidR="007E47E9" w:rsidRPr="00A04C0B" w:rsidTr="00E744D8">
        <w:trPr>
          <w:trHeight w:val="346"/>
        </w:trPr>
        <w:tc>
          <w:tcPr>
            <w:tcW w:w="5387" w:type="dxa"/>
            <w:gridSpan w:val="3"/>
            <w:hideMark/>
          </w:tcPr>
          <w:p w:rsidR="007E47E9" w:rsidRPr="00A04C0B" w:rsidRDefault="007E47E9">
            <w:pPr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567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  <w:b/>
                <w:bCs/>
              </w:rPr>
            </w:pPr>
            <w:r w:rsidRPr="00437BE6">
              <w:rPr>
                <w:rFonts w:ascii="Times New Roman" w:hAnsi="Times New Roman" w:cs="Times New Roman"/>
                <w:b/>
                <w:bCs/>
              </w:rPr>
              <w:t>803</w:t>
            </w:r>
          </w:p>
        </w:tc>
        <w:tc>
          <w:tcPr>
            <w:tcW w:w="709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  <w:b/>
                <w:bCs/>
              </w:rPr>
            </w:pPr>
            <w:r w:rsidRPr="00437BE6">
              <w:rPr>
                <w:rFonts w:ascii="Times New Roman" w:hAnsi="Times New Roman" w:cs="Times New Roman"/>
                <w:b/>
                <w:bCs/>
              </w:rPr>
              <w:t>0400</w:t>
            </w:r>
          </w:p>
        </w:tc>
        <w:tc>
          <w:tcPr>
            <w:tcW w:w="1134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  <w:b/>
                <w:bCs/>
              </w:rPr>
            </w:pPr>
            <w:r w:rsidRPr="00437B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  <w:b/>
                <w:bCs/>
              </w:rPr>
            </w:pPr>
            <w:r w:rsidRPr="00437B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7E47E9" w:rsidRPr="00437BE6" w:rsidRDefault="007E47E9" w:rsidP="002B7E4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7BE6">
              <w:rPr>
                <w:rFonts w:ascii="Times New Roman" w:hAnsi="Times New Roman" w:cs="Times New Roman"/>
                <w:b/>
                <w:bCs/>
              </w:rPr>
              <w:t>130,0</w:t>
            </w:r>
          </w:p>
        </w:tc>
        <w:tc>
          <w:tcPr>
            <w:tcW w:w="1417" w:type="dxa"/>
            <w:gridSpan w:val="2"/>
          </w:tcPr>
          <w:p w:rsidR="007E47E9" w:rsidRPr="00437BE6" w:rsidRDefault="003B2DDC" w:rsidP="002B7E4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130,0</w:t>
            </w:r>
          </w:p>
        </w:tc>
      </w:tr>
      <w:tr w:rsidR="007E47E9" w:rsidRPr="00A04C0B" w:rsidTr="00E744D8">
        <w:trPr>
          <w:trHeight w:val="567"/>
        </w:trPr>
        <w:tc>
          <w:tcPr>
            <w:tcW w:w="5387" w:type="dxa"/>
            <w:gridSpan w:val="3"/>
            <w:hideMark/>
          </w:tcPr>
          <w:p w:rsidR="007E47E9" w:rsidRPr="00A04C0B" w:rsidRDefault="007E47E9">
            <w:pPr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  <w:b/>
                <w:bCs/>
              </w:rPr>
            </w:pPr>
            <w:r w:rsidRPr="00437BE6">
              <w:rPr>
                <w:rFonts w:ascii="Times New Roman" w:hAnsi="Times New Roman" w:cs="Times New Roman"/>
                <w:b/>
                <w:bCs/>
              </w:rPr>
              <w:t>803</w:t>
            </w:r>
          </w:p>
        </w:tc>
        <w:tc>
          <w:tcPr>
            <w:tcW w:w="709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  <w:b/>
                <w:bCs/>
              </w:rPr>
            </w:pPr>
            <w:r w:rsidRPr="00437BE6">
              <w:rPr>
                <w:rFonts w:ascii="Times New Roman" w:hAnsi="Times New Roman" w:cs="Times New Roman"/>
                <w:b/>
                <w:bCs/>
              </w:rPr>
              <w:t>0412</w:t>
            </w:r>
          </w:p>
        </w:tc>
        <w:tc>
          <w:tcPr>
            <w:tcW w:w="1134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  <w:b/>
                <w:bCs/>
              </w:rPr>
            </w:pPr>
            <w:r w:rsidRPr="00437B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  <w:b/>
                <w:bCs/>
              </w:rPr>
            </w:pPr>
            <w:r w:rsidRPr="00437B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7E47E9" w:rsidRPr="00437BE6" w:rsidRDefault="007E47E9" w:rsidP="002B7E4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7BE6">
              <w:rPr>
                <w:rFonts w:ascii="Times New Roman" w:hAnsi="Times New Roman" w:cs="Times New Roman"/>
                <w:b/>
                <w:bCs/>
              </w:rPr>
              <w:t>130,0</w:t>
            </w:r>
          </w:p>
        </w:tc>
        <w:tc>
          <w:tcPr>
            <w:tcW w:w="1417" w:type="dxa"/>
            <w:gridSpan w:val="2"/>
          </w:tcPr>
          <w:p w:rsidR="007E47E9" w:rsidRPr="00437BE6" w:rsidRDefault="003B2DDC" w:rsidP="002B7E4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130,0</w:t>
            </w:r>
          </w:p>
        </w:tc>
      </w:tr>
      <w:tr w:rsidR="007E47E9" w:rsidRPr="00A04C0B" w:rsidTr="00E744D8">
        <w:trPr>
          <w:trHeight w:val="840"/>
        </w:trPr>
        <w:tc>
          <w:tcPr>
            <w:tcW w:w="5387" w:type="dxa"/>
            <w:gridSpan w:val="3"/>
            <w:hideMark/>
          </w:tcPr>
          <w:p w:rsidR="007E47E9" w:rsidRPr="00A04C0B" w:rsidRDefault="007E47E9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Муниципальная программа "Поддержка и развитие малого и среднего предпринимательства в Пронском муниципальном районе в 2014-2017 годах"</w:t>
            </w:r>
          </w:p>
        </w:tc>
        <w:tc>
          <w:tcPr>
            <w:tcW w:w="567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709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134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22 0 0000</w:t>
            </w:r>
          </w:p>
        </w:tc>
        <w:tc>
          <w:tcPr>
            <w:tcW w:w="567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7E47E9" w:rsidRPr="00437BE6" w:rsidRDefault="007E47E9" w:rsidP="002B7E4F">
            <w:pPr>
              <w:jc w:val="center"/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1417" w:type="dxa"/>
            <w:gridSpan w:val="2"/>
          </w:tcPr>
          <w:p w:rsidR="007E47E9" w:rsidRPr="00437BE6" w:rsidRDefault="003B2DDC" w:rsidP="002B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130,0</w:t>
            </w:r>
          </w:p>
        </w:tc>
      </w:tr>
      <w:tr w:rsidR="007E47E9" w:rsidRPr="00A04C0B" w:rsidTr="00E744D8">
        <w:trPr>
          <w:trHeight w:val="562"/>
        </w:trPr>
        <w:tc>
          <w:tcPr>
            <w:tcW w:w="5387" w:type="dxa"/>
            <w:gridSpan w:val="3"/>
            <w:hideMark/>
          </w:tcPr>
          <w:p w:rsidR="007E47E9" w:rsidRPr="00A04C0B" w:rsidRDefault="007E47E9" w:rsidP="00F37B2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709" w:type="dxa"/>
            <w:hideMark/>
          </w:tcPr>
          <w:p w:rsidR="007E47E9" w:rsidRPr="00437BE6" w:rsidRDefault="007E47E9" w:rsidP="00F37B2F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134" w:type="dxa"/>
            <w:hideMark/>
          </w:tcPr>
          <w:p w:rsidR="007E47E9" w:rsidRPr="00437BE6" w:rsidRDefault="007E47E9" w:rsidP="00F37B2F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22 0 0000</w:t>
            </w:r>
          </w:p>
        </w:tc>
        <w:tc>
          <w:tcPr>
            <w:tcW w:w="567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gridSpan w:val="2"/>
            <w:hideMark/>
          </w:tcPr>
          <w:p w:rsidR="007E47E9" w:rsidRPr="00437BE6" w:rsidRDefault="007E47E9" w:rsidP="002B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18,8</w:t>
            </w:r>
          </w:p>
        </w:tc>
        <w:tc>
          <w:tcPr>
            <w:tcW w:w="1417" w:type="dxa"/>
            <w:gridSpan w:val="2"/>
          </w:tcPr>
          <w:p w:rsidR="007E47E9" w:rsidRDefault="003B2DDC" w:rsidP="002B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18,8</w:t>
            </w:r>
          </w:p>
        </w:tc>
      </w:tr>
      <w:tr w:rsidR="007E47E9" w:rsidRPr="00A04C0B" w:rsidTr="00E744D8">
        <w:trPr>
          <w:trHeight w:val="475"/>
        </w:trPr>
        <w:tc>
          <w:tcPr>
            <w:tcW w:w="5387" w:type="dxa"/>
            <w:gridSpan w:val="3"/>
            <w:hideMark/>
          </w:tcPr>
          <w:p w:rsidR="007E47E9" w:rsidRPr="00A04C0B" w:rsidRDefault="007E47E9" w:rsidP="00F37B2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709" w:type="dxa"/>
            <w:hideMark/>
          </w:tcPr>
          <w:p w:rsidR="007E47E9" w:rsidRPr="00437BE6" w:rsidRDefault="007E47E9" w:rsidP="00F37B2F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134" w:type="dxa"/>
            <w:hideMark/>
          </w:tcPr>
          <w:p w:rsidR="007E47E9" w:rsidRPr="00437BE6" w:rsidRDefault="007E47E9" w:rsidP="00F37B2F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22 0 0000</w:t>
            </w:r>
          </w:p>
        </w:tc>
        <w:tc>
          <w:tcPr>
            <w:tcW w:w="567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gridSpan w:val="2"/>
            <w:hideMark/>
          </w:tcPr>
          <w:p w:rsidR="007E47E9" w:rsidRPr="00437BE6" w:rsidRDefault="007E47E9" w:rsidP="002B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18,8</w:t>
            </w:r>
          </w:p>
        </w:tc>
        <w:tc>
          <w:tcPr>
            <w:tcW w:w="1417" w:type="dxa"/>
            <w:gridSpan w:val="2"/>
          </w:tcPr>
          <w:p w:rsidR="007E47E9" w:rsidRDefault="003B2DDC" w:rsidP="002B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18,8</w:t>
            </w:r>
          </w:p>
        </w:tc>
      </w:tr>
      <w:tr w:rsidR="007E47E9" w:rsidRPr="00A04C0B" w:rsidTr="00E744D8">
        <w:trPr>
          <w:trHeight w:val="529"/>
        </w:trPr>
        <w:tc>
          <w:tcPr>
            <w:tcW w:w="5387" w:type="dxa"/>
            <w:gridSpan w:val="3"/>
            <w:hideMark/>
          </w:tcPr>
          <w:p w:rsidR="007E47E9" w:rsidRPr="00A04C0B" w:rsidRDefault="007E47E9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709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134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22 0 0000</w:t>
            </w:r>
          </w:p>
        </w:tc>
        <w:tc>
          <w:tcPr>
            <w:tcW w:w="567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gridSpan w:val="2"/>
            <w:hideMark/>
          </w:tcPr>
          <w:p w:rsidR="007E47E9" w:rsidRPr="00437BE6" w:rsidRDefault="007E47E9" w:rsidP="002B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111,2</w:t>
            </w:r>
          </w:p>
        </w:tc>
        <w:tc>
          <w:tcPr>
            <w:tcW w:w="1417" w:type="dxa"/>
            <w:gridSpan w:val="2"/>
          </w:tcPr>
          <w:p w:rsidR="007E47E9" w:rsidRDefault="003B2DDC" w:rsidP="002B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111,2</w:t>
            </w:r>
          </w:p>
        </w:tc>
      </w:tr>
      <w:tr w:rsidR="007E47E9" w:rsidRPr="00A04C0B" w:rsidTr="00E744D8">
        <w:trPr>
          <w:trHeight w:val="327"/>
        </w:trPr>
        <w:tc>
          <w:tcPr>
            <w:tcW w:w="5387" w:type="dxa"/>
            <w:gridSpan w:val="3"/>
            <w:hideMark/>
          </w:tcPr>
          <w:p w:rsidR="007E47E9" w:rsidRPr="00A04C0B" w:rsidRDefault="007E47E9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Cубсидии некоммерческим организациям (за исключением государственных учреждений)</w:t>
            </w:r>
          </w:p>
        </w:tc>
        <w:tc>
          <w:tcPr>
            <w:tcW w:w="567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709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134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22 0 0000</w:t>
            </w:r>
          </w:p>
        </w:tc>
        <w:tc>
          <w:tcPr>
            <w:tcW w:w="567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630</w:t>
            </w:r>
          </w:p>
        </w:tc>
        <w:tc>
          <w:tcPr>
            <w:tcW w:w="1134" w:type="dxa"/>
            <w:gridSpan w:val="2"/>
            <w:hideMark/>
          </w:tcPr>
          <w:p w:rsidR="007E47E9" w:rsidRPr="00437BE6" w:rsidRDefault="007E47E9" w:rsidP="002B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111,2</w:t>
            </w:r>
          </w:p>
        </w:tc>
        <w:tc>
          <w:tcPr>
            <w:tcW w:w="1417" w:type="dxa"/>
            <w:gridSpan w:val="2"/>
          </w:tcPr>
          <w:p w:rsidR="007E47E9" w:rsidRDefault="003B2DDC" w:rsidP="002B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111,2</w:t>
            </w:r>
          </w:p>
        </w:tc>
      </w:tr>
      <w:tr w:rsidR="007E47E9" w:rsidRPr="00A04C0B" w:rsidTr="00E744D8">
        <w:trPr>
          <w:trHeight w:val="309"/>
        </w:trPr>
        <w:tc>
          <w:tcPr>
            <w:tcW w:w="5387" w:type="dxa"/>
            <w:gridSpan w:val="3"/>
            <w:hideMark/>
          </w:tcPr>
          <w:p w:rsidR="007E47E9" w:rsidRPr="00A04C0B" w:rsidRDefault="007E47E9">
            <w:pPr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567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  <w:b/>
                <w:bCs/>
              </w:rPr>
            </w:pPr>
            <w:r w:rsidRPr="00437BE6">
              <w:rPr>
                <w:rFonts w:ascii="Times New Roman" w:hAnsi="Times New Roman" w:cs="Times New Roman"/>
                <w:b/>
                <w:bCs/>
              </w:rPr>
              <w:t>803</w:t>
            </w:r>
          </w:p>
        </w:tc>
        <w:tc>
          <w:tcPr>
            <w:tcW w:w="709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  <w:b/>
                <w:bCs/>
              </w:rPr>
            </w:pPr>
            <w:r w:rsidRPr="00437BE6">
              <w:rPr>
                <w:rFonts w:ascii="Times New Roman" w:hAnsi="Times New Roman" w:cs="Times New Roman"/>
                <w:b/>
                <w:bCs/>
              </w:rPr>
              <w:t>0500</w:t>
            </w:r>
          </w:p>
        </w:tc>
        <w:tc>
          <w:tcPr>
            <w:tcW w:w="1134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  <w:b/>
                <w:bCs/>
              </w:rPr>
            </w:pPr>
            <w:r w:rsidRPr="00437B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7E47E9" w:rsidRPr="00437BE6" w:rsidRDefault="007E47E9" w:rsidP="002B7E4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144,4</w:t>
            </w:r>
          </w:p>
        </w:tc>
        <w:tc>
          <w:tcPr>
            <w:tcW w:w="1417" w:type="dxa"/>
            <w:gridSpan w:val="2"/>
          </w:tcPr>
          <w:p w:rsidR="007E47E9" w:rsidRDefault="003B2DDC" w:rsidP="002B7E4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144,4</w:t>
            </w:r>
          </w:p>
        </w:tc>
      </w:tr>
      <w:tr w:rsidR="007E47E9" w:rsidRPr="00A04C0B" w:rsidTr="00E744D8">
        <w:trPr>
          <w:trHeight w:val="217"/>
        </w:trPr>
        <w:tc>
          <w:tcPr>
            <w:tcW w:w="5387" w:type="dxa"/>
            <w:gridSpan w:val="3"/>
            <w:hideMark/>
          </w:tcPr>
          <w:p w:rsidR="007E47E9" w:rsidRPr="00A04C0B" w:rsidRDefault="007E47E9">
            <w:pPr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Жилищное хозяйство</w:t>
            </w:r>
          </w:p>
        </w:tc>
        <w:tc>
          <w:tcPr>
            <w:tcW w:w="567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  <w:b/>
                <w:bCs/>
              </w:rPr>
            </w:pPr>
            <w:r w:rsidRPr="00437BE6">
              <w:rPr>
                <w:rFonts w:ascii="Times New Roman" w:hAnsi="Times New Roman" w:cs="Times New Roman"/>
                <w:b/>
                <w:bCs/>
              </w:rPr>
              <w:t>803</w:t>
            </w:r>
          </w:p>
        </w:tc>
        <w:tc>
          <w:tcPr>
            <w:tcW w:w="709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  <w:b/>
                <w:bCs/>
              </w:rPr>
            </w:pPr>
            <w:r w:rsidRPr="00437BE6">
              <w:rPr>
                <w:rFonts w:ascii="Times New Roman" w:hAnsi="Times New Roman" w:cs="Times New Roman"/>
                <w:b/>
                <w:bCs/>
              </w:rPr>
              <w:t>0501</w:t>
            </w:r>
          </w:p>
        </w:tc>
        <w:tc>
          <w:tcPr>
            <w:tcW w:w="1134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  <w:b/>
                <w:bCs/>
              </w:rPr>
            </w:pPr>
            <w:r w:rsidRPr="00437B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  <w:b/>
                <w:bCs/>
              </w:rPr>
            </w:pPr>
            <w:r w:rsidRPr="00437B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7E47E9" w:rsidRPr="00437BE6" w:rsidRDefault="007E47E9" w:rsidP="002B7E4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144,4</w:t>
            </w:r>
          </w:p>
        </w:tc>
        <w:tc>
          <w:tcPr>
            <w:tcW w:w="1417" w:type="dxa"/>
            <w:gridSpan w:val="2"/>
          </w:tcPr>
          <w:p w:rsidR="007E47E9" w:rsidRDefault="003B2DDC" w:rsidP="002B7E4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144,4</w:t>
            </w:r>
          </w:p>
        </w:tc>
      </w:tr>
      <w:tr w:rsidR="007E47E9" w:rsidRPr="00A04C0B" w:rsidTr="00E744D8">
        <w:trPr>
          <w:trHeight w:val="579"/>
        </w:trPr>
        <w:tc>
          <w:tcPr>
            <w:tcW w:w="5387" w:type="dxa"/>
            <w:gridSpan w:val="3"/>
            <w:hideMark/>
          </w:tcPr>
          <w:p w:rsidR="007E47E9" w:rsidRPr="00A04C0B" w:rsidRDefault="007E47E9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lastRenderedPageBreak/>
              <w:t>Расходы на капитальный ремонт муниципального жилищного фонда</w:t>
            </w:r>
          </w:p>
        </w:tc>
        <w:tc>
          <w:tcPr>
            <w:tcW w:w="567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709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1134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72 3 5002</w:t>
            </w:r>
          </w:p>
        </w:tc>
        <w:tc>
          <w:tcPr>
            <w:tcW w:w="567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7E47E9" w:rsidRPr="00437BE6" w:rsidRDefault="007E47E9" w:rsidP="002B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144,4</w:t>
            </w:r>
          </w:p>
        </w:tc>
        <w:tc>
          <w:tcPr>
            <w:tcW w:w="1417" w:type="dxa"/>
            <w:gridSpan w:val="2"/>
          </w:tcPr>
          <w:p w:rsidR="007E47E9" w:rsidRDefault="003B2DDC" w:rsidP="002B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144,4</w:t>
            </w:r>
          </w:p>
        </w:tc>
      </w:tr>
      <w:tr w:rsidR="007E47E9" w:rsidRPr="00A04C0B" w:rsidTr="00E744D8">
        <w:trPr>
          <w:trHeight w:val="567"/>
        </w:trPr>
        <w:tc>
          <w:tcPr>
            <w:tcW w:w="5387" w:type="dxa"/>
            <w:gridSpan w:val="3"/>
            <w:hideMark/>
          </w:tcPr>
          <w:p w:rsidR="007E47E9" w:rsidRPr="00A04C0B" w:rsidRDefault="007E47E9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709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1134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72 3 5002</w:t>
            </w:r>
          </w:p>
        </w:tc>
        <w:tc>
          <w:tcPr>
            <w:tcW w:w="567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gridSpan w:val="2"/>
            <w:hideMark/>
          </w:tcPr>
          <w:p w:rsidR="007E47E9" w:rsidRPr="00437BE6" w:rsidRDefault="007E47E9" w:rsidP="002B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144,4</w:t>
            </w:r>
          </w:p>
        </w:tc>
        <w:tc>
          <w:tcPr>
            <w:tcW w:w="1417" w:type="dxa"/>
            <w:gridSpan w:val="2"/>
          </w:tcPr>
          <w:p w:rsidR="007E47E9" w:rsidRDefault="003B2DDC" w:rsidP="002B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144,4</w:t>
            </w:r>
          </w:p>
        </w:tc>
      </w:tr>
      <w:tr w:rsidR="007E47E9" w:rsidRPr="00A04C0B" w:rsidTr="00E744D8">
        <w:trPr>
          <w:trHeight w:val="567"/>
        </w:trPr>
        <w:tc>
          <w:tcPr>
            <w:tcW w:w="5387" w:type="dxa"/>
            <w:gridSpan w:val="3"/>
            <w:hideMark/>
          </w:tcPr>
          <w:p w:rsidR="007E47E9" w:rsidRPr="00A04C0B" w:rsidRDefault="007E47E9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709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1134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72 3 5002</w:t>
            </w:r>
          </w:p>
        </w:tc>
        <w:tc>
          <w:tcPr>
            <w:tcW w:w="567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gridSpan w:val="2"/>
            <w:hideMark/>
          </w:tcPr>
          <w:p w:rsidR="007E47E9" w:rsidRPr="00437BE6" w:rsidRDefault="007E47E9" w:rsidP="002B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144,4</w:t>
            </w:r>
          </w:p>
        </w:tc>
        <w:tc>
          <w:tcPr>
            <w:tcW w:w="1417" w:type="dxa"/>
            <w:gridSpan w:val="2"/>
          </w:tcPr>
          <w:p w:rsidR="007E47E9" w:rsidRDefault="003B2DDC" w:rsidP="002B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144,4</w:t>
            </w:r>
          </w:p>
        </w:tc>
      </w:tr>
      <w:tr w:rsidR="007E47E9" w:rsidRPr="00A04C0B" w:rsidTr="00E744D8">
        <w:trPr>
          <w:trHeight w:val="567"/>
        </w:trPr>
        <w:tc>
          <w:tcPr>
            <w:tcW w:w="5387" w:type="dxa"/>
            <w:gridSpan w:val="3"/>
            <w:hideMark/>
          </w:tcPr>
          <w:p w:rsidR="007E47E9" w:rsidRPr="00A04C0B" w:rsidRDefault="007E47E9">
            <w:pPr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 xml:space="preserve">Образование </w:t>
            </w:r>
          </w:p>
        </w:tc>
        <w:tc>
          <w:tcPr>
            <w:tcW w:w="567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  <w:b/>
                <w:bCs/>
              </w:rPr>
            </w:pPr>
            <w:r w:rsidRPr="00437BE6">
              <w:rPr>
                <w:rFonts w:ascii="Times New Roman" w:hAnsi="Times New Roman" w:cs="Times New Roman"/>
                <w:b/>
                <w:bCs/>
              </w:rPr>
              <w:t>803</w:t>
            </w:r>
          </w:p>
        </w:tc>
        <w:tc>
          <w:tcPr>
            <w:tcW w:w="709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  <w:b/>
                <w:bCs/>
              </w:rPr>
            </w:pPr>
            <w:r w:rsidRPr="00437BE6">
              <w:rPr>
                <w:rFonts w:ascii="Times New Roman" w:hAnsi="Times New Roman" w:cs="Times New Roman"/>
                <w:b/>
                <w:bCs/>
              </w:rPr>
              <w:t>0700</w:t>
            </w:r>
          </w:p>
        </w:tc>
        <w:tc>
          <w:tcPr>
            <w:tcW w:w="1134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  <w:b/>
                <w:bCs/>
              </w:rPr>
            </w:pPr>
            <w:r w:rsidRPr="00437B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  <w:b/>
                <w:bCs/>
              </w:rPr>
            </w:pPr>
            <w:r w:rsidRPr="00437B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7E47E9" w:rsidRPr="00437BE6" w:rsidRDefault="007E47E9" w:rsidP="00BE3D8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7BE6">
              <w:rPr>
                <w:rFonts w:ascii="Times New Roman" w:hAnsi="Times New Roman" w:cs="Times New Roman"/>
                <w:b/>
                <w:bCs/>
              </w:rPr>
              <w:t>138,</w:t>
            </w: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417" w:type="dxa"/>
            <w:gridSpan w:val="2"/>
          </w:tcPr>
          <w:p w:rsidR="007E47E9" w:rsidRPr="00437BE6" w:rsidRDefault="003B2DDC" w:rsidP="00BE3D8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138,1</w:t>
            </w:r>
          </w:p>
        </w:tc>
      </w:tr>
      <w:tr w:rsidR="007E47E9" w:rsidRPr="00A04C0B" w:rsidTr="00E744D8">
        <w:trPr>
          <w:trHeight w:val="567"/>
        </w:trPr>
        <w:tc>
          <w:tcPr>
            <w:tcW w:w="5387" w:type="dxa"/>
            <w:gridSpan w:val="3"/>
            <w:hideMark/>
          </w:tcPr>
          <w:p w:rsidR="007E47E9" w:rsidRPr="00A04C0B" w:rsidRDefault="007E47E9">
            <w:pPr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Молодежная политика и оздоровление детей</w:t>
            </w:r>
          </w:p>
        </w:tc>
        <w:tc>
          <w:tcPr>
            <w:tcW w:w="567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  <w:b/>
                <w:bCs/>
              </w:rPr>
            </w:pPr>
            <w:r w:rsidRPr="00437BE6">
              <w:rPr>
                <w:rFonts w:ascii="Times New Roman" w:hAnsi="Times New Roman" w:cs="Times New Roman"/>
                <w:b/>
                <w:bCs/>
              </w:rPr>
              <w:t>803</w:t>
            </w:r>
          </w:p>
        </w:tc>
        <w:tc>
          <w:tcPr>
            <w:tcW w:w="709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  <w:b/>
                <w:bCs/>
              </w:rPr>
            </w:pPr>
            <w:r w:rsidRPr="00437BE6">
              <w:rPr>
                <w:rFonts w:ascii="Times New Roman" w:hAnsi="Times New Roman" w:cs="Times New Roman"/>
                <w:b/>
                <w:bCs/>
              </w:rPr>
              <w:t>0707</w:t>
            </w:r>
          </w:p>
        </w:tc>
        <w:tc>
          <w:tcPr>
            <w:tcW w:w="1134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  <w:b/>
                <w:bCs/>
              </w:rPr>
            </w:pPr>
            <w:r w:rsidRPr="00437B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  <w:b/>
                <w:bCs/>
              </w:rPr>
            </w:pPr>
            <w:r w:rsidRPr="00437B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7E47E9" w:rsidRPr="00437BE6" w:rsidRDefault="007E47E9" w:rsidP="002B7E4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7BE6">
              <w:rPr>
                <w:rFonts w:ascii="Times New Roman" w:hAnsi="Times New Roman" w:cs="Times New Roman"/>
                <w:b/>
                <w:bCs/>
              </w:rPr>
              <w:t>138,</w:t>
            </w: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417" w:type="dxa"/>
            <w:gridSpan w:val="2"/>
          </w:tcPr>
          <w:p w:rsidR="007E47E9" w:rsidRPr="00437BE6" w:rsidRDefault="003B2DDC" w:rsidP="002B7E4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138,1</w:t>
            </w:r>
          </w:p>
        </w:tc>
      </w:tr>
      <w:tr w:rsidR="007E47E9" w:rsidRPr="00A04C0B" w:rsidTr="00E744D8">
        <w:trPr>
          <w:trHeight w:val="567"/>
        </w:trPr>
        <w:tc>
          <w:tcPr>
            <w:tcW w:w="5387" w:type="dxa"/>
            <w:gridSpan w:val="3"/>
            <w:hideMark/>
          </w:tcPr>
          <w:p w:rsidR="007E47E9" w:rsidRPr="00A04C0B" w:rsidRDefault="007E47E9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Муниципальная программа "Молодежь Пронского муниципального района на 2014-2017 годы"</w:t>
            </w:r>
          </w:p>
        </w:tc>
        <w:tc>
          <w:tcPr>
            <w:tcW w:w="567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709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134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15 0 0000</w:t>
            </w:r>
          </w:p>
        </w:tc>
        <w:tc>
          <w:tcPr>
            <w:tcW w:w="567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7E47E9" w:rsidRPr="00437BE6" w:rsidRDefault="007E47E9" w:rsidP="002B7E4F">
            <w:pPr>
              <w:jc w:val="center"/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138,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gridSpan w:val="2"/>
          </w:tcPr>
          <w:p w:rsidR="007E47E9" w:rsidRPr="00437BE6" w:rsidRDefault="003B2DDC" w:rsidP="002B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138,1</w:t>
            </w:r>
          </w:p>
        </w:tc>
      </w:tr>
      <w:tr w:rsidR="007E47E9" w:rsidRPr="00A04C0B" w:rsidTr="00E744D8">
        <w:trPr>
          <w:trHeight w:val="567"/>
        </w:trPr>
        <w:tc>
          <w:tcPr>
            <w:tcW w:w="5387" w:type="dxa"/>
            <w:gridSpan w:val="3"/>
            <w:hideMark/>
          </w:tcPr>
          <w:p w:rsidR="007E47E9" w:rsidRPr="00A04C0B" w:rsidRDefault="007E47E9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Подпрорамма "Создание условий для развития, социализации и самореализации молодежи"</w:t>
            </w:r>
          </w:p>
        </w:tc>
        <w:tc>
          <w:tcPr>
            <w:tcW w:w="567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709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0700</w:t>
            </w:r>
          </w:p>
        </w:tc>
        <w:tc>
          <w:tcPr>
            <w:tcW w:w="1134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15 1 0000</w:t>
            </w:r>
          </w:p>
        </w:tc>
        <w:tc>
          <w:tcPr>
            <w:tcW w:w="567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7E47E9" w:rsidRPr="00437BE6" w:rsidRDefault="007E47E9" w:rsidP="002B7E4F">
            <w:pPr>
              <w:jc w:val="center"/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138,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gridSpan w:val="2"/>
          </w:tcPr>
          <w:p w:rsidR="007E47E9" w:rsidRPr="00437BE6" w:rsidRDefault="003B2DDC" w:rsidP="002B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138,1</w:t>
            </w:r>
          </w:p>
        </w:tc>
      </w:tr>
      <w:tr w:rsidR="007E47E9" w:rsidRPr="00A04C0B" w:rsidTr="00E744D8">
        <w:trPr>
          <w:trHeight w:val="483"/>
        </w:trPr>
        <w:tc>
          <w:tcPr>
            <w:tcW w:w="5387" w:type="dxa"/>
            <w:gridSpan w:val="3"/>
            <w:hideMark/>
          </w:tcPr>
          <w:p w:rsidR="007E47E9" w:rsidRPr="00A04C0B" w:rsidRDefault="007E47E9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709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134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15 1 0000</w:t>
            </w:r>
          </w:p>
        </w:tc>
        <w:tc>
          <w:tcPr>
            <w:tcW w:w="567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gridSpan w:val="2"/>
            <w:hideMark/>
          </w:tcPr>
          <w:p w:rsidR="007E47E9" w:rsidRPr="00437BE6" w:rsidRDefault="007E47E9" w:rsidP="002B7E4F">
            <w:pPr>
              <w:jc w:val="center"/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138,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gridSpan w:val="2"/>
          </w:tcPr>
          <w:p w:rsidR="007E47E9" w:rsidRPr="00437BE6" w:rsidRDefault="003B2DDC" w:rsidP="002B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138,1</w:t>
            </w:r>
          </w:p>
        </w:tc>
      </w:tr>
      <w:tr w:rsidR="007E47E9" w:rsidRPr="00A04C0B" w:rsidTr="00E744D8">
        <w:trPr>
          <w:trHeight w:val="702"/>
        </w:trPr>
        <w:tc>
          <w:tcPr>
            <w:tcW w:w="5387" w:type="dxa"/>
            <w:gridSpan w:val="3"/>
            <w:hideMark/>
          </w:tcPr>
          <w:p w:rsidR="007E47E9" w:rsidRPr="00A04C0B" w:rsidRDefault="007E47E9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709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134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15 1 0000</w:t>
            </w:r>
          </w:p>
        </w:tc>
        <w:tc>
          <w:tcPr>
            <w:tcW w:w="567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134" w:type="dxa"/>
            <w:gridSpan w:val="2"/>
            <w:hideMark/>
          </w:tcPr>
          <w:p w:rsidR="007E47E9" w:rsidRPr="00437BE6" w:rsidRDefault="007E47E9" w:rsidP="002B7E4F">
            <w:pPr>
              <w:jc w:val="center"/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138,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gridSpan w:val="2"/>
          </w:tcPr>
          <w:p w:rsidR="007E47E9" w:rsidRPr="00437BE6" w:rsidRDefault="003B2DDC" w:rsidP="002B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138,1</w:t>
            </w:r>
          </w:p>
        </w:tc>
      </w:tr>
      <w:tr w:rsidR="007E47E9" w:rsidRPr="00A04C0B" w:rsidTr="00E744D8">
        <w:trPr>
          <w:trHeight w:val="567"/>
        </w:trPr>
        <w:tc>
          <w:tcPr>
            <w:tcW w:w="5387" w:type="dxa"/>
            <w:gridSpan w:val="3"/>
            <w:hideMark/>
          </w:tcPr>
          <w:p w:rsidR="007E47E9" w:rsidRPr="00A04C0B" w:rsidRDefault="007E47E9">
            <w:pPr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Социальная политика</w:t>
            </w:r>
          </w:p>
        </w:tc>
        <w:tc>
          <w:tcPr>
            <w:tcW w:w="567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  <w:b/>
                <w:bCs/>
              </w:rPr>
            </w:pPr>
            <w:r w:rsidRPr="00437BE6">
              <w:rPr>
                <w:rFonts w:ascii="Times New Roman" w:hAnsi="Times New Roman" w:cs="Times New Roman"/>
                <w:b/>
                <w:bCs/>
              </w:rPr>
              <w:t>803</w:t>
            </w:r>
          </w:p>
        </w:tc>
        <w:tc>
          <w:tcPr>
            <w:tcW w:w="709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  <w:b/>
                <w:bCs/>
              </w:rPr>
            </w:pPr>
            <w:r w:rsidRPr="00437BE6">
              <w:rPr>
                <w:rFonts w:ascii="Times New Roman" w:hAnsi="Times New Roman" w:cs="Times New Roman"/>
                <w:b/>
                <w:bCs/>
              </w:rPr>
              <w:t>1000</w:t>
            </w:r>
          </w:p>
        </w:tc>
        <w:tc>
          <w:tcPr>
            <w:tcW w:w="1134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  <w:b/>
                <w:bCs/>
              </w:rPr>
            </w:pPr>
            <w:r w:rsidRPr="00437B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  <w:b/>
                <w:bCs/>
              </w:rPr>
            </w:pPr>
            <w:r w:rsidRPr="00437B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7E47E9" w:rsidRPr="00437BE6" w:rsidRDefault="007E47E9" w:rsidP="00013B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25 582,6</w:t>
            </w:r>
          </w:p>
        </w:tc>
        <w:tc>
          <w:tcPr>
            <w:tcW w:w="1417" w:type="dxa"/>
            <w:gridSpan w:val="2"/>
          </w:tcPr>
          <w:p w:rsidR="007E47E9" w:rsidRDefault="003B2DDC" w:rsidP="00013B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25 274,0</w:t>
            </w:r>
          </w:p>
        </w:tc>
      </w:tr>
      <w:tr w:rsidR="007E47E9" w:rsidRPr="00A04C0B" w:rsidTr="00E744D8">
        <w:trPr>
          <w:trHeight w:val="567"/>
        </w:trPr>
        <w:tc>
          <w:tcPr>
            <w:tcW w:w="5387" w:type="dxa"/>
            <w:gridSpan w:val="3"/>
            <w:hideMark/>
          </w:tcPr>
          <w:p w:rsidR="007E47E9" w:rsidRPr="00A04C0B" w:rsidRDefault="007E47E9">
            <w:pPr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Пенсионное обеспечение</w:t>
            </w:r>
          </w:p>
        </w:tc>
        <w:tc>
          <w:tcPr>
            <w:tcW w:w="567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  <w:b/>
                <w:bCs/>
              </w:rPr>
            </w:pPr>
            <w:r w:rsidRPr="00437BE6">
              <w:rPr>
                <w:rFonts w:ascii="Times New Roman" w:hAnsi="Times New Roman" w:cs="Times New Roman"/>
                <w:b/>
                <w:bCs/>
              </w:rPr>
              <w:t>803</w:t>
            </w:r>
          </w:p>
        </w:tc>
        <w:tc>
          <w:tcPr>
            <w:tcW w:w="709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  <w:b/>
                <w:bCs/>
              </w:rPr>
            </w:pPr>
            <w:r w:rsidRPr="00437BE6">
              <w:rPr>
                <w:rFonts w:ascii="Times New Roman" w:hAnsi="Times New Roman" w:cs="Times New Roman"/>
                <w:b/>
                <w:bCs/>
              </w:rPr>
              <w:t>1001</w:t>
            </w:r>
          </w:p>
        </w:tc>
        <w:tc>
          <w:tcPr>
            <w:tcW w:w="1134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  <w:b/>
                <w:bCs/>
              </w:rPr>
            </w:pPr>
            <w:r w:rsidRPr="00437B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  <w:b/>
                <w:bCs/>
              </w:rPr>
            </w:pPr>
            <w:r w:rsidRPr="00437B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7E47E9" w:rsidRPr="00437BE6" w:rsidRDefault="007E47E9" w:rsidP="002B7E4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2 559,9</w:t>
            </w:r>
          </w:p>
        </w:tc>
        <w:tc>
          <w:tcPr>
            <w:tcW w:w="1417" w:type="dxa"/>
            <w:gridSpan w:val="2"/>
          </w:tcPr>
          <w:p w:rsidR="007E47E9" w:rsidRDefault="003B2DDC" w:rsidP="002B7E4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2 559,9</w:t>
            </w:r>
          </w:p>
        </w:tc>
      </w:tr>
      <w:tr w:rsidR="007E47E9" w:rsidRPr="00A04C0B" w:rsidTr="00E744D8">
        <w:trPr>
          <w:trHeight w:val="567"/>
        </w:trPr>
        <w:tc>
          <w:tcPr>
            <w:tcW w:w="5387" w:type="dxa"/>
            <w:gridSpan w:val="3"/>
            <w:hideMark/>
          </w:tcPr>
          <w:p w:rsidR="007E47E9" w:rsidRPr="00A04C0B" w:rsidRDefault="007E47E9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Непрограммное направление расходов местного бюджета</w:t>
            </w:r>
          </w:p>
        </w:tc>
        <w:tc>
          <w:tcPr>
            <w:tcW w:w="567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709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1134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72 0 0000</w:t>
            </w:r>
          </w:p>
        </w:tc>
        <w:tc>
          <w:tcPr>
            <w:tcW w:w="567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7E47E9" w:rsidRPr="00437BE6" w:rsidRDefault="007E47E9" w:rsidP="002B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2 559,9</w:t>
            </w:r>
          </w:p>
        </w:tc>
        <w:tc>
          <w:tcPr>
            <w:tcW w:w="1417" w:type="dxa"/>
            <w:gridSpan w:val="2"/>
          </w:tcPr>
          <w:p w:rsidR="007E47E9" w:rsidRDefault="003B2DDC" w:rsidP="002B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2 559,9</w:t>
            </w:r>
          </w:p>
        </w:tc>
      </w:tr>
      <w:tr w:rsidR="007E47E9" w:rsidRPr="00A04C0B" w:rsidTr="00E744D8">
        <w:trPr>
          <w:trHeight w:val="567"/>
        </w:trPr>
        <w:tc>
          <w:tcPr>
            <w:tcW w:w="5387" w:type="dxa"/>
            <w:gridSpan w:val="3"/>
            <w:hideMark/>
          </w:tcPr>
          <w:p w:rsidR="007E47E9" w:rsidRPr="00A04C0B" w:rsidRDefault="007E47E9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Социальная помощь за счет средств местного бюджета</w:t>
            </w:r>
          </w:p>
        </w:tc>
        <w:tc>
          <w:tcPr>
            <w:tcW w:w="567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709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1134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72 2 0000</w:t>
            </w:r>
          </w:p>
        </w:tc>
        <w:tc>
          <w:tcPr>
            <w:tcW w:w="567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7E47E9" w:rsidRPr="00437BE6" w:rsidRDefault="007E47E9" w:rsidP="002B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2 559,9</w:t>
            </w:r>
          </w:p>
        </w:tc>
        <w:tc>
          <w:tcPr>
            <w:tcW w:w="1417" w:type="dxa"/>
            <w:gridSpan w:val="2"/>
          </w:tcPr>
          <w:p w:rsidR="007E47E9" w:rsidRDefault="003B2DDC" w:rsidP="002B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2 559,9</w:t>
            </w:r>
          </w:p>
        </w:tc>
      </w:tr>
      <w:tr w:rsidR="007E47E9" w:rsidRPr="00A04C0B" w:rsidTr="00E744D8">
        <w:trPr>
          <w:trHeight w:val="567"/>
        </w:trPr>
        <w:tc>
          <w:tcPr>
            <w:tcW w:w="5387" w:type="dxa"/>
            <w:gridSpan w:val="3"/>
            <w:hideMark/>
          </w:tcPr>
          <w:p w:rsidR="007E47E9" w:rsidRPr="00A04C0B" w:rsidRDefault="007E47E9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 xml:space="preserve">Доплаты к пенсиям  муниципальных служащих </w:t>
            </w:r>
          </w:p>
        </w:tc>
        <w:tc>
          <w:tcPr>
            <w:tcW w:w="567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709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1134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72 2 0401</w:t>
            </w:r>
          </w:p>
        </w:tc>
        <w:tc>
          <w:tcPr>
            <w:tcW w:w="567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7E47E9" w:rsidRPr="00437BE6" w:rsidRDefault="007E47E9" w:rsidP="002B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2 397,9</w:t>
            </w:r>
          </w:p>
        </w:tc>
        <w:tc>
          <w:tcPr>
            <w:tcW w:w="1417" w:type="dxa"/>
            <w:gridSpan w:val="2"/>
          </w:tcPr>
          <w:p w:rsidR="007E47E9" w:rsidRDefault="003B2DDC" w:rsidP="002B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2 397,9</w:t>
            </w:r>
          </w:p>
        </w:tc>
      </w:tr>
      <w:tr w:rsidR="007E47E9" w:rsidRPr="00A04C0B" w:rsidTr="00E744D8">
        <w:trPr>
          <w:trHeight w:val="567"/>
        </w:trPr>
        <w:tc>
          <w:tcPr>
            <w:tcW w:w="5387" w:type="dxa"/>
            <w:gridSpan w:val="3"/>
            <w:hideMark/>
          </w:tcPr>
          <w:p w:rsidR="007E47E9" w:rsidRPr="00A04C0B" w:rsidRDefault="007E47E9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709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1134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72 2 0401</w:t>
            </w:r>
          </w:p>
        </w:tc>
        <w:tc>
          <w:tcPr>
            <w:tcW w:w="567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gridSpan w:val="2"/>
            <w:hideMark/>
          </w:tcPr>
          <w:p w:rsidR="007E47E9" w:rsidRPr="00437BE6" w:rsidRDefault="007E47E9" w:rsidP="002B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2 397,9</w:t>
            </w:r>
          </w:p>
        </w:tc>
        <w:tc>
          <w:tcPr>
            <w:tcW w:w="1417" w:type="dxa"/>
            <w:gridSpan w:val="2"/>
          </w:tcPr>
          <w:p w:rsidR="007E47E9" w:rsidRDefault="003B2DDC" w:rsidP="002B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2 397,9</w:t>
            </w:r>
          </w:p>
        </w:tc>
      </w:tr>
      <w:tr w:rsidR="007E47E9" w:rsidRPr="00A04C0B" w:rsidTr="00E744D8">
        <w:trPr>
          <w:trHeight w:val="567"/>
        </w:trPr>
        <w:tc>
          <w:tcPr>
            <w:tcW w:w="5387" w:type="dxa"/>
            <w:gridSpan w:val="3"/>
            <w:hideMark/>
          </w:tcPr>
          <w:p w:rsidR="007E47E9" w:rsidRPr="00A04C0B" w:rsidRDefault="007E47E9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709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1134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72 2 0401</w:t>
            </w:r>
          </w:p>
        </w:tc>
        <w:tc>
          <w:tcPr>
            <w:tcW w:w="567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134" w:type="dxa"/>
            <w:gridSpan w:val="2"/>
            <w:hideMark/>
          </w:tcPr>
          <w:p w:rsidR="007E47E9" w:rsidRPr="00437BE6" w:rsidRDefault="007E47E9" w:rsidP="002B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2 397,9</w:t>
            </w:r>
          </w:p>
        </w:tc>
        <w:tc>
          <w:tcPr>
            <w:tcW w:w="1417" w:type="dxa"/>
            <w:gridSpan w:val="2"/>
          </w:tcPr>
          <w:p w:rsidR="007E47E9" w:rsidRDefault="003B2DDC" w:rsidP="002B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2 397,9</w:t>
            </w:r>
          </w:p>
        </w:tc>
      </w:tr>
      <w:tr w:rsidR="007E47E9" w:rsidRPr="00A04C0B" w:rsidTr="00E744D8">
        <w:trPr>
          <w:trHeight w:val="1123"/>
        </w:trPr>
        <w:tc>
          <w:tcPr>
            <w:tcW w:w="5387" w:type="dxa"/>
            <w:gridSpan w:val="3"/>
            <w:hideMark/>
          </w:tcPr>
          <w:p w:rsidR="007E47E9" w:rsidRPr="00A04C0B" w:rsidRDefault="007E47E9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Решение Пронской районной Думы от 29.08.2011 № 4/43 "О ежемесячной доплате к государственным пенсиям лицам, получавшим до 31 декабря 1991 года персональные пенсии местного значения"</w:t>
            </w:r>
          </w:p>
        </w:tc>
        <w:tc>
          <w:tcPr>
            <w:tcW w:w="567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709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1134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72 2 0402</w:t>
            </w:r>
          </w:p>
        </w:tc>
        <w:tc>
          <w:tcPr>
            <w:tcW w:w="567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7E47E9" w:rsidRPr="00437BE6" w:rsidRDefault="007E47E9" w:rsidP="002B7E4F">
            <w:pPr>
              <w:jc w:val="center"/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162,0</w:t>
            </w:r>
          </w:p>
        </w:tc>
        <w:tc>
          <w:tcPr>
            <w:tcW w:w="1417" w:type="dxa"/>
            <w:gridSpan w:val="2"/>
          </w:tcPr>
          <w:p w:rsidR="007E47E9" w:rsidRPr="00437BE6" w:rsidRDefault="003B2DDC" w:rsidP="002B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162,0</w:t>
            </w:r>
          </w:p>
        </w:tc>
      </w:tr>
      <w:tr w:rsidR="007E47E9" w:rsidRPr="00A04C0B" w:rsidTr="00E744D8">
        <w:trPr>
          <w:trHeight w:val="567"/>
        </w:trPr>
        <w:tc>
          <w:tcPr>
            <w:tcW w:w="5387" w:type="dxa"/>
            <w:gridSpan w:val="3"/>
            <w:hideMark/>
          </w:tcPr>
          <w:p w:rsidR="007E47E9" w:rsidRPr="00A04C0B" w:rsidRDefault="007E47E9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709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1134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72 2 0402</w:t>
            </w:r>
          </w:p>
        </w:tc>
        <w:tc>
          <w:tcPr>
            <w:tcW w:w="567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gridSpan w:val="2"/>
            <w:hideMark/>
          </w:tcPr>
          <w:p w:rsidR="007E47E9" w:rsidRPr="00437BE6" w:rsidRDefault="007E47E9" w:rsidP="002B7E4F">
            <w:pPr>
              <w:jc w:val="center"/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162,0</w:t>
            </w:r>
          </w:p>
        </w:tc>
        <w:tc>
          <w:tcPr>
            <w:tcW w:w="1417" w:type="dxa"/>
            <w:gridSpan w:val="2"/>
          </w:tcPr>
          <w:p w:rsidR="007E47E9" w:rsidRPr="00437BE6" w:rsidRDefault="003B2DDC" w:rsidP="002B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162,0</w:t>
            </w:r>
          </w:p>
        </w:tc>
      </w:tr>
      <w:tr w:rsidR="007E47E9" w:rsidRPr="00A04C0B" w:rsidTr="00E744D8">
        <w:trPr>
          <w:trHeight w:val="567"/>
        </w:trPr>
        <w:tc>
          <w:tcPr>
            <w:tcW w:w="5387" w:type="dxa"/>
            <w:gridSpan w:val="3"/>
            <w:hideMark/>
          </w:tcPr>
          <w:p w:rsidR="007E47E9" w:rsidRPr="00A04C0B" w:rsidRDefault="007E47E9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709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1134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72 2 0402</w:t>
            </w:r>
          </w:p>
        </w:tc>
        <w:tc>
          <w:tcPr>
            <w:tcW w:w="567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134" w:type="dxa"/>
            <w:gridSpan w:val="2"/>
            <w:hideMark/>
          </w:tcPr>
          <w:p w:rsidR="007E47E9" w:rsidRPr="00437BE6" w:rsidRDefault="007E47E9" w:rsidP="002B7E4F">
            <w:pPr>
              <w:jc w:val="center"/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162,0</w:t>
            </w:r>
          </w:p>
        </w:tc>
        <w:tc>
          <w:tcPr>
            <w:tcW w:w="1417" w:type="dxa"/>
            <w:gridSpan w:val="2"/>
          </w:tcPr>
          <w:p w:rsidR="007E47E9" w:rsidRPr="00437BE6" w:rsidRDefault="003B2DDC" w:rsidP="002B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162,0</w:t>
            </w:r>
          </w:p>
        </w:tc>
      </w:tr>
      <w:tr w:rsidR="007E47E9" w:rsidRPr="00A04C0B" w:rsidTr="00E744D8">
        <w:trPr>
          <w:trHeight w:val="567"/>
        </w:trPr>
        <w:tc>
          <w:tcPr>
            <w:tcW w:w="5387" w:type="dxa"/>
            <w:gridSpan w:val="3"/>
            <w:hideMark/>
          </w:tcPr>
          <w:p w:rsidR="007E47E9" w:rsidRPr="00A04C0B" w:rsidRDefault="007E47E9">
            <w:pPr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 xml:space="preserve">Социальное обеспечение населения </w:t>
            </w:r>
          </w:p>
        </w:tc>
        <w:tc>
          <w:tcPr>
            <w:tcW w:w="567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  <w:b/>
                <w:bCs/>
              </w:rPr>
            </w:pPr>
            <w:r w:rsidRPr="00437BE6">
              <w:rPr>
                <w:rFonts w:ascii="Times New Roman" w:hAnsi="Times New Roman" w:cs="Times New Roman"/>
                <w:b/>
                <w:bCs/>
              </w:rPr>
              <w:t>803</w:t>
            </w:r>
          </w:p>
        </w:tc>
        <w:tc>
          <w:tcPr>
            <w:tcW w:w="709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  <w:b/>
                <w:bCs/>
              </w:rPr>
            </w:pPr>
            <w:r w:rsidRPr="00437BE6">
              <w:rPr>
                <w:rFonts w:ascii="Times New Roman" w:hAnsi="Times New Roman" w:cs="Times New Roman"/>
                <w:b/>
                <w:bCs/>
              </w:rPr>
              <w:t>1003</w:t>
            </w:r>
          </w:p>
        </w:tc>
        <w:tc>
          <w:tcPr>
            <w:tcW w:w="1134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7E47E9" w:rsidRPr="00437BE6" w:rsidRDefault="007E47E9" w:rsidP="00013B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2 476,1</w:t>
            </w:r>
          </w:p>
        </w:tc>
        <w:tc>
          <w:tcPr>
            <w:tcW w:w="1417" w:type="dxa"/>
            <w:gridSpan w:val="2"/>
          </w:tcPr>
          <w:p w:rsidR="007E47E9" w:rsidRDefault="003B2DDC" w:rsidP="00013B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4 476,1</w:t>
            </w:r>
          </w:p>
        </w:tc>
      </w:tr>
      <w:tr w:rsidR="007E47E9" w:rsidRPr="00A04C0B" w:rsidTr="00E744D8">
        <w:trPr>
          <w:trHeight w:val="567"/>
        </w:trPr>
        <w:tc>
          <w:tcPr>
            <w:tcW w:w="5387" w:type="dxa"/>
            <w:gridSpan w:val="3"/>
            <w:hideMark/>
          </w:tcPr>
          <w:p w:rsidR="007E47E9" w:rsidRPr="00A04C0B" w:rsidRDefault="007E47E9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Муниципальная программа "Обеспечение дополнительными мерами социальной поддержки и социальной помощи отдельных категорий граждан на 2015-2018 годы"</w:t>
            </w:r>
          </w:p>
        </w:tc>
        <w:tc>
          <w:tcPr>
            <w:tcW w:w="567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709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134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31 0 0000</w:t>
            </w:r>
          </w:p>
        </w:tc>
        <w:tc>
          <w:tcPr>
            <w:tcW w:w="567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7E47E9" w:rsidRPr="00437BE6" w:rsidRDefault="007E47E9" w:rsidP="00013B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2 079,8</w:t>
            </w:r>
          </w:p>
        </w:tc>
        <w:tc>
          <w:tcPr>
            <w:tcW w:w="1417" w:type="dxa"/>
            <w:gridSpan w:val="2"/>
          </w:tcPr>
          <w:p w:rsidR="007E47E9" w:rsidRDefault="003B2DDC" w:rsidP="00013B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2 079,8</w:t>
            </w:r>
          </w:p>
        </w:tc>
      </w:tr>
      <w:tr w:rsidR="007E47E9" w:rsidRPr="00A04C0B" w:rsidTr="00E744D8">
        <w:trPr>
          <w:trHeight w:val="603"/>
        </w:trPr>
        <w:tc>
          <w:tcPr>
            <w:tcW w:w="5387" w:type="dxa"/>
            <w:gridSpan w:val="3"/>
            <w:hideMark/>
          </w:tcPr>
          <w:p w:rsidR="007E47E9" w:rsidRPr="00A04C0B" w:rsidRDefault="007E47E9" w:rsidP="00485F54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7E47E9" w:rsidRPr="00437BE6" w:rsidRDefault="007E47E9" w:rsidP="00485F54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709" w:type="dxa"/>
            <w:hideMark/>
          </w:tcPr>
          <w:p w:rsidR="007E47E9" w:rsidRPr="00437BE6" w:rsidRDefault="007E47E9" w:rsidP="00485F54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134" w:type="dxa"/>
            <w:hideMark/>
          </w:tcPr>
          <w:p w:rsidR="007E47E9" w:rsidRPr="00437BE6" w:rsidRDefault="007E47E9" w:rsidP="00485F54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31 0 0000</w:t>
            </w:r>
          </w:p>
        </w:tc>
        <w:tc>
          <w:tcPr>
            <w:tcW w:w="567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gridSpan w:val="2"/>
            <w:hideMark/>
          </w:tcPr>
          <w:p w:rsidR="007E47E9" w:rsidRPr="00437BE6" w:rsidRDefault="007E47E9" w:rsidP="002B7E4F">
            <w:pPr>
              <w:jc w:val="center"/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54,4</w:t>
            </w:r>
          </w:p>
        </w:tc>
        <w:tc>
          <w:tcPr>
            <w:tcW w:w="1417" w:type="dxa"/>
            <w:gridSpan w:val="2"/>
          </w:tcPr>
          <w:p w:rsidR="007E47E9" w:rsidRPr="00437BE6" w:rsidRDefault="003B2DDC" w:rsidP="002B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54,4</w:t>
            </w:r>
          </w:p>
        </w:tc>
      </w:tr>
      <w:tr w:rsidR="007E47E9" w:rsidRPr="00A04C0B" w:rsidTr="00E744D8">
        <w:trPr>
          <w:trHeight w:val="514"/>
        </w:trPr>
        <w:tc>
          <w:tcPr>
            <w:tcW w:w="5387" w:type="dxa"/>
            <w:gridSpan w:val="3"/>
            <w:hideMark/>
          </w:tcPr>
          <w:p w:rsidR="007E47E9" w:rsidRPr="00A04C0B" w:rsidRDefault="007E47E9" w:rsidP="00485F54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7E47E9" w:rsidRPr="00437BE6" w:rsidRDefault="007E47E9" w:rsidP="00485F54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709" w:type="dxa"/>
            <w:hideMark/>
          </w:tcPr>
          <w:p w:rsidR="007E47E9" w:rsidRPr="00437BE6" w:rsidRDefault="007E47E9" w:rsidP="00485F54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134" w:type="dxa"/>
            <w:hideMark/>
          </w:tcPr>
          <w:p w:rsidR="007E47E9" w:rsidRPr="00437BE6" w:rsidRDefault="007E47E9" w:rsidP="00485F54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31 0 0000</w:t>
            </w:r>
          </w:p>
        </w:tc>
        <w:tc>
          <w:tcPr>
            <w:tcW w:w="567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gridSpan w:val="2"/>
            <w:hideMark/>
          </w:tcPr>
          <w:p w:rsidR="007E47E9" w:rsidRPr="00437BE6" w:rsidRDefault="007E47E9" w:rsidP="002B7E4F">
            <w:pPr>
              <w:jc w:val="center"/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54,4</w:t>
            </w:r>
          </w:p>
        </w:tc>
        <w:tc>
          <w:tcPr>
            <w:tcW w:w="1417" w:type="dxa"/>
            <w:gridSpan w:val="2"/>
          </w:tcPr>
          <w:p w:rsidR="007E47E9" w:rsidRPr="00437BE6" w:rsidRDefault="003B2DDC" w:rsidP="002B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54,4</w:t>
            </w:r>
          </w:p>
        </w:tc>
      </w:tr>
      <w:tr w:rsidR="007E47E9" w:rsidRPr="00A04C0B" w:rsidTr="00E744D8">
        <w:trPr>
          <w:trHeight w:val="298"/>
        </w:trPr>
        <w:tc>
          <w:tcPr>
            <w:tcW w:w="5387" w:type="dxa"/>
            <w:gridSpan w:val="3"/>
            <w:hideMark/>
          </w:tcPr>
          <w:p w:rsidR="007E47E9" w:rsidRPr="00A04C0B" w:rsidRDefault="007E47E9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709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134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31 0 0000</w:t>
            </w:r>
          </w:p>
        </w:tc>
        <w:tc>
          <w:tcPr>
            <w:tcW w:w="567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gridSpan w:val="2"/>
            <w:hideMark/>
          </w:tcPr>
          <w:p w:rsidR="007E47E9" w:rsidRPr="00437BE6" w:rsidRDefault="007E47E9" w:rsidP="00013B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2 025,4</w:t>
            </w:r>
          </w:p>
        </w:tc>
        <w:tc>
          <w:tcPr>
            <w:tcW w:w="1417" w:type="dxa"/>
            <w:gridSpan w:val="2"/>
          </w:tcPr>
          <w:p w:rsidR="007E47E9" w:rsidRDefault="003B2DDC" w:rsidP="00013B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2 025,4</w:t>
            </w:r>
          </w:p>
        </w:tc>
      </w:tr>
      <w:tr w:rsidR="007E47E9" w:rsidRPr="00A04C0B" w:rsidTr="00E744D8">
        <w:trPr>
          <w:trHeight w:val="490"/>
        </w:trPr>
        <w:tc>
          <w:tcPr>
            <w:tcW w:w="5387" w:type="dxa"/>
            <w:gridSpan w:val="3"/>
            <w:hideMark/>
          </w:tcPr>
          <w:p w:rsidR="007E47E9" w:rsidRPr="00A04C0B" w:rsidRDefault="007E47E9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709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134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31 0 0000</w:t>
            </w:r>
          </w:p>
        </w:tc>
        <w:tc>
          <w:tcPr>
            <w:tcW w:w="567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134" w:type="dxa"/>
            <w:gridSpan w:val="2"/>
            <w:hideMark/>
          </w:tcPr>
          <w:p w:rsidR="007E47E9" w:rsidRPr="00437BE6" w:rsidRDefault="007E47E9" w:rsidP="00EF77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2 025,4</w:t>
            </w:r>
          </w:p>
        </w:tc>
        <w:tc>
          <w:tcPr>
            <w:tcW w:w="1417" w:type="dxa"/>
            <w:gridSpan w:val="2"/>
          </w:tcPr>
          <w:p w:rsidR="007E47E9" w:rsidRDefault="003B2DDC" w:rsidP="00EF77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2 025,4</w:t>
            </w:r>
          </w:p>
        </w:tc>
      </w:tr>
      <w:tr w:rsidR="007E47E9" w:rsidRPr="00A04C0B" w:rsidTr="00E744D8">
        <w:trPr>
          <w:trHeight w:val="567"/>
        </w:trPr>
        <w:tc>
          <w:tcPr>
            <w:tcW w:w="5387" w:type="dxa"/>
            <w:gridSpan w:val="3"/>
            <w:hideMark/>
          </w:tcPr>
          <w:p w:rsidR="007E47E9" w:rsidRPr="00A04C0B" w:rsidRDefault="007E47E9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Непрограммное направление расходов местного бюджета</w:t>
            </w:r>
          </w:p>
        </w:tc>
        <w:tc>
          <w:tcPr>
            <w:tcW w:w="567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709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134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72 0 0000</w:t>
            </w:r>
          </w:p>
        </w:tc>
        <w:tc>
          <w:tcPr>
            <w:tcW w:w="567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7E47E9" w:rsidRPr="00437BE6" w:rsidRDefault="007E47E9" w:rsidP="00013B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396,3</w:t>
            </w:r>
          </w:p>
        </w:tc>
        <w:tc>
          <w:tcPr>
            <w:tcW w:w="1417" w:type="dxa"/>
            <w:gridSpan w:val="2"/>
          </w:tcPr>
          <w:p w:rsidR="007E47E9" w:rsidRDefault="003B2DDC" w:rsidP="00013B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396,3</w:t>
            </w:r>
          </w:p>
        </w:tc>
      </w:tr>
      <w:tr w:rsidR="007E47E9" w:rsidRPr="00A04C0B" w:rsidTr="00E744D8">
        <w:trPr>
          <w:trHeight w:val="567"/>
        </w:trPr>
        <w:tc>
          <w:tcPr>
            <w:tcW w:w="5387" w:type="dxa"/>
            <w:gridSpan w:val="3"/>
            <w:hideMark/>
          </w:tcPr>
          <w:p w:rsidR="007E47E9" w:rsidRPr="00A04C0B" w:rsidRDefault="007E47E9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Социальная помощь за счет средств местного бюджета</w:t>
            </w:r>
          </w:p>
        </w:tc>
        <w:tc>
          <w:tcPr>
            <w:tcW w:w="567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709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134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72 2 0000</w:t>
            </w:r>
          </w:p>
        </w:tc>
        <w:tc>
          <w:tcPr>
            <w:tcW w:w="567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7E47E9" w:rsidRPr="00437BE6" w:rsidRDefault="007E47E9" w:rsidP="002B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334,3</w:t>
            </w:r>
          </w:p>
        </w:tc>
        <w:tc>
          <w:tcPr>
            <w:tcW w:w="1417" w:type="dxa"/>
            <w:gridSpan w:val="2"/>
          </w:tcPr>
          <w:p w:rsidR="007E47E9" w:rsidRDefault="003B2DDC" w:rsidP="002B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334,3</w:t>
            </w:r>
          </w:p>
        </w:tc>
      </w:tr>
      <w:tr w:rsidR="007E47E9" w:rsidRPr="00A04C0B" w:rsidTr="00E744D8">
        <w:trPr>
          <w:trHeight w:val="567"/>
        </w:trPr>
        <w:tc>
          <w:tcPr>
            <w:tcW w:w="5387" w:type="dxa"/>
            <w:gridSpan w:val="3"/>
            <w:hideMark/>
          </w:tcPr>
          <w:p w:rsidR="007E47E9" w:rsidRPr="00A04C0B" w:rsidRDefault="007E47E9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Постановление администрации муниципального образования - Пронский муниципальный район от 30.12.2009 № 583  "Об утверждении Положения о порядке предоставления мер социальной поддержки по оплате жилья и коммунальных услуг Почетным гражданам и одиноким пенсионерам"</w:t>
            </w:r>
          </w:p>
        </w:tc>
        <w:tc>
          <w:tcPr>
            <w:tcW w:w="567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709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134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72 2 0403</w:t>
            </w:r>
          </w:p>
        </w:tc>
        <w:tc>
          <w:tcPr>
            <w:tcW w:w="567" w:type="dxa"/>
            <w:hideMark/>
          </w:tcPr>
          <w:p w:rsidR="007E47E9" w:rsidRPr="00437BE6" w:rsidRDefault="007E47E9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7E47E9" w:rsidRPr="00437BE6" w:rsidRDefault="007E47E9" w:rsidP="002B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123,6</w:t>
            </w:r>
          </w:p>
        </w:tc>
        <w:tc>
          <w:tcPr>
            <w:tcW w:w="1417" w:type="dxa"/>
            <w:gridSpan w:val="2"/>
          </w:tcPr>
          <w:p w:rsidR="007E47E9" w:rsidRDefault="003B2DDC" w:rsidP="002B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123,6</w:t>
            </w:r>
          </w:p>
        </w:tc>
      </w:tr>
      <w:tr w:rsidR="007E47E9" w:rsidRPr="00A04C0B" w:rsidTr="00E744D8">
        <w:trPr>
          <w:trHeight w:val="567"/>
        </w:trPr>
        <w:tc>
          <w:tcPr>
            <w:tcW w:w="5387" w:type="dxa"/>
            <w:gridSpan w:val="3"/>
            <w:hideMark/>
          </w:tcPr>
          <w:p w:rsidR="007E47E9" w:rsidRPr="00A04C0B" w:rsidRDefault="007E47E9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709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134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72 2 0403</w:t>
            </w:r>
          </w:p>
        </w:tc>
        <w:tc>
          <w:tcPr>
            <w:tcW w:w="567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gridSpan w:val="2"/>
            <w:hideMark/>
          </w:tcPr>
          <w:p w:rsidR="007E47E9" w:rsidRPr="00437BE6" w:rsidRDefault="007E47E9" w:rsidP="002B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123,6</w:t>
            </w:r>
          </w:p>
        </w:tc>
        <w:tc>
          <w:tcPr>
            <w:tcW w:w="1417" w:type="dxa"/>
            <w:gridSpan w:val="2"/>
          </w:tcPr>
          <w:p w:rsidR="007E47E9" w:rsidRDefault="003B2DDC" w:rsidP="002B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123,6</w:t>
            </w:r>
          </w:p>
        </w:tc>
      </w:tr>
      <w:tr w:rsidR="007E47E9" w:rsidRPr="00A04C0B" w:rsidTr="00E744D8">
        <w:trPr>
          <w:trHeight w:val="567"/>
        </w:trPr>
        <w:tc>
          <w:tcPr>
            <w:tcW w:w="5387" w:type="dxa"/>
            <w:gridSpan w:val="3"/>
            <w:hideMark/>
          </w:tcPr>
          <w:p w:rsidR="007E47E9" w:rsidRPr="00A04C0B" w:rsidRDefault="007E47E9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709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134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72 2 0403</w:t>
            </w:r>
          </w:p>
        </w:tc>
        <w:tc>
          <w:tcPr>
            <w:tcW w:w="567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134" w:type="dxa"/>
            <w:gridSpan w:val="2"/>
            <w:hideMark/>
          </w:tcPr>
          <w:p w:rsidR="007E47E9" w:rsidRPr="00437BE6" w:rsidRDefault="007E47E9" w:rsidP="002B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123,6</w:t>
            </w:r>
          </w:p>
        </w:tc>
        <w:tc>
          <w:tcPr>
            <w:tcW w:w="1417" w:type="dxa"/>
            <w:gridSpan w:val="2"/>
          </w:tcPr>
          <w:p w:rsidR="007E47E9" w:rsidRDefault="003B2DDC" w:rsidP="002B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123,6</w:t>
            </w:r>
          </w:p>
        </w:tc>
      </w:tr>
      <w:tr w:rsidR="007E47E9" w:rsidRPr="00A04C0B" w:rsidTr="00E744D8">
        <w:trPr>
          <w:trHeight w:val="567"/>
        </w:trPr>
        <w:tc>
          <w:tcPr>
            <w:tcW w:w="5387" w:type="dxa"/>
            <w:gridSpan w:val="3"/>
            <w:hideMark/>
          </w:tcPr>
          <w:p w:rsidR="007E47E9" w:rsidRPr="00A04C0B" w:rsidRDefault="007E47E9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Мероприятия в области социальной политики</w:t>
            </w:r>
          </w:p>
        </w:tc>
        <w:tc>
          <w:tcPr>
            <w:tcW w:w="567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709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134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72 2 0404</w:t>
            </w:r>
          </w:p>
        </w:tc>
        <w:tc>
          <w:tcPr>
            <w:tcW w:w="567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7E47E9" w:rsidRPr="00437BE6" w:rsidRDefault="007E47E9" w:rsidP="00EF77E6">
            <w:pPr>
              <w:jc w:val="center"/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210,7</w:t>
            </w:r>
          </w:p>
        </w:tc>
        <w:tc>
          <w:tcPr>
            <w:tcW w:w="1417" w:type="dxa"/>
            <w:gridSpan w:val="2"/>
          </w:tcPr>
          <w:p w:rsidR="007E47E9" w:rsidRPr="00437BE6" w:rsidRDefault="003B2DDC" w:rsidP="00EF77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210,7</w:t>
            </w:r>
          </w:p>
        </w:tc>
      </w:tr>
      <w:tr w:rsidR="007E47E9" w:rsidRPr="00A04C0B" w:rsidTr="00E744D8">
        <w:trPr>
          <w:trHeight w:val="567"/>
        </w:trPr>
        <w:tc>
          <w:tcPr>
            <w:tcW w:w="5387" w:type="dxa"/>
            <w:gridSpan w:val="3"/>
            <w:hideMark/>
          </w:tcPr>
          <w:p w:rsidR="007E47E9" w:rsidRPr="00A04C0B" w:rsidRDefault="007E47E9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709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134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72 2 0404</w:t>
            </w:r>
          </w:p>
        </w:tc>
        <w:tc>
          <w:tcPr>
            <w:tcW w:w="567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gridSpan w:val="2"/>
            <w:hideMark/>
          </w:tcPr>
          <w:p w:rsidR="007E47E9" w:rsidRPr="00437BE6" w:rsidRDefault="007E47E9" w:rsidP="00EF77E6">
            <w:pPr>
              <w:jc w:val="center"/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210,7</w:t>
            </w:r>
          </w:p>
        </w:tc>
        <w:tc>
          <w:tcPr>
            <w:tcW w:w="1417" w:type="dxa"/>
            <w:gridSpan w:val="2"/>
          </w:tcPr>
          <w:p w:rsidR="007E47E9" w:rsidRPr="00437BE6" w:rsidRDefault="003B2DDC" w:rsidP="00EF77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210,7</w:t>
            </w:r>
          </w:p>
        </w:tc>
      </w:tr>
      <w:tr w:rsidR="007E47E9" w:rsidRPr="00A04C0B" w:rsidTr="00E744D8">
        <w:trPr>
          <w:trHeight w:val="567"/>
        </w:trPr>
        <w:tc>
          <w:tcPr>
            <w:tcW w:w="5387" w:type="dxa"/>
            <w:gridSpan w:val="3"/>
            <w:hideMark/>
          </w:tcPr>
          <w:p w:rsidR="007E47E9" w:rsidRPr="00A04C0B" w:rsidRDefault="007E47E9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Субсидии некоммерческим организациям ( за исключением государственных учреждений)</w:t>
            </w:r>
          </w:p>
        </w:tc>
        <w:tc>
          <w:tcPr>
            <w:tcW w:w="567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709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134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72 2 0404</w:t>
            </w:r>
          </w:p>
        </w:tc>
        <w:tc>
          <w:tcPr>
            <w:tcW w:w="567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630</w:t>
            </w:r>
          </w:p>
        </w:tc>
        <w:tc>
          <w:tcPr>
            <w:tcW w:w="1134" w:type="dxa"/>
            <w:gridSpan w:val="2"/>
            <w:hideMark/>
          </w:tcPr>
          <w:p w:rsidR="007E47E9" w:rsidRPr="00437BE6" w:rsidRDefault="007E47E9" w:rsidP="00EF77E6">
            <w:pPr>
              <w:jc w:val="center"/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210,7</w:t>
            </w:r>
          </w:p>
        </w:tc>
        <w:tc>
          <w:tcPr>
            <w:tcW w:w="1417" w:type="dxa"/>
            <w:gridSpan w:val="2"/>
          </w:tcPr>
          <w:p w:rsidR="007E47E9" w:rsidRPr="00437BE6" w:rsidRDefault="003B2DDC" w:rsidP="00EF77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210,7</w:t>
            </w:r>
          </w:p>
        </w:tc>
      </w:tr>
      <w:tr w:rsidR="007E47E9" w:rsidRPr="00A04C0B" w:rsidTr="00E744D8">
        <w:trPr>
          <w:trHeight w:val="387"/>
        </w:trPr>
        <w:tc>
          <w:tcPr>
            <w:tcW w:w="5387" w:type="dxa"/>
            <w:gridSpan w:val="3"/>
            <w:hideMark/>
          </w:tcPr>
          <w:p w:rsidR="007E47E9" w:rsidRPr="00A04C0B" w:rsidRDefault="007E47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Резервные фонды местных администраций</w:t>
            </w:r>
          </w:p>
        </w:tc>
        <w:tc>
          <w:tcPr>
            <w:tcW w:w="567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709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134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72 7 0000</w:t>
            </w:r>
          </w:p>
        </w:tc>
        <w:tc>
          <w:tcPr>
            <w:tcW w:w="567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hideMark/>
          </w:tcPr>
          <w:p w:rsidR="007E47E9" w:rsidRPr="00437BE6" w:rsidRDefault="007E47E9" w:rsidP="00013B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62,0</w:t>
            </w:r>
          </w:p>
        </w:tc>
        <w:tc>
          <w:tcPr>
            <w:tcW w:w="1417" w:type="dxa"/>
            <w:gridSpan w:val="2"/>
          </w:tcPr>
          <w:p w:rsidR="007E47E9" w:rsidRDefault="003B2DDC" w:rsidP="00013B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62,0</w:t>
            </w:r>
          </w:p>
        </w:tc>
      </w:tr>
      <w:tr w:rsidR="007E47E9" w:rsidRPr="00A04C0B" w:rsidTr="00E744D8">
        <w:trPr>
          <w:trHeight w:val="579"/>
        </w:trPr>
        <w:tc>
          <w:tcPr>
            <w:tcW w:w="5387" w:type="dxa"/>
            <w:gridSpan w:val="3"/>
            <w:hideMark/>
          </w:tcPr>
          <w:p w:rsidR="007E47E9" w:rsidRPr="00A04C0B" w:rsidRDefault="007E47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Резервный фонд администрации  муниципального образования-Пронский муниципальный район</w:t>
            </w:r>
          </w:p>
        </w:tc>
        <w:tc>
          <w:tcPr>
            <w:tcW w:w="567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709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134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72 7 1001</w:t>
            </w:r>
          </w:p>
        </w:tc>
        <w:tc>
          <w:tcPr>
            <w:tcW w:w="567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hideMark/>
          </w:tcPr>
          <w:p w:rsidR="007E47E9" w:rsidRPr="00437BE6" w:rsidRDefault="007E47E9" w:rsidP="00013B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62,0</w:t>
            </w:r>
          </w:p>
        </w:tc>
        <w:tc>
          <w:tcPr>
            <w:tcW w:w="1417" w:type="dxa"/>
            <w:gridSpan w:val="2"/>
          </w:tcPr>
          <w:p w:rsidR="007E47E9" w:rsidRDefault="003B2DDC" w:rsidP="00013B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62,0</w:t>
            </w:r>
          </w:p>
        </w:tc>
      </w:tr>
      <w:tr w:rsidR="007E47E9" w:rsidRPr="00A04C0B" w:rsidTr="00E744D8">
        <w:trPr>
          <w:trHeight w:val="567"/>
        </w:trPr>
        <w:tc>
          <w:tcPr>
            <w:tcW w:w="5387" w:type="dxa"/>
            <w:gridSpan w:val="3"/>
            <w:hideMark/>
          </w:tcPr>
          <w:p w:rsidR="007E47E9" w:rsidRPr="00A04C0B" w:rsidRDefault="007E47E9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709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134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72 7 1001</w:t>
            </w:r>
          </w:p>
        </w:tc>
        <w:tc>
          <w:tcPr>
            <w:tcW w:w="567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gridSpan w:val="2"/>
            <w:hideMark/>
          </w:tcPr>
          <w:p w:rsidR="007E47E9" w:rsidRPr="00437BE6" w:rsidRDefault="007E47E9" w:rsidP="00013B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62,0</w:t>
            </w:r>
          </w:p>
        </w:tc>
        <w:tc>
          <w:tcPr>
            <w:tcW w:w="1417" w:type="dxa"/>
            <w:gridSpan w:val="2"/>
          </w:tcPr>
          <w:p w:rsidR="007E47E9" w:rsidRDefault="003B2DDC" w:rsidP="00013B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62,0</w:t>
            </w:r>
          </w:p>
        </w:tc>
      </w:tr>
      <w:tr w:rsidR="007E47E9" w:rsidRPr="00A04C0B" w:rsidTr="00E744D8">
        <w:trPr>
          <w:trHeight w:val="499"/>
        </w:trPr>
        <w:tc>
          <w:tcPr>
            <w:tcW w:w="5387" w:type="dxa"/>
            <w:gridSpan w:val="3"/>
            <w:hideMark/>
          </w:tcPr>
          <w:p w:rsidR="007E47E9" w:rsidRPr="00A04C0B" w:rsidRDefault="007E47E9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hideMark/>
          </w:tcPr>
          <w:p w:rsidR="007E47E9" w:rsidRPr="00437BE6" w:rsidRDefault="007E47E9" w:rsidP="00060C3D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709" w:type="dxa"/>
            <w:hideMark/>
          </w:tcPr>
          <w:p w:rsidR="007E47E9" w:rsidRPr="00437BE6" w:rsidRDefault="007E47E9" w:rsidP="00060C3D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134" w:type="dxa"/>
            <w:hideMark/>
          </w:tcPr>
          <w:p w:rsidR="007E47E9" w:rsidRPr="00437BE6" w:rsidRDefault="007E47E9" w:rsidP="00060C3D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72 7 1001</w:t>
            </w:r>
          </w:p>
        </w:tc>
        <w:tc>
          <w:tcPr>
            <w:tcW w:w="567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134" w:type="dxa"/>
            <w:gridSpan w:val="2"/>
            <w:hideMark/>
          </w:tcPr>
          <w:p w:rsidR="007E47E9" w:rsidRPr="00437BE6" w:rsidRDefault="007E47E9" w:rsidP="002B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62,0</w:t>
            </w:r>
          </w:p>
        </w:tc>
        <w:tc>
          <w:tcPr>
            <w:tcW w:w="1417" w:type="dxa"/>
            <w:gridSpan w:val="2"/>
          </w:tcPr>
          <w:p w:rsidR="007E47E9" w:rsidRDefault="003B2DDC" w:rsidP="002B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62,0</w:t>
            </w:r>
          </w:p>
        </w:tc>
      </w:tr>
      <w:tr w:rsidR="007E47E9" w:rsidRPr="00A04C0B" w:rsidTr="00E744D8">
        <w:trPr>
          <w:trHeight w:val="202"/>
        </w:trPr>
        <w:tc>
          <w:tcPr>
            <w:tcW w:w="5387" w:type="dxa"/>
            <w:gridSpan w:val="3"/>
            <w:hideMark/>
          </w:tcPr>
          <w:p w:rsidR="007E47E9" w:rsidRPr="00A04C0B" w:rsidRDefault="007E47E9">
            <w:pPr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Охрана семьи и детства</w:t>
            </w:r>
          </w:p>
        </w:tc>
        <w:tc>
          <w:tcPr>
            <w:tcW w:w="567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  <w:b/>
                <w:bCs/>
              </w:rPr>
            </w:pPr>
            <w:r w:rsidRPr="00437BE6">
              <w:rPr>
                <w:rFonts w:ascii="Times New Roman" w:hAnsi="Times New Roman" w:cs="Times New Roman"/>
                <w:b/>
                <w:bCs/>
              </w:rPr>
              <w:t>803</w:t>
            </w:r>
          </w:p>
        </w:tc>
        <w:tc>
          <w:tcPr>
            <w:tcW w:w="709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  <w:b/>
                <w:bCs/>
              </w:rPr>
            </w:pPr>
            <w:r w:rsidRPr="00437BE6">
              <w:rPr>
                <w:rFonts w:ascii="Times New Roman" w:hAnsi="Times New Roman" w:cs="Times New Roman"/>
                <w:b/>
                <w:bCs/>
              </w:rPr>
              <w:t>1004</w:t>
            </w:r>
          </w:p>
        </w:tc>
        <w:tc>
          <w:tcPr>
            <w:tcW w:w="1134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  <w:b/>
                <w:bCs/>
              </w:rPr>
            </w:pPr>
            <w:r w:rsidRPr="00437B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7E47E9" w:rsidRPr="00437BE6" w:rsidRDefault="007E47E9" w:rsidP="00EF77E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19 922,9</w:t>
            </w:r>
          </w:p>
        </w:tc>
        <w:tc>
          <w:tcPr>
            <w:tcW w:w="1417" w:type="dxa"/>
            <w:gridSpan w:val="2"/>
          </w:tcPr>
          <w:p w:rsidR="007E47E9" w:rsidRDefault="003B2DDC" w:rsidP="00EF77E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19 614,3</w:t>
            </w:r>
          </w:p>
        </w:tc>
      </w:tr>
      <w:tr w:rsidR="007E47E9" w:rsidRPr="00A04C0B" w:rsidTr="00E744D8">
        <w:trPr>
          <w:trHeight w:val="567"/>
        </w:trPr>
        <w:tc>
          <w:tcPr>
            <w:tcW w:w="5387" w:type="dxa"/>
            <w:gridSpan w:val="3"/>
            <w:hideMark/>
          </w:tcPr>
          <w:p w:rsidR="007E47E9" w:rsidRPr="00A04C0B" w:rsidRDefault="007E47E9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Расходы за счет межбюджетных трансфертов из бюджетов других уровней</w:t>
            </w:r>
          </w:p>
        </w:tc>
        <w:tc>
          <w:tcPr>
            <w:tcW w:w="567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709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134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82 0 0000</w:t>
            </w:r>
          </w:p>
        </w:tc>
        <w:tc>
          <w:tcPr>
            <w:tcW w:w="567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7E47E9" w:rsidRPr="00437BE6" w:rsidRDefault="007E47E9" w:rsidP="00EF77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19 922,9</w:t>
            </w:r>
          </w:p>
        </w:tc>
        <w:tc>
          <w:tcPr>
            <w:tcW w:w="1417" w:type="dxa"/>
            <w:gridSpan w:val="2"/>
          </w:tcPr>
          <w:p w:rsidR="007E47E9" w:rsidRDefault="003B2DDC" w:rsidP="00EF77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19 614,3</w:t>
            </w:r>
          </w:p>
        </w:tc>
      </w:tr>
      <w:tr w:rsidR="007E47E9" w:rsidRPr="00A04C0B" w:rsidTr="00E744D8">
        <w:trPr>
          <w:trHeight w:val="567"/>
        </w:trPr>
        <w:tc>
          <w:tcPr>
            <w:tcW w:w="5387" w:type="dxa"/>
            <w:gridSpan w:val="3"/>
            <w:hideMark/>
          </w:tcPr>
          <w:p w:rsidR="007E47E9" w:rsidRPr="00A04C0B" w:rsidRDefault="007E47E9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Расходы за счет межбюджетных трансфертов из областного бюджета</w:t>
            </w:r>
          </w:p>
        </w:tc>
        <w:tc>
          <w:tcPr>
            <w:tcW w:w="567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709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134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82 2 0000</w:t>
            </w:r>
          </w:p>
        </w:tc>
        <w:tc>
          <w:tcPr>
            <w:tcW w:w="567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7E47E9" w:rsidRPr="00437BE6" w:rsidRDefault="007E47E9" w:rsidP="00EF77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19 922,9</w:t>
            </w:r>
          </w:p>
        </w:tc>
        <w:tc>
          <w:tcPr>
            <w:tcW w:w="1417" w:type="dxa"/>
            <w:gridSpan w:val="2"/>
          </w:tcPr>
          <w:p w:rsidR="007E47E9" w:rsidRDefault="003B2DDC" w:rsidP="00EF77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19 614,3</w:t>
            </w:r>
          </w:p>
        </w:tc>
      </w:tr>
      <w:tr w:rsidR="007E47E9" w:rsidRPr="00A04C0B" w:rsidTr="00E744D8">
        <w:trPr>
          <w:trHeight w:val="567"/>
        </w:trPr>
        <w:tc>
          <w:tcPr>
            <w:tcW w:w="5387" w:type="dxa"/>
            <w:gridSpan w:val="3"/>
            <w:hideMark/>
          </w:tcPr>
          <w:p w:rsidR="007E47E9" w:rsidRPr="00A04C0B" w:rsidRDefault="007E47E9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Содержание детей в семьях опекунов (попечителей), приемных семьях, патронатных семьях</w:t>
            </w:r>
          </w:p>
        </w:tc>
        <w:tc>
          <w:tcPr>
            <w:tcW w:w="567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709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134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82 2 8907</w:t>
            </w:r>
          </w:p>
        </w:tc>
        <w:tc>
          <w:tcPr>
            <w:tcW w:w="567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7E47E9" w:rsidRPr="00437BE6" w:rsidRDefault="007E47E9" w:rsidP="00BD3B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13 588,8</w:t>
            </w:r>
          </w:p>
        </w:tc>
        <w:tc>
          <w:tcPr>
            <w:tcW w:w="1417" w:type="dxa"/>
            <w:gridSpan w:val="2"/>
          </w:tcPr>
          <w:p w:rsidR="007E47E9" w:rsidRDefault="003B2DDC" w:rsidP="00BD3B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13 507,2</w:t>
            </w:r>
          </w:p>
        </w:tc>
      </w:tr>
      <w:tr w:rsidR="007E47E9" w:rsidRPr="00A04C0B" w:rsidTr="00E744D8">
        <w:trPr>
          <w:trHeight w:val="567"/>
        </w:trPr>
        <w:tc>
          <w:tcPr>
            <w:tcW w:w="5387" w:type="dxa"/>
            <w:gridSpan w:val="3"/>
            <w:hideMark/>
          </w:tcPr>
          <w:p w:rsidR="007E47E9" w:rsidRPr="00A04C0B" w:rsidRDefault="007E47E9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709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134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82 2 8907</w:t>
            </w:r>
          </w:p>
        </w:tc>
        <w:tc>
          <w:tcPr>
            <w:tcW w:w="567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gridSpan w:val="2"/>
            <w:hideMark/>
          </w:tcPr>
          <w:p w:rsidR="007E47E9" w:rsidRPr="00437BE6" w:rsidRDefault="007E47E9" w:rsidP="00BD3B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13 588,8</w:t>
            </w:r>
          </w:p>
        </w:tc>
        <w:tc>
          <w:tcPr>
            <w:tcW w:w="1417" w:type="dxa"/>
            <w:gridSpan w:val="2"/>
          </w:tcPr>
          <w:p w:rsidR="007E47E9" w:rsidRDefault="003B2DDC" w:rsidP="00BD3B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13 507,2</w:t>
            </w:r>
          </w:p>
        </w:tc>
      </w:tr>
      <w:tr w:rsidR="007E47E9" w:rsidRPr="00A04C0B" w:rsidTr="00E744D8">
        <w:trPr>
          <w:trHeight w:val="567"/>
        </w:trPr>
        <w:tc>
          <w:tcPr>
            <w:tcW w:w="5387" w:type="dxa"/>
            <w:gridSpan w:val="3"/>
            <w:hideMark/>
          </w:tcPr>
          <w:p w:rsidR="007E47E9" w:rsidRPr="00A04C0B" w:rsidRDefault="007E47E9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709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134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82 2 8907</w:t>
            </w:r>
          </w:p>
        </w:tc>
        <w:tc>
          <w:tcPr>
            <w:tcW w:w="567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134" w:type="dxa"/>
            <w:gridSpan w:val="2"/>
            <w:hideMark/>
          </w:tcPr>
          <w:p w:rsidR="007E47E9" w:rsidRPr="00437BE6" w:rsidRDefault="007E47E9" w:rsidP="00BD3B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13 588,8</w:t>
            </w:r>
          </w:p>
        </w:tc>
        <w:tc>
          <w:tcPr>
            <w:tcW w:w="1417" w:type="dxa"/>
            <w:gridSpan w:val="2"/>
          </w:tcPr>
          <w:p w:rsidR="007E47E9" w:rsidRDefault="003B2DDC" w:rsidP="00BD3B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13 507,2</w:t>
            </w:r>
          </w:p>
        </w:tc>
      </w:tr>
      <w:tr w:rsidR="007E47E9" w:rsidRPr="00A04C0B" w:rsidTr="00E744D8">
        <w:trPr>
          <w:trHeight w:val="567"/>
        </w:trPr>
        <w:tc>
          <w:tcPr>
            <w:tcW w:w="5387" w:type="dxa"/>
            <w:gridSpan w:val="3"/>
            <w:hideMark/>
          </w:tcPr>
          <w:p w:rsidR="007E47E9" w:rsidRPr="00A04C0B" w:rsidRDefault="007E47E9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Выплаты денежных средств на вознаграждение, причитающееся приемным родителям, патронатным воспитателям, на предоставление мер социальной поддержки приемным семьям</w:t>
            </w:r>
          </w:p>
        </w:tc>
        <w:tc>
          <w:tcPr>
            <w:tcW w:w="567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709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134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82 2 8908</w:t>
            </w:r>
          </w:p>
        </w:tc>
        <w:tc>
          <w:tcPr>
            <w:tcW w:w="567" w:type="dxa"/>
            <w:hideMark/>
          </w:tcPr>
          <w:p w:rsidR="007E47E9" w:rsidRPr="00437BE6" w:rsidRDefault="007E47E9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7E47E9" w:rsidRPr="00437BE6" w:rsidRDefault="007E47E9" w:rsidP="00BD3B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1 716,5</w:t>
            </w:r>
          </w:p>
        </w:tc>
        <w:tc>
          <w:tcPr>
            <w:tcW w:w="1417" w:type="dxa"/>
            <w:gridSpan w:val="2"/>
          </w:tcPr>
          <w:p w:rsidR="007E47E9" w:rsidRDefault="003B2DDC" w:rsidP="00BD3B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1 716,5</w:t>
            </w:r>
          </w:p>
        </w:tc>
      </w:tr>
      <w:tr w:rsidR="007E47E9" w:rsidRPr="00A04C0B" w:rsidTr="00E744D8">
        <w:trPr>
          <w:trHeight w:val="567"/>
        </w:trPr>
        <w:tc>
          <w:tcPr>
            <w:tcW w:w="5387" w:type="dxa"/>
            <w:gridSpan w:val="3"/>
            <w:hideMark/>
          </w:tcPr>
          <w:p w:rsidR="007E47E9" w:rsidRPr="00A04C0B" w:rsidRDefault="007E47E9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709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134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82 2 8908</w:t>
            </w:r>
          </w:p>
        </w:tc>
        <w:tc>
          <w:tcPr>
            <w:tcW w:w="567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gridSpan w:val="2"/>
            <w:hideMark/>
          </w:tcPr>
          <w:p w:rsidR="007E47E9" w:rsidRPr="00437BE6" w:rsidRDefault="007E47E9" w:rsidP="00BD3BD2">
            <w:pPr>
              <w:jc w:val="center"/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716,5</w:t>
            </w:r>
          </w:p>
        </w:tc>
        <w:tc>
          <w:tcPr>
            <w:tcW w:w="1417" w:type="dxa"/>
            <w:gridSpan w:val="2"/>
          </w:tcPr>
          <w:p w:rsidR="007E47E9" w:rsidRPr="00437BE6" w:rsidRDefault="003B2DDC" w:rsidP="00BD3B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1 716,5</w:t>
            </w:r>
          </w:p>
        </w:tc>
      </w:tr>
      <w:tr w:rsidR="007E47E9" w:rsidRPr="00A04C0B" w:rsidTr="00E744D8">
        <w:trPr>
          <w:trHeight w:val="567"/>
        </w:trPr>
        <w:tc>
          <w:tcPr>
            <w:tcW w:w="5387" w:type="dxa"/>
            <w:gridSpan w:val="3"/>
            <w:hideMark/>
          </w:tcPr>
          <w:p w:rsidR="007E47E9" w:rsidRPr="00A04C0B" w:rsidRDefault="007E47E9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709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134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82 2 8908</w:t>
            </w:r>
          </w:p>
        </w:tc>
        <w:tc>
          <w:tcPr>
            <w:tcW w:w="567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134" w:type="dxa"/>
            <w:gridSpan w:val="2"/>
            <w:hideMark/>
          </w:tcPr>
          <w:p w:rsidR="007E47E9" w:rsidRPr="00437BE6" w:rsidRDefault="007E47E9" w:rsidP="00BD3BD2">
            <w:pPr>
              <w:jc w:val="center"/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716,5</w:t>
            </w:r>
          </w:p>
        </w:tc>
        <w:tc>
          <w:tcPr>
            <w:tcW w:w="1417" w:type="dxa"/>
            <w:gridSpan w:val="2"/>
          </w:tcPr>
          <w:p w:rsidR="007E47E9" w:rsidRPr="00437BE6" w:rsidRDefault="003B2DDC" w:rsidP="00BD3B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1 716,5</w:t>
            </w:r>
          </w:p>
        </w:tc>
      </w:tr>
      <w:tr w:rsidR="007E47E9" w:rsidRPr="00A04C0B" w:rsidTr="00E744D8">
        <w:trPr>
          <w:trHeight w:val="567"/>
        </w:trPr>
        <w:tc>
          <w:tcPr>
            <w:tcW w:w="5387" w:type="dxa"/>
            <w:gridSpan w:val="3"/>
            <w:hideMark/>
          </w:tcPr>
          <w:p w:rsidR="007E47E9" w:rsidRPr="00A04C0B" w:rsidRDefault="007E47E9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Закон Рязанской области от 16.08.2007 № 105-ОЗ "О наделении органов местного самоуправления государственными полномочиями Рязанской области по обеспечению жилыми помещениям детей-сирот и детей, оставшихся без попечения родителей,  лиц из числа детей-сирот и детей, оставшихся без попечения родителей"</w:t>
            </w:r>
          </w:p>
        </w:tc>
        <w:tc>
          <w:tcPr>
            <w:tcW w:w="567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709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134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82 2 8913</w:t>
            </w:r>
          </w:p>
        </w:tc>
        <w:tc>
          <w:tcPr>
            <w:tcW w:w="567" w:type="dxa"/>
            <w:hideMark/>
          </w:tcPr>
          <w:p w:rsidR="007E47E9" w:rsidRPr="00437BE6" w:rsidRDefault="007E47E9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7E47E9" w:rsidRPr="00437BE6" w:rsidRDefault="007E47E9" w:rsidP="002B7E4F">
            <w:pPr>
              <w:jc w:val="center"/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4 617,6</w:t>
            </w:r>
          </w:p>
        </w:tc>
        <w:tc>
          <w:tcPr>
            <w:tcW w:w="1417" w:type="dxa"/>
            <w:gridSpan w:val="2"/>
          </w:tcPr>
          <w:p w:rsidR="007E47E9" w:rsidRPr="00437BE6" w:rsidRDefault="003B2DDC" w:rsidP="002B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4 390,6</w:t>
            </w:r>
          </w:p>
        </w:tc>
      </w:tr>
      <w:tr w:rsidR="007E47E9" w:rsidRPr="00A04C0B" w:rsidTr="00E744D8">
        <w:trPr>
          <w:trHeight w:val="567"/>
        </w:trPr>
        <w:tc>
          <w:tcPr>
            <w:tcW w:w="5387" w:type="dxa"/>
            <w:gridSpan w:val="3"/>
            <w:hideMark/>
          </w:tcPr>
          <w:p w:rsidR="007E47E9" w:rsidRPr="00A04C0B" w:rsidRDefault="007E47E9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709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134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82 2 8913</w:t>
            </w:r>
          </w:p>
        </w:tc>
        <w:tc>
          <w:tcPr>
            <w:tcW w:w="567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gridSpan w:val="2"/>
            <w:noWrap/>
            <w:hideMark/>
          </w:tcPr>
          <w:p w:rsidR="007E47E9" w:rsidRPr="00437BE6" w:rsidRDefault="007E47E9" w:rsidP="002B7E4F">
            <w:pPr>
              <w:jc w:val="center"/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61,2</w:t>
            </w:r>
          </w:p>
        </w:tc>
        <w:tc>
          <w:tcPr>
            <w:tcW w:w="1417" w:type="dxa"/>
            <w:gridSpan w:val="2"/>
          </w:tcPr>
          <w:p w:rsidR="007E47E9" w:rsidRPr="00437BE6" w:rsidRDefault="003B2DDC" w:rsidP="002B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61,2</w:t>
            </w:r>
          </w:p>
        </w:tc>
      </w:tr>
      <w:tr w:rsidR="007E47E9" w:rsidRPr="00A04C0B" w:rsidTr="00E744D8">
        <w:trPr>
          <w:trHeight w:val="567"/>
        </w:trPr>
        <w:tc>
          <w:tcPr>
            <w:tcW w:w="5387" w:type="dxa"/>
            <w:gridSpan w:val="3"/>
            <w:hideMark/>
          </w:tcPr>
          <w:p w:rsidR="007E47E9" w:rsidRPr="00A04C0B" w:rsidRDefault="007E47E9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709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134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82 2 8913</w:t>
            </w:r>
          </w:p>
        </w:tc>
        <w:tc>
          <w:tcPr>
            <w:tcW w:w="567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34" w:type="dxa"/>
            <w:gridSpan w:val="2"/>
            <w:noWrap/>
            <w:hideMark/>
          </w:tcPr>
          <w:p w:rsidR="007E47E9" w:rsidRPr="00437BE6" w:rsidRDefault="007E47E9" w:rsidP="002B7E4F">
            <w:pPr>
              <w:jc w:val="center"/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61,2</w:t>
            </w:r>
          </w:p>
        </w:tc>
        <w:tc>
          <w:tcPr>
            <w:tcW w:w="1417" w:type="dxa"/>
            <w:gridSpan w:val="2"/>
          </w:tcPr>
          <w:p w:rsidR="007E47E9" w:rsidRPr="00437BE6" w:rsidRDefault="003B2DDC" w:rsidP="002B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61,2</w:t>
            </w:r>
          </w:p>
        </w:tc>
      </w:tr>
      <w:tr w:rsidR="007E47E9" w:rsidRPr="00A04C0B" w:rsidTr="00E744D8">
        <w:trPr>
          <w:trHeight w:val="567"/>
        </w:trPr>
        <w:tc>
          <w:tcPr>
            <w:tcW w:w="5387" w:type="dxa"/>
            <w:gridSpan w:val="3"/>
            <w:hideMark/>
          </w:tcPr>
          <w:p w:rsidR="007E47E9" w:rsidRPr="00A04C0B" w:rsidRDefault="007E47E9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709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134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82 2 8913</w:t>
            </w:r>
          </w:p>
        </w:tc>
        <w:tc>
          <w:tcPr>
            <w:tcW w:w="567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gridSpan w:val="2"/>
            <w:noWrap/>
            <w:hideMark/>
          </w:tcPr>
          <w:p w:rsidR="007E47E9" w:rsidRPr="00437BE6" w:rsidRDefault="007E47E9" w:rsidP="002B7E4F">
            <w:pPr>
              <w:jc w:val="center"/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37,4</w:t>
            </w:r>
          </w:p>
        </w:tc>
        <w:tc>
          <w:tcPr>
            <w:tcW w:w="1417" w:type="dxa"/>
            <w:gridSpan w:val="2"/>
          </w:tcPr>
          <w:p w:rsidR="007E47E9" w:rsidRPr="00437BE6" w:rsidRDefault="003B2DDC" w:rsidP="002B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37,4</w:t>
            </w:r>
          </w:p>
        </w:tc>
      </w:tr>
      <w:tr w:rsidR="007E47E9" w:rsidRPr="00A04C0B" w:rsidTr="00E744D8">
        <w:trPr>
          <w:trHeight w:val="567"/>
        </w:trPr>
        <w:tc>
          <w:tcPr>
            <w:tcW w:w="5387" w:type="dxa"/>
            <w:gridSpan w:val="3"/>
            <w:hideMark/>
          </w:tcPr>
          <w:p w:rsidR="007E47E9" w:rsidRPr="00A04C0B" w:rsidRDefault="007E47E9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709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134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82 2 8913</w:t>
            </w:r>
          </w:p>
        </w:tc>
        <w:tc>
          <w:tcPr>
            <w:tcW w:w="567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gridSpan w:val="2"/>
            <w:noWrap/>
            <w:hideMark/>
          </w:tcPr>
          <w:p w:rsidR="007E47E9" w:rsidRPr="00437BE6" w:rsidRDefault="007E47E9" w:rsidP="002B7E4F">
            <w:pPr>
              <w:jc w:val="center"/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37,4</w:t>
            </w:r>
          </w:p>
        </w:tc>
        <w:tc>
          <w:tcPr>
            <w:tcW w:w="1417" w:type="dxa"/>
            <w:gridSpan w:val="2"/>
          </w:tcPr>
          <w:p w:rsidR="007E47E9" w:rsidRPr="00437BE6" w:rsidRDefault="003B2DDC" w:rsidP="002B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37,4</w:t>
            </w:r>
          </w:p>
        </w:tc>
      </w:tr>
      <w:tr w:rsidR="007E47E9" w:rsidRPr="00A04C0B" w:rsidTr="00E744D8">
        <w:trPr>
          <w:trHeight w:val="567"/>
        </w:trPr>
        <w:tc>
          <w:tcPr>
            <w:tcW w:w="5387" w:type="dxa"/>
            <w:gridSpan w:val="3"/>
            <w:hideMark/>
          </w:tcPr>
          <w:p w:rsidR="007E47E9" w:rsidRPr="00A04C0B" w:rsidRDefault="007E47E9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Капитальные вложения в объекты  государственной ( муниципальной) собственности</w:t>
            </w:r>
          </w:p>
        </w:tc>
        <w:tc>
          <w:tcPr>
            <w:tcW w:w="567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709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134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82 2 8913</w:t>
            </w:r>
          </w:p>
        </w:tc>
        <w:tc>
          <w:tcPr>
            <w:tcW w:w="567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134" w:type="dxa"/>
            <w:gridSpan w:val="2"/>
            <w:hideMark/>
          </w:tcPr>
          <w:p w:rsidR="007E47E9" w:rsidRPr="00437BE6" w:rsidRDefault="007E47E9" w:rsidP="002B7E4F">
            <w:pPr>
              <w:jc w:val="center"/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4 519,0</w:t>
            </w:r>
          </w:p>
        </w:tc>
        <w:tc>
          <w:tcPr>
            <w:tcW w:w="1417" w:type="dxa"/>
            <w:gridSpan w:val="2"/>
          </w:tcPr>
          <w:p w:rsidR="007E47E9" w:rsidRPr="00437BE6" w:rsidRDefault="003B2DDC" w:rsidP="002B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4 292,0</w:t>
            </w:r>
          </w:p>
        </w:tc>
      </w:tr>
      <w:tr w:rsidR="007E47E9" w:rsidRPr="00A04C0B" w:rsidTr="00E744D8">
        <w:trPr>
          <w:trHeight w:val="289"/>
        </w:trPr>
        <w:tc>
          <w:tcPr>
            <w:tcW w:w="5387" w:type="dxa"/>
            <w:gridSpan w:val="3"/>
            <w:hideMark/>
          </w:tcPr>
          <w:p w:rsidR="007E47E9" w:rsidRPr="00A04C0B" w:rsidRDefault="007E47E9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567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709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134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82 2 8913</w:t>
            </w:r>
          </w:p>
        </w:tc>
        <w:tc>
          <w:tcPr>
            <w:tcW w:w="567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134" w:type="dxa"/>
            <w:gridSpan w:val="2"/>
            <w:hideMark/>
          </w:tcPr>
          <w:p w:rsidR="007E47E9" w:rsidRPr="00437BE6" w:rsidRDefault="007E47E9" w:rsidP="002B7E4F">
            <w:pPr>
              <w:jc w:val="center"/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4 519,0</w:t>
            </w:r>
          </w:p>
        </w:tc>
        <w:tc>
          <w:tcPr>
            <w:tcW w:w="1417" w:type="dxa"/>
            <w:gridSpan w:val="2"/>
          </w:tcPr>
          <w:p w:rsidR="007E47E9" w:rsidRPr="00437BE6" w:rsidRDefault="003B2DDC" w:rsidP="002B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4 292,0</w:t>
            </w:r>
          </w:p>
        </w:tc>
      </w:tr>
      <w:tr w:rsidR="007E47E9" w:rsidRPr="00A04C0B" w:rsidTr="00E744D8">
        <w:trPr>
          <w:trHeight w:val="567"/>
        </w:trPr>
        <w:tc>
          <w:tcPr>
            <w:tcW w:w="5387" w:type="dxa"/>
            <w:gridSpan w:val="3"/>
            <w:hideMark/>
          </w:tcPr>
          <w:p w:rsidR="007E47E9" w:rsidRPr="00A04C0B" w:rsidRDefault="007E47E9">
            <w:pPr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 xml:space="preserve">Другие вопросы в области социальной политики </w:t>
            </w:r>
          </w:p>
        </w:tc>
        <w:tc>
          <w:tcPr>
            <w:tcW w:w="567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  <w:b/>
                <w:bCs/>
              </w:rPr>
            </w:pPr>
            <w:r w:rsidRPr="00437BE6">
              <w:rPr>
                <w:rFonts w:ascii="Times New Roman" w:hAnsi="Times New Roman" w:cs="Times New Roman"/>
                <w:b/>
                <w:bCs/>
              </w:rPr>
              <w:t>803</w:t>
            </w:r>
          </w:p>
        </w:tc>
        <w:tc>
          <w:tcPr>
            <w:tcW w:w="709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  <w:b/>
                <w:bCs/>
              </w:rPr>
            </w:pPr>
            <w:r w:rsidRPr="00437BE6">
              <w:rPr>
                <w:rFonts w:ascii="Times New Roman" w:hAnsi="Times New Roman" w:cs="Times New Roman"/>
                <w:b/>
                <w:bCs/>
              </w:rPr>
              <w:t>1006</w:t>
            </w:r>
          </w:p>
        </w:tc>
        <w:tc>
          <w:tcPr>
            <w:tcW w:w="1134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  <w:b/>
                <w:bCs/>
              </w:rPr>
            </w:pPr>
            <w:r w:rsidRPr="00437B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  <w:b/>
                <w:bCs/>
              </w:rPr>
            </w:pPr>
            <w:r w:rsidRPr="00437B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7E47E9" w:rsidRPr="00437BE6" w:rsidRDefault="007E47E9" w:rsidP="002B7E4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7BE6">
              <w:rPr>
                <w:rFonts w:ascii="Times New Roman" w:hAnsi="Times New Roman" w:cs="Times New Roman"/>
                <w:b/>
                <w:bCs/>
              </w:rPr>
              <w:t>623,7</w:t>
            </w:r>
          </w:p>
        </w:tc>
        <w:tc>
          <w:tcPr>
            <w:tcW w:w="1417" w:type="dxa"/>
            <w:gridSpan w:val="2"/>
          </w:tcPr>
          <w:p w:rsidR="007E47E9" w:rsidRPr="00437BE6" w:rsidRDefault="003B2DDC" w:rsidP="002B7E4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623,7</w:t>
            </w:r>
          </w:p>
        </w:tc>
      </w:tr>
      <w:tr w:rsidR="007E47E9" w:rsidRPr="00A04C0B" w:rsidTr="00E744D8">
        <w:trPr>
          <w:trHeight w:val="567"/>
        </w:trPr>
        <w:tc>
          <w:tcPr>
            <w:tcW w:w="5387" w:type="dxa"/>
            <w:gridSpan w:val="3"/>
            <w:hideMark/>
          </w:tcPr>
          <w:p w:rsidR="007E47E9" w:rsidRPr="00A04C0B" w:rsidRDefault="007E47E9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Расходы за счет межбюджетных трансфертов из бюджетов других уровней</w:t>
            </w:r>
          </w:p>
        </w:tc>
        <w:tc>
          <w:tcPr>
            <w:tcW w:w="567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709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1006</w:t>
            </w:r>
          </w:p>
        </w:tc>
        <w:tc>
          <w:tcPr>
            <w:tcW w:w="1134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82 0 0000</w:t>
            </w:r>
          </w:p>
        </w:tc>
        <w:tc>
          <w:tcPr>
            <w:tcW w:w="567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7E47E9" w:rsidRPr="00437BE6" w:rsidRDefault="007E47E9" w:rsidP="002B7E4F">
            <w:pPr>
              <w:jc w:val="center"/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623,7</w:t>
            </w:r>
          </w:p>
        </w:tc>
        <w:tc>
          <w:tcPr>
            <w:tcW w:w="1417" w:type="dxa"/>
            <w:gridSpan w:val="2"/>
          </w:tcPr>
          <w:p w:rsidR="007E47E9" w:rsidRPr="00437BE6" w:rsidRDefault="003B2DDC" w:rsidP="002B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623,7</w:t>
            </w:r>
          </w:p>
        </w:tc>
      </w:tr>
      <w:tr w:rsidR="007E47E9" w:rsidRPr="00A04C0B" w:rsidTr="00E744D8">
        <w:trPr>
          <w:trHeight w:val="567"/>
        </w:trPr>
        <w:tc>
          <w:tcPr>
            <w:tcW w:w="5387" w:type="dxa"/>
            <w:gridSpan w:val="3"/>
            <w:hideMark/>
          </w:tcPr>
          <w:p w:rsidR="007E47E9" w:rsidRPr="00A04C0B" w:rsidRDefault="007E47E9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Расходы за счет межбюджетных трансфертов из областного бюджета</w:t>
            </w:r>
          </w:p>
        </w:tc>
        <w:tc>
          <w:tcPr>
            <w:tcW w:w="567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709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1006</w:t>
            </w:r>
          </w:p>
        </w:tc>
        <w:tc>
          <w:tcPr>
            <w:tcW w:w="1134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82 2 0000</w:t>
            </w:r>
          </w:p>
        </w:tc>
        <w:tc>
          <w:tcPr>
            <w:tcW w:w="567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7E47E9" w:rsidRPr="00437BE6" w:rsidRDefault="007E47E9" w:rsidP="002B7E4F">
            <w:pPr>
              <w:jc w:val="center"/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623,7</w:t>
            </w:r>
          </w:p>
        </w:tc>
        <w:tc>
          <w:tcPr>
            <w:tcW w:w="1417" w:type="dxa"/>
            <w:gridSpan w:val="2"/>
          </w:tcPr>
          <w:p w:rsidR="007E47E9" w:rsidRPr="00437BE6" w:rsidRDefault="003B2DDC" w:rsidP="002B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623,7</w:t>
            </w:r>
          </w:p>
        </w:tc>
      </w:tr>
      <w:tr w:rsidR="007E47E9" w:rsidRPr="00A04C0B" w:rsidTr="00E744D8">
        <w:trPr>
          <w:trHeight w:val="567"/>
        </w:trPr>
        <w:tc>
          <w:tcPr>
            <w:tcW w:w="5387" w:type="dxa"/>
            <w:gridSpan w:val="3"/>
            <w:hideMark/>
          </w:tcPr>
          <w:p w:rsidR="007E47E9" w:rsidRPr="00A04C0B" w:rsidRDefault="007E47E9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 xml:space="preserve">Осуществление органами местного самоуправления государственных полномочий по организации и осуществлению деятельности по опеке и попечительству </w:t>
            </w:r>
          </w:p>
        </w:tc>
        <w:tc>
          <w:tcPr>
            <w:tcW w:w="567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709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1006</w:t>
            </w:r>
          </w:p>
        </w:tc>
        <w:tc>
          <w:tcPr>
            <w:tcW w:w="1134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82 2 8918</w:t>
            </w:r>
          </w:p>
        </w:tc>
        <w:tc>
          <w:tcPr>
            <w:tcW w:w="567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7E47E9" w:rsidRPr="00437BE6" w:rsidRDefault="007E47E9" w:rsidP="002B7E4F">
            <w:pPr>
              <w:jc w:val="center"/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623,7</w:t>
            </w:r>
          </w:p>
        </w:tc>
        <w:tc>
          <w:tcPr>
            <w:tcW w:w="1417" w:type="dxa"/>
            <w:gridSpan w:val="2"/>
          </w:tcPr>
          <w:p w:rsidR="007E47E9" w:rsidRPr="00437BE6" w:rsidRDefault="003B2DDC" w:rsidP="002B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623,7</w:t>
            </w:r>
          </w:p>
        </w:tc>
      </w:tr>
      <w:tr w:rsidR="007E47E9" w:rsidRPr="00A04C0B" w:rsidTr="00E744D8">
        <w:trPr>
          <w:trHeight w:val="567"/>
        </w:trPr>
        <w:tc>
          <w:tcPr>
            <w:tcW w:w="5387" w:type="dxa"/>
            <w:gridSpan w:val="3"/>
            <w:hideMark/>
          </w:tcPr>
          <w:p w:rsidR="007E47E9" w:rsidRPr="00A04C0B" w:rsidRDefault="007E47E9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 xml:space="preserve">Расходы на выплату персоналу в целях обеспечения выполнения функций государственными </w:t>
            </w:r>
            <w:r w:rsidRPr="00A04C0B">
              <w:rPr>
                <w:rFonts w:ascii="Times New Roman" w:hAnsi="Times New Roman" w:cs="Times New Roman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lastRenderedPageBreak/>
              <w:t>803</w:t>
            </w:r>
          </w:p>
        </w:tc>
        <w:tc>
          <w:tcPr>
            <w:tcW w:w="709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1006</w:t>
            </w:r>
          </w:p>
        </w:tc>
        <w:tc>
          <w:tcPr>
            <w:tcW w:w="1134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82 2 8918</w:t>
            </w:r>
          </w:p>
        </w:tc>
        <w:tc>
          <w:tcPr>
            <w:tcW w:w="567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gridSpan w:val="2"/>
            <w:hideMark/>
          </w:tcPr>
          <w:p w:rsidR="007E47E9" w:rsidRPr="00437BE6" w:rsidRDefault="007E47E9" w:rsidP="002B7E4F">
            <w:pPr>
              <w:jc w:val="center"/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621,8</w:t>
            </w:r>
          </w:p>
        </w:tc>
        <w:tc>
          <w:tcPr>
            <w:tcW w:w="1417" w:type="dxa"/>
            <w:gridSpan w:val="2"/>
          </w:tcPr>
          <w:p w:rsidR="007E47E9" w:rsidRPr="00437BE6" w:rsidRDefault="003B2DDC" w:rsidP="002B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621,8</w:t>
            </w:r>
          </w:p>
        </w:tc>
      </w:tr>
      <w:tr w:rsidR="007E47E9" w:rsidRPr="00A04C0B" w:rsidTr="00E744D8">
        <w:trPr>
          <w:trHeight w:val="567"/>
        </w:trPr>
        <w:tc>
          <w:tcPr>
            <w:tcW w:w="5387" w:type="dxa"/>
            <w:gridSpan w:val="3"/>
            <w:hideMark/>
          </w:tcPr>
          <w:p w:rsidR="007E47E9" w:rsidRPr="00A04C0B" w:rsidRDefault="007E47E9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709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1006</w:t>
            </w:r>
          </w:p>
        </w:tc>
        <w:tc>
          <w:tcPr>
            <w:tcW w:w="1134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82 2 8918</w:t>
            </w:r>
          </w:p>
        </w:tc>
        <w:tc>
          <w:tcPr>
            <w:tcW w:w="567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34" w:type="dxa"/>
            <w:gridSpan w:val="2"/>
            <w:hideMark/>
          </w:tcPr>
          <w:p w:rsidR="007E47E9" w:rsidRPr="00437BE6" w:rsidRDefault="007E47E9" w:rsidP="002B7E4F">
            <w:pPr>
              <w:jc w:val="center"/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621,8</w:t>
            </w:r>
          </w:p>
        </w:tc>
        <w:tc>
          <w:tcPr>
            <w:tcW w:w="1417" w:type="dxa"/>
            <w:gridSpan w:val="2"/>
          </w:tcPr>
          <w:p w:rsidR="007E47E9" w:rsidRPr="00437BE6" w:rsidRDefault="003B2DDC" w:rsidP="002B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621,8</w:t>
            </w:r>
          </w:p>
        </w:tc>
      </w:tr>
      <w:tr w:rsidR="007E47E9" w:rsidRPr="00A04C0B" w:rsidTr="00E744D8">
        <w:trPr>
          <w:trHeight w:val="567"/>
        </w:trPr>
        <w:tc>
          <w:tcPr>
            <w:tcW w:w="5387" w:type="dxa"/>
            <w:gridSpan w:val="3"/>
            <w:hideMark/>
          </w:tcPr>
          <w:p w:rsidR="007E47E9" w:rsidRPr="00A04C0B" w:rsidRDefault="007E47E9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709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1006</w:t>
            </w:r>
          </w:p>
        </w:tc>
        <w:tc>
          <w:tcPr>
            <w:tcW w:w="1134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82 2 8918</w:t>
            </w:r>
          </w:p>
        </w:tc>
        <w:tc>
          <w:tcPr>
            <w:tcW w:w="567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gridSpan w:val="2"/>
            <w:hideMark/>
          </w:tcPr>
          <w:p w:rsidR="007E47E9" w:rsidRPr="00437BE6" w:rsidRDefault="007E47E9" w:rsidP="002B7E4F">
            <w:pPr>
              <w:jc w:val="center"/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1417" w:type="dxa"/>
            <w:gridSpan w:val="2"/>
          </w:tcPr>
          <w:p w:rsidR="007E47E9" w:rsidRPr="00437BE6" w:rsidRDefault="003B2DDC" w:rsidP="002B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</w:t>
            </w:r>
          </w:p>
        </w:tc>
      </w:tr>
      <w:tr w:rsidR="007E47E9" w:rsidRPr="00A04C0B" w:rsidTr="00E744D8">
        <w:trPr>
          <w:trHeight w:val="567"/>
        </w:trPr>
        <w:tc>
          <w:tcPr>
            <w:tcW w:w="5387" w:type="dxa"/>
            <w:gridSpan w:val="3"/>
            <w:hideMark/>
          </w:tcPr>
          <w:p w:rsidR="007E47E9" w:rsidRPr="00A04C0B" w:rsidRDefault="007E47E9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709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1006</w:t>
            </w:r>
          </w:p>
        </w:tc>
        <w:tc>
          <w:tcPr>
            <w:tcW w:w="1134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82 2 8918</w:t>
            </w:r>
          </w:p>
        </w:tc>
        <w:tc>
          <w:tcPr>
            <w:tcW w:w="567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gridSpan w:val="2"/>
            <w:hideMark/>
          </w:tcPr>
          <w:p w:rsidR="007E47E9" w:rsidRPr="00437BE6" w:rsidRDefault="007E47E9" w:rsidP="002B7E4F">
            <w:pPr>
              <w:jc w:val="center"/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1417" w:type="dxa"/>
            <w:gridSpan w:val="2"/>
          </w:tcPr>
          <w:p w:rsidR="007E47E9" w:rsidRPr="00437BE6" w:rsidRDefault="003B2DDC" w:rsidP="002B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</w:t>
            </w:r>
          </w:p>
        </w:tc>
      </w:tr>
      <w:tr w:rsidR="007E47E9" w:rsidRPr="00A04C0B" w:rsidTr="00E744D8">
        <w:trPr>
          <w:trHeight w:val="381"/>
        </w:trPr>
        <w:tc>
          <w:tcPr>
            <w:tcW w:w="5387" w:type="dxa"/>
            <w:gridSpan w:val="3"/>
            <w:hideMark/>
          </w:tcPr>
          <w:p w:rsidR="007E47E9" w:rsidRPr="00A04C0B" w:rsidRDefault="007E47E9">
            <w:pPr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Физическая культура и спорт</w:t>
            </w:r>
          </w:p>
        </w:tc>
        <w:tc>
          <w:tcPr>
            <w:tcW w:w="567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  <w:b/>
                <w:bCs/>
              </w:rPr>
            </w:pPr>
            <w:r w:rsidRPr="00437BE6">
              <w:rPr>
                <w:rFonts w:ascii="Times New Roman" w:hAnsi="Times New Roman" w:cs="Times New Roman"/>
                <w:b/>
                <w:bCs/>
              </w:rPr>
              <w:t>803</w:t>
            </w:r>
          </w:p>
        </w:tc>
        <w:tc>
          <w:tcPr>
            <w:tcW w:w="709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  <w:b/>
                <w:bCs/>
              </w:rPr>
            </w:pPr>
            <w:r w:rsidRPr="00437BE6">
              <w:rPr>
                <w:rFonts w:ascii="Times New Roman" w:hAnsi="Times New Roman" w:cs="Times New Roman"/>
                <w:b/>
                <w:bCs/>
              </w:rPr>
              <w:t>1100</w:t>
            </w:r>
          </w:p>
        </w:tc>
        <w:tc>
          <w:tcPr>
            <w:tcW w:w="1134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7E47E9" w:rsidRPr="00993D31" w:rsidRDefault="007E47E9" w:rsidP="002B7E4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3D31">
              <w:rPr>
                <w:rFonts w:ascii="Times New Roman" w:hAnsi="Times New Roman" w:cs="Times New Roman"/>
                <w:b/>
                <w:bCs/>
              </w:rPr>
              <w:t>771,0</w:t>
            </w:r>
          </w:p>
        </w:tc>
        <w:tc>
          <w:tcPr>
            <w:tcW w:w="1417" w:type="dxa"/>
            <w:gridSpan w:val="2"/>
          </w:tcPr>
          <w:p w:rsidR="007E47E9" w:rsidRPr="00993D31" w:rsidRDefault="003B2DDC" w:rsidP="002B7E4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771,0</w:t>
            </w:r>
          </w:p>
        </w:tc>
      </w:tr>
      <w:tr w:rsidR="007E47E9" w:rsidRPr="00A04C0B" w:rsidTr="00E744D8">
        <w:trPr>
          <w:trHeight w:val="567"/>
        </w:trPr>
        <w:tc>
          <w:tcPr>
            <w:tcW w:w="5387" w:type="dxa"/>
            <w:gridSpan w:val="3"/>
            <w:hideMark/>
          </w:tcPr>
          <w:p w:rsidR="007E47E9" w:rsidRPr="00A04C0B" w:rsidRDefault="007E47E9">
            <w:pPr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Физическая культура</w:t>
            </w:r>
          </w:p>
        </w:tc>
        <w:tc>
          <w:tcPr>
            <w:tcW w:w="567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  <w:b/>
                <w:bCs/>
              </w:rPr>
            </w:pPr>
            <w:r w:rsidRPr="00437BE6">
              <w:rPr>
                <w:rFonts w:ascii="Times New Roman" w:hAnsi="Times New Roman" w:cs="Times New Roman"/>
                <w:b/>
                <w:bCs/>
              </w:rPr>
              <w:t>803</w:t>
            </w:r>
          </w:p>
        </w:tc>
        <w:tc>
          <w:tcPr>
            <w:tcW w:w="709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  <w:b/>
                <w:bCs/>
              </w:rPr>
            </w:pPr>
            <w:r w:rsidRPr="00437BE6">
              <w:rPr>
                <w:rFonts w:ascii="Times New Roman" w:hAnsi="Times New Roman" w:cs="Times New Roman"/>
                <w:b/>
                <w:bCs/>
              </w:rPr>
              <w:t>1101</w:t>
            </w:r>
          </w:p>
        </w:tc>
        <w:tc>
          <w:tcPr>
            <w:tcW w:w="1134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  <w:b/>
                <w:bCs/>
              </w:rPr>
            </w:pPr>
            <w:r w:rsidRPr="00437B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  <w:b/>
                <w:bCs/>
              </w:rPr>
            </w:pPr>
            <w:r w:rsidRPr="00437B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7E47E9" w:rsidRPr="00993D31" w:rsidRDefault="007E47E9" w:rsidP="002B7E4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3D31">
              <w:rPr>
                <w:rFonts w:ascii="Times New Roman" w:hAnsi="Times New Roman" w:cs="Times New Roman"/>
                <w:b/>
                <w:bCs/>
              </w:rPr>
              <w:t>771,0</w:t>
            </w:r>
          </w:p>
        </w:tc>
        <w:tc>
          <w:tcPr>
            <w:tcW w:w="1417" w:type="dxa"/>
            <w:gridSpan w:val="2"/>
          </w:tcPr>
          <w:p w:rsidR="007E47E9" w:rsidRPr="00993D31" w:rsidRDefault="003B2DDC" w:rsidP="002B7E4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771,0</w:t>
            </w:r>
          </w:p>
        </w:tc>
      </w:tr>
      <w:tr w:rsidR="007E47E9" w:rsidRPr="00A04C0B" w:rsidTr="00E744D8">
        <w:trPr>
          <w:trHeight w:val="567"/>
        </w:trPr>
        <w:tc>
          <w:tcPr>
            <w:tcW w:w="5387" w:type="dxa"/>
            <w:gridSpan w:val="3"/>
            <w:hideMark/>
          </w:tcPr>
          <w:p w:rsidR="007E47E9" w:rsidRPr="00A04C0B" w:rsidRDefault="007E47E9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Непрограммное направление расходов местного бюджета</w:t>
            </w:r>
          </w:p>
        </w:tc>
        <w:tc>
          <w:tcPr>
            <w:tcW w:w="567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709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134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72 0 0000</w:t>
            </w:r>
          </w:p>
        </w:tc>
        <w:tc>
          <w:tcPr>
            <w:tcW w:w="567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7E47E9" w:rsidRPr="00437BE6" w:rsidRDefault="007E47E9" w:rsidP="002B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664,6</w:t>
            </w:r>
          </w:p>
        </w:tc>
        <w:tc>
          <w:tcPr>
            <w:tcW w:w="1417" w:type="dxa"/>
            <w:gridSpan w:val="2"/>
          </w:tcPr>
          <w:p w:rsidR="007E47E9" w:rsidRDefault="003B2DDC" w:rsidP="002B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664,6</w:t>
            </w:r>
          </w:p>
        </w:tc>
      </w:tr>
      <w:tr w:rsidR="007E47E9" w:rsidRPr="00A04C0B" w:rsidTr="00E744D8">
        <w:trPr>
          <w:trHeight w:val="567"/>
        </w:trPr>
        <w:tc>
          <w:tcPr>
            <w:tcW w:w="5387" w:type="dxa"/>
            <w:gridSpan w:val="3"/>
            <w:hideMark/>
          </w:tcPr>
          <w:p w:rsidR="007E47E9" w:rsidRPr="00A04C0B" w:rsidRDefault="007E47E9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Мероприятия в социально культурной сфере</w:t>
            </w:r>
          </w:p>
        </w:tc>
        <w:tc>
          <w:tcPr>
            <w:tcW w:w="567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709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134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72 8 0000</w:t>
            </w:r>
          </w:p>
        </w:tc>
        <w:tc>
          <w:tcPr>
            <w:tcW w:w="567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7E47E9" w:rsidRPr="00437BE6" w:rsidRDefault="007E47E9" w:rsidP="002B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664,6</w:t>
            </w:r>
          </w:p>
        </w:tc>
        <w:tc>
          <w:tcPr>
            <w:tcW w:w="1417" w:type="dxa"/>
            <w:gridSpan w:val="2"/>
          </w:tcPr>
          <w:p w:rsidR="007E47E9" w:rsidRDefault="003B2DDC" w:rsidP="002B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664,6</w:t>
            </w:r>
          </w:p>
        </w:tc>
      </w:tr>
      <w:tr w:rsidR="007E47E9" w:rsidRPr="00A04C0B" w:rsidTr="00E744D8">
        <w:trPr>
          <w:trHeight w:val="567"/>
        </w:trPr>
        <w:tc>
          <w:tcPr>
            <w:tcW w:w="5387" w:type="dxa"/>
            <w:gridSpan w:val="3"/>
            <w:hideMark/>
          </w:tcPr>
          <w:p w:rsidR="007E47E9" w:rsidRPr="00A04C0B" w:rsidRDefault="007E47E9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 xml:space="preserve">Мероприятия в области  спорта и физической культуры </w:t>
            </w:r>
          </w:p>
        </w:tc>
        <w:tc>
          <w:tcPr>
            <w:tcW w:w="567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709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134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72 8 1297</w:t>
            </w:r>
          </w:p>
        </w:tc>
        <w:tc>
          <w:tcPr>
            <w:tcW w:w="567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7E47E9" w:rsidRPr="00437BE6" w:rsidRDefault="007E47E9" w:rsidP="002B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664,6</w:t>
            </w:r>
          </w:p>
        </w:tc>
        <w:tc>
          <w:tcPr>
            <w:tcW w:w="1417" w:type="dxa"/>
            <w:gridSpan w:val="2"/>
          </w:tcPr>
          <w:p w:rsidR="007E47E9" w:rsidRDefault="003B2DDC" w:rsidP="002B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664,6</w:t>
            </w:r>
          </w:p>
        </w:tc>
      </w:tr>
      <w:tr w:rsidR="007E47E9" w:rsidRPr="00A04C0B" w:rsidTr="00E744D8">
        <w:trPr>
          <w:trHeight w:val="567"/>
        </w:trPr>
        <w:tc>
          <w:tcPr>
            <w:tcW w:w="5387" w:type="dxa"/>
            <w:gridSpan w:val="3"/>
            <w:hideMark/>
          </w:tcPr>
          <w:p w:rsidR="007E47E9" w:rsidRPr="00A04C0B" w:rsidRDefault="007E47E9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709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134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72 8 1297</w:t>
            </w:r>
          </w:p>
        </w:tc>
        <w:tc>
          <w:tcPr>
            <w:tcW w:w="567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gridSpan w:val="2"/>
            <w:hideMark/>
          </w:tcPr>
          <w:p w:rsidR="007E47E9" w:rsidRPr="00437BE6" w:rsidRDefault="007E47E9" w:rsidP="002B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664,6</w:t>
            </w:r>
          </w:p>
        </w:tc>
        <w:tc>
          <w:tcPr>
            <w:tcW w:w="1417" w:type="dxa"/>
            <w:gridSpan w:val="2"/>
          </w:tcPr>
          <w:p w:rsidR="007E47E9" w:rsidRDefault="003B2DDC" w:rsidP="002B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664,6</w:t>
            </w:r>
          </w:p>
        </w:tc>
      </w:tr>
      <w:tr w:rsidR="007E47E9" w:rsidRPr="00A04C0B" w:rsidTr="00E744D8">
        <w:trPr>
          <w:trHeight w:val="567"/>
        </w:trPr>
        <w:tc>
          <w:tcPr>
            <w:tcW w:w="5387" w:type="dxa"/>
            <w:gridSpan w:val="3"/>
            <w:hideMark/>
          </w:tcPr>
          <w:p w:rsidR="007E47E9" w:rsidRPr="00A04C0B" w:rsidRDefault="007E47E9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709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134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72 8 1297</w:t>
            </w:r>
          </w:p>
        </w:tc>
        <w:tc>
          <w:tcPr>
            <w:tcW w:w="567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gridSpan w:val="2"/>
            <w:hideMark/>
          </w:tcPr>
          <w:p w:rsidR="007E47E9" w:rsidRPr="00437BE6" w:rsidRDefault="007E47E9" w:rsidP="002B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664,6</w:t>
            </w:r>
          </w:p>
        </w:tc>
        <w:tc>
          <w:tcPr>
            <w:tcW w:w="1417" w:type="dxa"/>
            <w:gridSpan w:val="2"/>
          </w:tcPr>
          <w:p w:rsidR="007E47E9" w:rsidRDefault="003B2DDC" w:rsidP="002B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664,6</w:t>
            </w:r>
          </w:p>
        </w:tc>
      </w:tr>
      <w:tr w:rsidR="007E47E9" w:rsidRPr="00A04C0B" w:rsidTr="00E744D8">
        <w:trPr>
          <w:trHeight w:val="567"/>
        </w:trPr>
        <w:tc>
          <w:tcPr>
            <w:tcW w:w="5387" w:type="dxa"/>
            <w:gridSpan w:val="3"/>
            <w:hideMark/>
          </w:tcPr>
          <w:p w:rsidR="007E47E9" w:rsidRPr="00BC0496" w:rsidRDefault="007E47E9" w:rsidP="00EF7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Расходы за счет межбюджетных трансфертов из бюджетов других уровней</w:t>
            </w:r>
          </w:p>
        </w:tc>
        <w:tc>
          <w:tcPr>
            <w:tcW w:w="567" w:type="dxa"/>
            <w:hideMark/>
          </w:tcPr>
          <w:p w:rsidR="007E47E9" w:rsidRPr="00437BE6" w:rsidRDefault="007E47E9" w:rsidP="00EF77E6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709" w:type="dxa"/>
            <w:hideMark/>
          </w:tcPr>
          <w:p w:rsidR="007E47E9" w:rsidRPr="00437BE6" w:rsidRDefault="007E47E9" w:rsidP="00EF77E6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134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82 0 0000</w:t>
            </w:r>
          </w:p>
        </w:tc>
        <w:tc>
          <w:tcPr>
            <w:tcW w:w="567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hideMark/>
          </w:tcPr>
          <w:p w:rsidR="007E47E9" w:rsidRPr="00437BE6" w:rsidRDefault="007E47E9" w:rsidP="002B7E4F">
            <w:pPr>
              <w:jc w:val="center"/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106,4</w:t>
            </w:r>
          </w:p>
        </w:tc>
        <w:tc>
          <w:tcPr>
            <w:tcW w:w="1417" w:type="dxa"/>
            <w:gridSpan w:val="2"/>
          </w:tcPr>
          <w:p w:rsidR="007E47E9" w:rsidRPr="00437BE6" w:rsidRDefault="003B2DDC" w:rsidP="002B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106,4</w:t>
            </w:r>
          </w:p>
        </w:tc>
      </w:tr>
      <w:tr w:rsidR="007E47E9" w:rsidRPr="00A04C0B" w:rsidTr="00E744D8">
        <w:trPr>
          <w:trHeight w:val="567"/>
        </w:trPr>
        <w:tc>
          <w:tcPr>
            <w:tcW w:w="5387" w:type="dxa"/>
            <w:gridSpan w:val="3"/>
            <w:hideMark/>
          </w:tcPr>
          <w:p w:rsidR="007E47E9" w:rsidRPr="00BC0496" w:rsidRDefault="007E47E9" w:rsidP="00EF7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Расходы за счет межбюджетных трансфертов из областного бюджета</w:t>
            </w:r>
          </w:p>
        </w:tc>
        <w:tc>
          <w:tcPr>
            <w:tcW w:w="567" w:type="dxa"/>
            <w:hideMark/>
          </w:tcPr>
          <w:p w:rsidR="007E47E9" w:rsidRPr="00437BE6" w:rsidRDefault="007E47E9" w:rsidP="00EF77E6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709" w:type="dxa"/>
            <w:hideMark/>
          </w:tcPr>
          <w:p w:rsidR="007E47E9" w:rsidRPr="00437BE6" w:rsidRDefault="007E47E9" w:rsidP="00EF77E6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134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82 2 0000</w:t>
            </w:r>
          </w:p>
        </w:tc>
        <w:tc>
          <w:tcPr>
            <w:tcW w:w="567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hideMark/>
          </w:tcPr>
          <w:p w:rsidR="007E47E9" w:rsidRPr="00437BE6" w:rsidRDefault="007E47E9" w:rsidP="00EF77E6">
            <w:pPr>
              <w:jc w:val="center"/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106,4</w:t>
            </w:r>
          </w:p>
        </w:tc>
        <w:tc>
          <w:tcPr>
            <w:tcW w:w="1417" w:type="dxa"/>
            <w:gridSpan w:val="2"/>
          </w:tcPr>
          <w:p w:rsidR="007E47E9" w:rsidRPr="00437BE6" w:rsidRDefault="003B2DDC" w:rsidP="00EF77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106,4</w:t>
            </w:r>
          </w:p>
        </w:tc>
      </w:tr>
      <w:tr w:rsidR="007E47E9" w:rsidRPr="00A04C0B" w:rsidTr="00E744D8">
        <w:trPr>
          <w:trHeight w:val="567"/>
        </w:trPr>
        <w:tc>
          <w:tcPr>
            <w:tcW w:w="5387" w:type="dxa"/>
            <w:gridSpan w:val="3"/>
            <w:hideMark/>
          </w:tcPr>
          <w:p w:rsidR="007E47E9" w:rsidRPr="00BC0496" w:rsidRDefault="007E47E9" w:rsidP="00EF7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Государственная программа Рязанской области «Профилактика правонарушений и предупреждение чрезвычайных ситуаций на 2015-2020 годы»</w:t>
            </w:r>
          </w:p>
        </w:tc>
        <w:tc>
          <w:tcPr>
            <w:tcW w:w="567" w:type="dxa"/>
            <w:hideMark/>
          </w:tcPr>
          <w:p w:rsidR="007E47E9" w:rsidRPr="00437BE6" w:rsidRDefault="007E47E9" w:rsidP="00EF77E6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709" w:type="dxa"/>
            <w:hideMark/>
          </w:tcPr>
          <w:p w:rsidR="007E47E9" w:rsidRPr="00437BE6" w:rsidRDefault="007E47E9" w:rsidP="00EF77E6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134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82 2 8513</w:t>
            </w:r>
          </w:p>
        </w:tc>
        <w:tc>
          <w:tcPr>
            <w:tcW w:w="567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hideMark/>
          </w:tcPr>
          <w:p w:rsidR="007E47E9" w:rsidRPr="00437BE6" w:rsidRDefault="007E47E9" w:rsidP="00EF77E6">
            <w:pPr>
              <w:jc w:val="center"/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106,4</w:t>
            </w:r>
          </w:p>
        </w:tc>
        <w:tc>
          <w:tcPr>
            <w:tcW w:w="1417" w:type="dxa"/>
            <w:gridSpan w:val="2"/>
          </w:tcPr>
          <w:p w:rsidR="007E47E9" w:rsidRPr="00437BE6" w:rsidRDefault="003B2DDC" w:rsidP="00EF77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106,4</w:t>
            </w:r>
          </w:p>
        </w:tc>
      </w:tr>
      <w:tr w:rsidR="007E47E9" w:rsidRPr="00A04C0B" w:rsidTr="00E744D8">
        <w:trPr>
          <w:trHeight w:val="567"/>
        </w:trPr>
        <w:tc>
          <w:tcPr>
            <w:tcW w:w="5387" w:type="dxa"/>
            <w:gridSpan w:val="3"/>
            <w:hideMark/>
          </w:tcPr>
          <w:p w:rsidR="007E47E9" w:rsidRPr="00BC0496" w:rsidRDefault="007E47E9" w:rsidP="00EF7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7E47E9" w:rsidRPr="00437BE6" w:rsidRDefault="007E47E9" w:rsidP="00EF77E6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709" w:type="dxa"/>
            <w:hideMark/>
          </w:tcPr>
          <w:p w:rsidR="007E47E9" w:rsidRPr="00437BE6" w:rsidRDefault="007E47E9" w:rsidP="00EF77E6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134" w:type="dxa"/>
            <w:hideMark/>
          </w:tcPr>
          <w:p w:rsidR="007E47E9" w:rsidRPr="00437BE6" w:rsidRDefault="007E47E9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82 2 8513</w:t>
            </w:r>
          </w:p>
        </w:tc>
        <w:tc>
          <w:tcPr>
            <w:tcW w:w="567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gridSpan w:val="2"/>
            <w:hideMark/>
          </w:tcPr>
          <w:p w:rsidR="007E47E9" w:rsidRPr="00437BE6" w:rsidRDefault="007E47E9" w:rsidP="00EF77E6">
            <w:pPr>
              <w:jc w:val="center"/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106,4</w:t>
            </w:r>
          </w:p>
        </w:tc>
        <w:tc>
          <w:tcPr>
            <w:tcW w:w="1417" w:type="dxa"/>
            <w:gridSpan w:val="2"/>
          </w:tcPr>
          <w:p w:rsidR="007E47E9" w:rsidRPr="00437BE6" w:rsidRDefault="003B2DDC" w:rsidP="00EF77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106,4</w:t>
            </w:r>
          </w:p>
        </w:tc>
      </w:tr>
      <w:tr w:rsidR="007E47E9" w:rsidRPr="00A04C0B" w:rsidTr="00E744D8">
        <w:trPr>
          <w:trHeight w:val="567"/>
        </w:trPr>
        <w:tc>
          <w:tcPr>
            <w:tcW w:w="5387" w:type="dxa"/>
            <w:gridSpan w:val="3"/>
            <w:hideMark/>
          </w:tcPr>
          <w:p w:rsidR="007E47E9" w:rsidRPr="00BC0496" w:rsidRDefault="007E47E9" w:rsidP="00EF7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7E47E9" w:rsidRPr="00437BE6" w:rsidRDefault="007E47E9" w:rsidP="00EF77E6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709" w:type="dxa"/>
            <w:hideMark/>
          </w:tcPr>
          <w:p w:rsidR="007E47E9" w:rsidRPr="00437BE6" w:rsidRDefault="007E47E9" w:rsidP="00EF77E6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134" w:type="dxa"/>
            <w:hideMark/>
          </w:tcPr>
          <w:p w:rsidR="007E47E9" w:rsidRPr="00437BE6" w:rsidRDefault="007E47E9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82 2 8513</w:t>
            </w:r>
          </w:p>
        </w:tc>
        <w:tc>
          <w:tcPr>
            <w:tcW w:w="567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gridSpan w:val="2"/>
            <w:hideMark/>
          </w:tcPr>
          <w:p w:rsidR="007E47E9" w:rsidRPr="00437BE6" w:rsidRDefault="007E47E9" w:rsidP="00EF77E6">
            <w:pPr>
              <w:jc w:val="center"/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106,4</w:t>
            </w:r>
          </w:p>
        </w:tc>
        <w:tc>
          <w:tcPr>
            <w:tcW w:w="1417" w:type="dxa"/>
            <w:gridSpan w:val="2"/>
          </w:tcPr>
          <w:p w:rsidR="007E47E9" w:rsidRPr="00437BE6" w:rsidRDefault="003B2DDC" w:rsidP="00EF77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106,4</w:t>
            </w:r>
          </w:p>
        </w:tc>
      </w:tr>
      <w:tr w:rsidR="007E47E9" w:rsidRPr="00A04C0B" w:rsidTr="00E744D8">
        <w:trPr>
          <w:trHeight w:val="567"/>
        </w:trPr>
        <w:tc>
          <w:tcPr>
            <w:tcW w:w="5387" w:type="dxa"/>
            <w:gridSpan w:val="3"/>
            <w:hideMark/>
          </w:tcPr>
          <w:p w:rsidR="007E47E9" w:rsidRPr="00A04C0B" w:rsidRDefault="007E47E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Дума муниципального образования </w:t>
            </w:r>
            <w:r w:rsidRPr="009017BC">
              <w:rPr>
                <w:rFonts w:ascii="Times New Roman" w:hAnsi="Times New Roman" w:cs="Times New Roman"/>
                <w:b/>
                <w:bCs/>
              </w:rPr>
              <w:t>-</w:t>
            </w:r>
            <w:r>
              <w:rPr>
                <w:rFonts w:ascii="Times New Roman" w:hAnsi="Times New Roman" w:cs="Times New Roman"/>
                <w:b/>
                <w:bCs/>
              </w:rPr>
              <w:t>Пронский муниципальный район Рязанской области</w:t>
            </w:r>
          </w:p>
        </w:tc>
        <w:tc>
          <w:tcPr>
            <w:tcW w:w="567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  <w:b/>
                <w:bCs/>
              </w:rPr>
            </w:pPr>
            <w:r w:rsidRPr="00437BE6">
              <w:rPr>
                <w:rFonts w:ascii="Times New Roman" w:hAnsi="Times New Roman" w:cs="Times New Roman"/>
                <w:b/>
                <w:bCs/>
              </w:rPr>
              <w:t>830</w:t>
            </w:r>
          </w:p>
        </w:tc>
        <w:tc>
          <w:tcPr>
            <w:tcW w:w="709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  <w:b/>
                <w:bCs/>
              </w:rPr>
            </w:pPr>
            <w:r w:rsidRPr="00437B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  <w:b/>
                <w:bCs/>
              </w:rPr>
            </w:pPr>
            <w:r w:rsidRPr="00437B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  <w:b/>
                <w:bCs/>
              </w:rPr>
            </w:pPr>
            <w:r w:rsidRPr="00437B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7E47E9" w:rsidRPr="00437BE6" w:rsidRDefault="007E47E9" w:rsidP="002B7E4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1 802,0</w:t>
            </w:r>
          </w:p>
        </w:tc>
        <w:tc>
          <w:tcPr>
            <w:tcW w:w="1417" w:type="dxa"/>
            <w:gridSpan w:val="2"/>
          </w:tcPr>
          <w:p w:rsidR="007E47E9" w:rsidRDefault="003B2DDC" w:rsidP="002B7E4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1 802,0</w:t>
            </w:r>
          </w:p>
        </w:tc>
      </w:tr>
      <w:tr w:rsidR="007E47E9" w:rsidRPr="00A04C0B" w:rsidTr="00E744D8">
        <w:trPr>
          <w:trHeight w:val="567"/>
        </w:trPr>
        <w:tc>
          <w:tcPr>
            <w:tcW w:w="5387" w:type="dxa"/>
            <w:gridSpan w:val="3"/>
            <w:hideMark/>
          </w:tcPr>
          <w:p w:rsidR="007E47E9" w:rsidRPr="00A04C0B" w:rsidRDefault="007E47E9">
            <w:pPr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567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  <w:b/>
                <w:bCs/>
              </w:rPr>
            </w:pPr>
            <w:r w:rsidRPr="00437BE6">
              <w:rPr>
                <w:rFonts w:ascii="Times New Roman" w:hAnsi="Times New Roman" w:cs="Times New Roman"/>
                <w:b/>
                <w:bCs/>
              </w:rPr>
              <w:t>830</w:t>
            </w:r>
          </w:p>
        </w:tc>
        <w:tc>
          <w:tcPr>
            <w:tcW w:w="709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  <w:b/>
                <w:bCs/>
              </w:rPr>
            </w:pPr>
            <w:r w:rsidRPr="00437BE6">
              <w:rPr>
                <w:rFonts w:ascii="Times New Roman" w:hAnsi="Times New Roman" w:cs="Times New Roman"/>
                <w:b/>
                <w:bCs/>
              </w:rPr>
              <w:t>0100</w:t>
            </w:r>
          </w:p>
        </w:tc>
        <w:tc>
          <w:tcPr>
            <w:tcW w:w="1134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  <w:b/>
                <w:bCs/>
              </w:rPr>
            </w:pPr>
            <w:r w:rsidRPr="00437B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  <w:b/>
                <w:bCs/>
              </w:rPr>
            </w:pPr>
            <w:r w:rsidRPr="00437B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7E47E9" w:rsidRPr="00437BE6" w:rsidRDefault="007E47E9" w:rsidP="002B7E4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1 644,1</w:t>
            </w:r>
          </w:p>
        </w:tc>
        <w:tc>
          <w:tcPr>
            <w:tcW w:w="1417" w:type="dxa"/>
            <w:gridSpan w:val="2"/>
          </w:tcPr>
          <w:p w:rsidR="007E47E9" w:rsidRDefault="003B2DDC" w:rsidP="002B7E4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1 644,1</w:t>
            </w:r>
          </w:p>
        </w:tc>
      </w:tr>
      <w:tr w:rsidR="007E47E9" w:rsidRPr="00A04C0B" w:rsidTr="00E744D8">
        <w:trPr>
          <w:trHeight w:val="567"/>
        </w:trPr>
        <w:tc>
          <w:tcPr>
            <w:tcW w:w="5387" w:type="dxa"/>
            <w:gridSpan w:val="3"/>
            <w:hideMark/>
          </w:tcPr>
          <w:p w:rsidR="007E47E9" w:rsidRPr="00A04C0B" w:rsidRDefault="007E47E9">
            <w:pPr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567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  <w:b/>
                <w:bCs/>
              </w:rPr>
            </w:pPr>
            <w:r w:rsidRPr="00437BE6">
              <w:rPr>
                <w:rFonts w:ascii="Times New Roman" w:hAnsi="Times New Roman" w:cs="Times New Roman"/>
                <w:b/>
                <w:bCs/>
              </w:rPr>
              <w:t>830</w:t>
            </w:r>
          </w:p>
        </w:tc>
        <w:tc>
          <w:tcPr>
            <w:tcW w:w="709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  <w:b/>
                <w:bCs/>
              </w:rPr>
            </w:pPr>
            <w:r w:rsidRPr="00437BE6">
              <w:rPr>
                <w:rFonts w:ascii="Times New Roman" w:hAnsi="Times New Roman" w:cs="Times New Roman"/>
                <w:b/>
                <w:bCs/>
              </w:rPr>
              <w:t>0103</w:t>
            </w:r>
          </w:p>
        </w:tc>
        <w:tc>
          <w:tcPr>
            <w:tcW w:w="1134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  <w:b/>
                <w:bCs/>
              </w:rPr>
            </w:pPr>
            <w:r w:rsidRPr="00437B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  <w:b/>
                <w:bCs/>
              </w:rPr>
            </w:pPr>
            <w:r w:rsidRPr="00437B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7E47E9" w:rsidRPr="00437BE6" w:rsidRDefault="007E47E9" w:rsidP="00EF77E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1 362,5</w:t>
            </w:r>
          </w:p>
        </w:tc>
        <w:tc>
          <w:tcPr>
            <w:tcW w:w="1417" w:type="dxa"/>
            <w:gridSpan w:val="2"/>
          </w:tcPr>
          <w:p w:rsidR="007E47E9" w:rsidRDefault="003B2DDC" w:rsidP="00EF77E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1 362,5</w:t>
            </w:r>
          </w:p>
        </w:tc>
      </w:tr>
      <w:tr w:rsidR="007E47E9" w:rsidRPr="00A04C0B" w:rsidTr="00E744D8">
        <w:trPr>
          <w:trHeight w:val="567"/>
        </w:trPr>
        <w:tc>
          <w:tcPr>
            <w:tcW w:w="5387" w:type="dxa"/>
            <w:gridSpan w:val="3"/>
            <w:hideMark/>
          </w:tcPr>
          <w:p w:rsidR="007E47E9" w:rsidRPr="00A04C0B" w:rsidRDefault="007E47E9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Непрограммное направление расходов местного бюджета</w:t>
            </w:r>
          </w:p>
        </w:tc>
        <w:tc>
          <w:tcPr>
            <w:tcW w:w="567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830</w:t>
            </w:r>
          </w:p>
        </w:tc>
        <w:tc>
          <w:tcPr>
            <w:tcW w:w="709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1134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72 0 0000</w:t>
            </w:r>
          </w:p>
        </w:tc>
        <w:tc>
          <w:tcPr>
            <w:tcW w:w="567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7E47E9" w:rsidRPr="00437BE6" w:rsidRDefault="007E47E9" w:rsidP="00EF77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1 362,5</w:t>
            </w:r>
          </w:p>
        </w:tc>
        <w:tc>
          <w:tcPr>
            <w:tcW w:w="1417" w:type="dxa"/>
            <w:gridSpan w:val="2"/>
          </w:tcPr>
          <w:p w:rsidR="007E47E9" w:rsidRDefault="003B2DDC" w:rsidP="00EF77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1 362,5</w:t>
            </w:r>
          </w:p>
        </w:tc>
      </w:tr>
      <w:tr w:rsidR="007E47E9" w:rsidRPr="00A04C0B" w:rsidTr="00E744D8">
        <w:trPr>
          <w:trHeight w:val="441"/>
        </w:trPr>
        <w:tc>
          <w:tcPr>
            <w:tcW w:w="5387" w:type="dxa"/>
            <w:gridSpan w:val="3"/>
            <w:hideMark/>
          </w:tcPr>
          <w:p w:rsidR="007E47E9" w:rsidRPr="00A04C0B" w:rsidRDefault="007E47E9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Обеспечение муниципального управления</w:t>
            </w:r>
          </w:p>
        </w:tc>
        <w:tc>
          <w:tcPr>
            <w:tcW w:w="567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830</w:t>
            </w:r>
          </w:p>
        </w:tc>
        <w:tc>
          <w:tcPr>
            <w:tcW w:w="709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1134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72 1 0000</w:t>
            </w:r>
          </w:p>
        </w:tc>
        <w:tc>
          <w:tcPr>
            <w:tcW w:w="567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7E47E9" w:rsidRPr="00437BE6" w:rsidRDefault="007E47E9" w:rsidP="002B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1 362,5</w:t>
            </w:r>
          </w:p>
        </w:tc>
        <w:tc>
          <w:tcPr>
            <w:tcW w:w="1417" w:type="dxa"/>
            <w:gridSpan w:val="2"/>
          </w:tcPr>
          <w:p w:rsidR="007E47E9" w:rsidRDefault="003B2DDC" w:rsidP="002B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1 362,5</w:t>
            </w:r>
          </w:p>
        </w:tc>
      </w:tr>
      <w:tr w:rsidR="007E47E9" w:rsidRPr="00A04C0B" w:rsidTr="00E744D8">
        <w:trPr>
          <w:trHeight w:val="377"/>
        </w:trPr>
        <w:tc>
          <w:tcPr>
            <w:tcW w:w="5387" w:type="dxa"/>
            <w:gridSpan w:val="3"/>
            <w:hideMark/>
          </w:tcPr>
          <w:p w:rsidR="007E47E9" w:rsidRPr="00A04C0B" w:rsidRDefault="007E47E9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lastRenderedPageBreak/>
              <w:t>Центральный аппарат</w:t>
            </w:r>
          </w:p>
        </w:tc>
        <w:tc>
          <w:tcPr>
            <w:tcW w:w="567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830</w:t>
            </w:r>
          </w:p>
        </w:tc>
        <w:tc>
          <w:tcPr>
            <w:tcW w:w="709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1134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72 1 0204</w:t>
            </w:r>
          </w:p>
        </w:tc>
        <w:tc>
          <w:tcPr>
            <w:tcW w:w="567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7E47E9" w:rsidRPr="00437BE6" w:rsidRDefault="007E47E9" w:rsidP="002B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1 362,5</w:t>
            </w:r>
          </w:p>
        </w:tc>
        <w:tc>
          <w:tcPr>
            <w:tcW w:w="1417" w:type="dxa"/>
            <w:gridSpan w:val="2"/>
          </w:tcPr>
          <w:p w:rsidR="007E47E9" w:rsidRDefault="003B2DDC" w:rsidP="002B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1 362,5</w:t>
            </w:r>
          </w:p>
        </w:tc>
      </w:tr>
      <w:tr w:rsidR="007E47E9" w:rsidRPr="00A04C0B" w:rsidTr="00E744D8">
        <w:trPr>
          <w:trHeight w:val="567"/>
        </w:trPr>
        <w:tc>
          <w:tcPr>
            <w:tcW w:w="5387" w:type="dxa"/>
            <w:gridSpan w:val="3"/>
            <w:hideMark/>
          </w:tcPr>
          <w:p w:rsidR="007E47E9" w:rsidRPr="00A04C0B" w:rsidRDefault="007E47E9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830</w:t>
            </w:r>
          </w:p>
        </w:tc>
        <w:tc>
          <w:tcPr>
            <w:tcW w:w="709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1134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72 1 0204</w:t>
            </w:r>
          </w:p>
        </w:tc>
        <w:tc>
          <w:tcPr>
            <w:tcW w:w="567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gridSpan w:val="2"/>
            <w:hideMark/>
          </w:tcPr>
          <w:p w:rsidR="007E47E9" w:rsidRPr="00437BE6" w:rsidRDefault="007E47E9" w:rsidP="002B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1 125,1</w:t>
            </w:r>
          </w:p>
        </w:tc>
        <w:tc>
          <w:tcPr>
            <w:tcW w:w="1417" w:type="dxa"/>
            <w:gridSpan w:val="2"/>
          </w:tcPr>
          <w:p w:rsidR="007E47E9" w:rsidRDefault="003B2DDC" w:rsidP="002B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1 125,1</w:t>
            </w:r>
          </w:p>
        </w:tc>
      </w:tr>
      <w:tr w:rsidR="007E47E9" w:rsidRPr="00A04C0B" w:rsidTr="00E744D8">
        <w:trPr>
          <w:trHeight w:val="489"/>
        </w:trPr>
        <w:tc>
          <w:tcPr>
            <w:tcW w:w="5387" w:type="dxa"/>
            <w:gridSpan w:val="3"/>
            <w:hideMark/>
          </w:tcPr>
          <w:p w:rsidR="007E47E9" w:rsidRPr="00A04C0B" w:rsidRDefault="007E47E9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830</w:t>
            </w:r>
          </w:p>
        </w:tc>
        <w:tc>
          <w:tcPr>
            <w:tcW w:w="709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1134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72 1 0204</w:t>
            </w:r>
          </w:p>
        </w:tc>
        <w:tc>
          <w:tcPr>
            <w:tcW w:w="567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34" w:type="dxa"/>
            <w:gridSpan w:val="2"/>
            <w:hideMark/>
          </w:tcPr>
          <w:p w:rsidR="007E47E9" w:rsidRPr="00437BE6" w:rsidRDefault="007E47E9" w:rsidP="002B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1 125,1</w:t>
            </w:r>
          </w:p>
        </w:tc>
        <w:tc>
          <w:tcPr>
            <w:tcW w:w="1417" w:type="dxa"/>
            <w:gridSpan w:val="2"/>
          </w:tcPr>
          <w:p w:rsidR="007E47E9" w:rsidRDefault="003B2DDC" w:rsidP="002B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1 125,1</w:t>
            </w:r>
          </w:p>
        </w:tc>
      </w:tr>
      <w:tr w:rsidR="007E47E9" w:rsidRPr="00A04C0B" w:rsidTr="00E744D8">
        <w:trPr>
          <w:trHeight w:val="544"/>
        </w:trPr>
        <w:tc>
          <w:tcPr>
            <w:tcW w:w="5387" w:type="dxa"/>
            <w:gridSpan w:val="3"/>
            <w:hideMark/>
          </w:tcPr>
          <w:p w:rsidR="007E47E9" w:rsidRPr="00A04C0B" w:rsidRDefault="007E47E9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830</w:t>
            </w:r>
          </w:p>
        </w:tc>
        <w:tc>
          <w:tcPr>
            <w:tcW w:w="709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1134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72 1 0204</w:t>
            </w:r>
          </w:p>
        </w:tc>
        <w:tc>
          <w:tcPr>
            <w:tcW w:w="567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gridSpan w:val="2"/>
            <w:hideMark/>
          </w:tcPr>
          <w:p w:rsidR="007E47E9" w:rsidRPr="00437BE6" w:rsidRDefault="007E47E9" w:rsidP="002B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237,4</w:t>
            </w:r>
          </w:p>
        </w:tc>
        <w:tc>
          <w:tcPr>
            <w:tcW w:w="1417" w:type="dxa"/>
            <w:gridSpan w:val="2"/>
          </w:tcPr>
          <w:p w:rsidR="007E47E9" w:rsidRDefault="003B2DDC" w:rsidP="002B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237,4</w:t>
            </w:r>
          </w:p>
        </w:tc>
      </w:tr>
      <w:tr w:rsidR="007E47E9" w:rsidRPr="00A04C0B" w:rsidTr="00E744D8">
        <w:trPr>
          <w:trHeight w:val="567"/>
        </w:trPr>
        <w:tc>
          <w:tcPr>
            <w:tcW w:w="5387" w:type="dxa"/>
            <w:gridSpan w:val="3"/>
            <w:hideMark/>
          </w:tcPr>
          <w:p w:rsidR="007E47E9" w:rsidRPr="00A04C0B" w:rsidRDefault="007E47E9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830</w:t>
            </w:r>
          </w:p>
        </w:tc>
        <w:tc>
          <w:tcPr>
            <w:tcW w:w="709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1134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72 1 0204</w:t>
            </w:r>
          </w:p>
        </w:tc>
        <w:tc>
          <w:tcPr>
            <w:tcW w:w="567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gridSpan w:val="2"/>
            <w:hideMark/>
          </w:tcPr>
          <w:p w:rsidR="007E47E9" w:rsidRPr="00437BE6" w:rsidRDefault="007E47E9" w:rsidP="002B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237,4</w:t>
            </w:r>
          </w:p>
        </w:tc>
        <w:tc>
          <w:tcPr>
            <w:tcW w:w="1417" w:type="dxa"/>
            <w:gridSpan w:val="2"/>
          </w:tcPr>
          <w:p w:rsidR="007E47E9" w:rsidRDefault="003B2DDC" w:rsidP="002B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237,4</w:t>
            </w:r>
          </w:p>
        </w:tc>
      </w:tr>
      <w:tr w:rsidR="007E47E9" w:rsidRPr="00A04C0B" w:rsidTr="00E744D8">
        <w:trPr>
          <w:trHeight w:val="217"/>
        </w:trPr>
        <w:tc>
          <w:tcPr>
            <w:tcW w:w="5387" w:type="dxa"/>
            <w:gridSpan w:val="3"/>
            <w:hideMark/>
          </w:tcPr>
          <w:p w:rsidR="007E47E9" w:rsidRPr="00A04C0B" w:rsidRDefault="007E47E9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830</w:t>
            </w:r>
          </w:p>
        </w:tc>
        <w:tc>
          <w:tcPr>
            <w:tcW w:w="709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1134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72 1 0204</w:t>
            </w:r>
          </w:p>
        </w:tc>
        <w:tc>
          <w:tcPr>
            <w:tcW w:w="567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  <w:gridSpan w:val="2"/>
            <w:hideMark/>
          </w:tcPr>
          <w:p w:rsidR="007E47E9" w:rsidRPr="00437BE6" w:rsidRDefault="007E47E9" w:rsidP="002B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gridSpan w:val="2"/>
          </w:tcPr>
          <w:p w:rsidR="007E47E9" w:rsidRDefault="007E47E9" w:rsidP="002B7E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47E9" w:rsidRPr="00A04C0B" w:rsidTr="00E744D8">
        <w:trPr>
          <w:trHeight w:val="353"/>
        </w:trPr>
        <w:tc>
          <w:tcPr>
            <w:tcW w:w="5387" w:type="dxa"/>
            <w:gridSpan w:val="3"/>
            <w:hideMark/>
          </w:tcPr>
          <w:p w:rsidR="007E47E9" w:rsidRPr="00A04C0B" w:rsidRDefault="007E47E9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567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830</w:t>
            </w:r>
          </w:p>
        </w:tc>
        <w:tc>
          <w:tcPr>
            <w:tcW w:w="709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1134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72 1 0204</w:t>
            </w:r>
          </w:p>
        </w:tc>
        <w:tc>
          <w:tcPr>
            <w:tcW w:w="567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134" w:type="dxa"/>
            <w:gridSpan w:val="2"/>
            <w:hideMark/>
          </w:tcPr>
          <w:p w:rsidR="007E47E9" w:rsidRPr="00437BE6" w:rsidRDefault="007E47E9" w:rsidP="002B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gridSpan w:val="2"/>
          </w:tcPr>
          <w:p w:rsidR="007E47E9" w:rsidRDefault="007E47E9" w:rsidP="002B7E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47E9" w:rsidRPr="00A04C0B" w:rsidTr="00E744D8">
        <w:trPr>
          <w:trHeight w:val="205"/>
        </w:trPr>
        <w:tc>
          <w:tcPr>
            <w:tcW w:w="5387" w:type="dxa"/>
            <w:gridSpan w:val="3"/>
            <w:hideMark/>
          </w:tcPr>
          <w:p w:rsidR="007E47E9" w:rsidRPr="00A04C0B" w:rsidRDefault="007E47E9">
            <w:pPr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567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  <w:b/>
                <w:bCs/>
              </w:rPr>
            </w:pPr>
            <w:r w:rsidRPr="00437BE6">
              <w:rPr>
                <w:rFonts w:ascii="Times New Roman" w:hAnsi="Times New Roman" w:cs="Times New Roman"/>
                <w:b/>
                <w:bCs/>
              </w:rPr>
              <w:t>830</w:t>
            </w:r>
          </w:p>
        </w:tc>
        <w:tc>
          <w:tcPr>
            <w:tcW w:w="709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  <w:b/>
                <w:bCs/>
              </w:rPr>
            </w:pPr>
            <w:r w:rsidRPr="00437BE6">
              <w:rPr>
                <w:rFonts w:ascii="Times New Roman" w:hAnsi="Times New Roman" w:cs="Times New Roman"/>
                <w:b/>
                <w:bCs/>
              </w:rPr>
              <w:t>0113</w:t>
            </w:r>
          </w:p>
        </w:tc>
        <w:tc>
          <w:tcPr>
            <w:tcW w:w="1134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  <w:b/>
                <w:bCs/>
              </w:rPr>
            </w:pPr>
            <w:r w:rsidRPr="00437B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  <w:b/>
                <w:bCs/>
              </w:rPr>
            </w:pPr>
            <w:r w:rsidRPr="00437B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7E47E9" w:rsidRPr="00437BE6" w:rsidRDefault="007E47E9" w:rsidP="00EF77E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281,6</w:t>
            </w:r>
          </w:p>
        </w:tc>
        <w:tc>
          <w:tcPr>
            <w:tcW w:w="1417" w:type="dxa"/>
            <w:gridSpan w:val="2"/>
          </w:tcPr>
          <w:p w:rsidR="007E47E9" w:rsidRDefault="003B2DDC" w:rsidP="00EF77E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281,6</w:t>
            </w:r>
          </w:p>
        </w:tc>
      </w:tr>
      <w:tr w:rsidR="007E47E9" w:rsidRPr="00A04C0B" w:rsidTr="00E744D8">
        <w:trPr>
          <w:trHeight w:val="908"/>
        </w:trPr>
        <w:tc>
          <w:tcPr>
            <w:tcW w:w="5387" w:type="dxa"/>
            <w:gridSpan w:val="3"/>
            <w:hideMark/>
          </w:tcPr>
          <w:p w:rsidR="007E47E9" w:rsidRPr="006B0F5B" w:rsidRDefault="007E47E9">
            <w:pPr>
              <w:rPr>
                <w:rFonts w:ascii="Times New Roman" w:hAnsi="Times New Roman" w:cs="Times New Roman"/>
                <w:bCs/>
              </w:rPr>
            </w:pPr>
            <w:r w:rsidRPr="006B0F5B">
              <w:rPr>
                <w:rFonts w:ascii="Times New Roman" w:hAnsi="Times New Roman" w:cs="Times New Roman"/>
                <w:bCs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bCs/>
              </w:rPr>
              <w:t xml:space="preserve"> «О подготовке празднования 70-летия Победы в Великой Отечественной войне 1941-1945 гг. в Пронском муниципальном районе на 2014-2015 годы»</w:t>
            </w:r>
          </w:p>
        </w:tc>
        <w:tc>
          <w:tcPr>
            <w:tcW w:w="567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  <w:bCs/>
              </w:rPr>
            </w:pPr>
            <w:r w:rsidRPr="00437BE6">
              <w:rPr>
                <w:rFonts w:ascii="Times New Roman" w:hAnsi="Times New Roman" w:cs="Times New Roman"/>
                <w:bCs/>
              </w:rPr>
              <w:t>830</w:t>
            </w:r>
          </w:p>
        </w:tc>
        <w:tc>
          <w:tcPr>
            <w:tcW w:w="709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  <w:bCs/>
              </w:rPr>
            </w:pPr>
            <w:r w:rsidRPr="00437BE6">
              <w:rPr>
                <w:rFonts w:ascii="Times New Roman" w:hAnsi="Times New Roman" w:cs="Times New Roman"/>
                <w:bCs/>
              </w:rPr>
              <w:t>0113</w:t>
            </w:r>
          </w:p>
        </w:tc>
        <w:tc>
          <w:tcPr>
            <w:tcW w:w="1134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  <w:bCs/>
              </w:rPr>
            </w:pPr>
            <w:r w:rsidRPr="00437BE6">
              <w:rPr>
                <w:rFonts w:ascii="Times New Roman" w:hAnsi="Times New Roman" w:cs="Times New Roman"/>
                <w:bCs/>
              </w:rPr>
              <w:t>25 0 0000</w:t>
            </w:r>
          </w:p>
        </w:tc>
        <w:tc>
          <w:tcPr>
            <w:tcW w:w="567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gridSpan w:val="2"/>
            <w:hideMark/>
          </w:tcPr>
          <w:p w:rsidR="007E47E9" w:rsidRPr="00437BE6" w:rsidRDefault="007E47E9" w:rsidP="002B7E4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196,0</w:t>
            </w:r>
          </w:p>
        </w:tc>
        <w:tc>
          <w:tcPr>
            <w:tcW w:w="1417" w:type="dxa"/>
            <w:gridSpan w:val="2"/>
          </w:tcPr>
          <w:p w:rsidR="007E47E9" w:rsidRDefault="003B2DDC" w:rsidP="002B7E4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196,0</w:t>
            </w:r>
          </w:p>
        </w:tc>
      </w:tr>
      <w:tr w:rsidR="007E47E9" w:rsidRPr="00A04C0B" w:rsidTr="00E744D8">
        <w:trPr>
          <w:trHeight w:val="481"/>
        </w:trPr>
        <w:tc>
          <w:tcPr>
            <w:tcW w:w="5387" w:type="dxa"/>
            <w:gridSpan w:val="3"/>
            <w:hideMark/>
          </w:tcPr>
          <w:p w:rsidR="007E47E9" w:rsidRPr="00A04C0B" w:rsidRDefault="007E47E9" w:rsidP="007338C8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  <w:bCs/>
              </w:rPr>
            </w:pPr>
            <w:r w:rsidRPr="00437BE6">
              <w:rPr>
                <w:rFonts w:ascii="Times New Roman" w:hAnsi="Times New Roman" w:cs="Times New Roman"/>
                <w:bCs/>
              </w:rPr>
              <w:t>830</w:t>
            </w:r>
          </w:p>
        </w:tc>
        <w:tc>
          <w:tcPr>
            <w:tcW w:w="709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  <w:bCs/>
              </w:rPr>
            </w:pPr>
            <w:r w:rsidRPr="00437BE6">
              <w:rPr>
                <w:rFonts w:ascii="Times New Roman" w:hAnsi="Times New Roman" w:cs="Times New Roman"/>
                <w:bCs/>
              </w:rPr>
              <w:t>0113</w:t>
            </w:r>
          </w:p>
        </w:tc>
        <w:tc>
          <w:tcPr>
            <w:tcW w:w="1134" w:type="dxa"/>
            <w:hideMark/>
          </w:tcPr>
          <w:p w:rsidR="007E47E9" w:rsidRPr="00437BE6" w:rsidRDefault="007E47E9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  <w:bCs/>
              </w:rPr>
              <w:t>25 0 0000</w:t>
            </w:r>
          </w:p>
        </w:tc>
        <w:tc>
          <w:tcPr>
            <w:tcW w:w="567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  <w:bCs/>
              </w:rPr>
            </w:pPr>
            <w:r w:rsidRPr="00437BE6">
              <w:rPr>
                <w:rFonts w:ascii="Times New Roman" w:hAnsi="Times New Roman" w:cs="Times New Roman"/>
                <w:bCs/>
              </w:rPr>
              <w:t>200</w:t>
            </w:r>
          </w:p>
        </w:tc>
        <w:tc>
          <w:tcPr>
            <w:tcW w:w="1134" w:type="dxa"/>
            <w:gridSpan w:val="2"/>
            <w:hideMark/>
          </w:tcPr>
          <w:p w:rsidR="007E47E9" w:rsidRPr="00437BE6" w:rsidRDefault="007E47E9" w:rsidP="002B7E4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196,0</w:t>
            </w:r>
          </w:p>
        </w:tc>
        <w:tc>
          <w:tcPr>
            <w:tcW w:w="1417" w:type="dxa"/>
            <w:gridSpan w:val="2"/>
          </w:tcPr>
          <w:p w:rsidR="007E47E9" w:rsidRDefault="003B2DDC" w:rsidP="002B7E4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196,0</w:t>
            </w:r>
          </w:p>
        </w:tc>
      </w:tr>
      <w:tr w:rsidR="007E47E9" w:rsidRPr="00A04C0B" w:rsidTr="00E744D8">
        <w:trPr>
          <w:trHeight w:val="535"/>
        </w:trPr>
        <w:tc>
          <w:tcPr>
            <w:tcW w:w="5387" w:type="dxa"/>
            <w:gridSpan w:val="3"/>
            <w:hideMark/>
          </w:tcPr>
          <w:p w:rsidR="007E47E9" w:rsidRPr="00A04C0B" w:rsidRDefault="007E47E9" w:rsidP="007338C8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  <w:bCs/>
              </w:rPr>
            </w:pPr>
            <w:r w:rsidRPr="00437BE6">
              <w:rPr>
                <w:rFonts w:ascii="Times New Roman" w:hAnsi="Times New Roman" w:cs="Times New Roman"/>
                <w:bCs/>
              </w:rPr>
              <w:t>830</w:t>
            </w:r>
          </w:p>
        </w:tc>
        <w:tc>
          <w:tcPr>
            <w:tcW w:w="709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  <w:bCs/>
              </w:rPr>
            </w:pPr>
            <w:r w:rsidRPr="00437BE6">
              <w:rPr>
                <w:rFonts w:ascii="Times New Roman" w:hAnsi="Times New Roman" w:cs="Times New Roman"/>
                <w:bCs/>
              </w:rPr>
              <w:t>0113</w:t>
            </w:r>
          </w:p>
        </w:tc>
        <w:tc>
          <w:tcPr>
            <w:tcW w:w="1134" w:type="dxa"/>
            <w:hideMark/>
          </w:tcPr>
          <w:p w:rsidR="007E47E9" w:rsidRPr="00437BE6" w:rsidRDefault="007E47E9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  <w:bCs/>
              </w:rPr>
              <w:t>25 0 0000</w:t>
            </w:r>
          </w:p>
        </w:tc>
        <w:tc>
          <w:tcPr>
            <w:tcW w:w="567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  <w:bCs/>
              </w:rPr>
            </w:pPr>
            <w:r w:rsidRPr="00437BE6">
              <w:rPr>
                <w:rFonts w:ascii="Times New Roman" w:hAnsi="Times New Roman" w:cs="Times New Roman"/>
                <w:bCs/>
              </w:rPr>
              <w:t>240</w:t>
            </w:r>
          </w:p>
        </w:tc>
        <w:tc>
          <w:tcPr>
            <w:tcW w:w="1134" w:type="dxa"/>
            <w:gridSpan w:val="2"/>
            <w:hideMark/>
          </w:tcPr>
          <w:p w:rsidR="007E47E9" w:rsidRPr="00437BE6" w:rsidRDefault="007E47E9" w:rsidP="002B7E4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196,0</w:t>
            </w:r>
          </w:p>
        </w:tc>
        <w:tc>
          <w:tcPr>
            <w:tcW w:w="1417" w:type="dxa"/>
            <w:gridSpan w:val="2"/>
          </w:tcPr>
          <w:p w:rsidR="007E47E9" w:rsidRDefault="003B2DDC" w:rsidP="002B7E4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196,0</w:t>
            </w:r>
          </w:p>
        </w:tc>
      </w:tr>
      <w:tr w:rsidR="007E47E9" w:rsidRPr="00A04C0B" w:rsidTr="00E744D8">
        <w:trPr>
          <w:trHeight w:val="567"/>
        </w:trPr>
        <w:tc>
          <w:tcPr>
            <w:tcW w:w="5387" w:type="dxa"/>
            <w:gridSpan w:val="3"/>
            <w:hideMark/>
          </w:tcPr>
          <w:p w:rsidR="007E47E9" w:rsidRPr="00A04C0B" w:rsidRDefault="007E47E9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Выполнение других обязательств государства</w:t>
            </w:r>
          </w:p>
        </w:tc>
        <w:tc>
          <w:tcPr>
            <w:tcW w:w="567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830</w:t>
            </w:r>
          </w:p>
        </w:tc>
        <w:tc>
          <w:tcPr>
            <w:tcW w:w="709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134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72 1 0215</w:t>
            </w:r>
          </w:p>
        </w:tc>
        <w:tc>
          <w:tcPr>
            <w:tcW w:w="567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7E47E9" w:rsidRPr="00437BE6" w:rsidRDefault="007E47E9" w:rsidP="00EF77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85,6</w:t>
            </w:r>
          </w:p>
        </w:tc>
        <w:tc>
          <w:tcPr>
            <w:tcW w:w="1417" w:type="dxa"/>
            <w:gridSpan w:val="2"/>
          </w:tcPr>
          <w:p w:rsidR="007E47E9" w:rsidRDefault="003B2DDC" w:rsidP="00EF77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85,6</w:t>
            </w:r>
          </w:p>
        </w:tc>
      </w:tr>
      <w:tr w:rsidR="007E47E9" w:rsidRPr="00A04C0B" w:rsidTr="00E744D8">
        <w:trPr>
          <w:trHeight w:val="567"/>
        </w:trPr>
        <w:tc>
          <w:tcPr>
            <w:tcW w:w="5387" w:type="dxa"/>
            <w:gridSpan w:val="3"/>
            <w:hideMark/>
          </w:tcPr>
          <w:p w:rsidR="007E47E9" w:rsidRPr="00A04C0B" w:rsidRDefault="007E47E9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830</w:t>
            </w:r>
          </w:p>
        </w:tc>
        <w:tc>
          <w:tcPr>
            <w:tcW w:w="709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134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72 1 0215</w:t>
            </w:r>
          </w:p>
        </w:tc>
        <w:tc>
          <w:tcPr>
            <w:tcW w:w="567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gridSpan w:val="2"/>
            <w:hideMark/>
          </w:tcPr>
          <w:p w:rsidR="007E47E9" w:rsidRPr="00437BE6" w:rsidRDefault="007E47E9" w:rsidP="002B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85,6</w:t>
            </w:r>
          </w:p>
        </w:tc>
        <w:tc>
          <w:tcPr>
            <w:tcW w:w="1417" w:type="dxa"/>
            <w:gridSpan w:val="2"/>
          </w:tcPr>
          <w:p w:rsidR="007E47E9" w:rsidRDefault="003B2DDC" w:rsidP="002B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85,6</w:t>
            </w:r>
          </w:p>
        </w:tc>
      </w:tr>
      <w:tr w:rsidR="007E47E9" w:rsidRPr="00A04C0B" w:rsidTr="00E744D8">
        <w:trPr>
          <w:trHeight w:val="567"/>
        </w:trPr>
        <w:tc>
          <w:tcPr>
            <w:tcW w:w="5387" w:type="dxa"/>
            <w:gridSpan w:val="3"/>
            <w:hideMark/>
          </w:tcPr>
          <w:p w:rsidR="007E47E9" w:rsidRPr="00A04C0B" w:rsidRDefault="007E47E9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830</w:t>
            </w:r>
          </w:p>
        </w:tc>
        <w:tc>
          <w:tcPr>
            <w:tcW w:w="709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134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72 1 0215</w:t>
            </w:r>
          </w:p>
        </w:tc>
        <w:tc>
          <w:tcPr>
            <w:tcW w:w="567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gridSpan w:val="2"/>
            <w:hideMark/>
          </w:tcPr>
          <w:p w:rsidR="007E47E9" w:rsidRPr="00437BE6" w:rsidRDefault="007E47E9" w:rsidP="00EF77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85,6</w:t>
            </w:r>
          </w:p>
        </w:tc>
        <w:tc>
          <w:tcPr>
            <w:tcW w:w="1417" w:type="dxa"/>
            <w:gridSpan w:val="2"/>
          </w:tcPr>
          <w:p w:rsidR="007E47E9" w:rsidRDefault="003B2DDC" w:rsidP="00EF77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85,6</w:t>
            </w:r>
          </w:p>
        </w:tc>
      </w:tr>
      <w:tr w:rsidR="007E47E9" w:rsidRPr="00A04C0B" w:rsidTr="00E744D8">
        <w:trPr>
          <w:trHeight w:val="567"/>
        </w:trPr>
        <w:tc>
          <w:tcPr>
            <w:tcW w:w="5387" w:type="dxa"/>
            <w:gridSpan w:val="3"/>
            <w:hideMark/>
          </w:tcPr>
          <w:p w:rsidR="007E47E9" w:rsidRPr="00A04C0B" w:rsidRDefault="007E47E9">
            <w:pPr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Социальная политика</w:t>
            </w:r>
          </w:p>
        </w:tc>
        <w:tc>
          <w:tcPr>
            <w:tcW w:w="567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  <w:b/>
                <w:bCs/>
              </w:rPr>
            </w:pPr>
            <w:r w:rsidRPr="00437BE6">
              <w:rPr>
                <w:rFonts w:ascii="Times New Roman" w:hAnsi="Times New Roman" w:cs="Times New Roman"/>
                <w:b/>
                <w:bCs/>
              </w:rPr>
              <w:t>830</w:t>
            </w:r>
          </w:p>
        </w:tc>
        <w:tc>
          <w:tcPr>
            <w:tcW w:w="709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  <w:b/>
                <w:bCs/>
              </w:rPr>
            </w:pPr>
            <w:r w:rsidRPr="00437BE6">
              <w:rPr>
                <w:rFonts w:ascii="Times New Roman" w:hAnsi="Times New Roman" w:cs="Times New Roman"/>
                <w:b/>
                <w:bCs/>
              </w:rPr>
              <w:t>1000</w:t>
            </w:r>
          </w:p>
        </w:tc>
        <w:tc>
          <w:tcPr>
            <w:tcW w:w="1134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7E47E9" w:rsidRPr="006C3EAD" w:rsidRDefault="007E47E9" w:rsidP="002B7E4F">
            <w:pPr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6C3EAD">
              <w:rPr>
                <w:rFonts w:ascii="Times New Roman" w:hAnsi="Times New Roman" w:cs="Times New Roman"/>
                <w:b/>
                <w:bCs/>
              </w:rPr>
              <w:t>157,9</w:t>
            </w:r>
          </w:p>
        </w:tc>
        <w:tc>
          <w:tcPr>
            <w:tcW w:w="1417" w:type="dxa"/>
            <w:gridSpan w:val="2"/>
          </w:tcPr>
          <w:p w:rsidR="007E47E9" w:rsidRPr="006C3EAD" w:rsidRDefault="003B2DDC" w:rsidP="002B7E4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157,9</w:t>
            </w:r>
          </w:p>
        </w:tc>
      </w:tr>
      <w:tr w:rsidR="007E47E9" w:rsidRPr="00A04C0B" w:rsidTr="00E744D8">
        <w:trPr>
          <w:trHeight w:val="567"/>
        </w:trPr>
        <w:tc>
          <w:tcPr>
            <w:tcW w:w="5387" w:type="dxa"/>
            <w:gridSpan w:val="3"/>
            <w:hideMark/>
          </w:tcPr>
          <w:p w:rsidR="007E47E9" w:rsidRPr="00A04C0B" w:rsidRDefault="007E47E9">
            <w:pPr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Пенсионное обеспечение</w:t>
            </w:r>
          </w:p>
        </w:tc>
        <w:tc>
          <w:tcPr>
            <w:tcW w:w="567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  <w:b/>
                <w:bCs/>
              </w:rPr>
            </w:pPr>
            <w:r w:rsidRPr="00437BE6">
              <w:rPr>
                <w:rFonts w:ascii="Times New Roman" w:hAnsi="Times New Roman" w:cs="Times New Roman"/>
                <w:b/>
                <w:bCs/>
              </w:rPr>
              <w:t>830</w:t>
            </w:r>
          </w:p>
        </w:tc>
        <w:tc>
          <w:tcPr>
            <w:tcW w:w="709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  <w:b/>
                <w:bCs/>
              </w:rPr>
            </w:pPr>
            <w:r w:rsidRPr="00437BE6">
              <w:rPr>
                <w:rFonts w:ascii="Times New Roman" w:hAnsi="Times New Roman" w:cs="Times New Roman"/>
                <w:b/>
                <w:bCs/>
              </w:rPr>
              <w:t>1001</w:t>
            </w:r>
          </w:p>
        </w:tc>
        <w:tc>
          <w:tcPr>
            <w:tcW w:w="1134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7E47E9" w:rsidRDefault="007E47E9" w:rsidP="006C3EAD">
            <w:pPr>
              <w:jc w:val="center"/>
            </w:pPr>
            <w:r w:rsidRPr="00950058">
              <w:rPr>
                <w:rFonts w:ascii="Times New Roman" w:hAnsi="Times New Roman" w:cs="Times New Roman"/>
                <w:b/>
                <w:bCs/>
              </w:rPr>
              <w:t>157,9</w:t>
            </w:r>
          </w:p>
        </w:tc>
        <w:tc>
          <w:tcPr>
            <w:tcW w:w="1417" w:type="dxa"/>
            <w:gridSpan w:val="2"/>
          </w:tcPr>
          <w:p w:rsidR="007E47E9" w:rsidRPr="00950058" w:rsidRDefault="003B2DDC" w:rsidP="006C3E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157,9</w:t>
            </w:r>
          </w:p>
        </w:tc>
      </w:tr>
      <w:tr w:rsidR="007E47E9" w:rsidRPr="00A04C0B" w:rsidTr="00E744D8">
        <w:trPr>
          <w:trHeight w:val="567"/>
        </w:trPr>
        <w:tc>
          <w:tcPr>
            <w:tcW w:w="5387" w:type="dxa"/>
            <w:gridSpan w:val="3"/>
            <w:hideMark/>
          </w:tcPr>
          <w:p w:rsidR="007E47E9" w:rsidRPr="00A04C0B" w:rsidRDefault="007E47E9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Непрограммное направление расходов местного бюджета</w:t>
            </w:r>
          </w:p>
        </w:tc>
        <w:tc>
          <w:tcPr>
            <w:tcW w:w="567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830</w:t>
            </w:r>
          </w:p>
        </w:tc>
        <w:tc>
          <w:tcPr>
            <w:tcW w:w="709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1134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72 0 0000</w:t>
            </w:r>
          </w:p>
        </w:tc>
        <w:tc>
          <w:tcPr>
            <w:tcW w:w="567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7E47E9" w:rsidRPr="006C3EAD" w:rsidRDefault="007E47E9" w:rsidP="006C3EAD">
            <w:pPr>
              <w:jc w:val="center"/>
            </w:pPr>
            <w:r w:rsidRPr="006C3EAD">
              <w:rPr>
                <w:rFonts w:ascii="Times New Roman" w:hAnsi="Times New Roman" w:cs="Times New Roman"/>
                <w:bCs/>
              </w:rPr>
              <w:t>157,9</w:t>
            </w:r>
          </w:p>
        </w:tc>
        <w:tc>
          <w:tcPr>
            <w:tcW w:w="1417" w:type="dxa"/>
            <w:gridSpan w:val="2"/>
          </w:tcPr>
          <w:p w:rsidR="007E47E9" w:rsidRPr="006C3EAD" w:rsidRDefault="003B2DDC" w:rsidP="006C3EA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157,9</w:t>
            </w:r>
          </w:p>
        </w:tc>
      </w:tr>
      <w:tr w:rsidR="007E47E9" w:rsidRPr="00A04C0B" w:rsidTr="00E744D8">
        <w:trPr>
          <w:trHeight w:val="567"/>
        </w:trPr>
        <w:tc>
          <w:tcPr>
            <w:tcW w:w="5387" w:type="dxa"/>
            <w:gridSpan w:val="3"/>
            <w:hideMark/>
          </w:tcPr>
          <w:p w:rsidR="007E47E9" w:rsidRPr="00A04C0B" w:rsidRDefault="007E47E9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Социальная помощь за счет средств местного бюджета</w:t>
            </w:r>
          </w:p>
        </w:tc>
        <w:tc>
          <w:tcPr>
            <w:tcW w:w="567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830</w:t>
            </w:r>
          </w:p>
        </w:tc>
        <w:tc>
          <w:tcPr>
            <w:tcW w:w="709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1134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72 2 0000</w:t>
            </w:r>
          </w:p>
        </w:tc>
        <w:tc>
          <w:tcPr>
            <w:tcW w:w="567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7E47E9" w:rsidRPr="006C3EAD" w:rsidRDefault="007E47E9" w:rsidP="006C3EAD">
            <w:pPr>
              <w:jc w:val="center"/>
            </w:pPr>
            <w:r w:rsidRPr="006C3EAD">
              <w:rPr>
                <w:rFonts w:ascii="Times New Roman" w:hAnsi="Times New Roman" w:cs="Times New Roman"/>
                <w:bCs/>
              </w:rPr>
              <w:t>157,9</w:t>
            </w:r>
          </w:p>
        </w:tc>
        <w:tc>
          <w:tcPr>
            <w:tcW w:w="1417" w:type="dxa"/>
            <w:gridSpan w:val="2"/>
          </w:tcPr>
          <w:p w:rsidR="007E47E9" w:rsidRPr="006C3EAD" w:rsidRDefault="003B2DDC" w:rsidP="006C3EA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157,9</w:t>
            </w:r>
          </w:p>
        </w:tc>
      </w:tr>
      <w:tr w:rsidR="007E47E9" w:rsidRPr="00A04C0B" w:rsidTr="00E744D8">
        <w:trPr>
          <w:trHeight w:val="567"/>
        </w:trPr>
        <w:tc>
          <w:tcPr>
            <w:tcW w:w="5387" w:type="dxa"/>
            <w:gridSpan w:val="3"/>
            <w:hideMark/>
          </w:tcPr>
          <w:p w:rsidR="007E47E9" w:rsidRPr="00A04C0B" w:rsidRDefault="007E47E9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Доплаты к пенсиям  муниципальных служащих</w:t>
            </w:r>
          </w:p>
        </w:tc>
        <w:tc>
          <w:tcPr>
            <w:tcW w:w="567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830</w:t>
            </w:r>
          </w:p>
        </w:tc>
        <w:tc>
          <w:tcPr>
            <w:tcW w:w="709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1134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72 2 0401</w:t>
            </w:r>
          </w:p>
        </w:tc>
        <w:tc>
          <w:tcPr>
            <w:tcW w:w="567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7E47E9" w:rsidRPr="006C3EAD" w:rsidRDefault="007E47E9" w:rsidP="006C3EAD">
            <w:pPr>
              <w:jc w:val="center"/>
            </w:pPr>
            <w:r w:rsidRPr="006C3EAD">
              <w:rPr>
                <w:rFonts w:ascii="Times New Roman" w:hAnsi="Times New Roman" w:cs="Times New Roman"/>
                <w:bCs/>
              </w:rPr>
              <w:t>157,9</w:t>
            </w:r>
          </w:p>
        </w:tc>
        <w:tc>
          <w:tcPr>
            <w:tcW w:w="1417" w:type="dxa"/>
            <w:gridSpan w:val="2"/>
          </w:tcPr>
          <w:p w:rsidR="007E47E9" w:rsidRPr="006C3EAD" w:rsidRDefault="003B2DDC" w:rsidP="006C3EA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157,9</w:t>
            </w:r>
          </w:p>
        </w:tc>
      </w:tr>
      <w:tr w:rsidR="007E47E9" w:rsidRPr="00A04C0B" w:rsidTr="00E744D8">
        <w:trPr>
          <w:trHeight w:val="567"/>
        </w:trPr>
        <w:tc>
          <w:tcPr>
            <w:tcW w:w="5387" w:type="dxa"/>
            <w:gridSpan w:val="3"/>
            <w:hideMark/>
          </w:tcPr>
          <w:p w:rsidR="007E47E9" w:rsidRPr="00A04C0B" w:rsidRDefault="007E47E9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830</w:t>
            </w:r>
          </w:p>
        </w:tc>
        <w:tc>
          <w:tcPr>
            <w:tcW w:w="709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1134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72 2 0401</w:t>
            </w:r>
          </w:p>
        </w:tc>
        <w:tc>
          <w:tcPr>
            <w:tcW w:w="567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gridSpan w:val="2"/>
            <w:hideMark/>
          </w:tcPr>
          <w:p w:rsidR="007E47E9" w:rsidRPr="006C3EAD" w:rsidRDefault="007E47E9" w:rsidP="006C3EAD">
            <w:pPr>
              <w:jc w:val="center"/>
            </w:pPr>
            <w:r w:rsidRPr="006C3EAD">
              <w:rPr>
                <w:rFonts w:ascii="Times New Roman" w:hAnsi="Times New Roman" w:cs="Times New Roman"/>
                <w:bCs/>
              </w:rPr>
              <w:t>157,9</w:t>
            </w:r>
          </w:p>
        </w:tc>
        <w:tc>
          <w:tcPr>
            <w:tcW w:w="1417" w:type="dxa"/>
            <w:gridSpan w:val="2"/>
          </w:tcPr>
          <w:p w:rsidR="007E47E9" w:rsidRPr="006C3EAD" w:rsidRDefault="003B2DDC" w:rsidP="006C3EA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157,9</w:t>
            </w:r>
          </w:p>
        </w:tc>
      </w:tr>
      <w:tr w:rsidR="007E47E9" w:rsidRPr="00A04C0B" w:rsidTr="00E744D8">
        <w:trPr>
          <w:trHeight w:val="567"/>
        </w:trPr>
        <w:tc>
          <w:tcPr>
            <w:tcW w:w="5387" w:type="dxa"/>
            <w:gridSpan w:val="3"/>
            <w:hideMark/>
          </w:tcPr>
          <w:p w:rsidR="007E47E9" w:rsidRPr="00A04C0B" w:rsidRDefault="007E47E9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830</w:t>
            </w:r>
          </w:p>
        </w:tc>
        <w:tc>
          <w:tcPr>
            <w:tcW w:w="709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1134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72 2 0401</w:t>
            </w:r>
          </w:p>
        </w:tc>
        <w:tc>
          <w:tcPr>
            <w:tcW w:w="567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134" w:type="dxa"/>
            <w:gridSpan w:val="2"/>
            <w:hideMark/>
          </w:tcPr>
          <w:p w:rsidR="007E47E9" w:rsidRPr="006C3EAD" w:rsidRDefault="007E47E9" w:rsidP="006C3EAD">
            <w:pPr>
              <w:jc w:val="center"/>
            </w:pPr>
            <w:r w:rsidRPr="006C3EAD">
              <w:rPr>
                <w:rFonts w:ascii="Times New Roman" w:hAnsi="Times New Roman" w:cs="Times New Roman"/>
                <w:bCs/>
              </w:rPr>
              <w:t>157,9</w:t>
            </w:r>
          </w:p>
        </w:tc>
        <w:tc>
          <w:tcPr>
            <w:tcW w:w="1417" w:type="dxa"/>
            <w:gridSpan w:val="2"/>
          </w:tcPr>
          <w:p w:rsidR="007E47E9" w:rsidRPr="006C3EAD" w:rsidRDefault="003B2DDC" w:rsidP="006C3EA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157,9</w:t>
            </w:r>
          </w:p>
        </w:tc>
      </w:tr>
      <w:tr w:rsidR="007E47E9" w:rsidRPr="00A04C0B" w:rsidTr="00E744D8">
        <w:trPr>
          <w:trHeight w:val="567"/>
        </w:trPr>
        <w:tc>
          <w:tcPr>
            <w:tcW w:w="5387" w:type="dxa"/>
            <w:gridSpan w:val="3"/>
            <w:hideMark/>
          </w:tcPr>
          <w:p w:rsidR="007E47E9" w:rsidRPr="00EB581A" w:rsidRDefault="007E47E9">
            <w:pPr>
              <w:rPr>
                <w:rFonts w:ascii="Times New Roman" w:hAnsi="Times New Roman" w:cs="Times New Roman"/>
                <w:b/>
              </w:rPr>
            </w:pPr>
            <w:r w:rsidRPr="00EB581A">
              <w:rPr>
                <w:rFonts w:ascii="Times New Roman" w:hAnsi="Times New Roman" w:cs="Times New Roman"/>
                <w:b/>
              </w:rPr>
              <w:lastRenderedPageBreak/>
              <w:t xml:space="preserve">Контрольно-счетный орган муниципального образования-Пронский муниципальный район </w:t>
            </w:r>
          </w:p>
        </w:tc>
        <w:tc>
          <w:tcPr>
            <w:tcW w:w="567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  <w:b/>
              </w:rPr>
            </w:pPr>
            <w:r w:rsidRPr="00437BE6">
              <w:rPr>
                <w:rFonts w:ascii="Times New Roman" w:hAnsi="Times New Roman" w:cs="Times New Roman"/>
                <w:b/>
              </w:rPr>
              <w:t>831</w:t>
            </w:r>
          </w:p>
        </w:tc>
        <w:tc>
          <w:tcPr>
            <w:tcW w:w="709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  <w:hideMark/>
          </w:tcPr>
          <w:p w:rsidR="007E47E9" w:rsidRPr="00437BE6" w:rsidRDefault="007E47E9" w:rsidP="002B7E4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195,9</w:t>
            </w:r>
          </w:p>
        </w:tc>
        <w:tc>
          <w:tcPr>
            <w:tcW w:w="1417" w:type="dxa"/>
            <w:gridSpan w:val="2"/>
          </w:tcPr>
          <w:p w:rsidR="007E47E9" w:rsidRDefault="003B2DDC" w:rsidP="002B7E4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195,9</w:t>
            </w:r>
          </w:p>
        </w:tc>
      </w:tr>
      <w:tr w:rsidR="007E47E9" w:rsidRPr="00A04C0B" w:rsidTr="00E744D8">
        <w:trPr>
          <w:trHeight w:val="455"/>
        </w:trPr>
        <w:tc>
          <w:tcPr>
            <w:tcW w:w="5387" w:type="dxa"/>
            <w:gridSpan w:val="3"/>
            <w:hideMark/>
          </w:tcPr>
          <w:p w:rsidR="007E47E9" w:rsidRPr="00EB581A" w:rsidRDefault="007E47E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Общегосударственные  вопросы</w:t>
            </w:r>
          </w:p>
        </w:tc>
        <w:tc>
          <w:tcPr>
            <w:tcW w:w="567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  <w:b/>
              </w:rPr>
            </w:pPr>
            <w:r w:rsidRPr="00437BE6">
              <w:rPr>
                <w:rFonts w:ascii="Times New Roman" w:hAnsi="Times New Roman" w:cs="Times New Roman"/>
                <w:b/>
              </w:rPr>
              <w:t>831</w:t>
            </w:r>
          </w:p>
        </w:tc>
        <w:tc>
          <w:tcPr>
            <w:tcW w:w="709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  <w:b/>
              </w:rPr>
            </w:pPr>
            <w:r w:rsidRPr="00437BE6">
              <w:rPr>
                <w:rFonts w:ascii="Times New Roman" w:hAnsi="Times New Roman" w:cs="Times New Roman"/>
                <w:b/>
              </w:rPr>
              <w:t>0100</w:t>
            </w:r>
          </w:p>
        </w:tc>
        <w:tc>
          <w:tcPr>
            <w:tcW w:w="1134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  <w:hideMark/>
          </w:tcPr>
          <w:p w:rsidR="007E47E9" w:rsidRPr="00437BE6" w:rsidRDefault="007E47E9" w:rsidP="002B7E4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195,9</w:t>
            </w:r>
          </w:p>
        </w:tc>
        <w:tc>
          <w:tcPr>
            <w:tcW w:w="1417" w:type="dxa"/>
            <w:gridSpan w:val="2"/>
          </w:tcPr>
          <w:p w:rsidR="007E47E9" w:rsidRDefault="003B2DDC" w:rsidP="002B7E4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195,9</w:t>
            </w:r>
          </w:p>
        </w:tc>
      </w:tr>
      <w:tr w:rsidR="007E47E9" w:rsidRPr="00A04C0B" w:rsidTr="00E744D8">
        <w:trPr>
          <w:trHeight w:val="886"/>
        </w:trPr>
        <w:tc>
          <w:tcPr>
            <w:tcW w:w="5387" w:type="dxa"/>
            <w:gridSpan w:val="3"/>
            <w:hideMark/>
          </w:tcPr>
          <w:p w:rsidR="007E47E9" w:rsidRPr="00A04C0B" w:rsidRDefault="007E47E9" w:rsidP="00EB581A">
            <w:pPr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hideMark/>
          </w:tcPr>
          <w:p w:rsidR="007E47E9" w:rsidRPr="00437BE6" w:rsidRDefault="007E47E9" w:rsidP="00EB581A">
            <w:pPr>
              <w:rPr>
                <w:rFonts w:ascii="Times New Roman" w:hAnsi="Times New Roman" w:cs="Times New Roman"/>
                <w:b/>
              </w:rPr>
            </w:pPr>
            <w:r w:rsidRPr="00437BE6">
              <w:rPr>
                <w:rFonts w:ascii="Times New Roman" w:hAnsi="Times New Roman" w:cs="Times New Roman"/>
                <w:b/>
              </w:rPr>
              <w:t>831</w:t>
            </w:r>
          </w:p>
        </w:tc>
        <w:tc>
          <w:tcPr>
            <w:tcW w:w="709" w:type="dxa"/>
            <w:hideMark/>
          </w:tcPr>
          <w:p w:rsidR="007E47E9" w:rsidRPr="00437BE6" w:rsidRDefault="007E47E9" w:rsidP="00EB581A">
            <w:pPr>
              <w:rPr>
                <w:rFonts w:ascii="Times New Roman" w:hAnsi="Times New Roman" w:cs="Times New Roman"/>
                <w:b/>
                <w:bCs/>
              </w:rPr>
            </w:pPr>
            <w:r w:rsidRPr="00437BE6">
              <w:rPr>
                <w:rFonts w:ascii="Times New Roman" w:hAnsi="Times New Roman" w:cs="Times New Roman"/>
                <w:b/>
                <w:bCs/>
              </w:rPr>
              <w:t>0106</w:t>
            </w:r>
          </w:p>
        </w:tc>
        <w:tc>
          <w:tcPr>
            <w:tcW w:w="1134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hideMark/>
          </w:tcPr>
          <w:p w:rsidR="007E47E9" w:rsidRPr="00437BE6" w:rsidRDefault="007E47E9" w:rsidP="002B7E4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195,9</w:t>
            </w:r>
          </w:p>
        </w:tc>
        <w:tc>
          <w:tcPr>
            <w:tcW w:w="1417" w:type="dxa"/>
            <w:gridSpan w:val="2"/>
          </w:tcPr>
          <w:p w:rsidR="007E47E9" w:rsidRDefault="003B2DDC" w:rsidP="002B7E4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195,9</w:t>
            </w:r>
          </w:p>
        </w:tc>
      </w:tr>
      <w:tr w:rsidR="007E47E9" w:rsidRPr="00A04C0B" w:rsidTr="00E744D8">
        <w:trPr>
          <w:trHeight w:val="567"/>
        </w:trPr>
        <w:tc>
          <w:tcPr>
            <w:tcW w:w="5387" w:type="dxa"/>
            <w:gridSpan w:val="3"/>
            <w:hideMark/>
          </w:tcPr>
          <w:p w:rsidR="007E47E9" w:rsidRPr="00A04C0B" w:rsidRDefault="007E47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Непрограммное направление расходов</w:t>
            </w:r>
          </w:p>
        </w:tc>
        <w:tc>
          <w:tcPr>
            <w:tcW w:w="567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831</w:t>
            </w:r>
          </w:p>
        </w:tc>
        <w:tc>
          <w:tcPr>
            <w:tcW w:w="709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134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72 0 0000</w:t>
            </w:r>
          </w:p>
        </w:tc>
        <w:tc>
          <w:tcPr>
            <w:tcW w:w="567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hideMark/>
          </w:tcPr>
          <w:p w:rsidR="007E47E9" w:rsidRPr="00437BE6" w:rsidRDefault="007E47E9" w:rsidP="002B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195,9</w:t>
            </w:r>
          </w:p>
        </w:tc>
        <w:tc>
          <w:tcPr>
            <w:tcW w:w="1417" w:type="dxa"/>
            <w:gridSpan w:val="2"/>
          </w:tcPr>
          <w:p w:rsidR="007E47E9" w:rsidRDefault="003B2DDC" w:rsidP="002B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195,9</w:t>
            </w:r>
          </w:p>
        </w:tc>
      </w:tr>
      <w:tr w:rsidR="007E47E9" w:rsidRPr="00A04C0B" w:rsidTr="00E744D8">
        <w:trPr>
          <w:trHeight w:val="567"/>
        </w:trPr>
        <w:tc>
          <w:tcPr>
            <w:tcW w:w="5387" w:type="dxa"/>
            <w:gridSpan w:val="3"/>
            <w:hideMark/>
          </w:tcPr>
          <w:p w:rsidR="007E47E9" w:rsidRPr="00A04C0B" w:rsidRDefault="007E47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муниципального управления</w:t>
            </w:r>
          </w:p>
        </w:tc>
        <w:tc>
          <w:tcPr>
            <w:tcW w:w="567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831</w:t>
            </w:r>
          </w:p>
        </w:tc>
        <w:tc>
          <w:tcPr>
            <w:tcW w:w="709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134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72 1 0000</w:t>
            </w:r>
          </w:p>
        </w:tc>
        <w:tc>
          <w:tcPr>
            <w:tcW w:w="567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hideMark/>
          </w:tcPr>
          <w:p w:rsidR="007E47E9" w:rsidRPr="00437BE6" w:rsidRDefault="007E47E9" w:rsidP="002B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195,9</w:t>
            </w:r>
          </w:p>
        </w:tc>
        <w:tc>
          <w:tcPr>
            <w:tcW w:w="1417" w:type="dxa"/>
            <w:gridSpan w:val="2"/>
          </w:tcPr>
          <w:p w:rsidR="007E47E9" w:rsidRDefault="003B2DDC" w:rsidP="002B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195,9</w:t>
            </w:r>
          </w:p>
        </w:tc>
      </w:tr>
      <w:tr w:rsidR="007E47E9" w:rsidRPr="00A04C0B" w:rsidTr="00E744D8">
        <w:trPr>
          <w:trHeight w:val="567"/>
        </w:trPr>
        <w:tc>
          <w:tcPr>
            <w:tcW w:w="5387" w:type="dxa"/>
            <w:gridSpan w:val="3"/>
            <w:hideMark/>
          </w:tcPr>
          <w:p w:rsidR="007E47E9" w:rsidRPr="00A04C0B" w:rsidRDefault="007E47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контрольно-счетного органа</w:t>
            </w:r>
          </w:p>
        </w:tc>
        <w:tc>
          <w:tcPr>
            <w:tcW w:w="567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831</w:t>
            </w:r>
          </w:p>
        </w:tc>
        <w:tc>
          <w:tcPr>
            <w:tcW w:w="709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134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72 1 0203</w:t>
            </w:r>
          </w:p>
        </w:tc>
        <w:tc>
          <w:tcPr>
            <w:tcW w:w="567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hideMark/>
          </w:tcPr>
          <w:p w:rsidR="007E47E9" w:rsidRPr="00437BE6" w:rsidRDefault="007E47E9" w:rsidP="002B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143,2</w:t>
            </w:r>
          </w:p>
        </w:tc>
        <w:tc>
          <w:tcPr>
            <w:tcW w:w="1417" w:type="dxa"/>
            <w:gridSpan w:val="2"/>
          </w:tcPr>
          <w:p w:rsidR="007E47E9" w:rsidRDefault="003B2DDC" w:rsidP="002B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143,2</w:t>
            </w:r>
          </w:p>
        </w:tc>
      </w:tr>
      <w:tr w:rsidR="007E47E9" w:rsidRPr="00A04C0B" w:rsidTr="00E744D8">
        <w:trPr>
          <w:trHeight w:val="567"/>
        </w:trPr>
        <w:tc>
          <w:tcPr>
            <w:tcW w:w="5387" w:type="dxa"/>
            <w:gridSpan w:val="3"/>
            <w:hideMark/>
          </w:tcPr>
          <w:p w:rsidR="007E47E9" w:rsidRPr="00A04C0B" w:rsidRDefault="007E47E9" w:rsidP="00AA3286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7E47E9" w:rsidRPr="00437BE6" w:rsidRDefault="007E47E9" w:rsidP="00AA3286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831</w:t>
            </w:r>
          </w:p>
        </w:tc>
        <w:tc>
          <w:tcPr>
            <w:tcW w:w="709" w:type="dxa"/>
            <w:hideMark/>
          </w:tcPr>
          <w:p w:rsidR="007E47E9" w:rsidRPr="00437BE6" w:rsidRDefault="007E47E9" w:rsidP="00AA3286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134" w:type="dxa"/>
            <w:hideMark/>
          </w:tcPr>
          <w:p w:rsidR="007E47E9" w:rsidRPr="00437BE6" w:rsidRDefault="007E47E9" w:rsidP="00AA3286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72 1 0203</w:t>
            </w:r>
          </w:p>
        </w:tc>
        <w:tc>
          <w:tcPr>
            <w:tcW w:w="567" w:type="dxa"/>
            <w:hideMark/>
          </w:tcPr>
          <w:p w:rsidR="007E47E9" w:rsidRPr="00437BE6" w:rsidRDefault="007E47E9" w:rsidP="0083401F">
            <w:pPr>
              <w:rPr>
                <w:rFonts w:ascii="Times New Roman" w:hAnsi="Times New Roman" w:cs="Times New Roman"/>
              </w:rPr>
            </w:pPr>
            <w:r w:rsidRPr="00437BE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gridSpan w:val="2"/>
            <w:hideMark/>
          </w:tcPr>
          <w:p w:rsidR="007E47E9" w:rsidRPr="00437BE6" w:rsidRDefault="007E47E9" w:rsidP="002B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142,8</w:t>
            </w:r>
          </w:p>
        </w:tc>
        <w:tc>
          <w:tcPr>
            <w:tcW w:w="1417" w:type="dxa"/>
            <w:gridSpan w:val="2"/>
          </w:tcPr>
          <w:p w:rsidR="007E47E9" w:rsidRDefault="003B2DDC" w:rsidP="002B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142,8</w:t>
            </w:r>
          </w:p>
        </w:tc>
      </w:tr>
      <w:tr w:rsidR="007E47E9" w:rsidRPr="00A04C0B" w:rsidTr="00E744D8">
        <w:trPr>
          <w:trHeight w:val="567"/>
        </w:trPr>
        <w:tc>
          <w:tcPr>
            <w:tcW w:w="5387" w:type="dxa"/>
            <w:gridSpan w:val="3"/>
            <w:hideMark/>
          </w:tcPr>
          <w:p w:rsidR="007E47E9" w:rsidRPr="00A04C0B" w:rsidRDefault="007E47E9" w:rsidP="00AA3286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hideMark/>
          </w:tcPr>
          <w:p w:rsidR="007E47E9" w:rsidRPr="00A04C0B" w:rsidRDefault="007E47E9" w:rsidP="00AA3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831</w:t>
            </w:r>
          </w:p>
        </w:tc>
        <w:tc>
          <w:tcPr>
            <w:tcW w:w="709" w:type="dxa"/>
            <w:hideMark/>
          </w:tcPr>
          <w:p w:rsidR="007E47E9" w:rsidRPr="00A04C0B" w:rsidRDefault="007E47E9" w:rsidP="00AA3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134" w:type="dxa"/>
            <w:hideMark/>
          </w:tcPr>
          <w:p w:rsidR="007E47E9" w:rsidRPr="00A04C0B" w:rsidRDefault="007E47E9" w:rsidP="00AA3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72 1 0203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34" w:type="dxa"/>
            <w:gridSpan w:val="2"/>
            <w:hideMark/>
          </w:tcPr>
          <w:p w:rsidR="007E47E9" w:rsidRPr="00A04C0B" w:rsidRDefault="007E47E9" w:rsidP="002B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142,8</w:t>
            </w:r>
          </w:p>
        </w:tc>
        <w:tc>
          <w:tcPr>
            <w:tcW w:w="1417" w:type="dxa"/>
            <w:gridSpan w:val="2"/>
          </w:tcPr>
          <w:p w:rsidR="007E47E9" w:rsidRDefault="003B2DDC" w:rsidP="002B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142,8</w:t>
            </w:r>
          </w:p>
        </w:tc>
      </w:tr>
      <w:tr w:rsidR="007E47E9" w:rsidRPr="00A04C0B" w:rsidTr="00E744D8">
        <w:trPr>
          <w:trHeight w:val="567"/>
        </w:trPr>
        <w:tc>
          <w:tcPr>
            <w:tcW w:w="5387" w:type="dxa"/>
            <w:gridSpan w:val="3"/>
            <w:hideMark/>
          </w:tcPr>
          <w:p w:rsidR="007E47E9" w:rsidRPr="00A04C0B" w:rsidRDefault="007E47E9" w:rsidP="00962F19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7E47E9" w:rsidRDefault="007E47E9" w:rsidP="00AA3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831</w:t>
            </w:r>
          </w:p>
        </w:tc>
        <w:tc>
          <w:tcPr>
            <w:tcW w:w="709" w:type="dxa"/>
            <w:hideMark/>
          </w:tcPr>
          <w:p w:rsidR="007E47E9" w:rsidRDefault="007E47E9" w:rsidP="00AA3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134" w:type="dxa"/>
            <w:hideMark/>
          </w:tcPr>
          <w:p w:rsidR="007E47E9" w:rsidRDefault="007E47E9">
            <w:r w:rsidRPr="00CF0CCA">
              <w:rPr>
                <w:rFonts w:ascii="Times New Roman" w:hAnsi="Times New Roman" w:cs="Times New Roman"/>
              </w:rPr>
              <w:t>72 1 0203</w:t>
            </w:r>
          </w:p>
        </w:tc>
        <w:tc>
          <w:tcPr>
            <w:tcW w:w="567" w:type="dxa"/>
            <w:hideMark/>
          </w:tcPr>
          <w:p w:rsidR="007E47E9" w:rsidRDefault="007E47E9" w:rsidP="00834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gridSpan w:val="2"/>
            <w:hideMark/>
          </w:tcPr>
          <w:p w:rsidR="007E47E9" w:rsidRDefault="007E47E9" w:rsidP="002B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417" w:type="dxa"/>
            <w:gridSpan w:val="2"/>
          </w:tcPr>
          <w:p w:rsidR="007E47E9" w:rsidRDefault="003B2DDC" w:rsidP="002B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</w:tr>
      <w:tr w:rsidR="007E47E9" w:rsidRPr="00A04C0B" w:rsidTr="00E744D8">
        <w:trPr>
          <w:trHeight w:val="567"/>
        </w:trPr>
        <w:tc>
          <w:tcPr>
            <w:tcW w:w="5387" w:type="dxa"/>
            <w:gridSpan w:val="3"/>
            <w:hideMark/>
          </w:tcPr>
          <w:p w:rsidR="007E47E9" w:rsidRPr="00A04C0B" w:rsidRDefault="007E47E9" w:rsidP="00962F19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7E47E9" w:rsidRDefault="007E47E9" w:rsidP="00AA3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831</w:t>
            </w:r>
          </w:p>
        </w:tc>
        <w:tc>
          <w:tcPr>
            <w:tcW w:w="709" w:type="dxa"/>
            <w:hideMark/>
          </w:tcPr>
          <w:p w:rsidR="007E47E9" w:rsidRDefault="007E47E9" w:rsidP="00AA3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134" w:type="dxa"/>
            <w:hideMark/>
          </w:tcPr>
          <w:p w:rsidR="007E47E9" w:rsidRDefault="007E47E9">
            <w:r w:rsidRPr="00CF0CCA">
              <w:rPr>
                <w:rFonts w:ascii="Times New Roman" w:hAnsi="Times New Roman" w:cs="Times New Roman"/>
              </w:rPr>
              <w:t>72 1 0203</w:t>
            </w:r>
          </w:p>
        </w:tc>
        <w:tc>
          <w:tcPr>
            <w:tcW w:w="567" w:type="dxa"/>
            <w:hideMark/>
          </w:tcPr>
          <w:p w:rsidR="007E47E9" w:rsidRDefault="007E47E9" w:rsidP="00834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gridSpan w:val="2"/>
            <w:hideMark/>
          </w:tcPr>
          <w:p w:rsidR="007E47E9" w:rsidRDefault="007E47E9" w:rsidP="002B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417" w:type="dxa"/>
            <w:gridSpan w:val="2"/>
          </w:tcPr>
          <w:p w:rsidR="007E47E9" w:rsidRDefault="003B2DDC" w:rsidP="002B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</w:tr>
      <w:tr w:rsidR="007E47E9" w:rsidRPr="00A04C0B" w:rsidTr="00E744D8">
        <w:trPr>
          <w:trHeight w:val="304"/>
        </w:trPr>
        <w:tc>
          <w:tcPr>
            <w:tcW w:w="5387" w:type="dxa"/>
            <w:gridSpan w:val="3"/>
            <w:hideMark/>
          </w:tcPr>
          <w:p w:rsidR="007E47E9" w:rsidRPr="00A04C0B" w:rsidRDefault="007E47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831</w:t>
            </w:r>
          </w:p>
        </w:tc>
        <w:tc>
          <w:tcPr>
            <w:tcW w:w="709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134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72 1 0204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hideMark/>
          </w:tcPr>
          <w:p w:rsidR="007E47E9" w:rsidRPr="00A04C0B" w:rsidRDefault="007E47E9" w:rsidP="00013B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52,7</w:t>
            </w:r>
          </w:p>
        </w:tc>
        <w:tc>
          <w:tcPr>
            <w:tcW w:w="1417" w:type="dxa"/>
            <w:gridSpan w:val="2"/>
          </w:tcPr>
          <w:p w:rsidR="007E47E9" w:rsidRDefault="003B2DDC" w:rsidP="00013B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52,7</w:t>
            </w:r>
          </w:p>
        </w:tc>
      </w:tr>
      <w:tr w:rsidR="007E47E9" w:rsidRPr="00A04C0B" w:rsidTr="00E744D8">
        <w:trPr>
          <w:trHeight w:val="1219"/>
        </w:trPr>
        <w:tc>
          <w:tcPr>
            <w:tcW w:w="5387" w:type="dxa"/>
            <w:gridSpan w:val="3"/>
            <w:hideMark/>
          </w:tcPr>
          <w:p w:rsidR="007E47E9" w:rsidRPr="00A04C0B" w:rsidRDefault="007E47E9" w:rsidP="00AA3286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831</w:t>
            </w:r>
          </w:p>
        </w:tc>
        <w:tc>
          <w:tcPr>
            <w:tcW w:w="709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134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72 1 0204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gridSpan w:val="2"/>
            <w:hideMark/>
          </w:tcPr>
          <w:p w:rsidR="007E47E9" w:rsidRPr="00A04C0B" w:rsidRDefault="007E47E9" w:rsidP="00617A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26,6</w:t>
            </w:r>
          </w:p>
        </w:tc>
        <w:tc>
          <w:tcPr>
            <w:tcW w:w="1417" w:type="dxa"/>
            <w:gridSpan w:val="2"/>
          </w:tcPr>
          <w:p w:rsidR="007E47E9" w:rsidRDefault="003B2DDC" w:rsidP="00617A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26,6</w:t>
            </w:r>
          </w:p>
        </w:tc>
      </w:tr>
      <w:tr w:rsidR="007E47E9" w:rsidRPr="00A04C0B" w:rsidTr="00E744D8">
        <w:trPr>
          <w:trHeight w:val="558"/>
        </w:trPr>
        <w:tc>
          <w:tcPr>
            <w:tcW w:w="5387" w:type="dxa"/>
            <w:gridSpan w:val="3"/>
            <w:hideMark/>
          </w:tcPr>
          <w:p w:rsidR="007E47E9" w:rsidRPr="00A04C0B" w:rsidRDefault="007E47E9" w:rsidP="00AA3286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831</w:t>
            </w:r>
          </w:p>
        </w:tc>
        <w:tc>
          <w:tcPr>
            <w:tcW w:w="709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134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72 1 0204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34" w:type="dxa"/>
            <w:gridSpan w:val="2"/>
            <w:hideMark/>
          </w:tcPr>
          <w:p w:rsidR="007E47E9" w:rsidRPr="00A04C0B" w:rsidRDefault="007E47E9" w:rsidP="00617A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26,6</w:t>
            </w:r>
          </w:p>
        </w:tc>
        <w:tc>
          <w:tcPr>
            <w:tcW w:w="1417" w:type="dxa"/>
            <w:gridSpan w:val="2"/>
          </w:tcPr>
          <w:p w:rsidR="007E47E9" w:rsidRDefault="003B2DDC" w:rsidP="00617A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26,6</w:t>
            </w:r>
          </w:p>
        </w:tc>
      </w:tr>
      <w:tr w:rsidR="007E47E9" w:rsidRPr="00A04C0B" w:rsidTr="00E744D8">
        <w:trPr>
          <w:trHeight w:val="470"/>
        </w:trPr>
        <w:tc>
          <w:tcPr>
            <w:tcW w:w="5387" w:type="dxa"/>
            <w:gridSpan w:val="3"/>
            <w:hideMark/>
          </w:tcPr>
          <w:p w:rsidR="007E47E9" w:rsidRPr="00A04C0B" w:rsidRDefault="007E47E9" w:rsidP="00AA3286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7E47E9" w:rsidRPr="00A04C0B" w:rsidRDefault="007E47E9" w:rsidP="00AA3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831</w:t>
            </w:r>
          </w:p>
        </w:tc>
        <w:tc>
          <w:tcPr>
            <w:tcW w:w="709" w:type="dxa"/>
            <w:hideMark/>
          </w:tcPr>
          <w:p w:rsidR="007E47E9" w:rsidRPr="00A04C0B" w:rsidRDefault="007E47E9" w:rsidP="00AA3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134" w:type="dxa"/>
            <w:hideMark/>
          </w:tcPr>
          <w:p w:rsidR="007E47E9" w:rsidRPr="00A04C0B" w:rsidRDefault="007E47E9" w:rsidP="00AA3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72 1 0204</w:t>
            </w:r>
          </w:p>
        </w:tc>
        <w:tc>
          <w:tcPr>
            <w:tcW w:w="567" w:type="dxa"/>
            <w:hideMark/>
          </w:tcPr>
          <w:p w:rsidR="007E47E9" w:rsidRDefault="007E47E9" w:rsidP="00834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gridSpan w:val="2"/>
            <w:hideMark/>
          </w:tcPr>
          <w:p w:rsidR="007E47E9" w:rsidRDefault="007E47E9" w:rsidP="00BD3B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26,1</w:t>
            </w:r>
          </w:p>
        </w:tc>
        <w:tc>
          <w:tcPr>
            <w:tcW w:w="1417" w:type="dxa"/>
            <w:gridSpan w:val="2"/>
          </w:tcPr>
          <w:p w:rsidR="007E47E9" w:rsidRDefault="003B2DDC" w:rsidP="00BD3B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26,1</w:t>
            </w:r>
          </w:p>
        </w:tc>
      </w:tr>
      <w:tr w:rsidR="007E47E9" w:rsidRPr="00A04C0B" w:rsidTr="00E744D8">
        <w:trPr>
          <w:trHeight w:val="525"/>
        </w:trPr>
        <w:tc>
          <w:tcPr>
            <w:tcW w:w="5387" w:type="dxa"/>
            <w:gridSpan w:val="3"/>
            <w:hideMark/>
          </w:tcPr>
          <w:p w:rsidR="007E47E9" w:rsidRPr="00A04C0B" w:rsidRDefault="007E47E9" w:rsidP="00AA3286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7E47E9" w:rsidRPr="00A04C0B" w:rsidRDefault="007E47E9" w:rsidP="00AA3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831</w:t>
            </w:r>
          </w:p>
        </w:tc>
        <w:tc>
          <w:tcPr>
            <w:tcW w:w="709" w:type="dxa"/>
            <w:hideMark/>
          </w:tcPr>
          <w:p w:rsidR="007E47E9" w:rsidRPr="00A04C0B" w:rsidRDefault="007E47E9" w:rsidP="00AA3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134" w:type="dxa"/>
            <w:hideMark/>
          </w:tcPr>
          <w:p w:rsidR="007E47E9" w:rsidRPr="00A04C0B" w:rsidRDefault="007E47E9" w:rsidP="00AA3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72 1 0204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gridSpan w:val="2"/>
            <w:hideMark/>
          </w:tcPr>
          <w:p w:rsidR="007E47E9" w:rsidRPr="00A04C0B" w:rsidRDefault="007E47E9" w:rsidP="00BD3B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26,1</w:t>
            </w:r>
          </w:p>
        </w:tc>
        <w:tc>
          <w:tcPr>
            <w:tcW w:w="1417" w:type="dxa"/>
            <w:gridSpan w:val="2"/>
          </w:tcPr>
          <w:p w:rsidR="007E47E9" w:rsidRDefault="003B2DDC" w:rsidP="00BD3B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26,1</w:t>
            </w:r>
          </w:p>
        </w:tc>
      </w:tr>
      <w:tr w:rsidR="007E47E9" w:rsidRPr="00A04C0B" w:rsidTr="00E744D8">
        <w:trPr>
          <w:trHeight w:val="282"/>
        </w:trPr>
        <w:tc>
          <w:tcPr>
            <w:tcW w:w="5387" w:type="dxa"/>
            <w:gridSpan w:val="3"/>
            <w:hideMark/>
          </w:tcPr>
          <w:p w:rsidR="007E47E9" w:rsidRPr="00A04C0B" w:rsidRDefault="007E47E9" w:rsidP="00BD3BD2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hideMark/>
          </w:tcPr>
          <w:p w:rsidR="007E47E9" w:rsidRPr="00BD3BD2" w:rsidRDefault="007E47E9" w:rsidP="0083401F">
            <w:pPr>
              <w:rPr>
                <w:rFonts w:ascii="Times New Roman" w:hAnsi="Times New Roman" w:cs="Times New Roman"/>
                <w:bCs/>
              </w:rPr>
            </w:pPr>
            <w:r w:rsidRPr="00BD3BD2">
              <w:rPr>
                <w:rFonts w:ascii="Times New Roman" w:hAnsi="Times New Roman" w:cs="Times New Roman"/>
                <w:bCs/>
              </w:rPr>
              <w:t>831</w:t>
            </w:r>
          </w:p>
        </w:tc>
        <w:tc>
          <w:tcPr>
            <w:tcW w:w="709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134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72 1 0204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  <w:gridSpan w:val="2"/>
            <w:hideMark/>
          </w:tcPr>
          <w:p w:rsidR="007E47E9" w:rsidRPr="00BD3BD2" w:rsidRDefault="007E47E9" w:rsidP="002B7E4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417" w:type="dxa"/>
            <w:gridSpan w:val="2"/>
          </w:tcPr>
          <w:p w:rsidR="007E47E9" w:rsidRDefault="007E47E9" w:rsidP="002B7E4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E47E9" w:rsidRPr="00A04C0B" w:rsidTr="00E744D8">
        <w:trPr>
          <w:trHeight w:val="282"/>
        </w:trPr>
        <w:tc>
          <w:tcPr>
            <w:tcW w:w="5387" w:type="dxa"/>
            <w:gridSpan w:val="3"/>
            <w:hideMark/>
          </w:tcPr>
          <w:p w:rsidR="007E47E9" w:rsidRPr="00A04C0B" w:rsidRDefault="007E47E9">
            <w:pPr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567" w:type="dxa"/>
            <w:hideMark/>
          </w:tcPr>
          <w:p w:rsidR="007E47E9" w:rsidRPr="00BD3BD2" w:rsidRDefault="007E47E9" w:rsidP="0083401F">
            <w:pPr>
              <w:rPr>
                <w:rFonts w:ascii="Times New Roman" w:hAnsi="Times New Roman" w:cs="Times New Roman"/>
                <w:bCs/>
              </w:rPr>
            </w:pPr>
            <w:r w:rsidRPr="00BD3BD2">
              <w:rPr>
                <w:rFonts w:ascii="Times New Roman" w:hAnsi="Times New Roman" w:cs="Times New Roman"/>
                <w:bCs/>
              </w:rPr>
              <w:t>831</w:t>
            </w:r>
          </w:p>
        </w:tc>
        <w:tc>
          <w:tcPr>
            <w:tcW w:w="709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134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72 1 0204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134" w:type="dxa"/>
            <w:gridSpan w:val="2"/>
            <w:hideMark/>
          </w:tcPr>
          <w:p w:rsidR="007E47E9" w:rsidRPr="00BD3BD2" w:rsidRDefault="007E47E9" w:rsidP="002B7E4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417" w:type="dxa"/>
            <w:gridSpan w:val="2"/>
          </w:tcPr>
          <w:p w:rsidR="007E47E9" w:rsidRDefault="007E47E9" w:rsidP="002B7E4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E47E9" w:rsidRPr="00A04C0B" w:rsidTr="00E744D8">
        <w:trPr>
          <w:trHeight w:val="282"/>
        </w:trPr>
        <w:tc>
          <w:tcPr>
            <w:tcW w:w="5387" w:type="dxa"/>
            <w:gridSpan w:val="3"/>
            <w:hideMark/>
          </w:tcPr>
          <w:p w:rsidR="007E47E9" w:rsidRPr="00A04C0B" w:rsidRDefault="007E47E9">
            <w:pPr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Отдел капитального строительства и дорожной деятельности администрации муниципального образования - Пронский муниципальный район Рязанской области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832</w:t>
            </w:r>
          </w:p>
        </w:tc>
        <w:tc>
          <w:tcPr>
            <w:tcW w:w="709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7E47E9" w:rsidRPr="00A04C0B" w:rsidRDefault="007E47E9" w:rsidP="00013BB8">
            <w:pPr>
              <w:tabs>
                <w:tab w:val="left" w:pos="240"/>
                <w:tab w:val="center" w:pos="457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13 677,5</w:t>
            </w:r>
          </w:p>
        </w:tc>
        <w:tc>
          <w:tcPr>
            <w:tcW w:w="1417" w:type="dxa"/>
            <w:gridSpan w:val="2"/>
          </w:tcPr>
          <w:p w:rsidR="007E47E9" w:rsidRDefault="003B2DDC" w:rsidP="00013BB8">
            <w:pPr>
              <w:tabs>
                <w:tab w:val="left" w:pos="240"/>
                <w:tab w:val="center" w:pos="457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13 677,5</w:t>
            </w:r>
          </w:p>
        </w:tc>
      </w:tr>
      <w:tr w:rsidR="007E47E9" w:rsidRPr="00A04C0B" w:rsidTr="00E744D8">
        <w:trPr>
          <w:trHeight w:val="567"/>
        </w:trPr>
        <w:tc>
          <w:tcPr>
            <w:tcW w:w="5387" w:type="dxa"/>
            <w:gridSpan w:val="3"/>
            <w:hideMark/>
          </w:tcPr>
          <w:p w:rsidR="007E47E9" w:rsidRPr="00A04C0B" w:rsidRDefault="007E47E9">
            <w:pPr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832</w:t>
            </w:r>
          </w:p>
        </w:tc>
        <w:tc>
          <w:tcPr>
            <w:tcW w:w="709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0100</w:t>
            </w:r>
          </w:p>
        </w:tc>
        <w:tc>
          <w:tcPr>
            <w:tcW w:w="1134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7E47E9" w:rsidRPr="00A04C0B" w:rsidRDefault="007E47E9" w:rsidP="002B7E4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2 217,6</w:t>
            </w:r>
          </w:p>
        </w:tc>
        <w:tc>
          <w:tcPr>
            <w:tcW w:w="1417" w:type="dxa"/>
            <w:gridSpan w:val="2"/>
          </w:tcPr>
          <w:p w:rsidR="007E47E9" w:rsidRDefault="003B2DDC" w:rsidP="002B7E4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2 217,6</w:t>
            </w:r>
          </w:p>
        </w:tc>
      </w:tr>
      <w:tr w:rsidR="007E47E9" w:rsidRPr="00A04C0B" w:rsidTr="00E744D8">
        <w:trPr>
          <w:trHeight w:val="567"/>
        </w:trPr>
        <w:tc>
          <w:tcPr>
            <w:tcW w:w="5387" w:type="dxa"/>
            <w:gridSpan w:val="3"/>
            <w:hideMark/>
          </w:tcPr>
          <w:p w:rsidR="007E47E9" w:rsidRPr="00A04C0B" w:rsidRDefault="007E47E9">
            <w:pPr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lastRenderedPageBreak/>
              <w:t>Другие общегосударственные вопросы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832</w:t>
            </w:r>
          </w:p>
        </w:tc>
        <w:tc>
          <w:tcPr>
            <w:tcW w:w="709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0113</w:t>
            </w:r>
          </w:p>
        </w:tc>
        <w:tc>
          <w:tcPr>
            <w:tcW w:w="1134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7E47E9" w:rsidRPr="00A04C0B" w:rsidRDefault="007E47E9" w:rsidP="002B7E4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2 217,6</w:t>
            </w:r>
          </w:p>
        </w:tc>
        <w:tc>
          <w:tcPr>
            <w:tcW w:w="1417" w:type="dxa"/>
            <w:gridSpan w:val="2"/>
          </w:tcPr>
          <w:p w:rsidR="007E47E9" w:rsidRDefault="003B2DDC" w:rsidP="002B7E4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2 217,6</w:t>
            </w:r>
          </w:p>
        </w:tc>
      </w:tr>
      <w:tr w:rsidR="007E47E9" w:rsidRPr="00A04C0B" w:rsidTr="00E744D8">
        <w:trPr>
          <w:trHeight w:val="567"/>
        </w:trPr>
        <w:tc>
          <w:tcPr>
            <w:tcW w:w="5387" w:type="dxa"/>
            <w:gridSpan w:val="3"/>
            <w:hideMark/>
          </w:tcPr>
          <w:p w:rsidR="007E47E9" w:rsidRPr="00A04C0B" w:rsidRDefault="007E47E9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Непрограммное направление расходов местного бюджета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832</w:t>
            </w:r>
          </w:p>
        </w:tc>
        <w:tc>
          <w:tcPr>
            <w:tcW w:w="709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134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72 0 0000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7E47E9" w:rsidRPr="00A04C0B" w:rsidRDefault="007E47E9" w:rsidP="002B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2 217,6</w:t>
            </w:r>
          </w:p>
        </w:tc>
        <w:tc>
          <w:tcPr>
            <w:tcW w:w="1417" w:type="dxa"/>
            <w:gridSpan w:val="2"/>
          </w:tcPr>
          <w:p w:rsidR="007E47E9" w:rsidRDefault="003B2DDC" w:rsidP="002B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2 217,6</w:t>
            </w:r>
          </w:p>
        </w:tc>
      </w:tr>
      <w:tr w:rsidR="007E47E9" w:rsidRPr="00A04C0B" w:rsidTr="00E744D8">
        <w:trPr>
          <w:trHeight w:val="567"/>
        </w:trPr>
        <w:tc>
          <w:tcPr>
            <w:tcW w:w="5387" w:type="dxa"/>
            <w:gridSpan w:val="3"/>
            <w:hideMark/>
          </w:tcPr>
          <w:p w:rsidR="007E47E9" w:rsidRPr="00A04C0B" w:rsidRDefault="007E47E9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Обеспечение муниципального управления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832</w:t>
            </w:r>
          </w:p>
        </w:tc>
        <w:tc>
          <w:tcPr>
            <w:tcW w:w="709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134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72 1 0000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7E47E9" w:rsidRPr="00A04C0B" w:rsidRDefault="007E47E9" w:rsidP="002B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2 217,6</w:t>
            </w:r>
          </w:p>
        </w:tc>
        <w:tc>
          <w:tcPr>
            <w:tcW w:w="1417" w:type="dxa"/>
            <w:gridSpan w:val="2"/>
          </w:tcPr>
          <w:p w:rsidR="007E47E9" w:rsidRDefault="003B2DDC" w:rsidP="002B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2 217,6</w:t>
            </w:r>
          </w:p>
        </w:tc>
      </w:tr>
      <w:tr w:rsidR="007E47E9" w:rsidRPr="00A04C0B" w:rsidTr="00E744D8">
        <w:trPr>
          <w:trHeight w:val="567"/>
        </w:trPr>
        <w:tc>
          <w:tcPr>
            <w:tcW w:w="5387" w:type="dxa"/>
            <w:gridSpan w:val="3"/>
            <w:hideMark/>
          </w:tcPr>
          <w:p w:rsidR="007E47E9" w:rsidRPr="00A04C0B" w:rsidRDefault="007E47E9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832</w:t>
            </w:r>
          </w:p>
        </w:tc>
        <w:tc>
          <w:tcPr>
            <w:tcW w:w="709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134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72 1 0204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7E47E9" w:rsidRPr="00A04C0B" w:rsidRDefault="007E47E9" w:rsidP="002B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2 217,6</w:t>
            </w:r>
          </w:p>
        </w:tc>
        <w:tc>
          <w:tcPr>
            <w:tcW w:w="1417" w:type="dxa"/>
            <w:gridSpan w:val="2"/>
          </w:tcPr>
          <w:p w:rsidR="007E47E9" w:rsidRDefault="003B2DDC" w:rsidP="002B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2 217,6</w:t>
            </w:r>
          </w:p>
        </w:tc>
      </w:tr>
      <w:tr w:rsidR="007E47E9" w:rsidRPr="00A04C0B" w:rsidTr="00E744D8">
        <w:trPr>
          <w:trHeight w:val="567"/>
        </w:trPr>
        <w:tc>
          <w:tcPr>
            <w:tcW w:w="5387" w:type="dxa"/>
            <w:gridSpan w:val="3"/>
            <w:hideMark/>
          </w:tcPr>
          <w:p w:rsidR="007E47E9" w:rsidRPr="00A04C0B" w:rsidRDefault="007E47E9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832</w:t>
            </w:r>
          </w:p>
        </w:tc>
        <w:tc>
          <w:tcPr>
            <w:tcW w:w="709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134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72 1 0204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gridSpan w:val="2"/>
            <w:hideMark/>
          </w:tcPr>
          <w:p w:rsidR="007E47E9" w:rsidRPr="00A04C0B" w:rsidRDefault="007E47E9" w:rsidP="00617A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1 945,9</w:t>
            </w:r>
          </w:p>
        </w:tc>
        <w:tc>
          <w:tcPr>
            <w:tcW w:w="1417" w:type="dxa"/>
            <w:gridSpan w:val="2"/>
          </w:tcPr>
          <w:p w:rsidR="007E47E9" w:rsidRDefault="003B2DDC" w:rsidP="00617A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1 945,9</w:t>
            </w:r>
          </w:p>
        </w:tc>
      </w:tr>
      <w:tr w:rsidR="007E47E9" w:rsidRPr="00A04C0B" w:rsidTr="00E744D8">
        <w:trPr>
          <w:trHeight w:val="567"/>
        </w:trPr>
        <w:tc>
          <w:tcPr>
            <w:tcW w:w="5387" w:type="dxa"/>
            <w:gridSpan w:val="3"/>
            <w:hideMark/>
          </w:tcPr>
          <w:p w:rsidR="007E47E9" w:rsidRPr="00A04C0B" w:rsidRDefault="007E47E9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832</w:t>
            </w:r>
          </w:p>
        </w:tc>
        <w:tc>
          <w:tcPr>
            <w:tcW w:w="709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134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72 1 0204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34" w:type="dxa"/>
            <w:gridSpan w:val="2"/>
            <w:hideMark/>
          </w:tcPr>
          <w:p w:rsidR="007E47E9" w:rsidRPr="00A04C0B" w:rsidRDefault="007E47E9" w:rsidP="00617A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1 945,9</w:t>
            </w:r>
          </w:p>
        </w:tc>
        <w:tc>
          <w:tcPr>
            <w:tcW w:w="1417" w:type="dxa"/>
            <w:gridSpan w:val="2"/>
          </w:tcPr>
          <w:p w:rsidR="007E47E9" w:rsidRDefault="003B2DDC" w:rsidP="00617A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1 945,9</w:t>
            </w:r>
          </w:p>
        </w:tc>
      </w:tr>
      <w:tr w:rsidR="007E47E9" w:rsidRPr="00A04C0B" w:rsidTr="00E744D8">
        <w:trPr>
          <w:trHeight w:val="567"/>
        </w:trPr>
        <w:tc>
          <w:tcPr>
            <w:tcW w:w="5387" w:type="dxa"/>
            <w:gridSpan w:val="3"/>
            <w:hideMark/>
          </w:tcPr>
          <w:p w:rsidR="007E47E9" w:rsidRPr="00A04C0B" w:rsidRDefault="007E47E9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832</w:t>
            </w:r>
          </w:p>
        </w:tc>
        <w:tc>
          <w:tcPr>
            <w:tcW w:w="709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134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72 1 0204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gridSpan w:val="2"/>
            <w:hideMark/>
          </w:tcPr>
          <w:p w:rsidR="007E47E9" w:rsidRPr="00A04C0B" w:rsidRDefault="007E47E9" w:rsidP="00617A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271,7</w:t>
            </w:r>
          </w:p>
        </w:tc>
        <w:tc>
          <w:tcPr>
            <w:tcW w:w="1417" w:type="dxa"/>
            <w:gridSpan w:val="2"/>
          </w:tcPr>
          <w:p w:rsidR="007E47E9" w:rsidRDefault="003B2DDC" w:rsidP="00617A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271,7</w:t>
            </w:r>
          </w:p>
        </w:tc>
      </w:tr>
      <w:tr w:rsidR="007E47E9" w:rsidRPr="00A04C0B" w:rsidTr="00E744D8">
        <w:trPr>
          <w:trHeight w:val="567"/>
        </w:trPr>
        <w:tc>
          <w:tcPr>
            <w:tcW w:w="5387" w:type="dxa"/>
            <w:gridSpan w:val="3"/>
            <w:hideMark/>
          </w:tcPr>
          <w:p w:rsidR="007E47E9" w:rsidRPr="00A04C0B" w:rsidRDefault="007E47E9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832</w:t>
            </w:r>
          </w:p>
        </w:tc>
        <w:tc>
          <w:tcPr>
            <w:tcW w:w="709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134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72 1 0204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gridSpan w:val="2"/>
            <w:hideMark/>
          </w:tcPr>
          <w:p w:rsidR="007E47E9" w:rsidRPr="00A04C0B" w:rsidRDefault="007E47E9" w:rsidP="00617A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271,7</w:t>
            </w:r>
          </w:p>
        </w:tc>
        <w:tc>
          <w:tcPr>
            <w:tcW w:w="1417" w:type="dxa"/>
            <w:gridSpan w:val="2"/>
          </w:tcPr>
          <w:p w:rsidR="007E47E9" w:rsidRDefault="003B2DDC" w:rsidP="00617A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271,7</w:t>
            </w:r>
          </w:p>
        </w:tc>
      </w:tr>
      <w:tr w:rsidR="007E47E9" w:rsidRPr="00A04C0B" w:rsidTr="00E744D8">
        <w:trPr>
          <w:trHeight w:val="567"/>
        </w:trPr>
        <w:tc>
          <w:tcPr>
            <w:tcW w:w="5387" w:type="dxa"/>
            <w:gridSpan w:val="3"/>
            <w:hideMark/>
          </w:tcPr>
          <w:p w:rsidR="007E47E9" w:rsidRPr="00A04C0B" w:rsidRDefault="007E47E9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832</w:t>
            </w:r>
          </w:p>
        </w:tc>
        <w:tc>
          <w:tcPr>
            <w:tcW w:w="709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134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72 1 0204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  <w:gridSpan w:val="2"/>
            <w:hideMark/>
          </w:tcPr>
          <w:p w:rsidR="007E47E9" w:rsidRPr="00A04C0B" w:rsidRDefault="007E47E9" w:rsidP="002B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gridSpan w:val="2"/>
          </w:tcPr>
          <w:p w:rsidR="007E47E9" w:rsidRDefault="007E47E9" w:rsidP="002B7E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47E9" w:rsidRPr="00A04C0B" w:rsidTr="00E744D8">
        <w:trPr>
          <w:trHeight w:val="567"/>
        </w:trPr>
        <w:tc>
          <w:tcPr>
            <w:tcW w:w="5387" w:type="dxa"/>
            <w:gridSpan w:val="3"/>
            <w:hideMark/>
          </w:tcPr>
          <w:p w:rsidR="007E47E9" w:rsidRPr="00A04C0B" w:rsidRDefault="007E47E9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832</w:t>
            </w:r>
          </w:p>
        </w:tc>
        <w:tc>
          <w:tcPr>
            <w:tcW w:w="709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134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72 1 0204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134" w:type="dxa"/>
            <w:gridSpan w:val="2"/>
            <w:hideMark/>
          </w:tcPr>
          <w:p w:rsidR="007E47E9" w:rsidRPr="00A04C0B" w:rsidRDefault="007E47E9" w:rsidP="002B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gridSpan w:val="2"/>
          </w:tcPr>
          <w:p w:rsidR="007E47E9" w:rsidRDefault="007E47E9" w:rsidP="002B7E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47E9" w:rsidRPr="00A04C0B" w:rsidTr="00E744D8">
        <w:trPr>
          <w:trHeight w:val="567"/>
        </w:trPr>
        <w:tc>
          <w:tcPr>
            <w:tcW w:w="5387" w:type="dxa"/>
            <w:gridSpan w:val="3"/>
            <w:hideMark/>
          </w:tcPr>
          <w:p w:rsidR="007E47E9" w:rsidRPr="00A04C0B" w:rsidRDefault="007E47E9">
            <w:pPr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832</w:t>
            </w:r>
          </w:p>
        </w:tc>
        <w:tc>
          <w:tcPr>
            <w:tcW w:w="709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0400</w:t>
            </w:r>
          </w:p>
        </w:tc>
        <w:tc>
          <w:tcPr>
            <w:tcW w:w="1134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7E47E9" w:rsidRPr="00A04C0B" w:rsidRDefault="007E47E9" w:rsidP="002B7E4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1 347,8</w:t>
            </w:r>
          </w:p>
        </w:tc>
        <w:tc>
          <w:tcPr>
            <w:tcW w:w="1417" w:type="dxa"/>
            <w:gridSpan w:val="2"/>
          </w:tcPr>
          <w:p w:rsidR="007E47E9" w:rsidRDefault="003B2DDC" w:rsidP="002B7E4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2 347,8</w:t>
            </w:r>
          </w:p>
        </w:tc>
      </w:tr>
      <w:tr w:rsidR="007E47E9" w:rsidRPr="00A04C0B" w:rsidTr="00E744D8">
        <w:trPr>
          <w:trHeight w:val="567"/>
        </w:trPr>
        <w:tc>
          <w:tcPr>
            <w:tcW w:w="5387" w:type="dxa"/>
            <w:gridSpan w:val="3"/>
            <w:hideMark/>
          </w:tcPr>
          <w:p w:rsidR="007E47E9" w:rsidRPr="00A04C0B" w:rsidRDefault="007E47E9">
            <w:pPr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Дорожное хозяйство (дорожные фонды)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832</w:t>
            </w:r>
          </w:p>
        </w:tc>
        <w:tc>
          <w:tcPr>
            <w:tcW w:w="709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0409</w:t>
            </w:r>
          </w:p>
        </w:tc>
        <w:tc>
          <w:tcPr>
            <w:tcW w:w="1134" w:type="dxa"/>
            <w:hideMark/>
          </w:tcPr>
          <w:p w:rsidR="007E47E9" w:rsidRPr="00A04C0B" w:rsidRDefault="007E47E9">
            <w:pPr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7E47E9" w:rsidRPr="00A04C0B" w:rsidRDefault="007E47E9">
            <w:pPr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7E47E9" w:rsidRDefault="007E47E9" w:rsidP="005733D3">
            <w:pPr>
              <w:jc w:val="center"/>
            </w:pPr>
            <w:r w:rsidRPr="001B38A6">
              <w:rPr>
                <w:rFonts w:ascii="Times New Roman" w:hAnsi="Times New Roman" w:cs="Times New Roman"/>
                <w:b/>
                <w:bCs/>
              </w:rPr>
              <w:t>1 347,8</w:t>
            </w:r>
          </w:p>
        </w:tc>
        <w:tc>
          <w:tcPr>
            <w:tcW w:w="1417" w:type="dxa"/>
            <w:gridSpan w:val="2"/>
          </w:tcPr>
          <w:p w:rsidR="007E47E9" w:rsidRPr="001B38A6" w:rsidRDefault="003B2DDC" w:rsidP="005733D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1 347,8</w:t>
            </w:r>
          </w:p>
        </w:tc>
      </w:tr>
      <w:tr w:rsidR="007E47E9" w:rsidRPr="00A04C0B" w:rsidTr="00E744D8">
        <w:trPr>
          <w:trHeight w:val="567"/>
        </w:trPr>
        <w:tc>
          <w:tcPr>
            <w:tcW w:w="5387" w:type="dxa"/>
            <w:gridSpan w:val="3"/>
            <w:hideMark/>
          </w:tcPr>
          <w:p w:rsidR="007E47E9" w:rsidRPr="00A04C0B" w:rsidRDefault="007E47E9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Муниципальная  программа "Дорожное хозяйство Пронского муниципального района Рязанской области на 2014 -2017 годы"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832</w:t>
            </w:r>
          </w:p>
        </w:tc>
        <w:tc>
          <w:tcPr>
            <w:tcW w:w="709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134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19 0 0000</w:t>
            </w:r>
          </w:p>
        </w:tc>
        <w:tc>
          <w:tcPr>
            <w:tcW w:w="567" w:type="dxa"/>
            <w:hideMark/>
          </w:tcPr>
          <w:p w:rsidR="007E47E9" w:rsidRPr="00A04C0B" w:rsidRDefault="007E47E9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7E47E9" w:rsidRPr="005733D3" w:rsidRDefault="007E47E9" w:rsidP="005733D3">
            <w:pPr>
              <w:jc w:val="center"/>
            </w:pPr>
            <w:r w:rsidRPr="005733D3">
              <w:rPr>
                <w:rFonts w:ascii="Times New Roman" w:hAnsi="Times New Roman" w:cs="Times New Roman"/>
                <w:bCs/>
              </w:rPr>
              <w:t>1 347,8</w:t>
            </w:r>
          </w:p>
        </w:tc>
        <w:tc>
          <w:tcPr>
            <w:tcW w:w="1417" w:type="dxa"/>
            <w:gridSpan w:val="2"/>
          </w:tcPr>
          <w:p w:rsidR="007E47E9" w:rsidRPr="005733D3" w:rsidRDefault="003B2DDC" w:rsidP="005733D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1 347,8</w:t>
            </w:r>
          </w:p>
        </w:tc>
      </w:tr>
      <w:tr w:rsidR="007E47E9" w:rsidRPr="00A04C0B" w:rsidTr="00E744D8">
        <w:trPr>
          <w:trHeight w:val="567"/>
        </w:trPr>
        <w:tc>
          <w:tcPr>
            <w:tcW w:w="5387" w:type="dxa"/>
            <w:gridSpan w:val="3"/>
            <w:hideMark/>
          </w:tcPr>
          <w:p w:rsidR="007E47E9" w:rsidRPr="00A04C0B" w:rsidRDefault="007E47E9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832</w:t>
            </w:r>
          </w:p>
        </w:tc>
        <w:tc>
          <w:tcPr>
            <w:tcW w:w="709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134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19 0 0000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gridSpan w:val="2"/>
            <w:hideMark/>
          </w:tcPr>
          <w:p w:rsidR="007E47E9" w:rsidRPr="005733D3" w:rsidRDefault="007E47E9" w:rsidP="005733D3">
            <w:pPr>
              <w:jc w:val="center"/>
            </w:pPr>
            <w:r w:rsidRPr="005733D3">
              <w:rPr>
                <w:rFonts w:ascii="Times New Roman" w:hAnsi="Times New Roman" w:cs="Times New Roman"/>
                <w:bCs/>
              </w:rPr>
              <w:t>1 347,8</w:t>
            </w:r>
          </w:p>
        </w:tc>
        <w:tc>
          <w:tcPr>
            <w:tcW w:w="1417" w:type="dxa"/>
            <w:gridSpan w:val="2"/>
          </w:tcPr>
          <w:p w:rsidR="007E47E9" w:rsidRPr="005733D3" w:rsidRDefault="003B2DDC" w:rsidP="005733D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1 347,8</w:t>
            </w:r>
          </w:p>
        </w:tc>
      </w:tr>
      <w:tr w:rsidR="007E47E9" w:rsidRPr="00A04C0B" w:rsidTr="00E744D8">
        <w:trPr>
          <w:trHeight w:val="567"/>
        </w:trPr>
        <w:tc>
          <w:tcPr>
            <w:tcW w:w="5387" w:type="dxa"/>
            <w:gridSpan w:val="3"/>
            <w:hideMark/>
          </w:tcPr>
          <w:p w:rsidR="007E47E9" w:rsidRPr="00A04C0B" w:rsidRDefault="007E47E9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832</w:t>
            </w:r>
          </w:p>
        </w:tc>
        <w:tc>
          <w:tcPr>
            <w:tcW w:w="709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134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19 0 0000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gridSpan w:val="2"/>
            <w:hideMark/>
          </w:tcPr>
          <w:p w:rsidR="007E47E9" w:rsidRPr="005733D3" w:rsidRDefault="007E47E9" w:rsidP="005733D3">
            <w:pPr>
              <w:jc w:val="center"/>
            </w:pPr>
            <w:r w:rsidRPr="005733D3">
              <w:rPr>
                <w:rFonts w:ascii="Times New Roman" w:hAnsi="Times New Roman" w:cs="Times New Roman"/>
                <w:bCs/>
              </w:rPr>
              <w:t>1 347,8</w:t>
            </w:r>
          </w:p>
        </w:tc>
        <w:tc>
          <w:tcPr>
            <w:tcW w:w="1417" w:type="dxa"/>
            <w:gridSpan w:val="2"/>
          </w:tcPr>
          <w:p w:rsidR="007E47E9" w:rsidRPr="005733D3" w:rsidRDefault="003B2DDC" w:rsidP="005733D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1 347,8</w:t>
            </w:r>
          </w:p>
        </w:tc>
      </w:tr>
      <w:tr w:rsidR="007E47E9" w:rsidRPr="00A04C0B" w:rsidTr="00E744D8">
        <w:trPr>
          <w:trHeight w:val="567"/>
        </w:trPr>
        <w:tc>
          <w:tcPr>
            <w:tcW w:w="5387" w:type="dxa"/>
            <w:gridSpan w:val="3"/>
            <w:hideMark/>
          </w:tcPr>
          <w:p w:rsidR="007E47E9" w:rsidRPr="00A04C0B" w:rsidRDefault="007E47E9">
            <w:pPr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832</w:t>
            </w:r>
          </w:p>
        </w:tc>
        <w:tc>
          <w:tcPr>
            <w:tcW w:w="709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0500</w:t>
            </w:r>
          </w:p>
        </w:tc>
        <w:tc>
          <w:tcPr>
            <w:tcW w:w="1134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7E47E9" w:rsidRPr="00A04C0B" w:rsidRDefault="007E47E9" w:rsidP="000505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1 285,1</w:t>
            </w:r>
          </w:p>
        </w:tc>
        <w:tc>
          <w:tcPr>
            <w:tcW w:w="1417" w:type="dxa"/>
            <w:gridSpan w:val="2"/>
          </w:tcPr>
          <w:p w:rsidR="007E47E9" w:rsidRDefault="008F6376" w:rsidP="000505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1 285,1</w:t>
            </w:r>
          </w:p>
        </w:tc>
      </w:tr>
      <w:tr w:rsidR="007E47E9" w:rsidRPr="00A04C0B" w:rsidTr="00E744D8">
        <w:trPr>
          <w:trHeight w:val="567"/>
        </w:trPr>
        <w:tc>
          <w:tcPr>
            <w:tcW w:w="5387" w:type="dxa"/>
            <w:gridSpan w:val="3"/>
            <w:hideMark/>
          </w:tcPr>
          <w:p w:rsidR="007E47E9" w:rsidRPr="00A04C0B" w:rsidRDefault="007E47E9">
            <w:pPr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Жилищное хозяйство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832</w:t>
            </w:r>
          </w:p>
        </w:tc>
        <w:tc>
          <w:tcPr>
            <w:tcW w:w="709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0501</w:t>
            </w:r>
          </w:p>
        </w:tc>
        <w:tc>
          <w:tcPr>
            <w:tcW w:w="1134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7E47E9" w:rsidRPr="00A04C0B" w:rsidRDefault="007E47E9" w:rsidP="000505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338,1</w:t>
            </w:r>
          </w:p>
        </w:tc>
        <w:tc>
          <w:tcPr>
            <w:tcW w:w="1417" w:type="dxa"/>
            <w:gridSpan w:val="2"/>
          </w:tcPr>
          <w:p w:rsidR="007E47E9" w:rsidRDefault="008F6376" w:rsidP="000505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338,1</w:t>
            </w:r>
          </w:p>
        </w:tc>
      </w:tr>
      <w:tr w:rsidR="007E47E9" w:rsidRPr="00A04C0B" w:rsidTr="00E744D8">
        <w:trPr>
          <w:trHeight w:val="567"/>
        </w:trPr>
        <w:tc>
          <w:tcPr>
            <w:tcW w:w="5387" w:type="dxa"/>
            <w:gridSpan w:val="3"/>
            <w:hideMark/>
          </w:tcPr>
          <w:p w:rsidR="007E47E9" w:rsidRPr="00A04C0B" w:rsidRDefault="007E47E9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Муниципальная программа «Энергосбережение и повышение энергетической эффективности муниципального образования – Пронский муниципальный район Рязанской области на 2014-2020 годы»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832</w:t>
            </w:r>
          </w:p>
        </w:tc>
        <w:tc>
          <w:tcPr>
            <w:tcW w:w="709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1134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17 0 0000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7E47E9" w:rsidRPr="00A04C0B" w:rsidRDefault="007E47E9" w:rsidP="002B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gridSpan w:val="2"/>
          </w:tcPr>
          <w:p w:rsidR="007E47E9" w:rsidRDefault="008F6376" w:rsidP="002B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7E47E9" w:rsidRPr="00A04C0B" w:rsidTr="00E744D8">
        <w:trPr>
          <w:trHeight w:val="567"/>
        </w:trPr>
        <w:tc>
          <w:tcPr>
            <w:tcW w:w="5387" w:type="dxa"/>
            <w:gridSpan w:val="3"/>
            <w:hideMark/>
          </w:tcPr>
          <w:p w:rsidR="007E47E9" w:rsidRPr="00A04C0B" w:rsidRDefault="007E47E9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832</w:t>
            </w:r>
          </w:p>
        </w:tc>
        <w:tc>
          <w:tcPr>
            <w:tcW w:w="709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1134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17 0 0000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gridSpan w:val="2"/>
            <w:hideMark/>
          </w:tcPr>
          <w:p w:rsidR="007E47E9" w:rsidRPr="00A04C0B" w:rsidRDefault="007E47E9" w:rsidP="002B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gridSpan w:val="2"/>
          </w:tcPr>
          <w:p w:rsidR="007E47E9" w:rsidRDefault="008F6376" w:rsidP="002B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7E47E9" w:rsidRPr="00A04C0B" w:rsidTr="00E744D8">
        <w:trPr>
          <w:trHeight w:val="567"/>
        </w:trPr>
        <w:tc>
          <w:tcPr>
            <w:tcW w:w="5387" w:type="dxa"/>
            <w:gridSpan w:val="3"/>
            <w:hideMark/>
          </w:tcPr>
          <w:p w:rsidR="007E47E9" w:rsidRPr="00A04C0B" w:rsidRDefault="007E47E9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 xml:space="preserve">Иные закупки товаров, работ и услуг для обеспечения </w:t>
            </w:r>
            <w:r w:rsidRPr="00A04C0B">
              <w:rPr>
                <w:rFonts w:ascii="Times New Roman" w:hAnsi="Times New Roman" w:cs="Times New Roman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lastRenderedPageBreak/>
              <w:t>832</w:t>
            </w:r>
          </w:p>
        </w:tc>
        <w:tc>
          <w:tcPr>
            <w:tcW w:w="709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1134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17 0 0000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gridSpan w:val="2"/>
            <w:hideMark/>
          </w:tcPr>
          <w:p w:rsidR="007E47E9" w:rsidRPr="00A04C0B" w:rsidRDefault="007E47E9" w:rsidP="002B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gridSpan w:val="2"/>
          </w:tcPr>
          <w:p w:rsidR="007E47E9" w:rsidRDefault="008F6376" w:rsidP="002B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7E47E9" w:rsidRPr="00A04C0B" w:rsidTr="00E744D8">
        <w:trPr>
          <w:trHeight w:val="567"/>
        </w:trPr>
        <w:tc>
          <w:tcPr>
            <w:tcW w:w="5387" w:type="dxa"/>
            <w:gridSpan w:val="3"/>
            <w:hideMark/>
          </w:tcPr>
          <w:p w:rsidR="007E47E9" w:rsidRPr="00A04C0B" w:rsidRDefault="007E47E9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lastRenderedPageBreak/>
              <w:t>Муниципальн</w:t>
            </w:r>
            <w:r>
              <w:rPr>
                <w:rFonts w:ascii="Times New Roman" w:hAnsi="Times New Roman" w:cs="Times New Roman"/>
              </w:rPr>
              <w:t>ая программа "Развитие малоэтаж</w:t>
            </w:r>
            <w:r w:rsidRPr="00A04C0B">
              <w:rPr>
                <w:rFonts w:ascii="Times New Roman" w:hAnsi="Times New Roman" w:cs="Times New Roman"/>
              </w:rPr>
              <w:t>ного жилищного строительства с учетом комплексного развития территорий , обеспечение жильем отдельных категорий граждан и молодежи в Пронском муниципальном районе на 2014-2020 годы"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832</w:t>
            </w:r>
          </w:p>
        </w:tc>
        <w:tc>
          <w:tcPr>
            <w:tcW w:w="709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1134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29 0 0000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7E47E9" w:rsidRPr="00A04C0B" w:rsidRDefault="007E47E9" w:rsidP="002B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180,0</w:t>
            </w:r>
          </w:p>
        </w:tc>
        <w:tc>
          <w:tcPr>
            <w:tcW w:w="1417" w:type="dxa"/>
            <w:gridSpan w:val="2"/>
          </w:tcPr>
          <w:p w:rsidR="007E47E9" w:rsidRDefault="008F6376" w:rsidP="002B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180,0</w:t>
            </w:r>
          </w:p>
        </w:tc>
      </w:tr>
      <w:tr w:rsidR="007E47E9" w:rsidRPr="00A04C0B" w:rsidTr="00E744D8">
        <w:trPr>
          <w:trHeight w:val="567"/>
        </w:trPr>
        <w:tc>
          <w:tcPr>
            <w:tcW w:w="5387" w:type="dxa"/>
            <w:gridSpan w:val="3"/>
            <w:hideMark/>
          </w:tcPr>
          <w:p w:rsidR="007E47E9" w:rsidRPr="00A04C0B" w:rsidRDefault="007E47E9" w:rsidP="00AB7559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Капитальные вложения в объекты  государственной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4C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A04C0B">
              <w:rPr>
                <w:rFonts w:ascii="Times New Roman" w:hAnsi="Times New Roman" w:cs="Times New Roman"/>
              </w:rPr>
              <w:t>муниципальной) собственности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832</w:t>
            </w:r>
          </w:p>
        </w:tc>
        <w:tc>
          <w:tcPr>
            <w:tcW w:w="709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1134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29 0 0000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134" w:type="dxa"/>
            <w:gridSpan w:val="2"/>
            <w:hideMark/>
          </w:tcPr>
          <w:p w:rsidR="007E47E9" w:rsidRPr="00A04C0B" w:rsidRDefault="007E47E9" w:rsidP="002B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180,0</w:t>
            </w:r>
          </w:p>
        </w:tc>
        <w:tc>
          <w:tcPr>
            <w:tcW w:w="1417" w:type="dxa"/>
            <w:gridSpan w:val="2"/>
          </w:tcPr>
          <w:p w:rsidR="007E47E9" w:rsidRDefault="008F6376" w:rsidP="002B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180,0</w:t>
            </w:r>
          </w:p>
        </w:tc>
      </w:tr>
      <w:tr w:rsidR="007E47E9" w:rsidRPr="00A04C0B" w:rsidTr="00E744D8">
        <w:trPr>
          <w:trHeight w:val="349"/>
        </w:trPr>
        <w:tc>
          <w:tcPr>
            <w:tcW w:w="5387" w:type="dxa"/>
            <w:gridSpan w:val="3"/>
            <w:hideMark/>
          </w:tcPr>
          <w:p w:rsidR="007E47E9" w:rsidRPr="00A04C0B" w:rsidRDefault="007E47E9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832</w:t>
            </w:r>
          </w:p>
        </w:tc>
        <w:tc>
          <w:tcPr>
            <w:tcW w:w="709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1134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29 0 0000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134" w:type="dxa"/>
            <w:gridSpan w:val="2"/>
            <w:hideMark/>
          </w:tcPr>
          <w:p w:rsidR="007E47E9" w:rsidRPr="00A04C0B" w:rsidRDefault="007E47E9" w:rsidP="002B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180,0</w:t>
            </w:r>
          </w:p>
        </w:tc>
        <w:tc>
          <w:tcPr>
            <w:tcW w:w="1417" w:type="dxa"/>
            <w:gridSpan w:val="2"/>
          </w:tcPr>
          <w:p w:rsidR="007E47E9" w:rsidRDefault="008F6376" w:rsidP="002B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180,0</w:t>
            </w:r>
          </w:p>
        </w:tc>
      </w:tr>
      <w:tr w:rsidR="007E47E9" w:rsidRPr="00A04C0B" w:rsidTr="00E744D8">
        <w:trPr>
          <w:trHeight w:val="349"/>
        </w:trPr>
        <w:tc>
          <w:tcPr>
            <w:tcW w:w="5387" w:type="dxa"/>
            <w:gridSpan w:val="3"/>
            <w:hideMark/>
          </w:tcPr>
          <w:p w:rsidR="007E47E9" w:rsidRPr="00BC0496" w:rsidRDefault="007E47E9" w:rsidP="00962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Ремонт муниципальной квартиры в с. Октябрьское Пронского района Рязанской области</w:t>
            </w:r>
          </w:p>
        </w:tc>
        <w:tc>
          <w:tcPr>
            <w:tcW w:w="567" w:type="dxa"/>
            <w:hideMark/>
          </w:tcPr>
          <w:p w:rsidR="007E47E9" w:rsidRPr="00A04C0B" w:rsidRDefault="007E47E9" w:rsidP="00962F19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832</w:t>
            </w:r>
          </w:p>
        </w:tc>
        <w:tc>
          <w:tcPr>
            <w:tcW w:w="709" w:type="dxa"/>
            <w:hideMark/>
          </w:tcPr>
          <w:p w:rsidR="007E47E9" w:rsidRPr="00A04C0B" w:rsidRDefault="007E47E9" w:rsidP="00962F19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1134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72 3 5005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hideMark/>
          </w:tcPr>
          <w:p w:rsidR="007E47E9" w:rsidRDefault="007E47E9" w:rsidP="00323F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158,1</w:t>
            </w:r>
          </w:p>
        </w:tc>
        <w:tc>
          <w:tcPr>
            <w:tcW w:w="1417" w:type="dxa"/>
            <w:gridSpan w:val="2"/>
          </w:tcPr>
          <w:p w:rsidR="007E47E9" w:rsidRDefault="008F6376" w:rsidP="00323F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158,1</w:t>
            </w:r>
          </w:p>
        </w:tc>
      </w:tr>
      <w:tr w:rsidR="007E47E9" w:rsidRPr="00A04C0B" w:rsidTr="00E744D8">
        <w:trPr>
          <w:trHeight w:val="349"/>
        </w:trPr>
        <w:tc>
          <w:tcPr>
            <w:tcW w:w="5387" w:type="dxa"/>
            <w:gridSpan w:val="3"/>
            <w:hideMark/>
          </w:tcPr>
          <w:p w:rsidR="007E47E9" w:rsidRPr="00BC0496" w:rsidRDefault="007E47E9" w:rsidP="00962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7E47E9" w:rsidRPr="00A04C0B" w:rsidRDefault="007E47E9" w:rsidP="00962F19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832</w:t>
            </w:r>
          </w:p>
        </w:tc>
        <w:tc>
          <w:tcPr>
            <w:tcW w:w="709" w:type="dxa"/>
            <w:hideMark/>
          </w:tcPr>
          <w:p w:rsidR="007E47E9" w:rsidRPr="00A04C0B" w:rsidRDefault="007E47E9" w:rsidP="00962F19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1134" w:type="dxa"/>
            <w:hideMark/>
          </w:tcPr>
          <w:p w:rsidR="007E47E9" w:rsidRDefault="007E47E9">
            <w:r w:rsidRPr="00F20EE8">
              <w:rPr>
                <w:rFonts w:ascii="Times New Roman" w:hAnsi="Times New Roman" w:cs="Times New Roman"/>
              </w:rPr>
              <w:t>72 3 5005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gridSpan w:val="2"/>
            <w:hideMark/>
          </w:tcPr>
          <w:p w:rsidR="007E47E9" w:rsidRDefault="007E47E9" w:rsidP="002B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158,1</w:t>
            </w:r>
          </w:p>
        </w:tc>
        <w:tc>
          <w:tcPr>
            <w:tcW w:w="1417" w:type="dxa"/>
            <w:gridSpan w:val="2"/>
          </w:tcPr>
          <w:p w:rsidR="007E47E9" w:rsidRDefault="008F6376" w:rsidP="002B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158,1</w:t>
            </w:r>
          </w:p>
        </w:tc>
      </w:tr>
      <w:tr w:rsidR="007E47E9" w:rsidRPr="00A04C0B" w:rsidTr="00E744D8">
        <w:trPr>
          <w:trHeight w:val="349"/>
        </w:trPr>
        <w:tc>
          <w:tcPr>
            <w:tcW w:w="5387" w:type="dxa"/>
            <w:gridSpan w:val="3"/>
            <w:hideMark/>
          </w:tcPr>
          <w:p w:rsidR="007E47E9" w:rsidRPr="00BC0496" w:rsidRDefault="007E47E9" w:rsidP="00962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7E47E9" w:rsidRPr="00A04C0B" w:rsidRDefault="007E47E9" w:rsidP="00962F19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832</w:t>
            </w:r>
          </w:p>
        </w:tc>
        <w:tc>
          <w:tcPr>
            <w:tcW w:w="709" w:type="dxa"/>
            <w:hideMark/>
          </w:tcPr>
          <w:p w:rsidR="007E47E9" w:rsidRPr="00A04C0B" w:rsidRDefault="007E47E9" w:rsidP="00962F19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1134" w:type="dxa"/>
            <w:hideMark/>
          </w:tcPr>
          <w:p w:rsidR="007E47E9" w:rsidRDefault="007E47E9">
            <w:r w:rsidRPr="00F20EE8">
              <w:rPr>
                <w:rFonts w:ascii="Times New Roman" w:hAnsi="Times New Roman" w:cs="Times New Roman"/>
              </w:rPr>
              <w:t>72 3 5005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gridSpan w:val="2"/>
            <w:hideMark/>
          </w:tcPr>
          <w:p w:rsidR="007E47E9" w:rsidRDefault="007E47E9" w:rsidP="002B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158,1</w:t>
            </w:r>
          </w:p>
        </w:tc>
        <w:tc>
          <w:tcPr>
            <w:tcW w:w="1417" w:type="dxa"/>
            <w:gridSpan w:val="2"/>
          </w:tcPr>
          <w:p w:rsidR="007E47E9" w:rsidRDefault="008F6376" w:rsidP="002B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158,1</w:t>
            </w:r>
          </w:p>
        </w:tc>
      </w:tr>
      <w:tr w:rsidR="007E47E9" w:rsidRPr="00A04C0B" w:rsidTr="00E744D8">
        <w:trPr>
          <w:trHeight w:val="329"/>
        </w:trPr>
        <w:tc>
          <w:tcPr>
            <w:tcW w:w="5387" w:type="dxa"/>
            <w:gridSpan w:val="3"/>
            <w:hideMark/>
          </w:tcPr>
          <w:p w:rsidR="007E47E9" w:rsidRPr="00A04C0B" w:rsidRDefault="007E47E9">
            <w:pPr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Коммунальное хозяйство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832</w:t>
            </w:r>
          </w:p>
        </w:tc>
        <w:tc>
          <w:tcPr>
            <w:tcW w:w="709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0502</w:t>
            </w:r>
          </w:p>
        </w:tc>
        <w:tc>
          <w:tcPr>
            <w:tcW w:w="1134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7E47E9" w:rsidRPr="00A04C0B" w:rsidRDefault="007E47E9" w:rsidP="00323F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947,0</w:t>
            </w:r>
          </w:p>
        </w:tc>
        <w:tc>
          <w:tcPr>
            <w:tcW w:w="1417" w:type="dxa"/>
            <w:gridSpan w:val="2"/>
          </w:tcPr>
          <w:p w:rsidR="007E47E9" w:rsidRDefault="008F6376" w:rsidP="00323F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947,0</w:t>
            </w:r>
          </w:p>
        </w:tc>
      </w:tr>
      <w:tr w:rsidR="007E47E9" w:rsidRPr="00A04C0B" w:rsidTr="00E744D8">
        <w:trPr>
          <w:trHeight w:val="780"/>
        </w:trPr>
        <w:tc>
          <w:tcPr>
            <w:tcW w:w="5387" w:type="dxa"/>
            <w:gridSpan w:val="3"/>
            <w:hideMark/>
          </w:tcPr>
          <w:p w:rsidR="007E47E9" w:rsidRPr="00A04C0B" w:rsidRDefault="007E47E9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Муниципальная программа «Развитие газификации Пронского муниципального района Рязанской области в 2014-2020 годах»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832</w:t>
            </w:r>
          </w:p>
        </w:tc>
        <w:tc>
          <w:tcPr>
            <w:tcW w:w="709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134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28 0 0000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7E47E9" w:rsidRPr="00A04C0B" w:rsidRDefault="007E47E9" w:rsidP="00323F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825,7</w:t>
            </w:r>
          </w:p>
        </w:tc>
        <w:tc>
          <w:tcPr>
            <w:tcW w:w="1417" w:type="dxa"/>
            <w:gridSpan w:val="2"/>
          </w:tcPr>
          <w:p w:rsidR="007E47E9" w:rsidRDefault="008F6376" w:rsidP="00323F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825,7</w:t>
            </w:r>
          </w:p>
        </w:tc>
      </w:tr>
      <w:tr w:rsidR="007E47E9" w:rsidRPr="00A04C0B" w:rsidTr="00E744D8">
        <w:trPr>
          <w:trHeight w:val="567"/>
        </w:trPr>
        <w:tc>
          <w:tcPr>
            <w:tcW w:w="5387" w:type="dxa"/>
            <w:gridSpan w:val="3"/>
            <w:hideMark/>
          </w:tcPr>
          <w:p w:rsidR="007E47E9" w:rsidRPr="00A04C0B" w:rsidRDefault="007E47E9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Капитальные вложе</w:t>
            </w:r>
            <w:r>
              <w:rPr>
                <w:rFonts w:ascii="Times New Roman" w:hAnsi="Times New Roman" w:cs="Times New Roman"/>
              </w:rPr>
              <w:t xml:space="preserve">ния в объекты  государственной </w:t>
            </w:r>
            <w:r w:rsidRPr="00A04C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A04C0B">
              <w:rPr>
                <w:rFonts w:ascii="Times New Roman" w:hAnsi="Times New Roman" w:cs="Times New Roman"/>
              </w:rPr>
              <w:t>муниципальной) собственности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832</w:t>
            </w:r>
          </w:p>
        </w:tc>
        <w:tc>
          <w:tcPr>
            <w:tcW w:w="709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134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28 0 0000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134" w:type="dxa"/>
            <w:gridSpan w:val="2"/>
            <w:hideMark/>
          </w:tcPr>
          <w:p w:rsidR="007E47E9" w:rsidRPr="00A04C0B" w:rsidRDefault="007E47E9" w:rsidP="00323F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825,7</w:t>
            </w:r>
          </w:p>
        </w:tc>
        <w:tc>
          <w:tcPr>
            <w:tcW w:w="1417" w:type="dxa"/>
            <w:gridSpan w:val="2"/>
          </w:tcPr>
          <w:p w:rsidR="007E47E9" w:rsidRDefault="008F6376" w:rsidP="00323F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825,7</w:t>
            </w:r>
          </w:p>
        </w:tc>
      </w:tr>
      <w:tr w:rsidR="007E47E9" w:rsidRPr="00A04C0B" w:rsidTr="00E744D8">
        <w:trPr>
          <w:trHeight w:val="326"/>
        </w:trPr>
        <w:tc>
          <w:tcPr>
            <w:tcW w:w="5387" w:type="dxa"/>
            <w:gridSpan w:val="3"/>
            <w:hideMark/>
          </w:tcPr>
          <w:p w:rsidR="007E47E9" w:rsidRPr="00A04C0B" w:rsidRDefault="007E47E9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832</w:t>
            </w:r>
          </w:p>
        </w:tc>
        <w:tc>
          <w:tcPr>
            <w:tcW w:w="709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134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28 0 0000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134" w:type="dxa"/>
            <w:gridSpan w:val="2"/>
            <w:hideMark/>
          </w:tcPr>
          <w:p w:rsidR="007E47E9" w:rsidRPr="00A04C0B" w:rsidRDefault="007E47E9" w:rsidP="00323F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825,7</w:t>
            </w:r>
          </w:p>
        </w:tc>
        <w:tc>
          <w:tcPr>
            <w:tcW w:w="1417" w:type="dxa"/>
            <w:gridSpan w:val="2"/>
          </w:tcPr>
          <w:p w:rsidR="007E47E9" w:rsidRDefault="008F6376" w:rsidP="00323F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825,7</w:t>
            </w:r>
          </w:p>
        </w:tc>
      </w:tr>
      <w:tr w:rsidR="007E47E9" w:rsidRPr="00A04C0B" w:rsidTr="00E744D8">
        <w:trPr>
          <w:trHeight w:val="326"/>
        </w:trPr>
        <w:tc>
          <w:tcPr>
            <w:tcW w:w="5387" w:type="dxa"/>
            <w:gridSpan w:val="3"/>
            <w:hideMark/>
          </w:tcPr>
          <w:p w:rsidR="007E47E9" w:rsidRPr="00A04C0B" w:rsidRDefault="007E47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Непрограммное направление расходов  местного бюджета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832</w:t>
            </w:r>
          </w:p>
        </w:tc>
        <w:tc>
          <w:tcPr>
            <w:tcW w:w="709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134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72 0 0000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hideMark/>
          </w:tcPr>
          <w:p w:rsidR="007E47E9" w:rsidRPr="00A04C0B" w:rsidRDefault="007E47E9" w:rsidP="00323F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121,3</w:t>
            </w:r>
          </w:p>
        </w:tc>
        <w:tc>
          <w:tcPr>
            <w:tcW w:w="1417" w:type="dxa"/>
            <w:gridSpan w:val="2"/>
          </w:tcPr>
          <w:p w:rsidR="007E47E9" w:rsidRDefault="008F6376" w:rsidP="00323F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121,3</w:t>
            </w:r>
          </w:p>
        </w:tc>
      </w:tr>
      <w:tr w:rsidR="007E47E9" w:rsidRPr="00A04C0B" w:rsidTr="00E744D8">
        <w:trPr>
          <w:trHeight w:val="326"/>
        </w:trPr>
        <w:tc>
          <w:tcPr>
            <w:tcW w:w="5387" w:type="dxa"/>
            <w:gridSpan w:val="3"/>
            <w:hideMark/>
          </w:tcPr>
          <w:p w:rsidR="007E47E9" w:rsidRPr="00A04C0B" w:rsidRDefault="007E47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в области жилищно-коммунального хозяйства</w:t>
            </w:r>
          </w:p>
        </w:tc>
        <w:tc>
          <w:tcPr>
            <w:tcW w:w="567" w:type="dxa"/>
            <w:hideMark/>
          </w:tcPr>
          <w:p w:rsidR="007E47E9" w:rsidRDefault="007E47E9">
            <w:r w:rsidRPr="00DD7C6B">
              <w:rPr>
                <w:rFonts w:ascii="Times New Roman" w:hAnsi="Times New Roman" w:cs="Times New Roman"/>
              </w:rPr>
              <w:t>832</w:t>
            </w:r>
          </w:p>
        </w:tc>
        <w:tc>
          <w:tcPr>
            <w:tcW w:w="709" w:type="dxa"/>
            <w:hideMark/>
          </w:tcPr>
          <w:p w:rsidR="007E47E9" w:rsidRDefault="007E47E9">
            <w:r w:rsidRPr="004D0729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134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72 3 0000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hideMark/>
          </w:tcPr>
          <w:p w:rsidR="007E47E9" w:rsidRPr="005733D3" w:rsidRDefault="007E47E9" w:rsidP="00323F69">
            <w:pPr>
              <w:jc w:val="center"/>
              <w:rPr>
                <w:rFonts w:ascii="Times New Roman" w:hAnsi="Times New Roman" w:cs="Times New Roman"/>
              </w:rPr>
            </w:pPr>
            <w:r w:rsidRPr="005733D3">
              <w:rPr>
                <w:rFonts w:ascii="Times New Roman" w:hAnsi="Times New Roman" w:cs="Times New Roman"/>
              </w:rPr>
              <w:t>121,3</w:t>
            </w:r>
          </w:p>
        </w:tc>
        <w:tc>
          <w:tcPr>
            <w:tcW w:w="1417" w:type="dxa"/>
            <w:gridSpan w:val="2"/>
          </w:tcPr>
          <w:p w:rsidR="007E47E9" w:rsidRPr="005733D3" w:rsidRDefault="008F6376" w:rsidP="00323F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121,3</w:t>
            </w:r>
          </w:p>
        </w:tc>
      </w:tr>
      <w:tr w:rsidR="007E47E9" w:rsidRPr="00A04C0B" w:rsidTr="00E744D8">
        <w:trPr>
          <w:trHeight w:val="668"/>
        </w:trPr>
        <w:tc>
          <w:tcPr>
            <w:tcW w:w="5387" w:type="dxa"/>
            <w:gridSpan w:val="3"/>
            <w:hideMark/>
          </w:tcPr>
          <w:p w:rsidR="007E47E9" w:rsidRDefault="007E47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по строительству распределительного газопровода для газоснабжения СНП «Озерное» Пронского района Рязанской области</w:t>
            </w:r>
          </w:p>
        </w:tc>
        <w:tc>
          <w:tcPr>
            <w:tcW w:w="567" w:type="dxa"/>
            <w:hideMark/>
          </w:tcPr>
          <w:p w:rsidR="007E47E9" w:rsidRPr="005733D3" w:rsidRDefault="007E47E9">
            <w:pPr>
              <w:rPr>
                <w:rFonts w:ascii="Times New Roman" w:hAnsi="Times New Roman" w:cs="Times New Roman"/>
              </w:rPr>
            </w:pPr>
            <w:r w:rsidRPr="005733D3">
              <w:rPr>
                <w:rFonts w:ascii="Times New Roman" w:hAnsi="Times New Roman" w:cs="Times New Roman"/>
              </w:rPr>
              <w:t>832</w:t>
            </w:r>
          </w:p>
        </w:tc>
        <w:tc>
          <w:tcPr>
            <w:tcW w:w="709" w:type="dxa"/>
            <w:hideMark/>
          </w:tcPr>
          <w:p w:rsidR="007E47E9" w:rsidRPr="005733D3" w:rsidRDefault="007E47E9">
            <w:pPr>
              <w:rPr>
                <w:rFonts w:ascii="Times New Roman" w:hAnsi="Times New Roman" w:cs="Times New Roman"/>
              </w:rPr>
            </w:pPr>
            <w:r w:rsidRPr="005733D3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134" w:type="dxa"/>
            <w:hideMark/>
          </w:tcPr>
          <w:p w:rsidR="007E47E9" w:rsidRPr="005733D3" w:rsidRDefault="007E47E9" w:rsidP="0083401F">
            <w:pPr>
              <w:rPr>
                <w:rFonts w:ascii="Times New Roman" w:hAnsi="Times New Roman" w:cs="Times New Roman"/>
              </w:rPr>
            </w:pPr>
            <w:r w:rsidRPr="005733D3">
              <w:rPr>
                <w:rFonts w:ascii="Times New Roman" w:hAnsi="Times New Roman" w:cs="Times New Roman"/>
              </w:rPr>
              <w:t>72 3 0001</w:t>
            </w:r>
          </w:p>
        </w:tc>
        <w:tc>
          <w:tcPr>
            <w:tcW w:w="567" w:type="dxa"/>
            <w:hideMark/>
          </w:tcPr>
          <w:p w:rsidR="007E47E9" w:rsidRPr="005733D3" w:rsidRDefault="007E47E9" w:rsidP="008340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hideMark/>
          </w:tcPr>
          <w:p w:rsidR="007E47E9" w:rsidRPr="005733D3" w:rsidRDefault="007E47E9" w:rsidP="00323F69">
            <w:pPr>
              <w:jc w:val="center"/>
              <w:rPr>
                <w:rFonts w:ascii="Times New Roman" w:hAnsi="Times New Roman" w:cs="Times New Roman"/>
              </w:rPr>
            </w:pPr>
            <w:r w:rsidRPr="005733D3">
              <w:rPr>
                <w:rFonts w:ascii="Times New Roman" w:hAnsi="Times New Roman" w:cs="Times New Roman"/>
              </w:rPr>
              <w:t>121,3</w:t>
            </w:r>
          </w:p>
        </w:tc>
        <w:tc>
          <w:tcPr>
            <w:tcW w:w="1417" w:type="dxa"/>
            <w:gridSpan w:val="2"/>
          </w:tcPr>
          <w:p w:rsidR="007E47E9" w:rsidRPr="005733D3" w:rsidRDefault="008F6376" w:rsidP="00323F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121,3</w:t>
            </w:r>
          </w:p>
        </w:tc>
      </w:tr>
      <w:tr w:rsidR="007E47E9" w:rsidRPr="00A04C0B" w:rsidTr="00E744D8">
        <w:trPr>
          <w:trHeight w:val="516"/>
        </w:trPr>
        <w:tc>
          <w:tcPr>
            <w:tcW w:w="5387" w:type="dxa"/>
            <w:gridSpan w:val="3"/>
            <w:hideMark/>
          </w:tcPr>
          <w:p w:rsidR="007E47E9" w:rsidRPr="00A04C0B" w:rsidRDefault="007E47E9" w:rsidP="006348C6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Капитальные вложе</w:t>
            </w:r>
            <w:r>
              <w:rPr>
                <w:rFonts w:ascii="Times New Roman" w:hAnsi="Times New Roman" w:cs="Times New Roman"/>
              </w:rPr>
              <w:t xml:space="preserve">ния в объекты  государственной </w:t>
            </w:r>
            <w:r w:rsidRPr="00A04C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A04C0B">
              <w:rPr>
                <w:rFonts w:ascii="Times New Roman" w:hAnsi="Times New Roman" w:cs="Times New Roman"/>
              </w:rPr>
              <w:t>муниципальной) собственности</w:t>
            </w:r>
          </w:p>
        </w:tc>
        <w:tc>
          <w:tcPr>
            <w:tcW w:w="567" w:type="dxa"/>
            <w:hideMark/>
          </w:tcPr>
          <w:p w:rsidR="007E47E9" w:rsidRPr="005733D3" w:rsidRDefault="007E47E9">
            <w:pPr>
              <w:rPr>
                <w:rFonts w:ascii="Times New Roman" w:hAnsi="Times New Roman" w:cs="Times New Roman"/>
              </w:rPr>
            </w:pPr>
            <w:r w:rsidRPr="005733D3">
              <w:rPr>
                <w:rFonts w:ascii="Times New Roman" w:hAnsi="Times New Roman" w:cs="Times New Roman"/>
              </w:rPr>
              <w:t>832</w:t>
            </w:r>
          </w:p>
        </w:tc>
        <w:tc>
          <w:tcPr>
            <w:tcW w:w="709" w:type="dxa"/>
            <w:hideMark/>
          </w:tcPr>
          <w:p w:rsidR="007E47E9" w:rsidRPr="005733D3" w:rsidRDefault="007E47E9">
            <w:pPr>
              <w:rPr>
                <w:rFonts w:ascii="Times New Roman" w:hAnsi="Times New Roman" w:cs="Times New Roman"/>
              </w:rPr>
            </w:pPr>
            <w:r w:rsidRPr="005733D3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134" w:type="dxa"/>
            <w:hideMark/>
          </w:tcPr>
          <w:p w:rsidR="007E47E9" w:rsidRPr="005733D3" w:rsidRDefault="007E47E9">
            <w:pPr>
              <w:rPr>
                <w:rFonts w:ascii="Times New Roman" w:hAnsi="Times New Roman" w:cs="Times New Roman"/>
              </w:rPr>
            </w:pPr>
            <w:r w:rsidRPr="005733D3">
              <w:rPr>
                <w:rFonts w:ascii="Times New Roman" w:hAnsi="Times New Roman" w:cs="Times New Roman"/>
              </w:rPr>
              <w:t>72 3 0001</w:t>
            </w:r>
          </w:p>
        </w:tc>
        <w:tc>
          <w:tcPr>
            <w:tcW w:w="567" w:type="dxa"/>
            <w:hideMark/>
          </w:tcPr>
          <w:p w:rsidR="007E47E9" w:rsidRPr="005733D3" w:rsidRDefault="007E47E9" w:rsidP="0083401F">
            <w:pPr>
              <w:rPr>
                <w:rFonts w:ascii="Times New Roman" w:hAnsi="Times New Roman" w:cs="Times New Roman"/>
              </w:rPr>
            </w:pPr>
            <w:r w:rsidRPr="005733D3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134" w:type="dxa"/>
            <w:gridSpan w:val="2"/>
            <w:hideMark/>
          </w:tcPr>
          <w:p w:rsidR="007E47E9" w:rsidRPr="005733D3" w:rsidRDefault="007E47E9" w:rsidP="00323F69">
            <w:pPr>
              <w:jc w:val="center"/>
              <w:rPr>
                <w:rFonts w:ascii="Times New Roman" w:hAnsi="Times New Roman" w:cs="Times New Roman"/>
              </w:rPr>
            </w:pPr>
            <w:r w:rsidRPr="005733D3">
              <w:rPr>
                <w:rFonts w:ascii="Times New Roman" w:hAnsi="Times New Roman" w:cs="Times New Roman"/>
              </w:rPr>
              <w:t>121,3</w:t>
            </w:r>
          </w:p>
        </w:tc>
        <w:tc>
          <w:tcPr>
            <w:tcW w:w="1417" w:type="dxa"/>
            <w:gridSpan w:val="2"/>
          </w:tcPr>
          <w:p w:rsidR="007E47E9" w:rsidRPr="005733D3" w:rsidRDefault="008F6376" w:rsidP="00323F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121,3</w:t>
            </w:r>
          </w:p>
        </w:tc>
      </w:tr>
      <w:tr w:rsidR="007E47E9" w:rsidRPr="00A04C0B" w:rsidTr="00E744D8">
        <w:trPr>
          <w:trHeight w:val="326"/>
        </w:trPr>
        <w:tc>
          <w:tcPr>
            <w:tcW w:w="5387" w:type="dxa"/>
            <w:gridSpan w:val="3"/>
            <w:hideMark/>
          </w:tcPr>
          <w:p w:rsidR="007E47E9" w:rsidRPr="00A04C0B" w:rsidRDefault="007E47E9" w:rsidP="006348C6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567" w:type="dxa"/>
            <w:hideMark/>
          </w:tcPr>
          <w:p w:rsidR="007E47E9" w:rsidRPr="005733D3" w:rsidRDefault="007E47E9">
            <w:pPr>
              <w:rPr>
                <w:rFonts w:ascii="Times New Roman" w:hAnsi="Times New Roman" w:cs="Times New Roman"/>
              </w:rPr>
            </w:pPr>
            <w:r w:rsidRPr="005733D3">
              <w:rPr>
                <w:rFonts w:ascii="Times New Roman" w:hAnsi="Times New Roman" w:cs="Times New Roman"/>
              </w:rPr>
              <w:t>832</w:t>
            </w:r>
          </w:p>
        </w:tc>
        <w:tc>
          <w:tcPr>
            <w:tcW w:w="709" w:type="dxa"/>
            <w:hideMark/>
          </w:tcPr>
          <w:p w:rsidR="007E47E9" w:rsidRPr="005733D3" w:rsidRDefault="007E47E9">
            <w:pPr>
              <w:rPr>
                <w:rFonts w:ascii="Times New Roman" w:hAnsi="Times New Roman" w:cs="Times New Roman"/>
              </w:rPr>
            </w:pPr>
            <w:r w:rsidRPr="005733D3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134" w:type="dxa"/>
            <w:hideMark/>
          </w:tcPr>
          <w:p w:rsidR="007E47E9" w:rsidRPr="005733D3" w:rsidRDefault="007E47E9">
            <w:pPr>
              <w:rPr>
                <w:rFonts w:ascii="Times New Roman" w:hAnsi="Times New Roman" w:cs="Times New Roman"/>
              </w:rPr>
            </w:pPr>
            <w:r w:rsidRPr="005733D3">
              <w:rPr>
                <w:rFonts w:ascii="Times New Roman" w:hAnsi="Times New Roman" w:cs="Times New Roman"/>
              </w:rPr>
              <w:t>72 3 0001</w:t>
            </w:r>
          </w:p>
        </w:tc>
        <w:tc>
          <w:tcPr>
            <w:tcW w:w="567" w:type="dxa"/>
            <w:hideMark/>
          </w:tcPr>
          <w:p w:rsidR="007E47E9" w:rsidRPr="005733D3" w:rsidRDefault="007E47E9" w:rsidP="0083401F">
            <w:pPr>
              <w:rPr>
                <w:rFonts w:ascii="Times New Roman" w:hAnsi="Times New Roman" w:cs="Times New Roman"/>
              </w:rPr>
            </w:pPr>
            <w:r w:rsidRPr="005733D3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134" w:type="dxa"/>
            <w:gridSpan w:val="2"/>
            <w:hideMark/>
          </w:tcPr>
          <w:p w:rsidR="007E47E9" w:rsidRPr="005733D3" w:rsidRDefault="007E47E9" w:rsidP="00323F69">
            <w:pPr>
              <w:jc w:val="center"/>
              <w:rPr>
                <w:rFonts w:ascii="Times New Roman" w:hAnsi="Times New Roman" w:cs="Times New Roman"/>
              </w:rPr>
            </w:pPr>
            <w:r w:rsidRPr="005733D3">
              <w:rPr>
                <w:rFonts w:ascii="Times New Roman" w:hAnsi="Times New Roman" w:cs="Times New Roman"/>
              </w:rPr>
              <w:t>121,3</w:t>
            </w:r>
          </w:p>
        </w:tc>
        <w:tc>
          <w:tcPr>
            <w:tcW w:w="1417" w:type="dxa"/>
            <w:gridSpan w:val="2"/>
          </w:tcPr>
          <w:p w:rsidR="007E47E9" w:rsidRPr="005733D3" w:rsidRDefault="008F6376" w:rsidP="00323F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121,3</w:t>
            </w:r>
          </w:p>
        </w:tc>
      </w:tr>
      <w:tr w:rsidR="007E47E9" w:rsidRPr="00A04C0B" w:rsidTr="00E744D8">
        <w:trPr>
          <w:trHeight w:val="273"/>
        </w:trPr>
        <w:tc>
          <w:tcPr>
            <w:tcW w:w="5387" w:type="dxa"/>
            <w:gridSpan w:val="3"/>
            <w:hideMark/>
          </w:tcPr>
          <w:p w:rsidR="007E47E9" w:rsidRPr="00A04C0B" w:rsidRDefault="007E47E9">
            <w:pPr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Образование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832</w:t>
            </w:r>
          </w:p>
        </w:tc>
        <w:tc>
          <w:tcPr>
            <w:tcW w:w="709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0700</w:t>
            </w:r>
          </w:p>
        </w:tc>
        <w:tc>
          <w:tcPr>
            <w:tcW w:w="1134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7E47E9" w:rsidRPr="00A04C0B" w:rsidRDefault="007E47E9" w:rsidP="00EE00A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7 927,0</w:t>
            </w:r>
          </w:p>
        </w:tc>
        <w:tc>
          <w:tcPr>
            <w:tcW w:w="1417" w:type="dxa"/>
            <w:gridSpan w:val="2"/>
          </w:tcPr>
          <w:p w:rsidR="007E47E9" w:rsidRDefault="008F6376" w:rsidP="00EE00A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7 927,0</w:t>
            </w:r>
          </w:p>
        </w:tc>
      </w:tr>
      <w:tr w:rsidR="007E47E9" w:rsidRPr="00A04C0B" w:rsidTr="00E744D8">
        <w:trPr>
          <w:trHeight w:val="567"/>
        </w:trPr>
        <w:tc>
          <w:tcPr>
            <w:tcW w:w="5387" w:type="dxa"/>
            <w:gridSpan w:val="3"/>
            <w:hideMark/>
          </w:tcPr>
          <w:p w:rsidR="007E47E9" w:rsidRPr="00A04C0B" w:rsidRDefault="007E47E9">
            <w:pPr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Общее образование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832</w:t>
            </w:r>
          </w:p>
        </w:tc>
        <w:tc>
          <w:tcPr>
            <w:tcW w:w="709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0702</w:t>
            </w:r>
          </w:p>
        </w:tc>
        <w:tc>
          <w:tcPr>
            <w:tcW w:w="1134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7E47E9" w:rsidRPr="00A04C0B" w:rsidRDefault="007E47E9" w:rsidP="00AD6D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7 927,0</w:t>
            </w:r>
          </w:p>
        </w:tc>
        <w:tc>
          <w:tcPr>
            <w:tcW w:w="1417" w:type="dxa"/>
            <w:gridSpan w:val="2"/>
          </w:tcPr>
          <w:p w:rsidR="007E47E9" w:rsidRDefault="008F6376" w:rsidP="00AD6D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7 927,0</w:t>
            </w:r>
          </w:p>
        </w:tc>
      </w:tr>
      <w:tr w:rsidR="007E47E9" w:rsidRPr="00A04C0B" w:rsidTr="00E744D8">
        <w:trPr>
          <w:trHeight w:val="828"/>
        </w:trPr>
        <w:tc>
          <w:tcPr>
            <w:tcW w:w="5387" w:type="dxa"/>
            <w:gridSpan w:val="3"/>
            <w:hideMark/>
          </w:tcPr>
          <w:p w:rsidR="007E47E9" w:rsidRPr="00A04C0B" w:rsidRDefault="007E47E9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Муниципальная программа «Устойчивое развитие сельских территорий в Пронском муниципальном районе на 2014-2020 годы»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832</w:t>
            </w:r>
          </w:p>
        </w:tc>
        <w:tc>
          <w:tcPr>
            <w:tcW w:w="709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134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24 0 0000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7E47E9" w:rsidRPr="00A04C0B" w:rsidRDefault="007E47E9" w:rsidP="002B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240,0</w:t>
            </w:r>
          </w:p>
        </w:tc>
        <w:tc>
          <w:tcPr>
            <w:tcW w:w="1417" w:type="dxa"/>
            <w:gridSpan w:val="2"/>
          </w:tcPr>
          <w:p w:rsidR="007E47E9" w:rsidRDefault="008F6376" w:rsidP="002B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240,0</w:t>
            </w:r>
          </w:p>
        </w:tc>
      </w:tr>
      <w:tr w:rsidR="007E47E9" w:rsidRPr="00A04C0B" w:rsidTr="00E744D8">
        <w:trPr>
          <w:trHeight w:val="567"/>
        </w:trPr>
        <w:tc>
          <w:tcPr>
            <w:tcW w:w="5387" w:type="dxa"/>
            <w:gridSpan w:val="3"/>
            <w:hideMark/>
          </w:tcPr>
          <w:p w:rsidR="007E47E9" w:rsidRPr="00A04C0B" w:rsidRDefault="007E47E9" w:rsidP="005733D3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832</w:t>
            </w:r>
          </w:p>
        </w:tc>
        <w:tc>
          <w:tcPr>
            <w:tcW w:w="709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134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24 0 0000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134" w:type="dxa"/>
            <w:gridSpan w:val="2"/>
            <w:hideMark/>
          </w:tcPr>
          <w:p w:rsidR="007E47E9" w:rsidRPr="00A04C0B" w:rsidRDefault="007E47E9" w:rsidP="002B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240,0</w:t>
            </w:r>
          </w:p>
        </w:tc>
        <w:tc>
          <w:tcPr>
            <w:tcW w:w="1417" w:type="dxa"/>
            <w:gridSpan w:val="2"/>
          </w:tcPr>
          <w:p w:rsidR="007E47E9" w:rsidRDefault="008F6376" w:rsidP="002B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240,0</w:t>
            </w:r>
          </w:p>
        </w:tc>
      </w:tr>
      <w:tr w:rsidR="007E47E9" w:rsidRPr="00A04C0B" w:rsidTr="00E744D8">
        <w:trPr>
          <w:trHeight w:val="256"/>
        </w:trPr>
        <w:tc>
          <w:tcPr>
            <w:tcW w:w="5387" w:type="dxa"/>
            <w:gridSpan w:val="3"/>
            <w:hideMark/>
          </w:tcPr>
          <w:p w:rsidR="007E47E9" w:rsidRPr="00A04C0B" w:rsidRDefault="007E47E9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832</w:t>
            </w:r>
          </w:p>
        </w:tc>
        <w:tc>
          <w:tcPr>
            <w:tcW w:w="709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134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24 0 0000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134" w:type="dxa"/>
            <w:gridSpan w:val="2"/>
            <w:hideMark/>
          </w:tcPr>
          <w:p w:rsidR="007E47E9" w:rsidRPr="00A04C0B" w:rsidRDefault="007E47E9" w:rsidP="002B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240,0</w:t>
            </w:r>
          </w:p>
        </w:tc>
        <w:tc>
          <w:tcPr>
            <w:tcW w:w="1417" w:type="dxa"/>
            <w:gridSpan w:val="2"/>
          </w:tcPr>
          <w:p w:rsidR="007E47E9" w:rsidRDefault="008F6376" w:rsidP="002B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240,0</w:t>
            </w:r>
          </w:p>
        </w:tc>
      </w:tr>
      <w:tr w:rsidR="007E47E9" w:rsidRPr="00A04C0B" w:rsidTr="00E744D8">
        <w:trPr>
          <w:trHeight w:val="320"/>
        </w:trPr>
        <w:tc>
          <w:tcPr>
            <w:tcW w:w="5387" w:type="dxa"/>
            <w:gridSpan w:val="3"/>
            <w:hideMark/>
          </w:tcPr>
          <w:p w:rsidR="007E47E9" w:rsidRPr="00323F69" w:rsidRDefault="007E47E9">
            <w:pPr>
              <w:rPr>
                <w:rFonts w:ascii="Times New Roman" w:hAnsi="Times New Roman" w:cs="Times New Roman"/>
                <w:bCs/>
              </w:rPr>
            </w:pPr>
            <w:r w:rsidRPr="00323F69">
              <w:rPr>
                <w:rFonts w:ascii="Times New Roman" w:hAnsi="Times New Roman" w:cs="Times New Roman"/>
                <w:bCs/>
              </w:rPr>
              <w:lastRenderedPageBreak/>
              <w:t>Расчеты за счет межбюджетных трансфертов из бюджетов других уровней</w:t>
            </w:r>
          </w:p>
        </w:tc>
        <w:tc>
          <w:tcPr>
            <w:tcW w:w="567" w:type="dxa"/>
            <w:hideMark/>
          </w:tcPr>
          <w:p w:rsidR="007E47E9" w:rsidRPr="00323F69" w:rsidRDefault="007E47E9">
            <w:r w:rsidRPr="00323F69">
              <w:rPr>
                <w:rFonts w:ascii="Times New Roman" w:hAnsi="Times New Roman" w:cs="Times New Roman"/>
              </w:rPr>
              <w:t>832</w:t>
            </w:r>
          </w:p>
        </w:tc>
        <w:tc>
          <w:tcPr>
            <w:tcW w:w="709" w:type="dxa"/>
            <w:hideMark/>
          </w:tcPr>
          <w:p w:rsidR="007E47E9" w:rsidRPr="00323F69" w:rsidRDefault="007E47E9">
            <w:r w:rsidRPr="00323F69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134" w:type="dxa"/>
            <w:hideMark/>
          </w:tcPr>
          <w:p w:rsidR="007E47E9" w:rsidRPr="00323F69" w:rsidRDefault="007E47E9" w:rsidP="0083401F">
            <w:pPr>
              <w:rPr>
                <w:rFonts w:ascii="Times New Roman" w:hAnsi="Times New Roman" w:cs="Times New Roman"/>
                <w:bCs/>
              </w:rPr>
            </w:pPr>
            <w:r w:rsidRPr="00323F69">
              <w:rPr>
                <w:rFonts w:ascii="Times New Roman" w:hAnsi="Times New Roman" w:cs="Times New Roman"/>
                <w:bCs/>
              </w:rPr>
              <w:t>82 0 0000</w:t>
            </w:r>
          </w:p>
        </w:tc>
        <w:tc>
          <w:tcPr>
            <w:tcW w:w="567" w:type="dxa"/>
            <w:hideMark/>
          </w:tcPr>
          <w:p w:rsidR="007E47E9" w:rsidRPr="00323F69" w:rsidRDefault="007E47E9" w:rsidP="0083401F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gridSpan w:val="2"/>
            <w:hideMark/>
          </w:tcPr>
          <w:p w:rsidR="007E47E9" w:rsidRPr="00323F69" w:rsidRDefault="007E47E9" w:rsidP="002B7E4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7 687,0</w:t>
            </w:r>
          </w:p>
        </w:tc>
        <w:tc>
          <w:tcPr>
            <w:tcW w:w="1417" w:type="dxa"/>
            <w:gridSpan w:val="2"/>
          </w:tcPr>
          <w:p w:rsidR="007E47E9" w:rsidRDefault="008F6376" w:rsidP="002B7E4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7 687,0</w:t>
            </w:r>
          </w:p>
        </w:tc>
      </w:tr>
      <w:tr w:rsidR="007E47E9" w:rsidRPr="00A04C0B" w:rsidTr="00E744D8">
        <w:trPr>
          <w:trHeight w:val="320"/>
        </w:trPr>
        <w:tc>
          <w:tcPr>
            <w:tcW w:w="5387" w:type="dxa"/>
            <w:gridSpan w:val="3"/>
            <w:hideMark/>
          </w:tcPr>
          <w:p w:rsidR="007E47E9" w:rsidRPr="00EE00AE" w:rsidRDefault="007E47E9">
            <w:pPr>
              <w:rPr>
                <w:rFonts w:ascii="Times New Roman" w:hAnsi="Times New Roman" w:cs="Times New Roman"/>
                <w:bCs/>
              </w:rPr>
            </w:pPr>
            <w:r w:rsidRPr="00EE00AE">
              <w:rPr>
                <w:rFonts w:ascii="Times New Roman" w:hAnsi="Times New Roman" w:cs="Times New Roman"/>
                <w:bCs/>
              </w:rPr>
              <w:t>Расходы за сче</w:t>
            </w:r>
            <w:r>
              <w:rPr>
                <w:rFonts w:ascii="Times New Roman" w:hAnsi="Times New Roman" w:cs="Times New Roman"/>
                <w:bCs/>
              </w:rPr>
              <w:t>т межбюджетных трансфертов из об</w:t>
            </w:r>
            <w:r w:rsidRPr="00EE00AE">
              <w:rPr>
                <w:rFonts w:ascii="Times New Roman" w:hAnsi="Times New Roman" w:cs="Times New Roman"/>
                <w:bCs/>
              </w:rPr>
              <w:t>ластного бюджета</w:t>
            </w:r>
          </w:p>
        </w:tc>
        <w:tc>
          <w:tcPr>
            <w:tcW w:w="567" w:type="dxa"/>
            <w:hideMark/>
          </w:tcPr>
          <w:p w:rsidR="007E47E9" w:rsidRDefault="007E47E9">
            <w:r w:rsidRPr="00D16601">
              <w:rPr>
                <w:rFonts w:ascii="Times New Roman" w:hAnsi="Times New Roman" w:cs="Times New Roman"/>
              </w:rPr>
              <w:t>832</w:t>
            </w:r>
          </w:p>
        </w:tc>
        <w:tc>
          <w:tcPr>
            <w:tcW w:w="709" w:type="dxa"/>
            <w:hideMark/>
          </w:tcPr>
          <w:p w:rsidR="007E47E9" w:rsidRDefault="007E47E9">
            <w:r w:rsidRPr="002659EF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134" w:type="dxa"/>
            <w:hideMark/>
          </w:tcPr>
          <w:p w:rsidR="007E47E9" w:rsidRPr="00EE00AE" w:rsidRDefault="007E47E9" w:rsidP="0083401F">
            <w:pPr>
              <w:rPr>
                <w:rFonts w:ascii="Times New Roman" w:hAnsi="Times New Roman" w:cs="Times New Roman"/>
                <w:bCs/>
              </w:rPr>
            </w:pPr>
            <w:r w:rsidRPr="00EE00AE">
              <w:rPr>
                <w:rFonts w:ascii="Times New Roman" w:hAnsi="Times New Roman" w:cs="Times New Roman"/>
                <w:bCs/>
              </w:rPr>
              <w:t>82 2 0000</w:t>
            </w:r>
          </w:p>
        </w:tc>
        <w:tc>
          <w:tcPr>
            <w:tcW w:w="567" w:type="dxa"/>
            <w:hideMark/>
          </w:tcPr>
          <w:p w:rsidR="007E47E9" w:rsidRPr="00EE00AE" w:rsidRDefault="007E47E9" w:rsidP="0083401F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gridSpan w:val="2"/>
            <w:hideMark/>
          </w:tcPr>
          <w:p w:rsidR="007E47E9" w:rsidRPr="00EE00AE" w:rsidRDefault="007E47E9" w:rsidP="002B7E4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7 687,0</w:t>
            </w:r>
          </w:p>
        </w:tc>
        <w:tc>
          <w:tcPr>
            <w:tcW w:w="1417" w:type="dxa"/>
            <w:gridSpan w:val="2"/>
          </w:tcPr>
          <w:p w:rsidR="007E47E9" w:rsidRDefault="008F6376" w:rsidP="002B7E4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7 687,0</w:t>
            </w:r>
          </w:p>
        </w:tc>
      </w:tr>
      <w:tr w:rsidR="007E47E9" w:rsidRPr="00A04C0B" w:rsidTr="00E744D8">
        <w:trPr>
          <w:trHeight w:val="320"/>
        </w:trPr>
        <w:tc>
          <w:tcPr>
            <w:tcW w:w="5387" w:type="dxa"/>
            <w:gridSpan w:val="3"/>
            <w:hideMark/>
          </w:tcPr>
          <w:p w:rsidR="007E47E9" w:rsidRPr="00EE00AE" w:rsidRDefault="007E47E9">
            <w:pPr>
              <w:rPr>
                <w:rFonts w:ascii="Times New Roman" w:hAnsi="Times New Roman" w:cs="Times New Roman"/>
                <w:bCs/>
              </w:rPr>
            </w:pPr>
            <w:r w:rsidRPr="00323F69">
              <w:rPr>
                <w:rFonts w:ascii="Times New Roman" w:hAnsi="Times New Roman" w:cs="Times New Roman"/>
                <w:bCs/>
              </w:rPr>
              <w:t>Реализация мероприятия федеральной целевой программы "Устойчивое развитие сельских территорий на 2014-2017 годы и на период до 2020 года"</w:t>
            </w:r>
          </w:p>
        </w:tc>
        <w:tc>
          <w:tcPr>
            <w:tcW w:w="567" w:type="dxa"/>
            <w:hideMark/>
          </w:tcPr>
          <w:p w:rsidR="007E47E9" w:rsidRDefault="007E47E9" w:rsidP="005A10D5">
            <w:r w:rsidRPr="00D16601">
              <w:rPr>
                <w:rFonts w:ascii="Times New Roman" w:hAnsi="Times New Roman" w:cs="Times New Roman"/>
              </w:rPr>
              <w:t>832</w:t>
            </w:r>
          </w:p>
        </w:tc>
        <w:tc>
          <w:tcPr>
            <w:tcW w:w="709" w:type="dxa"/>
            <w:hideMark/>
          </w:tcPr>
          <w:p w:rsidR="007E47E9" w:rsidRDefault="007E47E9">
            <w:r w:rsidRPr="00017D76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134" w:type="dxa"/>
            <w:hideMark/>
          </w:tcPr>
          <w:p w:rsidR="007E47E9" w:rsidRPr="00EE00AE" w:rsidRDefault="007E47E9" w:rsidP="0083401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82 2 5018</w:t>
            </w:r>
          </w:p>
        </w:tc>
        <w:tc>
          <w:tcPr>
            <w:tcW w:w="567" w:type="dxa"/>
            <w:hideMark/>
          </w:tcPr>
          <w:p w:rsidR="007E47E9" w:rsidRPr="00EE00AE" w:rsidRDefault="007E47E9" w:rsidP="0083401F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gridSpan w:val="2"/>
            <w:hideMark/>
          </w:tcPr>
          <w:p w:rsidR="007E47E9" w:rsidRDefault="007E47E9" w:rsidP="002B7E4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2 270,0</w:t>
            </w:r>
          </w:p>
        </w:tc>
        <w:tc>
          <w:tcPr>
            <w:tcW w:w="1417" w:type="dxa"/>
            <w:gridSpan w:val="2"/>
          </w:tcPr>
          <w:p w:rsidR="007E47E9" w:rsidRDefault="008F6376" w:rsidP="002B7E4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2 270,0</w:t>
            </w:r>
          </w:p>
        </w:tc>
      </w:tr>
      <w:tr w:rsidR="007E47E9" w:rsidRPr="00A04C0B" w:rsidTr="00E744D8">
        <w:trPr>
          <w:trHeight w:val="320"/>
        </w:trPr>
        <w:tc>
          <w:tcPr>
            <w:tcW w:w="5387" w:type="dxa"/>
            <w:gridSpan w:val="3"/>
            <w:hideMark/>
          </w:tcPr>
          <w:p w:rsidR="007E47E9" w:rsidRPr="00A04C0B" w:rsidRDefault="007E47E9" w:rsidP="005733D3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hideMark/>
          </w:tcPr>
          <w:p w:rsidR="007E47E9" w:rsidRDefault="007E47E9" w:rsidP="005A10D5">
            <w:r w:rsidRPr="00D16601">
              <w:rPr>
                <w:rFonts w:ascii="Times New Roman" w:hAnsi="Times New Roman" w:cs="Times New Roman"/>
              </w:rPr>
              <w:t>832</w:t>
            </w:r>
          </w:p>
        </w:tc>
        <w:tc>
          <w:tcPr>
            <w:tcW w:w="709" w:type="dxa"/>
            <w:hideMark/>
          </w:tcPr>
          <w:p w:rsidR="007E47E9" w:rsidRDefault="007E47E9">
            <w:r w:rsidRPr="00017D76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134" w:type="dxa"/>
            <w:hideMark/>
          </w:tcPr>
          <w:p w:rsidR="007E47E9" w:rsidRPr="00EE00AE" w:rsidRDefault="007E47E9" w:rsidP="005A10D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82 2 5018</w:t>
            </w:r>
          </w:p>
        </w:tc>
        <w:tc>
          <w:tcPr>
            <w:tcW w:w="567" w:type="dxa"/>
            <w:hideMark/>
          </w:tcPr>
          <w:p w:rsidR="007E47E9" w:rsidRPr="00EE00AE" w:rsidRDefault="007E47E9" w:rsidP="005A10D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400</w:t>
            </w:r>
          </w:p>
        </w:tc>
        <w:tc>
          <w:tcPr>
            <w:tcW w:w="1134" w:type="dxa"/>
            <w:gridSpan w:val="2"/>
            <w:hideMark/>
          </w:tcPr>
          <w:p w:rsidR="007E47E9" w:rsidRDefault="007E47E9" w:rsidP="005A10D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2 270,0</w:t>
            </w:r>
          </w:p>
        </w:tc>
        <w:tc>
          <w:tcPr>
            <w:tcW w:w="1417" w:type="dxa"/>
            <w:gridSpan w:val="2"/>
          </w:tcPr>
          <w:p w:rsidR="007E47E9" w:rsidRDefault="008F6376" w:rsidP="005A10D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2 2700</w:t>
            </w:r>
          </w:p>
        </w:tc>
      </w:tr>
      <w:tr w:rsidR="007E47E9" w:rsidRPr="00A04C0B" w:rsidTr="00E744D8">
        <w:trPr>
          <w:trHeight w:val="320"/>
        </w:trPr>
        <w:tc>
          <w:tcPr>
            <w:tcW w:w="5387" w:type="dxa"/>
            <w:gridSpan w:val="3"/>
            <w:hideMark/>
          </w:tcPr>
          <w:p w:rsidR="007E47E9" w:rsidRPr="00A04C0B" w:rsidRDefault="007E47E9" w:rsidP="005A10D5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567" w:type="dxa"/>
            <w:hideMark/>
          </w:tcPr>
          <w:p w:rsidR="007E47E9" w:rsidRDefault="007E47E9" w:rsidP="005A10D5">
            <w:r w:rsidRPr="00D16601">
              <w:rPr>
                <w:rFonts w:ascii="Times New Roman" w:hAnsi="Times New Roman" w:cs="Times New Roman"/>
              </w:rPr>
              <w:t>832</w:t>
            </w:r>
          </w:p>
        </w:tc>
        <w:tc>
          <w:tcPr>
            <w:tcW w:w="709" w:type="dxa"/>
            <w:hideMark/>
          </w:tcPr>
          <w:p w:rsidR="007E47E9" w:rsidRDefault="007E47E9">
            <w:r w:rsidRPr="00017D76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134" w:type="dxa"/>
            <w:hideMark/>
          </w:tcPr>
          <w:p w:rsidR="007E47E9" w:rsidRPr="00EE00AE" w:rsidRDefault="007E47E9" w:rsidP="005A10D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82 2 5018</w:t>
            </w:r>
          </w:p>
        </w:tc>
        <w:tc>
          <w:tcPr>
            <w:tcW w:w="567" w:type="dxa"/>
            <w:hideMark/>
          </w:tcPr>
          <w:p w:rsidR="007E47E9" w:rsidRPr="00EE00AE" w:rsidRDefault="007E47E9" w:rsidP="005A10D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410</w:t>
            </w:r>
          </w:p>
        </w:tc>
        <w:tc>
          <w:tcPr>
            <w:tcW w:w="1134" w:type="dxa"/>
            <w:gridSpan w:val="2"/>
            <w:hideMark/>
          </w:tcPr>
          <w:p w:rsidR="007E47E9" w:rsidRDefault="007E47E9" w:rsidP="005A10D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2 270,0</w:t>
            </w:r>
          </w:p>
        </w:tc>
        <w:tc>
          <w:tcPr>
            <w:tcW w:w="1417" w:type="dxa"/>
            <w:gridSpan w:val="2"/>
          </w:tcPr>
          <w:p w:rsidR="007E47E9" w:rsidRDefault="008F6376" w:rsidP="005A10D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2 270,0</w:t>
            </w:r>
          </w:p>
        </w:tc>
      </w:tr>
      <w:tr w:rsidR="007E47E9" w:rsidRPr="00A04C0B" w:rsidTr="00E744D8">
        <w:trPr>
          <w:trHeight w:val="1416"/>
        </w:trPr>
        <w:tc>
          <w:tcPr>
            <w:tcW w:w="5387" w:type="dxa"/>
            <w:gridSpan w:val="3"/>
            <w:hideMark/>
          </w:tcPr>
          <w:p w:rsidR="007E47E9" w:rsidRPr="00EE00AE" w:rsidRDefault="007E47E9">
            <w:pPr>
              <w:rPr>
                <w:rFonts w:ascii="Times New Roman" w:hAnsi="Times New Roman" w:cs="Times New Roman"/>
                <w:bCs/>
              </w:rPr>
            </w:pPr>
            <w:r w:rsidRPr="00EE00AE">
              <w:rPr>
                <w:rFonts w:ascii="Times New Roman" w:hAnsi="Times New Roman" w:cs="Times New Roman"/>
                <w:bCs/>
              </w:rPr>
              <w:t>Субсидии бюджетам муниципальных образований на реализацию мероприятий подпрограммы «Социальное развитие населенных пунктов» Государственной программы Рязанской области «Социальное и экономическое развитие населенных пунктов в 2015-2020 годах»</w:t>
            </w:r>
          </w:p>
        </w:tc>
        <w:tc>
          <w:tcPr>
            <w:tcW w:w="567" w:type="dxa"/>
            <w:hideMark/>
          </w:tcPr>
          <w:p w:rsidR="007E47E9" w:rsidRDefault="007E47E9">
            <w:r w:rsidRPr="00D16601">
              <w:rPr>
                <w:rFonts w:ascii="Times New Roman" w:hAnsi="Times New Roman" w:cs="Times New Roman"/>
              </w:rPr>
              <w:t>832</w:t>
            </w:r>
          </w:p>
        </w:tc>
        <w:tc>
          <w:tcPr>
            <w:tcW w:w="709" w:type="dxa"/>
            <w:hideMark/>
          </w:tcPr>
          <w:p w:rsidR="007E47E9" w:rsidRDefault="007E47E9">
            <w:r w:rsidRPr="002659EF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134" w:type="dxa"/>
            <w:hideMark/>
          </w:tcPr>
          <w:p w:rsidR="007E47E9" w:rsidRPr="00EE00AE" w:rsidRDefault="007E47E9" w:rsidP="0083401F">
            <w:pPr>
              <w:rPr>
                <w:rFonts w:ascii="Times New Roman" w:hAnsi="Times New Roman" w:cs="Times New Roman"/>
                <w:bCs/>
              </w:rPr>
            </w:pPr>
            <w:r w:rsidRPr="00EE00AE">
              <w:rPr>
                <w:rFonts w:ascii="Times New Roman" w:hAnsi="Times New Roman" w:cs="Times New Roman"/>
                <w:bCs/>
              </w:rPr>
              <w:t>82 2 8151</w:t>
            </w:r>
          </w:p>
        </w:tc>
        <w:tc>
          <w:tcPr>
            <w:tcW w:w="567" w:type="dxa"/>
            <w:hideMark/>
          </w:tcPr>
          <w:p w:rsidR="007E47E9" w:rsidRPr="00EE00AE" w:rsidRDefault="007E47E9" w:rsidP="0083401F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gridSpan w:val="2"/>
            <w:hideMark/>
          </w:tcPr>
          <w:p w:rsidR="007E47E9" w:rsidRPr="00EE00AE" w:rsidRDefault="007E47E9" w:rsidP="002B7E4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5 417,0</w:t>
            </w:r>
          </w:p>
        </w:tc>
        <w:tc>
          <w:tcPr>
            <w:tcW w:w="1417" w:type="dxa"/>
            <w:gridSpan w:val="2"/>
          </w:tcPr>
          <w:p w:rsidR="007E47E9" w:rsidRDefault="008F6376" w:rsidP="002B7E4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5 417,0</w:t>
            </w:r>
          </w:p>
        </w:tc>
      </w:tr>
      <w:tr w:rsidR="007E47E9" w:rsidRPr="00A04C0B" w:rsidTr="00E744D8">
        <w:trPr>
          <w:trHeight w:val="320"/>
        </w:trPr>
        <w:tc>
          <w:tcPr>
            <w:tcW w:w="5387" w:type="dxa"/>
            <w:gridSpan w:val="3"/>
            <w:hideMark/>
          </w:tcPr>
          <w:p w:rsidR="007E47E9" w:rsidRPr="00A04C0B" w:rsidRDefault="007E47E9" w:rsidP="005733D3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hideMark/>
          </w:tcPr>
          <w:p w:rsidR="007E47E9" w:rsidRDefault="007E47E9">
            <w:r w:rsidRPr="00D16601">
              <w:rPr>
                <w:rFonts w:ascii="Times New Roman" w:hAnsi="Times New Roman" w:cs="Times New Roman"/>
              </w:rPr>
              <w:t>832</w:t>
            </w:r>
          </w:p>
        </w:tc>
        <w:tc>
          <w:tcPr>
            <w:tcW w:w="709" w:type="dxa"/>
            <w:hideMark/>
          </w:tcPr>
          <w:p w:rsidR="007E47E9" w:rsidRDefault="007E47E9">
            <w:r w:rsidRPr="002659EF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134" w:type="dxa"/>
            <w:hideMark/>
          </w:tcPr>
          <w:p w:rsidR="007E47E9" w:rsidRPr="00EE00AE" w:rsidRDefault="007E47E9" w:rsidP="00EE00AE">
            <w:pPr>
              <w:rPr>
                <w:rFonts w:ascii="Times New Roman" w:hAnsi="Times New Roman" w:cs="Times New Roman"/>
                <w:bCs/>
              </w:rPr>
            </w:pPr>
            <w:r w:rsidRPr="00EE00AE">
              <w:rPr>
                <w:rFonts w:ascii="Times New Roman" w:hAnsi="Times New Roman" w:cs="Times New Roman"/>
                <w:bCs/>
              </w:rPr>
              <w:t>82 2 8151</w:t>
            </w:r>
          </w:p>
        </w:tc>
        <w:tc>
          <w:tcPr>
            <w:tcW w:w="567" w:type="dxa"/>
            <w:hideMark/>
          </w:tcPr>
          <w:p w:rsidR="007E47E9" w:rsidRPr="00EE00AE" w:rsidRDefault="007E47E9" w:rsidP="0083401F">
            <w:pPr>
              <w:rPr>
                <w:rFonts w:ascii="Times New Roman" w:hAnsi="Times New Roman" w:cs="Times New Roman"/>
                <w:bCs/>
              </w:rPr>
            </w:pPr>
            <w:r w:rsidRPr="00EE00AE">
              <w:rPr>
                <w:rFonts w:ascii="Times New Roman" w:hAnsi="Times New Roman" w:cs="Times New Roman"/>
                <w:bCs/>
              </w:rPr>
              <w:t>400</w:t>
            </w:r>
          </w:p>
        </w:tc>
        <w:tc>
          <w:tcPr>
            <w:tcW w:w="1134" w:type="dxa"/>
            <w:gridSpan w:val="2"/>
            <w:hideMark/>
          </w:tcPr>
          <w:p w:rsidR="007E47E9" w:rsidRDefault="007E47E9" w:rsidP="005733D3">
            <w:pPr>
              <w:jc w:val="center"/>
            </w:pPr>
            <w:r w:rsidRPr="00F05A59">
              <w:rPr>
                <w:rFonts w:ascii="Times New Roman" w:hAnsi="Times New Roman" w:cs="Times New Roman"/>
                <w:bCs/>
              </w:rPr>
              <w:t>5 417,0</w:t>
            </w:r>
          </w:p>
        </w:tc>
        <w:tc>
          <w:tcPr>
            <w:tcW w:w="1417" w:type="dxa"/>
            <w:gridSpan w:val="2"/>
          </w:tcPr>
          <w:p w:rsidR="007E47E9" w:rsidRPr="00F05A59" w:rsidRDefault="008F6376" w:rsidP="005733D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5 417,0</w:t>
            </w:r>
          </w:p>
        </w:tc>
      </w:tr>
      <w:tr w:rsidR="007E47E9" w:rsidRPr="00A04C0B" w:rsidTr="00E744D8">
        <w:trPr>
          <w:trHeight w:val="320"/>
        </w:trPr>
        <w:tc>
          <w:tcPr>
            <w:tcW w:w="5387" w:type="dxa"/>
            <w:gridSpan w:val="3"/>
            <w:hideMark/>
          </w:tcPr>
          <w:p w:rsidR="007E47E9" w:rsidRPr="00A04C0B" w:rsidRDefault="007E47E9" w:rsidP="00EE00AE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567" w:type="dxa"/>
            <w:hideMark/>
          </w:tcPr>
          <w:p w:rsidR="007E47E9" w:rsidRDefault="007E47E9">
            <w:r w:rsidRPr="00D16601">
              <w:rPr>
                <w:rFonts w:ascii="Times New Roman" w:hAnsi="Times New Roman" w:cs="Times New Roman"/>
              </w:rPr>
              <w:t>832</w:t>
            </w:r>
          </w:p>
        </w:tc>
        <w:tc>
          <w:tcPr>
            <w:tcW w:w="709" w:type="dxa"/>
            <w:hideMark/>
          </w:tcPr>
          <w:p w:rsidR="007E47E9" w:rsidRDefault="007E47E9">
            <w:r w:rsidRPr="002659EF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134" w:type="dxa"/>
            <w:hideMark/>
          </w:tcPr>
          <w:p w:rsidR="007E47E9" w:rsidRPr="00EE00AE" w:rsidRDefault="007E47E9" w:rsidP="00EE00AE">
            <w:pPr>
              <w:rPr>
                <w:rFonts w:ascii="Times New Roman" w:hAnsi="Times New Roman" w:cs="Times New Roman"/>
                <w:bCs/>
              </w:rPr>
            </w:pPr>
            <w:r w:rsidRPr="00EE00AE">
              <w:rPr>
                <w:rFonts w:ascii="Times New Roman" w:hAnsi="Times New Roman" w:cs="Times New Roman"/>
                <w:bCs/>
              </w:rPr>
              <w:t>82 2 8151</w:t>
            </w:r>
          </w:p>
        </w:tc>
        <w:tc>
          <w:tcPr>
            <w:tcW w:w="567" w:type="dxa"/>
            <w:hideMark/>
          </w:tcPr>
          <w:p w:rsidR="007E47E9" w:rsidRPr="00EE00AE" w:rsidRDefault="007E47E9" w:rsidP="0083401F">
            <w:pPr>
              <w:rPr>
                <w:rFonts w:ascii="Times New Roman" w:hAnsi="Times New Roman" w:cs="Times New Roman"/>
                <w:bCs/>
              </w:rPr>
            </w:pPr>
            <w:r w:rsidRPr="00EE00AE">
              <w:rPr>
                <w:rFonts w:ascii="Times New Roman" w:hAnsi="Times New Roman" w:cs="Times New Roman"/>
                <w:bCs/>
              </w:rPr>
              <w:t>410</w:t>
            </w:r>
          </w:p>
        </w:tc>
        <w:tc>
          <w:tcPr>
            <w:tcW w:w="1134" w:type="dxa"/>
            <w:gridSpan w:val="2"/>
            <w:hideMark/>
          </w:tcPr>
          <w:p w:rsidR="007E47E9" w:rsidRDefault="007E47E9" w:rsidP="005733D3">
            <w:pPr>
              <w:jc w:val="center"/>
            </w:pPr>
            <w:r w:rsidRPr="00F05A59">
              <w:rPr>
                <w:rFonts w:ascii="Times New Roman" w:hAnsi="Times New Roman" w:cs="Times New Roman"/>
                <w:bCs/>
              </w:rPr>
              <w:t>5 417,0</w:t>
            </w:r>
          </w:p>
        </w:tc>
        <w:tc>
          <w:tcPr>
            <w:tcW w:w="1417" w:type="dxa"/>
            <w:gridSpan w:val="2"/>
          </w:tcPr>
          <w:p w:rsidR="007E47E9" w:rsidRPr="00F05A59" w:rsidRDefault="008F6376" w:rsidP="005733D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5 417,0</w:t>
            </w:r>
          </w:p>
        </w:tc>
      </w:tr>
      <w:tr w:rsidR="007E47E9" w:rsidRPr="00A04C0B" w:rsidTr="00E744D8">
        <w:trPr>
          <w:trHeight w:val="320"/>
        </w:trPr>
        <w:tc>
          <w:tcPr>
            <w:tcW w:w="5387" w:type="dxa"/>
            <w:gridSpan w:val="3"/>
            <w:hideMark/>
          </w:tcPr>
          <w:p w:rsidR="007E47E9" w:rsidRPr="00A04C0B" w:rsidRDefault="007E47E9">
            <w:pPr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Культура, кинематография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832</w:t>
            </w:r>
          </w:p>
        </w:tc>
        <w:tc>
          <w:tcPr>
            <w:tcW w:w="709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0800</w:t>
            </w:r>
          </w:p>
        </w:tc>
        <w:tc>
          <w:tcPr>
            <w:tcW w:w="1134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7E47E9" w:rsidRPr="00A04C0B" w:rsidRDefault="007E47E9" w:rsidP="002B7E4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417" w:type="dxa"/>
            <w:gridSpan w:val="2"/>
          </w:tcPr>
          <w:p w:rsidR="007E47E9" w:rsidRDefault="008F6376" w:rsidP="002B7E4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7E47E9" w:rsidRPr="00A04C0B" w:rsidTr="00E744D8">
        <w:trPr>
          <w:trHeight w:val="268"/>
        </w:trPr>
        <w:tc>
          <w:tcPr>
            <w:tcW w:w="5387" w:type="dxa"/>
            <w:gridSpan w:val="3"/>
            <w:hideMark/>
          </w:tcPr>
          <w:p w:rsidR="007E47E9" w:rsidRPr="00A04C0B" w:rsidRDefault="007E47E9">
            <w:pPr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Культура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832</w:t>
            </w:r>
          </w:p>
        </w:tc>
        <w:tc>
          <w:tcPr>
            <w:tcW w:w="709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0801</w:t>
            </w:r>
          </w:p>
        </w:tc>
        <w:tc>
          <w:tcPr>
            <w:tcW w:w="1134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7E47E9" w:rsidRPr="00A04C0B" w:rsidRDefault="007E47E9" w:rsidP="002B7E4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417" w:type="dxa"/>
            <w:gridSpan w:val="2"/>
          </w:tcPr>
          <w:p w:rsidR="007E47E9" w:rsidRDefault="008F6376" w:rsidP="002B7E4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7E47E9" w:rsidRPr="00A04C0B" w:rsidTr="00E744D8">
        <w:trPr>
          <w:trHeight w:val="843"/>
        </w:trPr>
        <w:tc>
          <w:tcPr>
            <w:tcW w:w="5387" w:type="dxa"/>
            <w:gridSpan w:val="3"/>
            <w:hideMark/>
          </w:tcPr>
          <w:p w:rsidR="007E47E9" w:rsidRPr="00A04C0B" w:rsidRDefault="007E47E9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Муниципальная программа «Развитие газификации Пронского муниципального района Рязанской области в 2014-2020 годах»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832</w:t>
            </w:r>
          </w:p>
        </w:tc>
        <w:tc>
          <w:tcPr>
            <w:tcW w:w="709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134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28 0 0000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7E47E9" w:rsidRDefault="007E47E9" w:rsidP="002B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  <w:p w:rsidR="007E47E9" w:rsidRPr="00A04C0B" w:rsidRDefault="007E47E9" w:rsidP="002B7E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7E47E9" w:rsidRDefault="008F6376" w:rsidP="002B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7E47E9" w:rsidRPr="00A04C0B" w:rsidTr="00E744D8">
        <w:trPr>
          <w:trHeight w:val="553"/>
        </w:trPr>
        <w:tc>
          <w:tcPr>
            <w:tcW w:w="5387" w:type="dxa"/>
            <w:gridSpan w:val="3"/>
            <w:hideMark/>
          </w:tcPr>
          <w:p w:rsidR="007E47E9" w:rsidRPr="00A04C0B" w:rsidRDefault="007E47E9" w:rsidP="00AB7559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832</w:t>
            </w:r>
          </w:p>
        </w:tc>
        <w:tc>
          <w:tcPr>
            <w:tcW w:w="709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134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28 0 0000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134" w:type="dxa"/>
            <w:gridSpan w:val="2"/>
            <w:hideMark/>
          </w:tcPr>
          <w:p w:rsidR="007E47E9" w:rsidRPr="00A04C0B" w:rsidRDefault="007E47E9" w:rsidP="002B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gridSpan w:val="2"/>
          </w:tcPr>
          <w:p w:rsidR="007E47E9" w:rsidRDefault="008F6376" w:rsidP="002B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7E47E9" w:rsidRPr="00A04C0B" w:rsidTr="00E744D8">
        <w:trPr>
          <w:trHeight w:val="348"/>
        </w:trPr>
        <w:tc>
          <w:tcPr>
            <w:tcW w:w="5387" w:type="dxa"/>
            <w:gridSpan w:val="3"/>
            <w:hideMark/>
          </w:tcPr>
          <w:p w:rsidR="007E47E9" w:rsidRPr="00A04C0B" w:rsidRDefault="007E47E9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832</w:t>
            </w:r>
          </w:p>
        </w:tc>
        <w:tc>
          <w:tcPr>
            <w:tcW w:w="709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134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28 0 0000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134" w:type="dxa"/>
            <w:gridSpan w:val="2"/>
            <w:hideMark/>
          </w:tcPr>
          <w:p w:rsidR="007E47E9" w:rsidRPr="00A04C0B" w:rsidRDefault="007E47E9" w:rsidP="002B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gridSpan w:val="2"/>
          </w:tcPr>
          <w:p w:rsidR="007E47E9" w:rsidRDefault="008F6376" w:rsidP="002B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7E47E9" w:rsidRPr="00A04C0B" w:rsidTr="00E744D8">
        <w:trPr>
          <w:trHeight w:val="348"/>
        </w:trPr>
        <w:tc>
          <w:tcPr>
            <w:tcW w:w="5387" w:type="dxa"/>
            <w:gridSpan w:val="3"/>
            <w:hideMark/>
          </w:tcPr>
          <w:p w:rsidR="007E47E9" w:rsidRPr="00BC0496" w:rsidRDefault="007E47E9" w:rsidP="00DA29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Физическая культура и спорт</w:t>
            </w:r>
          </w:p>
        </w:tc>
        <w:tc>
          <w:tcPr>
            <w:tcW w:w="567" w:type="dxa"/>
            <w:hideMark/>
          </w:tcPr>
          <w:p w:rsidR="007E47E9" w:rsidRPr="00DA2987" w:rsidRDefault="007E47E9" w:rsidP="00936C0A">
            <w:pPr>
              <w:rPr>
                <w:rFonts w:ascii="Times New Roman" w:hAnsi="Times New Roman" w:cs="Times New Roman"/>
                <w:b/>
              </w:rPr>
            </w:pPr>
            <w:r w:rsidRPr="00DA2987">
              <w:rPr>
                <w:rFonts w:ascii="Times New Roman" w:hAnsi="Times New Roman" w:cs="Times New Roman"/>
                <w:b/>
              </w:rPr>
              <w:t>832</w:t>
            </w:r>
          </w:p>
        </w:tc>
        <w:tc>
          <w:tcPr>
            <w:tcW w:w="709" w:type="dxa"/>
            <w:hideMark/>
          </w:tcPr>
          <w:p w:rsidR="007E47E9" w:rsidRPr="00DA2987" w:rsidRDefault="007E47E9" w:rsidP="00DA29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2987">
              <w:rPr>
                <w:rFonts w:ascii="Times New Roman" w:hAnsi="Times New Roman" w:cs="Times New Roman"/>
                <w:b/>
              </w:rPr>
              <w:t>1100</w:t>
            </w:r>
          </w:p>
        </w:tc>
        <w:tc>
          <w:tcPr>
            <w:tcW w:w="1134" w:type="dxa"/>
            <w:hideMark/>
          </w:tcPr>
          <w:p w:rsidR="007E47E9" w:rsidRPr="00DA2987" w:rsidRDefault="007E47E9" w:rsidP="00DA298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hideMark/>
          </w:tcPr>
          <w:p w:rsidR="007E47E9" w:rsidRPr="00DA2987" w:rsidRDefault="007E47E9" w:rsidP="00DA298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  <w:hideMark/>
          </w:tcPr>
          <w:p w:rsidR="007E47E9" w:rsidRPr="00DA2987" w:rsidRDefault="007E47E9" w:rsidP="00DA29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900,0</w:t>
            </w:r>
          </w:p>
        </w:tc>
        <w:tc>
          <w:tcPr>
            <w:tcW w:w="1417" w:type="dxa"/>
            <w:gridSpan w:val="2"/>
          </w:tcPr>
          <w:p w:rsidR="007E47E9" w:rsidRDefault="008F6376" w:rsidP="00DA29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900,0</w:t>
            </w:r>
          </w:p>
        </w:tc>
      </w:tr>
      <w:tr w:rsidR="007E47E9" w:rsidRPr="00A04C0B" w:rsidTr="00E744D8">
        <w:trPr>
          <w:trHeight w:val="348"/>
        </w:trPr>
        <w:tc>
          <w:tcPr>
            <w:tcW w:w="5387" w:type="dxa"/>
            <w:gridSpan w:val="3"/>
            <w:hideMark/>
          </w:tcPr>
          <w:p w:rsidR="007E47E9" w:rsidRPr="00BC0496" w:rsidRDefault="007E47E9" w:rsidP="00DA29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Физическая культура </w:t>
            </w:r>
          </w:p>
        </w:tc>
        <w:tc>
          <w:tcPr>
            <w:tcW w:w="567" w:type="dxa"/>
            <w:hideMark/>
          </w:tcPr>
          <w:p w:rsidR="007E47E9" w:rsidRPr="00DA2987" w:rsidRDefault="007E47E9" w:rsidP="00936C0A">
            <w:pPr>
              <w:rPr>
                <w:rFonts w:ascii="Times New Roman" w:hAnsi="Times New Roman" w:cs="Times New Roman"/>
                <w:b/>
              </w:rPr>
            </w:pPr>
            <w:r w:rsidRPr="00DA2987">
              <w:rPr>
                <w:rFonts w:ascii="Times New Roman" w:hAnsi="Times New Roman" w:cs="Times New Roman"/>
                <w:b/>
              </w:rPr>
              <w:t>832</w:t>
            </w:r>
          </w:p>
        </w:tc>
        <w:tc>
          <w:tcPr>
            <w:tcW w:w="709" w:type="dxa"/>
            <w:hideMark/>
          </w:tcPr>
          <w:p w:rsidR="007E47E9" w:rsidRPr="00DA2987" w:rsidRDefault="007E47E9" w:rsidP="00DA29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2987">
              <w:rPr>
                <w:rFonts w:ascii="Times New Roman" w:hAnsi="Times New Roman" w:cs="Times New Roman"/>
                <w:b/>
              </w:rPr>
              <w:t>1101</w:t>
            </w:r>
          </w:p>
        </w:tc>
        <w:tc>
          <w:tcPr>
            <w:tcW w:w="1134" w:type="dxa"/>
            <w:hideMark/>
          </w:tcPr>
          <w:p w:rsidR="007E47E9" w:rsidRPr="00DA2987" w:rsidRDefault="007E47E9" w:rsidP="00DA298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hideMark/>
          </w:tcPr>
          <w:p w:rsidR="007E47E9" w:rsidRPr="00DA2987" w:rsidRDefault="007E47E9" w:rsidP="00DA298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  <w:hideMark/>
          </w:tcPr>
          <w:p w:rsidR="007E47E9" w:rsidRPr="00DA2987" w:rsidRDefault="007E47E9" w:rsidP="00DA29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900,0</w:t>
            </w:r>
          </w:p>
        </w:tc>
        <w:tc>
          <w:tcPr>
            <w:tcW w:w="1417" w:type="dxa"/>
            <w:gridSpan w:val="2"/>
          </w:tcPr>
          <w:p w:rsidR="007E47E9" w:rsidRDefault="008F6376" w:rsidP="00DA29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900,0</w:t>
            </w:r>
          </w:p>
        </w:tc>
      </w:tr>
      <w:tr w:rsidR="007E47E9" w:rsidRPr="00A04C0B" w:rsidTr="00E744D8">
        <w:trPr>
          <w:trHeight w:val="348"/>
        </w:trPr>
        <w:tc>
          <w:tcPr>
            <w:tcW w:w="5387" w:type="dxa"/>
            <w:gridSpan w:val="3"/>
            <w:hideMark/>
          </w:tcPr>
          <w:p w:rsidR="007E47E9" w:rsidRPr="00E00CA2" w:rsidRDefault="007E47E9" w:rsidP="00DA29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E00CA2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«Социальное развитие населенных пунктов Пронского муниципального района Рязанской области на 2014-2020 годы»</w:t>
            </w:r>
          </w:p>
        </w:tc>
        <w:tc>
          <w:tcPr>
            <w:tcW w:w="567" w:type="dxa"/>
            <w:hideMark/>
          </w:tcPr>
          <w:p w:rsidR="007E47E9" w:rsidRPr="00E00CA2" w:rsidRDefault="007E47E9" w:rsidP="00936C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832</w:t>
            </w:r>
          </w:p>
        </w:tc>
        <w:tc>
          <w:tcPr>
            <w:tcW w:w="709" w:type="dxa"/>
            <w:hideMark/>
          </w:tcPr>
          <w:p w:rsidR="007E47E9" w:rsidRPr="00E00CA2" w:rsidRDefault="007E47E9" w:rsidP="00D179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1101</w:t>
            </w:r>
          </w:p>
        </w:tc>
        <w:tc>
          <w:tcPr>
            <w:tcW w:w="1134" w:type="dxa"/>
            <w:hideMark/>
          </w:tcPr>
          <w:p w:rsidR="007E47E9" w:rsidRPr="00E00CA2" w:rsidRDefault="007E47E9" w:rsidP="00DA2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27 0 0000</w:t>
            </w:r>
          </w:p>
        </w:tc>
        <w:tc>
          <w:tcPr>
            <w:tcW w:w="567" w:type="dxa"/>
            <w:hideMark/>
          </w:tcPr>
          <w:p w:rsidR="007E47E9" w:rsidRPr="00E00CA2" w:rsidRDefault="007E47E9" w:rsidP="00DA2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134" w:type="dxa"/>
            <w:gridSpan w:val="2"/>
            <w:hideMark/>
          </w:tcPr>
          <w:p w:rsidR="007E47E9" w:rsidRPr="00E00CA2" w:rsidRDefault="007E47E9" w:rsidP="00D17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900,0</w:t>
            </w:r>
          </w:p>
        </w:tc>
        <w:tc>
          <w:tcPr>
            <w:tcW w:w="1417" w:type="dxa"/>
            <w:gridSpan w:val="2"/>
          </w:tcPr>
          <w:p w:rsidR="007E47E9" w:rsidRDefault="008F6376" w:rsidP="00D17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900,0</w:t>
            </w:r>
          </w:p>
        </w:tc>
      </w:tr>
      <w:tr w:rsidR="007E47E9" w:rsidRPr="00A04C0B" w:rsidTr="00E744D8">
        <w:trPr>
          <w:trHeight w:val="348"/>
        </w:trPr>
        <w:tc>
          <w:tcPr>
            <w:tcW w:w="5387" w:type="dxa"/>
            <w:gridSpan w:val="3"/>
            <w:hideMark/>
          </w:tcPr>
          <w:p w:rsidR="007E47E9" w:rsidRPr="00BC0496" w:rsidRDefault="007E47E9" w:rsidP="00DA2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hideMark/>
          </w:tcPr>
          <w:p w:rsidR="007E47E9" w:rsidRPr="00E00CA2" w:rsidRDefault="007E47E9" w:rsidP="00936C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832</w:t>
            </w:r>
          </w:p>
        </w:tc>
        <w:tc>
          <w:tcPr>
            <w:tcW w:w="709" w:type="dxa"/>
            <w:hideMark/>
          </w:tcPr>
          <w:p w:rsidR="007E47E9" w:rsidRPr="00E00CA2" w:rsidRDefault="007E47E9" w:rsidP="00DA29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1101</w:t>
            </w:r>
          </w:p>
        </w:tc>
        <w:tc>
          <w:tcPr>
            <w:tcW w:w="1134" w:type="dxa"/>
            <w:hideMark/>
          </w:tcPr>
          <w:p w:rsidR="007E47E9" w:rsidRPr="00E00CA2" w:rsidRDefault="007E47E9" w:rsidP="00DA2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27 0 0000</w:t>
            </w:r>
          </w:p>
        </w:tc>
        <w:tc>
          <w:tcPr>
            <w:tcW w:w="567" w:type="dxa"/>
            <w:hideMark/>
          </w:tcPr>
          <w:p w:rsidR="007E47E9" w:rsidRPr="00E00CA2" w:rsidRDefault="007E47E9" w:rsidP="00DA2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400</w:t>
            </w:r>
          </w:p>
        </w:tc>
        <w:tc>
          <w:tcPr>
            <w:tcW w:w="1134" w:type="dxa"/>
            <w:gridSpan w:val="2"/>
            <w:hideMark/>
          </w:tcPr>
          <w:p w:rsidR="007E47E9" w:rsidRPr="00BC0496" w:rsidRDefault="007E47E9" w:rsidP="00D17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900,0</w:t>
            </w:r>
          </w:p>
        </w:tc>
        <w:tc>
          <w:tcPr>
            <w:tcW w:w="1417" w:type="dxa"/>
            <w:gridSpan w:val="2"/>
          </w:tcPr>
          <w:p w:rsidR="007E47E9" w:rsidRDefault="008F6376" w:rsidP="00D17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900,0</w:t>
            </w:r>
          </w:p>
        </w:tc>
      </w:tr>
      <w:tr w:rsidR="007E47E9" w:rsidRPr="00A04C0B" w:rsidTr="00E744D8">
        <w:trPr>
          <w:trHeight w:val="348"/>
        </w:trPr>
        <w:tc>
          <w:tcPr>
            <w:tcW w:w="5387" w:type="dxa"/>
            <w:gridSpan w:val="3"/>
            <w:hideMark/>
          </w:tcPr>
          <w:p w:rsidR="007E47E9" w:rsidRPr="00BC0496" w:rsidRDefault="007E47E9" w:rsidP="00DA2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Бюджетные инвестиции</w:t>
            </w:r>
          </w:p>
        </w:tc>
        <w:tc>
          <w:tcPr>
            <w:tcW w:w="567" w:type="dxa"/>
            <w:hideMark/>
          </w:tcPr>
          <w:p w:rsidR="007E47E9" w:rsidRPr="00E00CA2" w:rsidRDefault="007E47E9" w:rsidP="00936C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832</w:t>
            </w:r>
          </w:p>
        </w:tc>
        <w:tc>
          <w:tcPr>
            <w:tcW w:w="709" w:type="dxa"/>
            <w:hideMark/>
          </w:tcPr>
          <w:p w:rsidR="007E47E9" w:rsidRPr="00E00CA2" w:rsidRDefault="007E47E9" w:rsidP="00DA29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1101</w:t>
            </w:r>
          </w:p>
        </w:tc>
        <w:tc>
          <w:tcPr>
            <w:tcW w:w="1134" w:type="dxa"/>
            <w:hideMark/>
          </w:tcPr>
          <w:p w:rsidR="007E47E9" w:rsidRPr="00E00CA2" w:rsidRDefault="007E47E9" w:rsidP="00DA2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27 0 0000</w:t>
            </w:r>
          </w:p>
        </w:tc>
        <w:tc>
          <w:tcPr>
            <w:tcW w:w="567" w:type="dxa"/>
            <w:hideMark/>
          </w:tcPr>
          <w:p w:rsidR="007E47E9" w:rsidRPr="00E00CA2" w:rsidRDefault="007E47E9" w:rsidP="00DA2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410</w:t>
            </w:r>
          </w:p>
        </w:tc>
        <w:tc>
          <w:tcPr>
            <w:tcW w:w="1134" w:type="dxa"/>
            <w:gridSpan w:val="2"/>
            <w:hideMark/>
          </w:tcPr>
          <w:p w:rsidR="007E47E9" w:rsidRPr="00BC0496" w:rsidRDefault="007E47E9" w:rsidP="00D17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900,0</w:t>
            </w:r>
          </w:p>
        </w:tc>
        <w:tc>
          <w:tcPr>
            <w:tcW w:w="1417" w:type="dxa"/>
            <w:gridSpan w:val="2"/>
          </w:tcPr>
          <w:p w:rsidR="007E47E9" w:rsidRDefault="008F6376" w:rsidP="00D17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900,0</w:t>
            </w:r>
          </w:p>
        </w:tc>
      </w:tr>
      <w:tr w:rsidR="007E47E9" w:rsidRPr="00A04C0B" w:rsidTr="00E744D8">
        <w:trPr>
          <w:trHeight w:val="567"/>
        </w:trPr>
        <w:tc>
          <w:tcPr>
            <w:tcW w:w="5387" w:type="dxa"/>
            <w:gridSpan w:val="3"/>
            <w:hideMark/>
          </w:tcPr>
          <w:p w:rsidR="007E47E9" w:rsidRPr="00A04C0B" w:rsidRDefault="007E47E9">
            <w:pPr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Управление культуры администрации муниципального образования  - Пронский муниципальный район Рязанской области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857</w:t>
            </w:r>
          </w:p>
        </w:tc>
        <w:tc>
          <w:tcPr>
            <w:tcW w:w="709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7E47E9" w:rsidRPr="00A04C0B" w:rsidRDefault="007E47E9" w:rsidP="00993D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69 224,0</w:t>
            </w:r>
          </w:p>
        </w:tc>
        <w:tc>
          <w:tcPr>
            <w:tcW w:w="1417" w:type="dxa"/>
            <w:gridSpan w:val="2"/>
          </w:tcPr>
          <w:p w:rsidR="007E47E9" w:rsidRDefault="008F6376" w:rsidP="00993D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69 224,0</w:t>
            </w:r>
          </w:p>
        </w:tc>
      </w:tr>
      <w:tr w:rsidR="007E47E9" w:rsidRPr="00A04C0B" w:rsidTr="00E744D8">
        <w:trPr>
          <w:trHeight w:val="328"/>
        </w:trPr>
        <w:tc>
          <w:tcPr>
            <w:tcW w:w="5387" w:type="dxa"/>
            <w:gridSpan w:val="3"/>
            <w:hideMark/>
          </w:tcPr>
          <w:p w:rsidR="007E47E9" w:rsidRPr="00A04C0B" w:rsidRDefault="007E47E9">
            <w:pPr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lastRenderedPageBreak/>
              <w:t>Образование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857</w:t>
            </w:r>
          </w:p>
        </w:tc>
        <w:tc>
          <w:tcPr>
            <w:tcW w:w="709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0700</w:t>
            </w:r>
          </w:p>
        </w:tc>
        <w:tc>
          <w:tcPr>
            <w:tcW w:w="1134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7E47E9" w:rsidRPr="00A04C0B" w:rsidRDefault="007E47E9" w:rsidP="002B7E4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23 467,3</w:t>
            </w:r>
          </w:p>
        </w:tc>
        <w:tc>
          <w:tcPr>
            <w:tcW w:w="1417" w:type="dxa"/>
            <w:gridSpan w:val="2"/>
          </w:tcPr>
          <w:p w:rsidR="007E47E9" w:rsidRDefault="008F6376" w:rsidP="002B7E4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23467,3</w:t>
            </w:r>
          </w:p>
        </w:tc>
      </w:tr>
      <w:tr w:rsidR="007E47E9" w:rsidRPr="00A04C0B" w:rsidTr="00E744D8">
        <w:trPr>
          <w:trHeight w:val="250"/>
        </w:trPr>
        <w:tc>
          <w:tcPr>
            <w:tcW w:w="5387" w:type="dxa"/>
            <w:gridSpan w:val="3"/>
            <w:hideMark/>
          </w:tcPr>
          <w:p w:rsidR="007E47E9" w:rsidRPr="00A04C0B" w:rsidRDefault="007E47E9">
            <w:pPr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Общее образование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857</w:t>
            </w:r>
          </w:p>
        </w:tc>
        <w:tc>
          <w:tcPr>
            <w:tcW w:w="709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134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7E47E9" w:rsidRPr="00A04C0B" w:rsidRDefault="007E47E9" w:rsidP="002B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23 135,2</w:t>
            </w:r>
          </w:p>
        </w:tc>
        <w:tc>
          <w:tcPr>
            <w:tcW w:w="1417" w:type="dxa"/>
            <w:gridSpan w:val="2"/>
          </w:tcPr>
          <w:p w:rsidR="007E47E9" w:rsidRDefault="008F6376" w:rsidP="002B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23 135,2</w:t>
            </w:r>
          </w:p>
        </w:tc>
      </w:tr>
      <w:tr w:rsidR="007E47E9" w:rsidRPr="00A04C0B" w:rsidTr="00E744D8">
        <w:trPr>
          <w:trHeight w:val="186"/>
        </w:trPr>
        <w:tc>
          <w:tcPr>
            <w:tcW w:w="5387" w:type="dxa"/>
            <w:gridSpan w:val="3"/>
            <w:hideMark/>
          </w:tcPr>
          <w:p w:rsidR="007E47E9" w:rsidRPr="007338C8" w:rsidRDefault="007E47E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Непрогра</w:t>
            </w:r>
            <w:r w:rsidRPr="007338C8">
              <w:rPr>
                <w:rFonts w:ascii="Times New Roman" w:hAnsi="Times New Roman" w:cs="Times New Roman"/>
                <w:bCs/>
              </w:rPr>
              <w:t>м</w:t>
            </w:r>
            <w:r>
              <w:rPr>
                <w:rFonts w:ascii="Times New Roman" w:hAnsi="Times New Roman" w:cs="Times New Roman"/>
                <w:bCs/>
              </w:rPr>
              <w:t>м</w:t>
            </w:r>
            <w:r w:rsidRPr="007338C8">
              <w:rPr>
                <w:rFonts w:ascii="Times New Roman" w:hAnsi="Times New Roman" w:cs="Times New Roman"/>
                <w:bCs/>
              </w:rPr>
              <w:t xml:space="preserve">ное </w:t>
            </w:r>
            <w:r>
              <w:rPr>
                <w:rFonts w:ascii="Times New Roman" w:hAnsi="Times New Roman" w:cs="Times New Roman"/>
                <w:bCs/>
              </w:rPr>
              <w:t xml:space="preserve"> направление расходов 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857</w:t>
            </w:r>
          </w:p>
        </w:tc>
        <w:tc>
          <w:tcPr>
            <w:tcW w:w="709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134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72 0 0000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hideMark/>
          </w:tcPr>
          <w:p w:rsidR="007E47E9" w:rsidRPr="00A04C0B" w:rsidRDefault="007E47E9" w:rsidP="002B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23 135,2</w:t>
            </w:r>
          </w:p>
        </w:tc>
        <w:tc>
          <w:tcPr>
            <w:tcW w:w="1417" w:type="dxa"/>
            <w:gridSpan w:val="2"/>
          </w:tcPr>
          <w:p w:rsidR="007E47E9" w:rsidRDefault="008F6376" w:rsidP="002B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23 135,2</w:t>
            </w:r>
          </w:p>
        </w:tc>
      </w:tr>
      <w:tr w:rsidR="007E47E9" w:rsidRPr="00A04C0B" w:rsidTr="00E744D8">
        <w:trPr>
          <w:trHeight w:val="186"/>
        </w:trPr>
        <w:tc>
          <w:tcPr>
            <w:tcW w:w="5387" w:type="dxa"/>
            <w:gridSpan w:val="3"/>
            <w:hideMark/>
          </w:tcPr>
          <w:p w:rsidR="007E47E9" w:rsidRDefault="007E47E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Мероприятие в социально-культурной сфере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857</w:t>
            </w:r>
          </w:p>
        </w:tc>
        <w:tc>
          <w:tcPr>
            <w:tcW w:w="709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134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72 8 0000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hideMark/>
          </w:tcPr>
          <w:p w:rsidR="007E47E9" w:rsidRPr="00A04C0B" w:rsidRDefault="007E47E9" w:rsidP="002B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23 135,2</w:t>
            </w:r>
          </w:p>
        </w:tc>
        <w:tc>
          <w:tcPr>
            <w:tcW w:w="1417" w:type="dxa"/>
            <w:gridSpan w:val="2"/>
          </w:tcPr>
          <w:p w:rsidR="007E47E9" w:rsidRDefault="008F6376" w:rsidP="002B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23 135,2</w:t>
            </w:r>
          </w:p>
        </w:tc>
      </w:tr>
      <w:tr w:rsidR="007E47E9" w:rsidRPr="00A04C0B" w:rsidTr="00E744D8">
        <w:trPr>
          <w:trHeight w:val="328"/>
        </w:trPr>
        <w:tc>
          <w:tcPr>
            <w:tcW w:w="5387" w:type="dxa"/>
            <w:gridSpan w:val="3"/>
            <w:hideMark/>
          </w:tcPr>
          <w:p w:rsidR="007E47E9" w:rsidRPr="00A04C0B" w:rsidRDefault="007E47E9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Учреждения по  внешкольной  работе с детьми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857</w:t>
            </w:r>
          </w:p>
        </w:tc>
        <w:tc>
          <w:tcPr>
            <w:tcW w:w="709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134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72 8 2399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7E47E9" w:rsidRPr="00A04C0B" w:rsidRDefault="007E47E9" w:rsidP="002B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22 818,7</w:t>
            </w:r>
          </w:p>
        </w:tc>
        <w:tc>
          <w:tcPr>
            <w:tcW w:w="1417" w:type="dxa"/>
            <w:gridSpan w:val="2"/>
          </w:tcPr>
          <w:p w:rsidR="007E47E9" w:rsidRDefault="008F6376" w:rsidP="002B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22 818,7</w:t>
            </w:r>
          </w:p>
        </w:tc>
      </w:tr>
      <w:tr w:rsidR="007E47E9" w:rsidRPr="00A04C0B" w:rsidTr="00E744D8">
        <w:trPr>
          <w:trHeight w:val="567"/>
        </w:trPr>
        <w:tc>
          <w:tcPr>
            <w:tcW w:w="5387" w:type="dxa"/>
            <w:gridSpan w:val="3"/>
            <w:hideMark/>
          </w:tcPr>
          <w:p w:rsidR="007E47E9" w:rsidRPr="00A04C0B" w:rsidRDefault="007E47E9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857</w:t>
            </w:r>
          </w:p>
        </w:tc>
        <w:tc>
          <w:tcPr>
            <w:tcW w:w="709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134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72 8 2399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gridSpan w:val="2"/>
            <w:hideMark/>
          </w:tcPr>
          <w:p w:rsidR="007E47E9" w:rsidRPr="00A04C0B" w:rsidRDefault="007E47E9" w:rsidP="002B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22 818,7</w:t>
            </w:r>
          </w:p>
        </w:tc>
        <w:tc>
          <w:tcPr>
            <w:tcW w:w="1417" w:type="dxa"/>
            <w:gridSpan w:val="2"/>
          </w:tcPr>
          <w:p w:rsidR="007E47E9" w:rsidRDefault="008F6376" w:rsidP="002B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22 818,7</w:t>
            </w:r>
          </w:p>
        </w:tc>
      </w:tr>
      <w:tr w:rsidR="007E47E9" w:rsidRPr="00A04C0B" w:rsidTr="00E744D8">
        <w:trPr>
          <w:trHeight w:val="567"/>
        </w:trPr>
        <w:tc>
          <w:tcPr>
            <w:tcW w:w="5387" w:type="dxa"/>
            <w:gridSpan w:val="3"/>
            <w:hideMark/>
          </w:tcPr>
          <w:p w:rsidR="007E47E9" w:rsidRPr="00A04C0B" w:rsidRDefault="007E47E9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857</w:t>
            </w:r>
          </w:p>
        </w:tc>
        <w:tc>
          <w:tcPr>
            <w:tcW w:w="709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134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72 8 2399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gridSpan w:val="2"/>
            <w:hideMark/>
          </w:tcPr>
          <w:p w:rsidR="007E47E9" w:rsidRPr="00A04C0B" w:rsidRDefault="007E47E9" w:rsidP="002B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22 818,7</w:t>
            </w:r>
          </w:p>
        </w:tc>
        <w:tc>
          <w:tcPr>
            <w:tcW w:w="1417" w:type="dxa"/>
            <w:gridSpan w:val="2"/>
          </w:tcPr>
          <w:p w:rsidR="007E47E9" w:rsidRDefault="008F6376" w:rsidP="002B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22 818,7</w:t>
            </w:r>
          </w:p>
        </w:tc>
      </w:tr>
      <w:tr w:rsidR="007E47E9" w:rsidRPr="00A04C0B" w:rsidTr="00E744D8">
        <w:trPr>
          <w:trHeight w:val="567"/>
        </w:trPr>
        <w:tc>
          <w:tcPr>
            <w:tcW w:w="5387" w:type="dxa"/>
            <w:gridSpan w:val="3"/>
            <w:hideMark/>
          </w:tcPr>
          <w:p w:rsidR="007E47E9" w:rsidRPr="009763EF" w:rsidRDefault="007E47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Расходы для оплаты поездки хореографического ансамбля «Акварель» на </w:t>
            </w:r>
            <w:r>
              <w:rPr>
                <w:rFonts w:ascii="Times New Roman" w:hAnsi="Times New Roman" w:cs="Times New Roman"/>
                <w:lang w:val="en-US"/>
              </w:rPr>
              <w:t>IX</w:t>
            </w:r>
            <w:r>
              <w:rPr>
                <w:rFonts w:ascii="Times New Roman" w:hAnsi="Times New Roman" w:cs="Times New Roman"/>
              </w:rPr>
              <w:t xml:space="preserve"> международный конкурс «Русская сказка» МОУ ДОД «Новомичуринская детская школа искусств»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857</w:t>
            </w:r>
          </w:p>
        </w:tc>
        <w:tc>
          <w:tcPr>
            <w:tcW w:w="709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134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72 8 2401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hideMark/>
          </w:tcPr>
          <w:p w:rsidR="007E47E9" w:rsidRPr="00A04C0B" w:rsidRDefault="007E47E9" w:rsidP="002B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146,5</w:t>
            </w:r>
          </w:p>
        </w:tc>
        <w:tc>
          <w:tcPr>
            <w:tcW w:w="1417" w:type="dxa"/>
            <w:gridSpan w:val="2"/>
          </w:tcPr>
          <w:p w:rsidR="007E47E9" w:rsidRDefault="008F6376" w:rsidP="002B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146,5</w:t>
            </w:r>
          </w:p>
        </w:tc>
      </w:tr>
      <w:tr w:rsidR="007E47E9" w:rsidRPr="00A04C0B" w:rsidTr="00E744D8">
        <w:trPr>
          <w:trHeight w:val="567"/>
        </w:trPr>
        <w:tc>
          <w:tcPr>
            <w:tcW w:w="5387" w:type="dxa"/>
            <w:gridSpan w:val="3"/>
            <w:hideMark/>
          </w:tcPr>
          <w:p w:rsidR="007E47E9" w:rsidRPr="00A04C0B" w:rsidRDefault="007E47E9" w:rsidP="009763E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857</w:t>
            </w:r>
          </w:p>
        </w:tc>
        <w:tc>
          <w:tcPr>
            <w:tcW w:w="709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134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72 8 2401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gridSpan w:val="2"/>
            <w:hideMark/>
          </w:tcPr>
          <w:p w:rsidR="007E47E9" w:rsidRPr="00A04C0B" w:rsidRDefault="007E47E9" w:rsidP="002B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146,5</w:t>
            </w:r>
          </w:p>
        </w:tc>
        <w:tc>
          <w:tcPr>
            <w:tcW w:w="1417" w:type="dxa"/>
            <w:gridSpan w:val="2"/>
          </w:tcPr>
          <w:p w:rsidR="007E47E9" w:rsidRDefault="008F6376" w:rsidP="002B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146,5</w:t>
            </w:r>
          </w:p>
        </w:tc>
      </w:tr>
      <w:tr w:rsidR="007E47E9" w:rsidRPr="00A04C0B" w:rsidTr="00E744D8">
        <w:trPr>
          <w:trHeight w:val="567"/>
        </w:trPr>
        <w:tc>
          <w:tcPr>
            <w:tcW w:w="5387" w:type="dxa"/>
            <w:gridSpan w:val="3"/>
            <w:hideMark/>
          </w:tcPr>
          <w:p w:rsidR="007E47E9" w:rsidRPr="00A04C0B" w:rsidRDefault="007E47E9" w:rsidP="009763E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857</w:t>
            </w:r>
          </w:p>
        </w:tc>
        <w:tc>
          <w:tcPr>
            <w:tcW w:w="709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134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72 8 2401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gridSpan w:val="2"/>
            <w:hideMark/>
          </w:tcPr>
          <w:p w:rsidR="007E47E9" w:rsidRPr="00A04C0B" w:rsidRDefault="007E47E9" w:rsidP="00993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146,5</w:t>
            </w:r>
          </w:p>
        </w:tc>
        <w:tc>
          <w:tcPr>
            <w:tcW w:w="1417" w:type="dxa"/>
            <w:gridSpan w:val="2"/>
          </w:tcPr>
          <w:p w:rsidR="007E47E9" w:rsidRDefault="008F6376" w:rsidP="00993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146,5</w:t>
            </w:r>
          </w:p>
        </w:tc>
      </w:tr>
      <w:tr w:rsidR="007E47E9" w:rsidRPr="00A04C0B" w:rsidTr="00E744D8">
        <w:trPr>
          <w:trHeight w:val="313"/>
        </w:trPr>
        <w:tc>
          <w:tcPr>
            <w:tcW w:w="5387" w:type="dxa"/>
            <w:gridSpan w:val="3"/>
            <w:hideMark/>
          </w:tcPr>
          <w:p w:rsidR="007E47E9" w:rsidRPr="00A04C0B" w:rsidRDefault="007E47E9" w:rsidP="009763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для оплаты поездки академического хора мальчиков МОУ ДОД «Новомичуринская детская школа искусств» на международный конкурс «Юла»</w:t>
            </w:r>
          </w:p>
        </w:tc>
        <w:tc>
          <w:tcPr>
            <w:tcW w:w="567" w:type="dxa"/>
            <w:hideMark/>
          </w:tcPr>
          <w:p w:rsidR="007E47E9" w:rsidRDefault="007E47E9" w:rsidP="00834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857</w:t>
            </w:r>
          </w:p>
        </w:tc>
        <w:tc>
          <w:tcPr>
            <w:tcW w:w="709" w:type="dxa"/>
            <w:hideMark/>
          </w:tcPr>
          <w:p w:rsidR="007E47E9" w:rsidRDefault="007E47E9" w:rsidP="00834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134" w:type="dxa"/>
            <w:hideMark/>
          </w:tcPr>
          <w:p w:rsidR="007E47E9" w:rsidRDefault="007E47E9">
            <w:r w:rsidRPr="0068246A">
              <w:rPr>
                <w:rFonts w:ascii="Times New Roman" w:hAnsi="Times New Roman" w:cs="Times New Roman"/>
              </w:rPr>
              <w:t>72 8 240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hideMark/>
          </w:tcPr>
          <w:p w:rsidR="007E47E9" w:rsidRDefault="007E47E9" w:rsidP="008340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hideMark/>
          </w:tcPr>
          <w:p w:rsidR="007E47E9" w:rsidRDefault="007E47E9" w:rsidP="002B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170,0</w:t>
            </w:r>
          </w:p>
        </w:tc>
        <w:tc>
          <w:tcPr>
            <w:tcW w:w="1417" w:type="dxa"/>
            <w:gridSpan w:val="2"/>
          </w:tcPr>
          <w:p w:rsidR="007E47E9" w:rsidRDefault="008F6376" w:rsidP="002B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170,0</w:t>
            </w:r>
          </w:p>
        </w:tc>
      </w:tr>
      <w:tr w:rsidR="007E47E9" w:rsidRPr="00A04C0B" w:rsidTr="00E744D8">
        <w:trPr>
          <w:trHeight w:val="378"/>
        </w:trPr>
        <w:tc>
          <w:tcPr>
            <w:tcW w:w="5387" w:type="dxa"/>
            <w:gridSpan w:val="3"/>
            <w:hideMark/>
          </w:tcPr>
          <w:p w:rsidR="007E47E9" w:rsidRPr="00A04C0B" w:rsidRDefault="007E47E9" w:rsidP="007338C8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7E47E9" w:rsidRDefault="007E47E9" w:rsidP="00834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857</w:t>
            </w:r>
          </w:p>
        </w:tc>
        <w:tc>
          <w:tcPr>
            <w:tcW w:w="709" w:type="dxa"/>
            <w:hideMark/>
          </w:tcPr>
          <w:p w:rsidR="007E47E9" w:rsidRDefault="007E47E9" w:rsidP="00834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134" w:type="dxa"/>
            <w:hideMark/>
          </w:tcPr>
          <w:p w:rsidR="007E47E9" w:rsidRDefault="007E47E9">
            <w:r w:rsidRPr="0068246A">
              <w:rPr>
                <w:rFonts w:ascii="Times New Roman" w:hAnsi="Times New Roman" w:cs="Times New Roman"/>
              </w:rPr>
              <w:t>72 8 240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hideMark/>
          </w:tcPr>
          <w:p w:rsidR="007E47E9" w:rsidRDefault="007E47E9" w:rsidP="00834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gridSpan w:val="2"/>
            <w:hideMark/>
          </w:tcPr>
          <w:p w:rsidR="007E47E9" w:rsidRDefault="007E47E9" w:rsidP="002B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170,0</w:t>
            </w:r>
          </w:p>
        </w:tc>
        <w:tc>
          <w:tcPr>
            <w:tcW w:w="1417" w:type="dxa"/>
            <w:gridSpan w:val="2"/>
          </w:tcPr>
          <w:p w:rsidR="007E47E9" w:rsidRDefault="008F6376" w:rsidP="002B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170,0</w:t>
            </w:r>
          </w:p>
        </w:tc>
      </w:tr>
      <w:tr w:rsidR="007E47E9" w:rsidRPr="00A04C0B" w:rsidTr="00E744D8">
        <w:trPr>
          <w:trHeight w:val="412"/>
        </w:trPr>
        <w:tc>
          <w:tcPr>
            <w:tcW w:w="5387" w:type="dxa"/>
            <w:gridSpan w:val="3"/>
            <w:hideMark/>
          </w:tcPr>
          <w:p w:rsidR="007E47E9" w:rsidRPr="00A04C0B" w:rsidRDefault="007E47E9" w:rsidP="007338C8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67" w:type="dxa"/>
            <w:hideMark/>
          </w:tcPr>
          <w:p w:rsidR="007E47E9" w:rsidRDefault="007E47E9" w:rsidP="00834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857</w:t>
            </w:r>
          </w:p>
        </w:tc>
        <w:tc>
          <w:tcPr>
            <w:tcW w:w="709" w:type="dxa"/>
            <w:hideMark/>
          </w:tcPr>
          <w:p w:rsidR="007E47E9" w:rsidRDefault="007E47E9" w:rsidP="00834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134" w:type="dxa"/>
            <w:hideMark/>
          </w:tcPr>
          <w:p w:rsidR="007E47E9" w:rsidRDefault="007E47E9">
            <w:r w:rsidRPr="0068246A">
              <w:rPr>
                <w:rFonts w:ascii="Times New Roman" w:hAnsi="Times New Roman" w:cs="Times New Roman"/>
              </w:rPr>
              <w:t>72 8 240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hideMark/>
          </w:tcPr>
          <w:p w:rsidR="007E47E9" w:rsidRDefault="007E47E9" w:rsidP="00834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gridSpan w:val="2"/>
            <w:hideMark/>
          </w:tcPr>
          <w:p w:rsidR="007E47E9" w:rsidRDefault="007E47E9" w:rsidP="002B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170,0</w:t>
            </w:r>
          </w:p>
        </w:tc>
        <w:tc>
          <w:tcPr>
            <w:tcW w:w="1417" w:type="dxa"/>
            <w:gridSpan w:val="2"/>
          </w:tcPr>
          <w:p w:rsidR="007E47E9" w:rsidRDefault="008F6376" w:rsidP="002B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170,0</w:t>
            </w:r>
          </w:p>
        </w:tc>
      </w:tr>
      <w:tr w:rsidR="007E47E9" w:rsidRPr="00A04C0B" w:rsidTr="00E744D8">
        <w:trPr>
          <w:trHeight w:val="567"/>
        </w:trPr>
        <w:tc>
          <w:tcPr>
            <w:tcW w:w="5387" w:type="dxa"/>
            <w:gridSpan w:val="3"/>
            <w:hideMark/>
          </w:tcPr>
          <w:p w:rsidR="007E47E9" w:rsidRPr="00A04C0B" w:rsidRDefault="007E47E9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Расходы за счет межбюджетных трансфертов из бюджетов других уровней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857</w:t>
            </w:r>
          </w:p>
        </w:tc>
        <w:tc>
          <w:tcPr>
            <w:tcW w:w="709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134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82 0 0000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7E47E9" w:rsidRPr="00A04C0B" w:rsidRDefault="007E47E9" w:rsidP="002B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332,1</w:t>
            </w:r>
          </w:p>
        </w:tc>
        <w:tc>
          <w:tcPr>
            <w:tcW w:w="1417" w:type="dxa"/>
            <w:gridSpan w:val="2"/>
          </w:tcPr>
          <w:p w:rsidR="007E47E9" w:rsidRDefault="008F6376" w:rsidP="002B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332,1</w:t>
            </w:r>
          </w:p>
        </w:tc>
      </w:tr>
      <w:tr w:rsidR="007E47E9" w:rsidRPr="00A04C0B" w:rsidTr="00E744D8">
        <w:trPr>
          <w:trHeight w:val="567"/>
        </w:trPr>
        <w:tc>
          <w:tcPr>
            <w:tcW w:w="5387" w:type="dxa"/>
            <w:gridSpan w:val="3"/>
            <w:hideMark/>
          </w:tcPr>
          <w:p w:rsidR="007E47E9" w:rsidRPr="00A04C0B" w:rsidRDefault="007E47E9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Расходы за счет межбюджетных трансфертов из областного бюджета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857</w:t>
            </w:r>
          </w:p>
        </w:tc>
        <w:tc>
          <w:tcPr>
            <w:tcW w:w="709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134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82 2 0000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7E47E9" w:rsidRPr="00A04C0B" w:rsidRDefault="007E47E9" w:rsidP="002B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332,1</w:t>
            </w:r>
          </w:p>
        </w:tc>
        <w:tc>
          <w:tcPr>
            <w:tcW w:w="1417" w:type="dxa"/>
            <w:gridSpan w:val="2"/>
          </w:tcPr>
          <w:p w:rsidR="007E47E9" w:rsidRDefault="008F6376" w:rsidP="002B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332,1</w:t>
            </w:r>
          </w:p>
        </w:tc>
      </w:tr>
      <w:tr w:rsidR="007E47E9" w:rsidRPr="00A04C0B" w:rsidTr="00E744D8">
        <w:trPr>
          <w:trHeight w:val="567"/>
        </w:trPr>
        <w:tc>
          <w:tcPr>
            <w:tcW w:w="5387" w:type="dxa"/>
            <w:gridSpan w:val="3"/>
            <w:hideMark/>
          </w:tcPr>
          <w:p w:rsidR="007E47E9" w:rsidRPr="00A04C0B" w:rsidRDefault="007E47E9">
            <w:pPr>
              <w:rPr>
                <w:rFonts w:ascii="Times New Roman" w:hAnsi="Times New Roman" w:cs="Times New Roman"/>
              </w:rPr>
            </w:pPr>
            <w:r w:rsidRPr="00AD6D69">
              <w:rPr>
                <w:rFonts w:ascii="Times New Roman" w:hAnsi="Times New Roman" w:cs="Times New Roman"/>
              </w:rPr>
              <w:t>Субсидии бюджетам муниципальных образований на реализацию мероприятий федеральной целевой программы "Культура России (2012-2018 годы)"</w:t>
            </w:r>
          </w:p>
        </w:tc>
        <w:tc>
          <w:tcPr>
            <w:tcW w:w="567" w:type="dxa"/>
            <w:hideMark/>
          </w:tcPr>
          <w:p w:rsidR="007E47E9" w:rsidRPr="00A04C0B" w:rsidRDefault="007E47E9" w:rsidP="00962F19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857</w:t>
            </w:r>
          </w:p>
        </w:tc>
        <w:tc>
          <w:tcPr>
            <w:tcW w:w="709" w:type="dxa"/>
            <w:hideMark/>
          </w:tcPr>
          <w:p w:rsidR="007E47E9" w:rsidRPr="00A04C0B" w:rsidRDefault="007E47E9" w:rsidP="00962F19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134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82 2 5014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hideMark/>
          </w:tcPr>
          <w:p w:rsidR="007E47E9" w:rsidRDefault="007E47E9" w:rsidP="002B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417" w:type="dxa"/>
            <w:gridSpan w:val="2"/>
          </w:tcPr>
          <w:p w:rsidR="007E47E9" w:rsidRDefault="008F6376" w:rsidP="002B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</w:tr>
      <w:tr w:rsidR="007E47E9" w:rsidRPr="00A04C0B" w:rsidTr="00E744D8">
        <w:trPr>
          <w:trHeight w:val="567"/>
        </w:trPr>
        <w:tc>
          <w:tcPr>
            <w:tcW w:w="5387" w:type="dxa"/>
            <w:gridSpan w:val="3"/>
            <w:hideMark/>
          </w:tcPr>
          <w:p w:rsidR="007E47E9" w:rsidRPr="00A04C0B" w:rsidRDefault="007E47E9" w:rsidP="00962F19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7E47E9" w:rsidRPr="00A04C0B" w:rsidRDefault="007E47E9" w:rsidP="00962F19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857</w:t>
            </w:r>
          </w:p>
        </w:tc>
        <w:tc>
          <w:tcPr>
            <w:tcW w:w="709" w:type="dxa"/>
            <w:hideMark/>
          </w:tcPr>
          <w:p w:rsidR="007E47E9" w:rsidRPr="00A04C0B" w:rsidRDefault="007E47E9" w:rsidP="00962F19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134" w:type="dxa"/>
            <w:hideMark/>
          </w:tcPr>
          <w:p w:rsidR="007E47E9" w:rsidRPr="00A04C0B" w:rsidRDefault="007E47E9" w:rsidP="00962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82 2 5014</w:t>
            </w:r>
          </w:p>
        </w:tc>
        <w:tc>
          <w:tcPr>
            <w:tcW w:w="567" w:type="dxa"/>
            <w:hideMark/>
          </w:tcPr>
          <w:p w:rsidR="007E47E9" w:rsidRPr="00A04C0B" w:rsidRDefault="007E47E9" w:rsidP="00962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gridSpan w:val="2"/>
            <w:hideMark/>
          </w:tcPr>
          <w:p w:rsidR="007E47E9" w:rsidRDefault="007E47E9" w:rsidP="00962F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417" w:type="dxa"/>
            <w:gridSpan w:val="2"/>
          </w:tcPr>
          <w:p w:rsidR="007E47E9" w:rsidRDefault="008F6376" w:rsidP="00962F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</w:tr>
      <w:tr w:rsidR="007E47E9" w:rsidRPr="00A04C0B" w:rsidTr="00E744D8">
        <w:trPr>
          <w:trHeight w:val="567"/>
        </w:trPr>
        <w:tc>
          <w:tcPr>
            <w:tcW w:w="5387" w:type="dxa"/>
            <w:gridSpan w:val="3"/>
            <w:hideMark/>
          </w:tcPr>
          <w:p w:rsidR="007E47E9" w:rsidRPr="00A04C0B" w:rsidRDefault="007E47E9" w:rsidP="00962F19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67" w:type="dxa"/>
            <w:hideMark/>
          </w:tcPr>
          <w:p w:rsidR="007E47E9" w:rsidRPr="00A04C0B" w:rsidRDefault="007E47E9" w:rsidP="00962F19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857</w:t>
            </w:r>
          </w:p>
        </w:tc>
        <w:tc>
          <w:tcPr>
            <w:tcW w:w="709" w:type="dxa"/>
            <w:hideMark/>
          </w:tcPr>
          <w:p w:rsidR="007E47E9" w:rsidRPr="00A04C0B" w:rsidRDefault="007E47E9" w:rsidP="00962F19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134" w:type="dxa"/>
            <w:hideMark/>
          </w:tcPr>
          <w:p w:rsidR="007E47E9" w:rsidRPr="00A04C0B" w:rsidRDefault="007E47E9" w:rsidP="00962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82 2 5014</w:t>
            </w:r>
          </w:p>
        </w:tc>
        <w:tc>
          <w:tcPr>
            <w:tcW w:w="567" w:type="dxa"/>
            <w:hideMark/>
          </w:tcPr>
          <w:p w:rsidR="007E47E9" w:rsidRPr="00A04C0B" w:rsidRDefault="007E47E9" w:rsidP="00962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gridSpan w:val="2"/>
            <w:hideMark/>
          </w:tcPr>
          <w:p w:rsidR="007E47E9" w:rsidRDefault="007E47E9" w:rsidP="00962F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417" w:type="dxa"/>
            <w:gridSpan w:val="2"/>
          </w:tcPr>
          <w:p w:rsidR="007E47E9" w:rsidRDefault="008F6376" w:rsidP="00962F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</w:tr>
      <w:tr w:rsidR="007E47E9" w:rsidRPr="00A04C0B" w:rsidTr="00E744D8">
        <w:trPr>
          <w:trHeight w:val="567"/>
        </w:trPr>
        <w:tc>
          <w:tcPr>
            <w:tcW w:w="5387" w:type="dxa"/>
            <w:gridSpan w:val="3"/>
            <w:hideMark/>
          </w:tcPr>
          <w:p w:rsidR="007E47E9" w:rsidRPr="00A04C0B" w:rsidRDefault="007E47E9" w:rsidP="00962F19">
            <w:pPr>
              <w:rPr>
                <w:rFonts w:ascii="Times New Roman" w:hAnsi="Times New Roman" w:cs="Times New Roman"/>
              </w:rPr>
            </w:pPr>
            <w:r w:rsidRPr="00AD6D69">
              <w:rPr>
                <w:rFonts w:ascii="Times New Roman" w:hAnsi="Times New Roman" w:cs="Times New Roman"/>
              </w:rPr>
              <w:t>Субсидии бюджетам муниципальных образований на реализацию мероприятий подпрограммы "Развитие культуры" государственной программы Рязанской области "Развитие культуры и туризма на 2015-2020 годы"</w:t>
            </w:r>
          </w:p>
        </w:tc>
        <w:tc>
          <w:tcPr>
            <w:tcW w:w="567" w:type="dxa"/>
            <w:hideMark/>
          </w:tcPr>
          <w:p w:rsidR="007E47E9" w:rsidRPr="00A04C0B" w:rsidRDefault="007E47E9" w:rsidP="00962F19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857</w:t>
            </w:r>
          </w:p>
        </w:tc>
        <w:tc>
          <w:tcPr>
            <w:tcW w:w="709" w:type="dxa"/>
            <w:hideMark/>
          </w:tcPr>
          <w:p w:rsidR="007E47E9" w:rsidRPr="00A04C0B" w:rsidRDefault="007E47E9" w:rsidP="00962F19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134" w:type="dxa"/>
            <w:hideMark/>
          </w:tcPr>
          <w:p w:rsidR="007E47E9" w:rsidRDefault="007E47E9" w:rsidP="00962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82 2 8365</w:t>
            </w:r>
          </w:p>
        </w:tc>
        <w:tc>
          <w:tcPr>
            <w:tcW w:w="567" w:type="dxa"/>
            <w:hideMark/>
          </w:tcPr>
          <w:p w:rsidR="007E47E9" w:rsidRDefault="007E47E9" w:rsidP="00962F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hideMark/>
          </w:tcPr>
          <w:p w:rsidR="007E47E9" w:rsidRDefault="007E47E9" w:rsidP="00962F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165,0</w:t>
            </w:r>
          </w:p>
        </w:tc>
        <w:tc>
          <w:tcPr>
            <w:tcW w:w="1417" w:type="dxa"/>
            <w:gridSpan w:val="2"/>
          </w:tcPr>
          <w:p w:rsidR="007E47E9" w:rsidRDefault="008F6376" w:rsidP="00962F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165,0</w:t>
            </w:r>
          </w:p>
        </w:tc>
      </w:tr>
      <w:tr w:rsidR="007E47E9" w:rsidRPr="00A04C0B" w:rsidTr="00E744D8">
        <w:trPr>
          <w:trHeight w:val="567"/>
        </w:trPr>
        <w:tc>
          <w:tcPr>
            <w:tcW w:w="5387" w:type="dxa"/>
            <w:gridSpan w:val="3"/>
            <w:hideMark/>
          </w:tcPr>
          <w:p w:rsidR="007E47E9" w:rsidRPr="00A04C0B" w:rsidRDefault="007E47E9" w:rsidP="00962F19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7E47E9" w:rsidRPr="00A04C0B" w:rsidRDefault="007E47E9" w:rsidP="00962F19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857</w:t>
            </w:r>
          </w:p>
        </w:tc>
        <w:tc>
          <w:tcPr>
            <w:tcW w:w="709" w:type="dxa"/>
            <w:hideMark/>
          </w:tcPr>
          <w:p w:rsidR="007E47E9" w:rsidRPr="00A04C0B" w:rsidRDefault="007E47E9" w:rsidP="00962F19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134" w:type="dxa"/>
            <w:hideMark/>
          </w:tcPr>
          <w:p w:rsidR="007E47E9" w:rsidRDefault="007E47E9" w:rsidP="00962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82 2 8365</w:t>
            </w:r>
          </w:p>
        </w:tc>
        <w:tc>
          <w:tcPr>
            <w:tcW w:w="567" w:type="dxa"/>
            <w:hideMark/>
          </w:tcPr>
          <w:p w:rsidR="007E47E9" w:rsidRDefault="007E47E9" w:rsidP="00962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gridSpan w:val="2"/>
            <w:hideMark/>
          </w:tcPr>
          <w:p w:rsidR="007E47E9" w:rsidRDefault="007E47E9" w:rsidP="00962F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165,0</w:t>
            </w:r>
          </w:p>
        </w:tc>
        <w:tc>
          <w:tcPr>
            <w:tcW w:w="1417" w:type="dxa"/>
            <w:gridSpan w:val="2"/>
          </w:tcPr>
          <w:p w:rsidR="007E47E9" w:rsidRDefault="008F6376" w:rsidP="00962F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165,0</w:t>
            </w:r>
          </w:p>
        </w:tc>
      </w:tr>
      <w:tr w:rsidR="007E47E9" w:rsidRPr="00A04C0B" w:rsidTr="00E744D8">
        <w:trPr>
          <w:trHeight w:val="567"/>
        </w:trPr>
        <w:tc>
          <w:tcPr>
            <w:tcW w:w="5387" w:type="dxa"/>
            <w:gridSpan w:val="3"/>
            <w:hideMark/>
          </w:tcPr>
          <w:p w:rsidR="007E47E9" w:rsidRPr="00A04C0B" w:rsidRDefault="007E47E9" w:rsidP="00962F19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hideMark/>
          </w:tcPr>
          <w:p w:rsidR="007E47E9" w:rsidRPr="00A04C0B" w:rsidRDefault="007E47E9" w:rsidP="00962F19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857</w:t>
            </w:r>
          </w:p>
        </w:tc>
        <w:tc>
          <w:tcPr>
            <w:tcW w:w="709" w:type="dxa"/>
            <w:hideMark/>
          </w:tcPr>
          <w:p w:rsidR="007E47E9" w:rsidRPr="00A04C0B" w:rsidRDefault="007E47E9" w:rsidP="00962F19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134" w:type="dxa"/>
            <w:hideMark/>
          </w:tcPr>
          <w:p w:rsidR="007E47E9" w:rsidRDefault="007E47E9" w:rsidP="00962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82 2 8365</w:t>
            </w:r>
          </w:p>
        </w:tc>
        <w:tc>
          <w:tcPr>
            <w:tcW w:w="567" w:type="dxa"/>
            <w:hideMark/>
          </w:tcPr>
          <w:p w:rsidR="007E47E9" w:rsidRDefault="007E47E9" w:rsidP="00962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gridSpan w:val="2"/>
            <w:hideMark/>
          </w:tcPr>
          <w:p w:rsidR="007E47E9" w:rsidRDefault="007E47E9" w:rsidP="00962F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165,0</w:t>
            </w:r>
          </w:p>
        </w:tc>
        <w:tc>
          <w:tcPr>
            <w:tcW w:w="1417" w:type="dxa"/>
            <w:gridSpan w:val="2"/>
          </w:tcPr>
          <w:p w:rsidR="007E47E9" w:rsidRDefault="008F6376" w:rsidP="00962F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165,0</w:t>
            </w:r>
          </w:p>
        </w:tc>
      </w:tr>
      <w:tr w:rsidR="007E47E9" w:rsidRPr="00A04C0B" w:rsidTr="00E744D8">
        <w:trPr>
          <w:trHeight w:val="567"/>
        </w:trPr>
        <w:tc>
          <w:tcPr>
            <w:tcW w:w="5387" w:type="dxa"/>
            <w:gridSpan w:val="3"/>
            <w:hideMark/>
          </w:tcPr>
          <w:p w:rsidR="007E47E9" w:rsidRPr="00A04C0B" w:rsidRDefault="007E47E9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Закон Рязанской области от 13.09.2006 № 101-ОЗ "О предоставлении компенсаций по оплате жилых помещений и коммунальных услуг отдельным категориям специалистов в сельской местности и рабочих поселках (поселках городского типа)"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857</w:t>
            </w:r>
          </w:p>
        </w:tc>
        <w:tc>
          <w:tcPr>
            <w:tcW w:w="709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134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82 2 8927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7E47E9" w:rsidRPr="00A04C0B" w:rsidRDefault="007E47E9" w:rsidP="002B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107,1</w:t>
            </w:r>
          </w:p>
        </w:tc>
        <w:tc>
          <w:tcPr>
            <w:tcW w:w="1417" w:type="dxa"/>
            <w:gridSpan w:val="2"/>
          </w:tcPr>
          <w:p w:rsidR="007E47E9" w:rsidRDefault="008F6376" w:rsidP="002B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107,1</w:t>
            </w:r>
          </w:p>
        </w:tc>
      </w:tr>
      <w:tr w:rsidR="007E47E9" w:rsidRPr="00A04C0B" w:rsidTr="00E744D8">
        <w:trPr>
          <w:trHeight w:val="567"/>
        </w:trPr>
        <w:tc>
          <w:tcPr>
            <w:tcW w:w="5387" w:type="dxa"/>
            <w:gridSpan w:val="3"/>
            <w:hideMark/>
          </w:tcPr>
          <w:p w:rsidR="007E47E9" w:rsidRPr="00A04C0B" w:rsidRDefault="007E47E9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857</w:t>
            </w:r>
          </w:p>
        </w:tc>
        <w:tc>
          <w:tcPr>
            <w:tcW w:w="709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134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82 2 8927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gridSpan w:val="2"/>
            <w:hideMark/>
          </w:tcPr>
          <w:p w:rsidR="007E47E9" w:rsidRPr="00A04C0B" w:rsidRDefault="007E47E9" w:rsidP="002B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107,1</w:t>
            </w:r>
          </w:p>
        </w:tc>
        <w:tc>
          <w:tcPr>
            <w:tcW w:w="1417" w:type="dxa"/>
            <w:gridSpan w:val="2"/>
          </w:tcPr>
          <w:p w:rsidR="007E47E9" w:rsidRDefault="008F6376" w:rsidP="002B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107,1</w:t>
            </w:r>
          </w:p>
        </w:tc>
      </w:tr>
      <w:tr w:rsidR="007E47E9" w:rsidRPr="00A04C0B" w:rsidTr="00E744D8">
        <w:trPr>
          <w:trHeight w:val="567"/>
        </w:trPr>
        <w:tc>
          <w:tcPr>
            <w:tcW w:w="5387" w:type="dxa"/>
            <w:gridSpan w:val="3"/>
            <w:hideMark/>
          </w:tcPr>
          <w:p w:rsidR="007E47E9" w:rsidRPr="00A04C0B" w:rsidRDefault="007E47E9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Публичные нормативные социальные выплаты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857</w:t>
            </w:r>
          </w:p>
        </w:tc>
        <w:tc>
          <w:tcPr>
            <w:tcW w:w="709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134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82 2 8927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134" w:type="dxa"/>
            <w:gridSpan w:val="2"/>
            <w:hideMark/>
          </w:tcPr>
          <w:p w:rsidR="007E47E9" w:rsidRPr="00A04C0B" w:rsidRDefault="007E47E9" w:rsidP="002B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107,1</w:t>
            </w:r>
          </w:p>
        </w:tc>
        <w:tc>
          <w:tcPr>
            <w:tcW w:w="1417" w:type="dxa"/>
            <w:gridSpan w:val="2"/>
          </w:tcPr>
          <w:p w:rsidR="007E47E9" w:rsidRDefault="008F6376" w:rsidP="002B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107,1</w:t>
            </w:r>
          </w:p>
        </w:tc>
      </w:tr>
      <w:tr w:rsidR="007E47E9" w:rsidRPr="00A04C0B" w:rsidTr="00E744D8">
        <w:trPr>
          <w:trHeight w:val="306"/>
        </w:trPr>
        <w:tc>
          <w:tcPr>
            <w:tcW w:w="5387" w:type="dxa"/>
            <w:gridSpan w:val="3"/>
            <w:hideMark/>
          </w:tcPr>
          <w:p w:rsidR="007E47E9" w:rsidRPr="00A04C0B" w:rsidRDefault="007E47E9" w:rsidP="00AB7559">
            <w:pPr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Культура, кинематография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857</w:t>
            </w:r>
          </w:p>
        </w:tc>
        <w:tc>
          <w:tcPr>
            <w:tcW w:w="709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0800</w:t>
            </w:r>
          </w:p>
        </w:tc>
        <w:tc>
          <w:tcPr>
            <w:tcW w:w="1134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7E47E9" w:rsidRPr="00A04C0B" w:rsidRDefault="007E47E9" w:rsidP="00323F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44 179,3</w:t>
            </w:r>
          </w:p>
        </w:tc>
        <w:tc>
          <w:tcPr>
            <w:tcW w:w="1417" w:type="dxa"/>
            <w:gridSpan w:val="2"/>
          </w:tcPr>
          <w:p w:rsidR="007E47E9" w:rsidRDefault="008F6376" w:rsidP="00323F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44 179,3</w:t>
            </w:r>
          </w:p>
        </w:tc>
      </w:tr>
      <w:tr w:rsidR="007E47E9" w:rsidRPr="00A04C0B" w:rsidTr="00E744D8">
        <w:trPr>
          <w:trHeight w:val="228"/>
        </w:trPr>
        <w:tc>
          <w:tcPr>
            <w:tcW w:w="5387" w:type="dxa"/>
            <w:gridSpan w:val="3"/>
            <w:hideMark/>
          </w:tcPr>
          <w:p w:rsidR="007E47E9" w:rsidRPr="00A04C0B" w:rsidRDefault="007E47E9">
            <w:pPr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Культура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857</w:t>
            </w:r>
          </w:p>
        </w:tc>
        <w:tc>
          <w:tcPr>
            <w:tcW w:w="709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0801</w:t>
            </w:r>
          </w:p>
        </w:tc>
        <w:tc>
          <w:tcPr>
            <w:tcW w:w="1134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7E47E9" w:rsidRPr="00A04C0B" w:rsidRDefault="007E47E9" w:rsidP="0079048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40 267,3</w:t>
            </w:r>
          </w:p>
        </w:tc>
        <w:tc>
          <w:tcPr>
            <w:tcW w:w="1417" w:type="dxa"/>
            <w:gridSpan w:val="2"/>
          </w:tcPr>
          <w:p w:rsidR="007E47E9" w:rsidRDefault="008F6376" w:rsidP="0079048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40 267,3</w:t>
            </w:r>
          </w:p>
        </w:tc>
      </w:tr>
      <w:tr w:rsidR="007E47E9" w:rsidRPr="00A04C0B" w:rsidTr="00E744D8">
        <w:trPr>
          <w:trHeight w:val="567"/>
        </w:trPr>
        <w:tc>
          <w:tcPr>
            <w:tcW w:w="5387" w:type="dxa"/>
            <w:gridSpan w:val="3"/>
            <w:hideMark/>
          </w:tcPr>
          <w:p w:rsidR="007E47E9" w:rsidRPr="00A04C0B" w:rsidRDefault="007E47E9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Муниципальная  программа "Профилактика безнадзорности и правонарушений несовершеннолетних в Пронском муниципальном районе на 2014-2018 годы"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857</w:t>
            </w:r>
          </w:p>
        </w:tc>
        <w:tc>
          <w:tcPr>
            <w:tcW w:w="709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134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12 0 0000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7E47E9" w:rsidRPr="00A04C0B" w:rsidRDefault="007E47E9" w:rsidP="002B7E4F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417" w:type="dxa"/>
            <w:gridSpan w:val="2"/>
          </w:tcPr>
          <w:p w:rsidR="007E47E9" w:rsidRPr="00A04C0B" w:rsidRDefault="008F6376" w:rsidP="002B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</w:tr>
      <w:tr w:rsidR="007E47E9" w:rsidRPr="00A04C0B" w:rsidTr="00E744D8">
        <w:trPr>
          <w:trHeight w:val="567"/>
        </w:trPr>
        <w:tc>
          <w:tcPr>
            <w:tcW w:w="5387" w:type="dxa"/>
            <w:gridSpan w:val="3"/>
            <w:hideMark/>
          </w:tcPr>
          <w:p w:rsidR="007E47E9" w:rsidRPr="00A04C0B" w:rsidRDefault="007E47E9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857</w:t>
            </w:r>
          </w:p>
        </w:tc>
        <w:tc>
          <w:tcPr>
            <w:tcW w:w="709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134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12 0 0000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gridSpan w:val="2"/>
            <w:hideMark/>
          </w:tcPr>
          <w:p w:rsidR="007E47E9" w:rsidRPr="00A04C0B" w:rsidRDefault="007E47E9" w:rsidP="002B7E4F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417" w:type="dxa"/>
            <w:gridSpan w:val="2"/>
          </w:tcPr>
          <w:p w:rsidR="007E47E9" w:rsidRPr="00A04C0B" w:rsidRDefault="008F6376" w:rsidP="002B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</w:tr>
      <w:tr w:rsidR="007E47E9" w:rsidRPr="00A04C0B" w:rsidTr="00E744D8">
        <w:trPr>
          <w:trHeight w:val="262"/>
        </w:trPr>
        <w:tc>
          <w:tcPr>
            <w:tcW w:w="5387" w:type="dxa"/>
            <w:gridSpan w:val="3"/>
            <w:hideMark/>
          </w:tcPr>
          <w:p w:rsidR="007E47E9" w:rsidRPr="00A04C0B" w:rsidRDefault="007E47E9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857</w:t>
            </w:r>
          </w:p>
        </w:tc>
        <w:tc>
          <w:tcPr>
            <w:tcW w:w="709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134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12 0 0000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gridSpan w:val="2"/>
            <w:hideMark/>
          </w:tcPr>
          <w:p w:rsidR="007E47E9" w:rsidRPr="00A04C0B" w:rsidRDefault="007E47E9" w:rsidP="002B7E4F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417" w:type="dxa"/>
            <w:gridSpan w:val="2"/>
          </w:tcPr>
          <w:p w:rsidR="007E47E9" w:rsidRPr="00A04C0B" w:rsidRDefault="008F6376" w:rsidP="002B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</w:tr>
      <w:tr w:rsidR="007E47E9" w:rsidRPr="00A04C0B" w:rsidTr="00E744D8">
        <w:trPr>
          <w:trHeight w:val="567"/>
        </w:trPr>
        <w:tc>
          <w:tcPr>
            <w:tcW w:w="5387" w:type="dxa"/>
            <w:gridSpan w:val="3"/>
            <w:hideMark/>
          </w:tcPr>
          <w:p w:rsidR="007E47E9" w:rsidRPr="00A04C0B" w:rsidRDefault="007E47E9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Муниципальная программа "Развитие культуры Пронского муниципального района на 2014 - 2020 годы"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857</w:t>
            </w:r>
          </w:p>
        </w:tc>
        <w:tc>
          <w:tcPr>
            <w:tcW w:w="709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134" w:type="dxa"/>
            <w:noWrap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18 0 0000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7E47E9" w:rsidRPr="00A04C0B" w:rsidRDefault="007E47E9" w:rsidP="002B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</w:t>
            </w:r>
            <w:r w:rsidRPr="00A04C0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7" w:type="dxa"/>
            <w:gridSpan w:val="2"/>
          </w:tcPr>
          <w:p w:rsidR="007E47E9" w:rsidRDefault="008F6376" w:rsidP="002B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700,0</w:t>
            </w:r>
          </w:p>
        </w:tc>
      </w:tr>
      <w:tr w:rsidR="007E47E9" w:rsidRPr="00A04C0B" w:rsidTr="00E744D8">
        <w:trPr>
          <w:trHeight w:val="567"/>
        </w:trPr>
        <w:tc>
          <w:tcPr>
            <w:tcW w:w="5387" w:type="dxa"/>
            <w:gridSpan w:val="3"/>
            <w:hideMark/>
          </w:tcPr>
          <w:p w:rsidR="007E47E9" w:rsidRPr="00A04C0B" w:rsidRDefault="007E47E9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857</w:t>
            </w:r>
          </w:p>
        </w:tc>
        <w:tc>
          <w:tcPr>
            <w:tcW w:w="709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134" w:type="dxa"/>
            <w:noWrap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18 0 0000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gridSpan w:val="2"/>
            <w:hideMark/>
          </w:tcPr>
          <w:p w:rsidR="007E47E9" w:rsidRPr="00A04C0B" w:rsidRDefault="007E47E9" w:rsidP="002B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</w:t>
            </w:r>
            <w:r w:rsidRPr="00A04C0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7" w:type="dxa"/>
            <w:gridSpan w:val="2"/>
          </w:tcPr>
          <w:p w:rsidR="007E47E9" w:rsidRDefault="008F6376" w:rsidP="002B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700,0</w:t>
            </w:r>
          </w:p>
        </w:tc>
      </w:tr>
      <w:tr w:rsidR="007E47E9" w:rsidRPr="00A04C0B" w:rsidTr="00E744D8">
        <w:trPr>
          <w:trHeight w:val="291"/>
        </w:trPr>
        <w:tc>
          <w:tcPr>
            <w:tcW w:w="5387" w:type="dxa"/>
            <w:gridSpan w:val="3"/>
            <w:hideMark/>
          </w:tcPr>
          <w:p w:rsidR="007E47E9" w:rsidRPr="00A04C0B" w:rsidRDefault="007E47E9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857</w:t>
            </w:r>
          </w:p>
        </w:tc>
        <w:tc>
          <w:tcPr>
            <w:tcW w:w="709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134" w:type="dxa"/>
            <w:noWrap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18 0 0000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gridSpan w:val="2"/>
            <w:hideMark/>
          </w:tcPr>
          <w:p w:rsidR="007E47E9" w:rsidRPr="00A04C0B" w:rsidRDefault="007E47E9" w:rsidP="002B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</w:t>
            </w:r>
            <w:r w:rsidRPr="00A04C0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7" w:type="dxa"/>
            <w:gridSpan w:val="2"/>
          </w:tcPr>
          <w:p w:rsidR="007E47E9" w:rsidRDefault="008F6376" w:rsidP="002B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700,0</w:t>
            </w:r>
          </w:p>
        </w:tc>
      </w:tr>
      <w:tr w:rsidR="007E47E9" w:rsidRPr="00A04C0B" w:rsidTr="00E744D8">
        <w:trPr>
          <w:trHeight w:val="227"/>
        </w:trPr>
        <w:tc>
          <w:tcPr>
            <w:tcW w:w="5387" w:type="dxa"/>
            <w:gridSpan w:val="3"/>
            <w:hideMark/>
          </w:tcPr>
          <w:p w:rsidR="007E47E9" w:rsidRPr="00A04C0B" w:rsidRDefault="007E47E9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Непрограммное направление расходов местного бюджета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857</w:t>
            </w:r>
          </w:p>
        </w:tc>
        <w:tc>
          <w:tcPr>
            <w:tcW w:w="709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134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72 0 0000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7E47E9" w:rsidRPr="000A1C8D" w:rsidRDefault="007E47E9" w:rsidP="0079048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38 255,8</w:t>
            </w:r>
          </w:p>
        </w:tc>
        <w:tc>
          <w:tcPr>
            <w:tcW w:w="1417" w:type="dxa"/>
            <w:gridSpan w:val="2"/>
          </w:tcPr>
          <w:p w:rsidR="007E47E9" w:rsidRDefault="008F6376" w:rsidP="008F637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38 255,8</w:t>
            </w:r>
          </w:p>
        </w:tc>
      </w:tr>
      <w:tr w:rsidR="007E47E9" w:rsidRPr="00A04C0B" w:rsidTr="00E744D8">
        <w:trPr>
          <w:trHeight w:val="227"/>
        </w:trPr>
        <w:tc>
          <w:tcPr>
            <w:tcW w:w="5387" w:type="dxa"/>
            <w:gridSpan w:val="3"/>
            <w:hideMark/>
          </w:tcPr>
          <w:p w:rsidR="007E47E9" w:rsidRPr="00A04C0B" w:rsidRDefault="007E47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Резервные фонды местных администраций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857</w:t>
            </w:r>
          </w:p>
        </w:tc>
        <w:tc>
          <w:tcPr>
            <w:tcW w:w="709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134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72 7 0000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gridSpan w:val="2"/>
            <w:hideMark/>
          </w:tcPr>
          <w:p w:rsidR="007E47E9" w:rsidRPr="000A1C8D" w:rsidRDefault="007E47E9" w:rsidP="002B7E4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207,5</w:t>
            </w:r>
          </w:p>
        </w:tc>
        <w:tc>
          <w:tcPr>
            <w:tcW w:w="1417" w:type="dxa"/>
            <w:gridSpan w:val="2"/>
          </w:tcPr>
          <w:p w:rsidR="007E47E9" w:rsidRDefault="008F6376" w:rsidP="002B7E4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207,5</w:t>
            </w:r>
          </w:p>
        </w:tc>
      </w:tr>
      <w:tr w:rsidR="007E47E9" w:rsidRPr="00A04C0B" w:rsidTr="00E744D8">
        <w:trPr>
          <w:trHeight w:val="227"/>
        </w:trPr>
        <w:tc>
          <w:tcPr>
            <w:tcW w:w="5387" w:type="dxa"/>
            <w:gridSpan w:val="3"/>
            <w:hideMark/>
          </w:tcPr>
          <w:p w:rsidR="007E47E9" w:rsidRDefault="007E47E9" w:rsidP="00AA3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Резервный фонд администрации муниципального образования –Пронский муниципальный район</w:t>
            </w:r>
          </w:p>
        </w:tc>
        <w:tc>
          <w:tcPr>
            <w:tcW w:w="567" w:type="dxa"/>
            <w:hideMark/>
          </w:tcPr>
          <w:p w:rsidR="007E47E9" w:rsidRDefault="007E47E9" w:rsidP="00AA3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857</w:t>
            </w:r>
          </w:p>
        </w:tc>
        <w:tc>
          <w:tcPr>
            <w:tcW w:w="709" w:type="dxa"/>
            <w:hideMark/>
          </w:tcPr>
          <w:p w:rsidR="007E47E9" w:rsidRDefault="007E47E9" w:rsidP="00AA3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134" w:type="dxa"/>
            <w:hideMark/>
          </w:tcPr>
          <w:p w:rsidR="007E47E9" w:rsidRDefault="007E47E9" w:rsidP="00AA3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72 7 1001</w:t>
            </w:r>
          </w:p>
        </w:tc>
        <w:tc>
          <w:tcPr>
            <w:tcW w:w="567" w:type="dxa"/>
            <w:hideMark/>
          </w:tcPr>
          <w:p w:rsidR="007E47E9" w:rsidRPr="00A04C0B" w:rsidRDefault="007E47E9" w:rsidP="00AA328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gridSpan w:val="2"/>
            <w:hideMark/>
          </w:tcPr>
          <w:p w:rsidR="007E47E9" w:rsidRDefault="007E47E9" w:rsidP="00AA328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207,5</w:t>
            </w:r>
          </w:p>
        </w:tc>
        <w:tc>
          <w:tcPr>
            <w:tcW w:w="1417" w:type="dxa"/>
            <w:gridSpan w:val="2"/>
          </w:tcPr>
          <w:p w:rsidR="007E47E9" w:rsidRDefault="008F6376" w:rsidP="00AA328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207,5</w:t>
            </w:r>
          </w:p>
        </w:tc>
      </w:tr>
      <w:tr w:rsidR="007E47E9" w:rsidRPr="00A04C0B" w:rsidTr="00E744D8">
        <w:trPr>
          <w:trHeight w:val="227"/>
        </w:trPr>
        <w:tc>
          <w:tcPr>
            <w:tcW w:w="5387" w:type="dxa"/>
            <w:gridSpan w:val="3"/>
            <w:hideMark/>
          </w:tcPr>
          <w:p w:rsidR="007E47E9" w:rsidRPr="00A04C0B" w:rsidRDefault="007E47E9" w:rsidP="00AA3286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7E47E9" w:rsidRDefault="007E47E9" w:rsidP="00AA3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857</w:t>
            </w:r>
          </w:p>
        </w:tc>
        <w:tc>
          <w:tcPr>
            <w:tcW w:w="709" w:type="dxa"/>
            <w:hideMark/>
          </w:tcPr>
          <w:p w:rsidR="007E47E9" w:rsidRDefault="007E47E9" w:rsidP="00AA3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134" w:type="dxa"/>
            <w:hideMark/>
          </w:tcPr>
          <w:p w:rsidR="007E47E9" w:rsidRDefault="007E47E9" w:rsidP="00AA3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72 7 1001</w:t>
            </w:r>
          </w:p>
        </w:tc>
        <w:tc>
          <w:tcPr>
            <w:tcW w:w="567" w:type="dxa"/>
            <w:hideMark/>
          </w:tcPr>
          <w:p w:rsidR="007E47E9" w:rsidRPr="00D85107" w:rsidRDefault="007E47E9" w:rsidP="0083401F">
            <w:pPr>
              <w:rPr>
                <w:rFonts w:ascii="Times New Roman" w:hAnsi="Times New Roman" w:cs="Times New Roman"/>
                <w:bCs/>
              </w:rPr>
            </w:pPr>
            <w:r w:rsidRPr="00D85107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134" w:type="dxa"/>
            <w:gridSpan w:val="2"/>
            <w:hideMark/>
          </w:tcPr>
          <w:p w:rsidR="007E47E9" w:rsidRDefault="007E47E9" w:rsidP="002B7E4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207,5</w:t>
            </w:r>
          </w:p>
        </w:tc>
        <w:tc>
          <w:tcPr>
            <w:tcW w:w="1417" w:type="dxa"/>
            <w:gridSpan w:val="2"/>
          </w:tcPr>
          <w:p w:rsidR="007E47E9" w:rsidRDefault="008F6376" w:rsidP="002B7E4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207,5</w:t>
            </w:r>
          </w:p>
        </w:tc>
      </w:tr>
      <w:tr w:rsidR="007E47E9" w:rsidRPr="00A04C0B" w:rsidTr="00E744D8">
        <w:trPr>
          <w:trHeight w:val="227"/>
        </w:trPr>
        <w:tc>
          <w:tcPr>
            <w:tcW w:w="5387" w:type="dxa"/>
            <w:gridSpan w:val="3"/>
            <w:hideMark/>
          </w:tcPr>
          <w:p w:rsidR="007E47E9" w:rsidRPr="00A04C0B" w:rsidRDefault="007E47E9" w:rsidP="00AA3286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67" w:type="dxa"/>
            <w:hideMark/>
          </w:tcPr>
          <w:p w:rsidR="007E47E9" w:rsidRDefault="007E47E9" w:rsidP="00AA3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857</w:t>
            </w:r>
          </w:p>
        </w:tc>
        <w:tc>
          <w:tcPr>
            <w:tcW w:w="709" w:type="dxa"/>
            <w:hideMark/>
          </w:tcPr>
          <w:p w:rsidR="007E47E9" w:rsidRDefault="007E47E9" w:rsidP="00AA3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134" w:type="dxa"/>
            <w:hideMark/>
          </w:tcPr>
          <w:p w:rsidR="007E47E9" w:rsidRDefault="007E47E9" w:rsidP="00AA3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72 7 1001</w:t>
            </w:r>
          </w:p>
        </w:tc>
        <w:tc>
          <w:tcPr>
            <w:tcW w:w="567" w:type="dxa"/>
            <w:hideMark/>
          </w:tcPr>
          <w:p w:rsidR="007E47E9" w:rsidRPr="00D85107" w:rsidRDefault="007E47E9" w:rsidP="0083401F">
            <w:pPr>
              <w:rPr>
                <w:rFonts w:ascii="Times New Roman" w:hAnsi="Times New Roman" w:cs="Times New Roman"/>
                <w:bCs/>
              </w:rPr>
            </w:pPr>
            <w:r w:rsidRPr="00D85107">
              <w:rPr>
                <w:rFonts w:ascii="Times New Roman" w:hAnsi="Times New Roman" w:cs="Times New Roman"/>
                <w:bCs/>
              </w:rPr>
              <w:t>610</w:t>
            </w:r>
          </w:p>
        </w:tc>
        <w:tc>
          <w:tcPr>
            <w:tcW w:w="1134" w:type="dxa"/>
            <w:gridSpan w:val="2"/>
            <w:hideMark/>
          </w:tcPr>
          <w:p w:rsidR="007E47E9" w:rsidRDefault="007E47E9" w:rsidP="002B7E4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207,5</w:t>
            </w:r>
          </w:p>
        </w:tc>
        <w:tc>
          <w:tcPr>
            <w:tcW w:w="1417" w:type="dxa"/>
            <w:gridSpan w:val="2"/>
          </w:tcPr>
          <w:p w:rsidR="007E47E9" w:rsidRDefault="008F6376" w:rsidP="002B7E4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207,5</w:t>
            </w:r>
          </w:p>
        </w:tc>
      </w:tr>
      <w:tr w:rsidR="007E47E9" w:rsidRPr="00A04C0B" w:rsidTr="00E744D8">
        <w:trPr>
          <w:trHeight w:val="305"/>
        </w:trPr>
        <w:tc>
          <w:tcPr>
            <w:tcW w:w="5387" w:type="dxa"/>
            <w:gridSpan w:val="3"/>
            <w:hideMark/>
          </w:tcPr>
          <w:p w:rsidR="007E47E9" w:rsidRPr="00A04C0B" w:rsidRDefault="007E47E9" w:rsidP="003A37B7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Мероприятия в социально</w:t>
            </w:r>
            <w:r>
              <w:rPr>
                <w:rFonts w:ascii="Times New Roman" w:hAnsi="Times New Roman" w:cs="Times New Roman"/>
              </w:rPr>
              <w:t>-</w:t>
            </w:r>
            <w:r w:rsidRPr="00A04C0B">
              <w:rPr>
                <w:rFonts w:ascii="Times New Roman" w:hAnsi="Times New Roman" w:cs="Times New Roman"/>
              </w:rPr>
              <w:t>культурной сфере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857</w:t>
            </w:r>
          </w:p>
        </w:tc>
        <w:tc>
          <w:tcPr>
            <w:tcW w:w="709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134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72 8 0000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7E47E9" w:rsidRPr="000A1C8D" w:rsidRDefault="007E47E9" w:rsidP="0079048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38 048,3</w:t>
            </w:r>
          </w:p>
        </w:tc>
        <w:tc>
          <w:tcPr>
            <w:tcW w:w="1417" w:type="dxa"/>
            <w:gridSpan w:val="2"/>
          </w:tcPr>
          <w:p w:rsidR="007E47E9" w:rsidRDefault="008F6376" w:rsidP="0079048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38 048,3</w:t>
            </w:r>
          </w:p>
        </w:tc>
      </w:tr>
      <w:tr w:rsidR="007E47E9" w:rsidRPr="00A04C0B" w:rsidTr="00E744D8">
        <w:trPr>
          <w:trHeight w:val="285"/>
        </w:trPr>
        <w:tc>
          <w:tcPr>
            <w:tcW w:w="5387" w:type="dxa"/>
            <w:gridSpan w:val="3"/>
            <w:hideMark/>
          </w:tcPr>
          <w:p w:rsidR="007E47E9" w:rsidRPr="00A04C0B" w:rsidRDefault="007E47E9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Дома культуры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857</w:t>
            </w:r>
          </w:p>
        </w:tc>
        <w:tc>
          <w:tcPr>
            <w:tcW w:w="709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134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72 8 4099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7E47E9" w:rsidRPr="00A04C0B" w:rsidRDefault="007E47E9" w:rsidP="007904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27 504,1</w:t>
            </w:r>
          </w:p>
        </w:tc>
        <w:tc>
          <w:tcPr>
            <w:tcW w:w="1417" w:type="dxa"/>
            <w:gridSpan w:val="2"/>
          </w:tcPr>
          <w:p w:rsidR="007E47E9" w:rsidRDefault="008F6376" w:rsidP="007904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27 504,1</w:t>
            </w:r>
          </w:p>
        </w:tc>
      </w:tr>
      <w:tr w:rsidR="007E47E9" w:rsidRPr="00A04C0B" w:rsidTr="00E744D8">
        <w:trPr>
          <w:trHeight w:val="567"/>
        </w:trPr>
        <w:tc>
          <w:tcPr>
            <w:tcW w:w="5387" w:type="dxa"/>
            <w:gridSpan w:val="3"/>
            <w:hideMark/>
          </w:tcPr>
          <w:p w:rsidR="007E47E9" w:rsidRPr="00A04C0B" w:rsidRDefault="007E47E9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857</w:t>
            </w:r>
          </w:p>
        </w:tc>
        <w:tc>
          <w:tcPr>
            <w:tcW w:w="709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134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72 8 4099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gridSpan w:val="2"/>
            <w:hideMark/>
          </w:tcPr>
          <w:p w:rsidR="007E47E9" w:rsidRPr="00A04C0B" w:rsidRDefault="007E47E9" w:rsidP="007904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27 504,1</w:t>
            </w:r>
          </w:p>
        </w:tc>
        <w:tc>
          <w:tcPr>
            <w:tcW w:w="1417" w:type="dxa"/>
            <w:gridSpan w:val="2"/>
          </w:tcPr>
          <w:p w:rsidR="007E47E9" w:rsidRDefault="00B1775E" w:rsidP="007904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27 504,1</w:t>
            </w:r>
          </w:p>
        </w:tc>
      </w:tr>
      <w:tr w:rsidR="007E47E9" w:rsidRPr="00A04C0B" w:rsidTr="00E744D8">
        <w:trPr>
          <w:trHeight w:val="415"/>
        </w:trPr>
        <w:tc>
          <w:tcPr>
            <w:tcW w:w="5387" w:type="dxa"/>
            <w:gridSpan w:val="3"/>
            <w:hideMark/>
          </w:tcPr>
          <w:p w:rsidR="007E47E9" w:rsidRPr="00A04C0B" w:rsidRDefault="007E47E9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857</w:t>
            </w:r>
          </w:p>
        </w:tc>
        <w:tc>
          <w:tcPr>
            <w:tcW w:w="709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134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72 8 4099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gridSpan w:val="2"/>
            <w:hideMark/>
          </w:tcPr>
          <w:p w:rsidR="007E47E9" w:rsidRPr="00A04C0B" w:rsidRDefault="007E47E9" w:rsidP="007904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27 504,1</w:t>
            </w:r>
          </w:p>
        </w:tc>
        <w:tc>
          <w:tcPr>
            <w:tcW w:w="1417" w:type="dxa"/>
            <w:gridSpan w:val="2"/>
          </w:tcPr>
          <w:p w:rsidR="007E47E9" w:rsidRDefault="00B1775E" w:rsidP="007904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27 504,1</w:t>
            </w:r>
          </w:p>
        </w:tc>
      </w:tr>
      <w:tr w:rsidR="007E47E9" w:rsidRPr="00A04C0B" w:rsidTr="00E744D8">
        <w:trPr>
          <w:trHeight w:val="336"/>
        </w:trPr>
        <w:tc>
          <w:tcPr>
            <w:tcW w:w="5387" w:type="dxa"/>
            <w:gridSpan w:val="3"/>
            <w:hideMark/>
          </w:tcPr>
          <w:p w:rsidR="007E47E9" w:rsidRPr="00A04C0B" w:rsidRDefault="007E47E9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Музей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857</w:t>
            </w:r>
          </w:p>
        </w:tc>
        <w:tc>
          <w:tcPr>
            <w:tcW w:w="709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134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72 8 4199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7E47E9" w:rsidRPr="00A04C0B" w:rsidRDefault="007E47E9" w:rsidP="002B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1 481,7</w:t>
            </w:r>
          </w:p>
        </w:tc>
        <w:tc>
          <w:tcPr>
            <w:tcW w:w="1417" w:type="dxa"/>
            <w:gridSpan w:val="2"/>
          </w:tcPr>
          <w:p w:rsidR="007E47E9" w:rsidRDefault="00B1775E" w:rsidP="002B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1 481,7</w:t>
            </w:r>
          </w:p>
        </w:tc>
      </w:tr>
      <w:tr w:rsidR="007E47E9" w:rsidRPr="00A04C0B" w:rsidTr="00E744D8">
        <w:trPr>
          <w:trHeight w:val="556"/>
        </w:trPr>
        <w:tc>
          <w:tcPr>
            <w:tcW w:w="5387" w:type="dxa"/>
            <w:gridSpan w:val="3"/>
            <w:hideMark/>
          </w:tcPr>
          <w:p w:rsidR="007E47E9" w:rsidRPr="00A04C0B" w:rsidRDefault="007E47E9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857</w:t>
            </w:r>
          </w:p>
        </w:tc>
        <w:tc>
          <w:tcPr>
            <w:tcW w:w="709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134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72 8 4199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gridSpan w:val="2"/>
            <w:hideMark/>
          </w:tcPr>
          <w:p w:rsidR="007E47E9" w:rsidRPr="00A04C0B" w:rsidRDefault="007E47E9" w:rsidP="002B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1 481,7</w:t>
            </w:r>
          </w:p>
        </w:tc>
        <w:tc>
          <w:tcPr>
            <w:tcW w:w="1417" w:type="dxa"/>
            <w:gridSpan w:val="2"/>
          </w:tcPr>
          <w:p w:rsidR="007E47E9" w:rsidRDefault="00B1775E" w:rsidP="002B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1 481,7</w:t>
            </w:r>
          </w:p>
        </w:tc>
      </w:tr>
      <w:tr w:rsidR="007E47E9" w:rsidRPr="00A04C0B" w:rsidTr="00E744D8">
        <w:trPr>
          <w:trHeight w:val="326"/>
        </w:trPr>
        <w:tc>
          <w:tcPr>
            <w:tcW w:w="5387" w:type="dxa"/>
            <w:gridSpan w:val="3"/>
            <w:hideMark/>
          </w:tcPr>
          <w:p w:rsidR="007E47E9" w:rsidRPr="00A04C0B" w:rsidRDefault="007E47E9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857</w:t>
            </w:r>
          </w:p>
        </w:tc>
        <w:tc>
          <w:tcPr>
            <w:tcW w:w="709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134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72 8 4199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gridSpan w:val="2"/>
            <w:hideMark/>
          </w:tcPr>
          <w:p w:rsidR="007E47E9" w:rsidRPr="00A04C0B" w:rsidRDefault="007E47E9" w:rsidP="002B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1 481,7</w:t>
            </w:r>
          </w:p>
        </w:tc>
        <w:tc>
          <w:tcPr>
            <w:tcW w:w="1417" w:type="dxa"/>
            <w:gridSpan w:val="2"/>
          </w:tcPr>
          <w:p w:rsidR="007E47E9" w:rsidRDefault="00B1775E" w:rsidP="002B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1 481,7</w:t>
            </w:r>
          </w:p>
        </w:tc>
      </w:tr>
      <w:tr w:rsidR="007E47E9" w:rsidRPr="00A04C0B" w:rsidTr="00E744D8">
        <w:trPr>
          <w:trHeight w:val="234"/>
        </w:trPr>
        <w:tc>
          <w:tcPr>
            <w:tcW w:w="5387" w:type="dxa"/>
            <w:gridSpan w:val="3"/>
            <w:hideMark/>
          </w:tcPr>
          <w:p w:rsidR="007E47E9" w:rsidRPr="00A04C0B" w:rsidRDefault="007E47E9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Библиотеки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857</w:t>
            </w:r>
          </w:p>
        </w:tc>
        <w:tc>
          <w:tcPr>
            <w:tcW w:w="709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134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72 8 4299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7E47E9" w:rsidRPr="00A04C0B" w:rsidRDefault="007E47E9" w:rsidP="002B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9 062,5</w:t>
            </w:r>
          </w:p>
        </w:tc>
        <w:tc>
          <w:tcPr>
            <w:tcW w:w="1417" w:type="dxa"/>
            <w:gridSpan w:val="2"/>
          </w:tcPr>
          <w:p w:rsidR="007E47E9" w:rsidRDefault="00B1775E" w:rsidP="002B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9 062,5</w:t>
            </w:r>
          </w:p>
        </w:tc>
      </w:tr>
      <w:tr w:rsidR="007E47E9" w:rsidRPr="00A04C0B" w:rsidTr="00E744D8">
        <w:trPr>
          <w:trHeight w:val="594"/>
        </w:trPr>
        <w:tc>
          <w:tcPr>
            <w:tcW w:w="5387" w:type="dxa"/>
            <w:gridSpan w:val="3"/>
            <w:hideMark/>
          </w:tcPr>
          <w:p w:rsidR="007E47E9" w:rsidRPr="00A04C0B" w:rsidRDefault="007E47E9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857</w:t>
            </w:r>
          </w:p>
        </w:tc>
        <w:tc>
          <w:tcPr>
            <w:tcW w:w="709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134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72 8 4299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gridSpan w:val="2"/>
            <w:hideMark/>
          </w:tcPr>
          <w:p w:rsidR="007E47E9" w:rsidRPr="00A04C0B" w:rsidRDefault="007E47E9" w:rsidP="002B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9 062,5</w:t>
            </w:r>
          </w:p>
        </w:tc>
        <w:tc>
          <w:tcPr>
            <w:tcW w:w="1417" w:type="dxa"/>
            <w:gridSpan w:val="2"/>
          </w:tcPr>
          <w:p w:rsidR="007E47E9" w:rsidRDefault="00B1775E" w:rsidP="002B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9 062,5</w:t>
            </w:r>
          </w:p>
        </w:tc>
      </w:tr>
      <w:tr w:rsidR="007E47E9" w:rsidRPr="00A04C0B" w:rsidTr="00E744D8">
        <w:trPr>
          <w:trHeight w:val="366"/>
        </w:trPr>
        <w:tc>
          <w:tcPr>
            <w:tcW w:w="5387" w:type="dxa"/>
            <w:gridSpan w:val="3"/>
            <w:hideMark/>
          </w:tcPr>
          <w:p w:rsidR="007E47E9" w:rsidRPr="00A04C0B" w:rsidRDefault="007E47E9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857</w:t>
            </w:r>
          </w:p>
        </w:tc>
        <w:tc>
          <w:tcPr>
            <w:tcW w:w="709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134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72 8 4299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gridSpan w:val="2"/>
            <w:hideMark/>
          </w:tcPr>
          <w:p w:rsidR="007E47E9" w:rsidRPr="00A04C0B" w:rsidRDefault="007E47E9" w:rsidP="002B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9 062,</w:t>
            </w:r>
            <w:r w:rsidRPr="00A04C0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gridSpan w:val="2"/>
          </w:tcPr>
          <w:p w:rsidR="007E47E9" w:rsidRDefault="00B1775E" w:rsidP="002B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9 062,5</w:t>
            </w:r>
          </w:p>
        </w:tc>
      </w:tr>
      <w:tr w:rsidR="007E47E9" w:rsidRPr="00A04C0B" w:rsidTr="00E744D8">
        <w:trPr>
          <w:trHeight w:val="444"/>
        </w:trPr>
        <w:tc>
          <w:tcPr>
            <w:tcW w:w="5387" w:type="dxa"/>
            <w:gridSpan w:val="3"/>
            <w:hideMark/>
          </w:tcPr>
          <w:p w:rsidR="007E47E9" w:rsidRPr="00A04C0B" w:rsidRDefault="007E47E9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Расходы за счет межбюджетных трансфертов из бюджетов других уровней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857</w:t>
            </w:r>
          </w:p>
        </w:tc>
        <w:tc>
          <w:tcPr>
            <w:tcW w:w="709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134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82 0 0000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7E47E9" w:rsidRPr="00A04C0B" w:rsidRDefault="007E47E9" w:rsidP="002B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1 291,5</w:t>
            </w:r>
          </w:p>
        </w:tc>
        <w:tc>
          <w:tcPr>
            <w:tcW w:w="1417" w:type="dxa"/>
            <w:gridSpan w:val="2"/>
          </w:tcPr>
          <w:p w:rsidR="007E47E9" w:rsidRDefault="00B1775E" w:rsidP="002B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1 291,5</w:t>
            </w:r>
          </w:p>
        </w:tc>
      </w:tr>
      <w:tr w:rsidR="007E47E9" w:rsidRPr="00A04C0B" w:rsidTr="00E744D8">
        <w:trPr>
          <w:trHeight w:val="497"/>
        </w:trPr>
        <w:tc>
          <w:tcPr>
            <w:tcW w:w="5387" w:type="dxa"/>
            <w:gridSpan w:val="3"/>
            <w:hideMark/>
          </w:tcPr>
          <w:p w:rsidR="007E47E9" w:rsidRPr="00A04C0B" w:rsidRDefault="007E47E9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Расходы за счет межбюджетных трансфертов из областного бюджета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857</w:t>
            </w:r>
          </w:p>
        </w:tc>
        <w:tc>
          <w:tcPr>
            <w:tcW w:w="709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134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82 2 0000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7E47E9" w:rsidRPr="00A04C0B" w:rsidRDefault="007E47E9" w:rsidP="002B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1 291,5</w:t>
            </w:r>
          </w:p>
        </w:tc>
        <w:tc>
          <w:tcPr>
            <w:tcW w:w="1417" w:type="dxa"/>
            <w:gridSpan w:val="2"/>
          </w:tcPr>
          <w:p w:rsidR="007E47E9" w:rsidRDefault="00B1775E" w:rsidP="002B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1 291,5</w:t>
            </w:r>
          </w:p>
        </w:tc>
      </w:tr>
      <w:tr w:rsidR="007E47E9" w:rsidRPr="00A04C0B" w:rsidTr="00E744D8">
        <w:trPr>
          <w:trHeight w:val="488"/>
        </w:trPr>
        <w:tc>
          <w:tcPr>
            <w:tcW w:w="5387" w:type="dxa"/>
            <w:gridSpan w:val="3"/>
            <w:hideMark/>
          </w:tcPr>
          <w:p w:rsidR="007E47E9" w:rsidRPr="00A04C0B" w:rsidRDefault="007E47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межбюджетные трансферты на комплектование книжных фондов библиотек муниципальных образований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857</w:t>
            </w:r>
          </w:p>
        </w:tc>
        <w:tc>
          <w:tcPr>
            <w:tcW w:w="709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134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82 2 5144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hideMark/>
          </w:tcPr>
          <w:p w:rsidR="007E47E9" w:rsidRPr="00A04C0B" w:rsidRDefault="007E47E9" w:rsidP="002B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10,4</w:t>
            </w:r>
          </w:p>
        </w:tc>
        <w:tc>
          <w:tcPr>
            <w:tcW w:w="1417" w:type="dxa"/>
            <w:gridSpan w:val="2"/>
          </w:tcPr>
          <w:p w:rsidR="007E47E9" w:rsidRDefault="00B1775E" w:rsidP="002B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10,4</w:t>
            </w:r>
          </w:p>
        </w:tc>
      </w:tr>
      <w:tr w:rsidR="007E47E9" w:rsidRPr="00A04C0B" w:rsidTr="00E744D8">
        <w:trPr>
          <w:trHeight w:val="562"/>
        </w:trPr>
        <w:tc>
          <w:tcPr>
            <w:tcW w:w="5387" w:type="dxa"/>
            <w:gridSpan w:val="3"/>
            <w:hideMark/>
          </w:tcPr>
          <w:p w:rsidR="007E47E9" w:rsidRPr="00A04C0B" w:rsidRDefault="007E47E9" w:rsidP="006F69D6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857</w:t>
            </w:r>
          </w:p>
        </w:tc>
        <w:tc>
          <w:tcPr>
            <w:tcW w:w="709" w:type="dxa"/>
            <w:hideMark/>
          </w:tcPr>
          <w:p w:rsidR="007E47E9" w:rsidRPr="00A04C0B" w:rsidRDefault="007E47E9" w:rsidP="006F6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134" w:type="dxa"/>
            <w:hideMark/>
          </w:tcPr>
          <w:p w:rsidR="007E47E9" w:rsidRPr="00A04C0B" w:rsidRDefault="007E47E9" w:rsidP="006F6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82 2 5144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gridSpan w:val="2"/>
            <w:hideMark/>
          </w:tcPr>
          <w:p w:rsidR="007E47E9" w:rsidRPr="00A04C0B" w:rsidRDefault="007E47E9" w:rsidP="002B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10,4</w:t>
            </w:r>
          </w:p>
        </w:tc>
        <w:tc>
          <w:tcPr>
            <w:tcW w:w="1417" w:type="dxa"/>
            <w:gridSpan w:val="2"/>
          </w:tcPr>
          <w:p w:rsidR="007E47E9" w:rsidRDefault="00B1775E" w:rsidP="002B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10,4</w:t>
            </w:r>
          </w:p>
        </w:tc>
      </w:tr>
      <w:tr w:rsidR="007E47E9" w:rsidRPr="00A04C0B" w:rsidTr="00E744D8">
        <w:trPr>
          <w:trHeight w:val="204"/>
        </w:trPr>
        <w:tc>
          <w:tcPr>
            <w:tcW w:w="5387" w:type="dxa"/>
            <w:gridSpan w:val="3"/>
            <w:hideMark/>
          </w:tcPr>
          <w:p w:rsidR="007E47E9" w:rsidRPr="00A04C0B" w:rsidRDefault="007E47E9" w:rsidP="006F69D6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857</w:t>
            </w:r>
          </w:p>
        </w:tc>
        <w:tc>
          <w:tcPr>
            <w:tcW w:w="709" w:type="dxa"/>
            <w:hideMark/>
          </w:tcPr>
          <w:p w:rsidR="007E47E9" w:rsidRPr="00A04C0B" w:rsidRDefault="007E47E9" w:rsidP="006F6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134" w:type="dxa"/>
            <w:hideMark/>
          </w:tcPr>
          <w:p w:rsidR="007E47E9" w:rsidRPr="00A04C0B" w:rsidRDefault="007E47E9" w:rsidP="006F6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82 2 5144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gridSpan w:val="2"/>
            <w:hideMark/>
          </w:tcPr>
          <w:p w:rsidR="007E47E9" w:rsidRPr="00A04C0B" w:rsidRDefault="007E47E9" w:rsidP="002B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10,4</w:t>
            </w:r>
          </w:p>
        </w:tc>
        <w:tc>
          <w:tcPr>
            <w:tcW w:w="1417" w:type="dxa"/>
            <w:gridSpan w:val="2"/>
          </w:tcPr>
          <w:p w:rsidR="007E47E9" w:rsidRDefault="00B1775E" w:rsidP="002B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10,4</w:t>
            </w:r>
          </w:p>
        </w:tc>
      </w:tr>
      <w:tr w:rsidR="007E47E9" w:rsidRPr="00A04C0B" w:rsidTr="00E744D8">
        <w:trPr>
          <w:trHeight w:val="1099"/>
        </w:trPr>
        <w:tc>
          <w:tcPr>
            <w:tcW w:w="5387" w:type="dxa"/>
            <w:gridSpan w:val="3"/>
            <w:hideMark/>
          </w:tcPr>
          <w:p w:rsidR="007E47E9" w:rsidRPr="00A04C0B" w:rsidRDefault="007E47E9" w:rsidP="006F6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межбюджетные трансферты на выплату денежного поощрения лучшим муниципальным учреждениям культуры, находящимся на территриях сельских поселениц и их работникам</w:t>
            </w:r>
          </w:p>
        </w:tc>
        <w:tc>
          <w:tcPr>
            <w:tcW w:w="567" w:type="dxa"/>
            <w:hideMark/>
          </w:tcPr>
          <w:p w:rsidR="007E47E9" w:rsidRDefault="007E47E9" w:rsidP="00834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857</w:t>
            </w:r>
          </w:p>
        </w:tc>
        <w:tc>
          <w:tcPr>
            <w:tcW w:w="709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134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82 2 5147</w:t>
            </w:r>
          </w:p>
        </w:tc>
        <w:tc>
          <w:tcPr>
            <w:tcW w:w="567" w:type="dxa"/>
            <w:hideMark/>
          </w:tcPr>
          <w:p w:rsidR="007E47E9" w:rsidRDefault="007E47E9" w:rsidP="008340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hideMark/>
          </w:tcPr>
          <w:p w:rsidR="007E47E9" w:rsidRPr="00A04C0B" w:rsidRDefault="007E47E9" w:rsidP="002B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417" w:type="dxa"/>
            <w:gridSpan w:val="2"/>
          </w:tcPr>
          <w:p w:rsidR="007E47E9" w:rsidRDefault="00B1775E" w:rsidP="002B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7E47E9" w:rsidRPr="00A04C0B" w:rsidTr="00E744D8">
        <w:trPr>
          <w:trHeight w:val="204"/>
        </w:trPr>
        <w:tc>
          <w:tcPr>
            <w:tcW w:w="5387" w:type="dxa"/>
            <w:gridSpan w:val="3"/>
            <w:hideMark/>
          </w:tcPr>
          <w:p w:rsidR="007E47E9" w:rsidRPr="00A04C0B" w:rsidRDefault="007E47E9" w:rsidP="006F69D6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7E47E9" w:rsidRDefault="007E47E9" w:rsidP="00834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857</w:t>
            </w:r>
          </w:p>
        </w:tc>
        <w:tc>
          <w:tcPr>
            <w:tcW w:w="709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134" w:type="dxa"/>
            <w:hideMark/>
          </w:tcPr>
          <w:p w:rsidR="007E47E9" w:rsidRDefault="007E47E9">
            <w:r w:rsidRPr="0089790C">
              <w:rPr>
                <w:rFonts w:ascii="Times New Roman" w:hAnsi="Times New Roman" w:cs="Times New Roman"/>
              </w:rPr>
              <w:t>82 2 5147</w:t>
            </w:r>
          </w:p>
        </w:tc>
        <w:tc>
          <w:tcPr>
            <w:tcW w:w="567" w:type="dxa"/>
            <w:hideMark/>
          </w:tcPr>
          <w:p w:rsidR="007E47E9" w:rsidRDefault="007E47E9" w:rsidP="00834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gridSpan w:val="2"/>
            <w:hideMark/>
          </w:tcPr>
          <w:p w:rsidR="007E47E9" w:rsidRPr="00A04C0B" w:rsidRDefault="007E47E9" w:rsidP="002B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417" w:type="dxa"/>
            <w:gridSpan w:val="2"/>
          </w:tcPr>
          <w:p w:rsidR="007E47E9" w:rsidRDefault="00B1775E" w:rsidP="002B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7E47E9" w:rsidRPr="00A04C0B" w:rsidTr="00E744D8">
        <w:trPr>
          <w:trHeight w:val="204"/>
        </w:trPr>
        <w:tc>
          <w:tcPr>
            <w:tcW w:w="5387" w:type="dxa"/>
            <w:gridSpan w:val="3"/>
            <w:hideMark/>
          </w:tcPr>
          <w:p w:rsidR="007E47E9" w:rsidRPr="00A04C0B" w:rsidRDefault="007E47E9" w:rsidP="006F69D6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67" w:type="dxa"/>
            <w:hideMark/>
          </w:tcPr>
          <w:p w:rsidR="007E47E9" w:rsidRDefault="007E47E9" w:rsidP="00834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857</w:t>
            </w:r>
          </w:p>
        </w:tc>
        <w:tc>
          <w:tcPr>
            <w:tcW w:w="709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134" w:type="dxa"/>
            <w:hideMark/>
          </w:tcPr>
          <w:p w:rsidR="007E47E9" w:rsidRDefault="007E47E9">
            <w:r w:rsidRPr="0089790C">
              <w:rPr>
                <w:rFonts w:ascii="Times New Roman" w:hAnsi="Times New Roman" w:cs="Times New Roman"/>
              </w:rPr>
              <w:t>82 2 5147</w:t>
            </w:r>
          </w:p>
        </w:tc>
        <w:tc>
          <w:tcPr>
            <w:tcW w:w="567" w:type="dxa"/>
            <w:hideMark/>
          </w:tcPr>
          <w:p w:rsidR="007E47E9" w:rsidRDefault="007E47E9" w:rsidP="00834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gridSpan w:val="2"/>
            <w:hideMark/>
          </w:tcPr>
          <w:p w:rsidR="007E47E9" w:rsidRPr="00A04C0B" w:rsidRDefault="007E47E9" w:rsidP="002B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417" w:type="dxa"/>
            <w:gridSpan w:val="2"/>
          </w:tcPr>
          <w:p w:rsidR="007E47E9" w:rsidRDefault="00B1775E" w:rsidP="002B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7E47E9" w:rsidRPr="00A04C0B" w:rsidTr="00E744D8">
        <w:trPr>
          <w:trHeight w:val="1402"/>
        </w:trPr>
        <w:tc>
          <w:tcPr>
            <w:tcW w:w="5387" w:type="dxa"/>
            <w:gridSpan w:val="3"/>
            <w:hideMark/>
          </w:tcPr>
          <w:p w:rsidR="007E47E9" w:rsidRPr="00A04C0B" w:rsidRDefault="007E47E9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Закон Рязанской области от 13.09.2006 № 101-ОЗ "О предоставлении компенсаций по оплате жилых помещений и коммунальных услуг отдельным категориям специалистов в сельской местности и рабочих поселках (поселках городского типа)"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857</w:t>
            </w:r>
          </w:p>
        </w:tc>
        <w:tc>
          <w:tcPr>
            <w:tcW w:w="709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134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82 2 8927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7E47E9" w:rsidRPr="00A04C0B" w:rsidRDefault="007E47E9" w:rsidP="002B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1 181,1</w:t>
            </w:r>
          </w:p>
        </w:tc>
        <w:tc>
          <w:tcPr>
            <w:tcW w:w="1417" w:type="dxa"/>
            <w:gridSpan w:val="2"/>
          </w:tcPr>
          <w:p w:rsidR="007E47E9" w:rsidRDefault="00B1775E" w:rsidP="002B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1 181,1</w:t>
            </w:r>
          </w:p>
        </w:tc>
      </w:tr>
      <w:tr w:rsidR="007E47E9" w:rsidRPr="00A04C0B" w:rsidTr="00E744D8">
        <w:trPr>
          <w:trHeight w:val="305"/>
        </w:trPr>
        <w:tc>
          <w:tcPr>
            <w:tcW w:w="5387" w:type="dxa"/>
            <w:gridSpan w:val="3"/>
            <w:hideMark/>
          </w:tcPr>
          <w:p w:rsidR="007E47E9" w:rsidRPr="00A04C0B" w:rsidRDefault="007E47E9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857</w:t>
            </w:r>
          </w:p>
        </w:tc>
        <w:tc>
          <w:tcPr>
            <w:tcW w:w="709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134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82 2 8927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gridSpan w:val="2"/>
            <w:hideMark/>
          </w:tcPr>
          <w:p w:rsidR="007E47E9" w:rsidRDefault="007E47E9" w:rsidP="003A37B7">
            <w:pPr>
              <w:jc w:val="center"/>
            </w:pPr>
            <w:r w:rsidRPr="00C17EA2">
              <w:rPr>
                <w:rFonts w:ascii="Times New Roman" w:hAnsi="Times New Roman" w:cs="Times New Roman"/>
              </w:rPr>
              <w:t>1 181,1</w:t>
            </w:r>
          </w:p>
        </w:tc>
        <w:tc>
          <w:tcPr>
            <w:tcW w:w="1417" w:type="dxa"/>
            <w:gridSpan w:val="2"/>
          </w:tcPr>
          <w:p w:rsidR="007E47E9" w:rsidRPr="00C17EA2" w:rsidRDefault="00B1775E" w:rsidP="003A37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1 181,1</w:t>
            </w:r>
          </w:p>
        </w:tc>
      </w:tr>
      <w:tr w:rsidR="007E47E9" w:rsidRPr="00A04C0B" w:rsidTr="00E744D8">
        <w:trPr>
          <w:trHeight w:val="227"/>
        </w:trPr>
        <w:tc>
          <w:tcPr>
            <w:tcW w:w="5387" w:type="dxa"/>
            <w:gridSpan w:val="3"/>
            <w:hideMark/>
          </w:tcPr>
          <w:p w:rsidR="007E47E9" w:rsidRPr="00A04C0B" w:rsidRDefault="007E47E9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857</w:t>
            </w:r>
          </w:p>
        </w:tc>
        <w:tc>
          <w:tcPr>
            <w:tcW w:w="709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134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82 2 8927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134" w:type="dxa"/>
            <w:gridSpan w:val="2"/>
            <w:hideMark/>
          </w:tcPr>
          <w:p w:rsidR="007E47E9" w:rsidRDefault="007E47E9" w:rsidP="003A37B7">
            <w:pPr>
              <w:jc w:val="center"/>
            </w:pPr>
            <w:r w:rsidRPr="00C17EA2">
              <w:rPr>
                <w:rFonts w:ascii="Times New Roman" w:hAnsi="Times New Roman" w:cs="Times New Roman"/>
              </w:rPr>
              <w:t>1 181,1</w:t>
            </w:r>
          </w:p>
        </w:tc>
        <w:tc>
          <w:tcPr>
            <w:tcW w:w="1417" w:type="dxa"/>
            <w:gridSpan w:val="2"/>
          </w:tcPr>
          <w:p w:rsidR="007E47E9" w:rsidRPr="00C17EA2" w:rsidRDefault="00B1775E" w:rsidP="003A37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1 181,1</w:t>
            </w:r>
          </w:p>
        </w:tc>
      </w:tr>
      <w:tr w:rsidR="007E47E9" w:rsidRPr="00A04C0B" w:rsidTr="00E744D8">
        <w:trPr>
          <w:trHeight w:val="291"/>
        </w:trPr>
        <w:tc>
          <w:tcPr>
            <w:tcW w:w="5387" w:type="dxa"/>
            <w:gridSpan w:val="3"/>
            <w:hideMark/>
          </w:tcPr>
          <w:p w:rsidR="007E47E9" w:rsidRPr="00A04C0B" w:rsidRDefault="007E47E9">
            <w:pPr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 xml:space="preserve">Другие вопросы в области культуры, кинематографии 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857</w:t>
            </w:r>
          </w:p>
        </w:tc>
        <w:tc>
          <w:tcPr>
            <w:tcW w:w="709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0804</w:t>
            </w:r>
          </w:p>
        </w:tc>
        <w:tc>
          <w:tcPr>
            <w:tcW w:w="1134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7E47E9" w:rsidRPr="00A04C0B" w:rsidRDefault="007E47E9" w:rsidP="0079048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3 912,0</w:t>
            </w:r>
          </w:p>
        </w:tc>
        <w:tc>
          <w:tcPr>
            <w:tcW w:w="1417" w:type="dxa"/>
            <w:gridSpan w:val="2"/>
          </w:tcPr>
          <w:p w:rsidR="007E47E9" w:rsidRDefault="00B1775E" w:rsidP="0079048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3 912,0</w:t>
            </w:r>
          </w:p>
        </w:tc>
      </w:tr>
      <w:tr w:rsidR="007E47E9" w:rsidRPr="00A04C0B" w:rsidTr="00E744D8">
        <w:trPr>
          <w:trHeight w:val="369"/>
        </w:trPr>
        <w:tc>
          <w:tcPr>
            <w:tcW w:w="5387" w:type="dxa"/>
            <w:gridSpan w:val="3"/>
            <w:hideMark/>
          </w:tcPr>
          <w:p w:rsidR="007E47E9" w:rsidRPr="00A04C0B" w:rsidRDefault="007E47E9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Непрограммное направление расходов местного бюджета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857</w:t>
            </w:r>
          </w:p>
        </w:tc>
        <w:tc>
          <w:tcPr>
            <w:tcW w:w="709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134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72 0 0000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7E47E9" w:rsidRPr="00A04C0B" w:rsidRDefault="007E47E9" w:rsidP="007904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3 912,0</w:t>
            </w:r>
          </w:p>
        </w:tc>
        <w:tc>
          <w:tcPr>
            <w:tcW w:w="1417" w:type="dxa"/>
            <w:gridSpan w:val="2"/>
          </w:tcPr>
          <w:p w:rsidR="007E47E9" w:rsidRDefault="00B1775E" w:rsidP="007904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3 912,0</w:t>
            </w:r>
          </w:p>
        </w:tc>
      </w:tr>
      <w:tr w:rsidR="007E47E9" w:rsidRPr="00A04C0B" w:rsidTr="00E744D8">
        <w:trPr>
          <w:trHeight w:val="291"/>
        </w:trPr>
        <w:tc>
          <w:tcPr>
            <w:tcW w:w="5387" w:type="dxa"/>
            <w:gridSpan w:val="3"/>
            <w:hideMark/>
          </w:tcPr>
          <w:p w:rsidR="007E47E9" w:rsidRPr="00A04C0B" w:rsidRDefault="007E47E9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Обеспечение муниципального управления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857</w:t>
            </w:r>
          </w:p>
        </w:tc>
        <w:tc>
          <w:tcPr>
            <w:tcW w:w="709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134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72 1 0000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7E47E9" w:rsidRPr="00A04C0B" w:rsidRDefault="007E47E9" w:rsidP="007904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1 861,6</w:t>
            </w:r>
          </w:p>
        </w:tc>
        <w:tc>
          <w:tcPr>
            <w:tcW w:w="1417" w:type="dxa"/>
            <w:gridSpan w:val="2"/>
          </w:tcPr>
          <w:p w:rsidR="007E47E9" w:rsidRDefault="00B1775E" w:rsidP="007904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1 861,6</w:t>
            </w:r>
          </w:p>
        </w:tc>
      </w:tr>
      <w:tr w:rsidR="007E47E9" w:rsidRPr="00A04C0B" w:rsidTr="00E744D8">
        <w:trPr>
          <w:trHeight w:val="214"/>
        </w:trPr>
        <w:tc>
          <w:tcPr>
            <w:tcW w:w="5387" w:type="dxa"/>
            <w:gridSpan w:val="3"/>
            <w:hideMark/>
          </w:tcPr>
          <w:p w:rsidR="007E47E9" w:rsidRPr="00A04C0B" w:rsidRDefault="007E47E9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857</w:t>
            </w:r>
          </w:p>
        </w:tc>
        <w:tc>
          <w:tcPr>
            <w:tcW w:w="709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134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72 1 0204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7E47E9" w:rsidRPr="00A04C0B" w:rsidRDefault="007E47E9" w:rsidP="007904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1 861,6</w:t>
            </w:r>
          </w:p>
        </w:tc>
        <w:tc>
          <w:tcPr>
            <w:tcW w:w="1417" w:type="dxa"/>
            <w:gridSpan w:val="2"/>
          </w:tcPr>
          <w:p w:rsidR="007E47E9" w:rsidRDefault="00B1775E" w:rsidP="007904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1 861,6</w:t>
            </w:r>
          </w:p>
        </w:tc>
      </w:tr>
      <w:tr w:rsidR="007E47E9" w:rsidRPr="00A04C0B" w:rsidTr="00E744D8">
        <w:trPr>
          <w:trHeight w:val="1128"/>
        </w:trPr>
        <w:tc>
          <w:tcPr>
            <w:tcW w:w="5387" w:type="dxa"/>
            <w:gridSpan w:val="3"/>
            <w:hideMark/>
          </w:tcPr>
          <w:p w:rsidR="007E47E9" w:rsidRPr="00A04C0B" w:rsidRDefault="007E47E9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857</w:t>
            </w:r>
          </w:p>
        </w:tc>
        <w:tc>
          <w:tcPr>
            <w:tcW w:w="709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134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72 1 0204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gridSpan w:val="2"/>
            <w:hideMark/>
          </w:tcPr>
          <w:p w:rsidR="007E47E9" w:rsidRPr="00A04C0B" w:rsidRDefault="007E47E9" w:rsidP="003A37B7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1 7</w:t>
            </w:r>
            <w:r>
              <w:rPr>
                <w:rFonts w:ascii="Times New Roman" w:hAnsi="Times New Roman" w:cs="Times New Roman"/>
              </w:rPr>
              <w:t>33</w:t>
            </w:r>
            <w:r w:rsidRPr="00A04C0B">
              <w:rPr>
                <w:rFonts w:ascii="Times New Roman" w:hAnsi="Times New Roman" w:cs="Times New Roman"/>
              </w:rPr>
              <w:t>,4</w:t>
            </w:r>
          </w:p>
        </w:tc>
        <w:tc>
          <w:tcPr>
            <w:tcW w:w="1417" w:type="dxa"/>
            <w:gridSpan w:val="2"/>
          </w:tcPr>
          <w:p w:rsidR="007E47E9" w:rsidRPr="00A04C0B" w:rsidRDefault="00B1775E" w:rsidP="003A37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1 733,4</w:t>
            </w:r>
          </w:p>
        </w:tc>
      </w:tr>
      <w:tr w:rsidR="007E47E9" w:rsidRPr="00A04C0B" w:rsidTr="00E744D8">
        <w:trPr>
          <w:trHeight w:val="595"/>
        </w:trPr>
        <w:tc>
          <w:tcPr>
            <w:tcW w:w="5387" w:type="dxa"/>
            <w:gridSpan w:val="3"/>
            <w:hideMark/>
          </w:tcPr>
          <w:p w:rsidR="007E47E9" w:rsidRPr="00A04C0B" w:rsidRDefault="007E47E9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857</w:t>
            </w:r>
          </w:p>
        </w:tc>
        <w:tc>
          <w:tcPr>
            <w:tcW w:w="709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134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72 1 0204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34" w:type="dxa"/>
            <w:gridSpan w:val="2"/>
            <w:hideMark/>
          </w:tcPr>
          <w:p w:rsidR="007E47E9" w:rsidRPr="00A04C0B" w:rsidRDefault="007E47E9" w:rsidP="0079048A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1 7</w:t>
            </w:r>
            <w:r>
              <w:rPr>
                <w:rFonts w:ascii="Times New Roman" w:hAnsi="Times New Roman" w:cs="Times New Roman"/>
              </w:rPr>
              <w:t>33</w:t>
            </w:r>
            <w:r w:rsidRPr="00A04C0B">
              <w:rPr>
                <w:rFonts w:ascii="Times New Roman" w:hAnsi="Times New Roman" w:cs="Times New Roman"/>
              </w:rPr>
              <w:t>,4</w:t>
            </w:r>
          </w:p>
        </w:tc>
        <w:tc>
          <w:tcPr>
            <w:tcW w:w="1417" w:type="dxa"/>
            <w:gridSpan w:val="2"/>
          </w:tcPr>
          <w:p w:rsidR="007E47E9" w:rsidRPr="00A04C0B" w:rsidRDefault="00B1775E" w:rsidP="007904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1 733,4</w:t>
            </w:r>
          </w:p>
        </w:tc>
      </w:tr>
      <w:tr w:rsidR="007E47E9" w:rsidRPr="00A04C0B" w:rsidTr="00E744D8">
        <w:trPr>
          <w:trHeight w:val="536"/>
        </w:trPr>
        <w:tc>
          <w:tcPr>
            <w:tcW w:w="5387" w:type="dxa"/>
            <w:gridSpan w:val="3"/>
            <w:hideMark/>
          </w:tcPr>
          <w:p w:rsidR="007E47E9" w:rsidRPr="00A04C0B" w:rsidRDefault="007E47E9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857</w:t>
            </w:r>
          </w:p>
        </w:tc>
        <w:tc>
          <w:tcPr>
            <w:tcW w:w="709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134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72 1 0204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gridSpan w:val="2"/>
            <w:hideMark/>
          </w:tcPr>
          <w:p w:rsidR="007E47E9" w:rsidRPr="00A04C0B" w:rsidRDefault="007E47E9" w:rsidP="002B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128,1</w:t>
            </w:r>
          </w:p>
        </w:tc>
        <w:tc>
          <w:tcPr>
            <w:tcW w:w="1417" w:type="dxa"/>
            <w:gridSpan w:val="2"/>
          </w:tcPr>
          <w:p w:rsidR="007E47E9" w:rsidRDefault="00B1775E" w:rsidP="002B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128,1</w:t>
            </w:r>
          </w:p>
        </w:tc>
      </w:tr>
      <w:tr w:rsidR="007E47E9" w:rsidRPr="00A04C0B" w:rsidTr="00E744D8">
        <w:trPr>
          <w:trHeight w:val="567"/>
        </w:trPr>
        <w:tc>
          <w:tcPr>
            <w:tcW w:w="5387" w:type="dxa"/>
            <w:gridSpan w:val="3"/>
            <w:hideMark/>
          </w:tcPr>
          <w:p w:rsidR="007E47E9" w:rsidRPr="00A04C0B" w:rsidRDefault="007E47E9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857</w:t>
            </w:r>
          </w:p>
        </w:tc>
        <w:tc>
          <w:tcPr>
            <w:tcW w:w="709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134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72 1 0204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gridSpan w:val="2"/>
            <w:hideMark/>
          </w:tcPr>
          <w:p w:rsidR="007E47E9" w:rsidRPr="00A04C0B" w:rsidRDefault="007E47E9" w:rsidP="002B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128,1</w:t>
            </w:r>
          </w:p>
        </w:tc>
        <w:tc>
          <w:tcPr>
            <w:tcW w:w="1417" w:type="dxa"/>
            <w:gridSpan w:val="2"/>
          </w:tcPr>
          <w:p w:rsidR="007E47E9" w:rsidRDefault="00B1775E" w:rsidP="002B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128,1</w:t>
            </w:r>
          </w:p>
        </w:tc>
      </w:tr>
      <w:tr w:rsidR="007E47E9" w:rsidRPr="00A04C0B" w:rsidTr="00E744D8">
        <w:trPr>
          <w:trHeight w:val="273"/>
        </w:trPr>
        <w:tc>
          <w:tcPr>
            <w:tcW w:w="5387" w:type="dxa"/>
            <w:gridSpan w:val="3"/>
            <w:hideMark/>
          </w:tcPr>
          <w:p w:rsidR="007E47E9" w:rsidRPr="00A04C0B" w:rsidRDefault="007E47E9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857</w:t>
            </w:r>
          </w:p>
        </w:tc>
        <w:tc>
          <w:tcPr>
            <w:tcW w:w="709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134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72 1 0204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  <w:gridSpan w:val="2"/>
            <w:hideMark/>
          </w:tcPr>
          <w:p w:rsidR="007E47E9" w:rsidRPr="00A04C0B" w:rsidRDefault="007E47E9" w:rsidP="002B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417" w:type="dxa"/>
            <w:gridSpan w:val="2"/>
          </w:tcPr>
          <w:p w:rsidR="007E47E9" w:rsidRDefault="00B1775E" w:rsidP="002B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</w:tr>
      <w:tr w:rsidR="007E47E9" w:rsidRPr="00A04C0B" w:rsidTr="00E744D8">
        <w:trPr>
          <w:trHeight w:val="336"/>
        </w:trPr>
        <w:tc>
          <w:tcPr>
            <w:tcW w:w="5387" w:type="dxa"/>
            <w:gridSpan w:val="3"/>
            <w:hideMark/>
          </w:tcPr>
          <w:p w:rsidR="007E47E9" w:rsidRPr="00A04C0B" w:rsidRDefault="007E47E9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857</w:t>
            </w:r>
          </w:p>
        </w:tc>
        <w:tc>
          <w:tcPr>
            <w:tcW w:w="709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134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72 1 0204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134" w:type="dxa"/>
            <w:gridSpan w:val="2"/>
            <w:hideMark/>
          </w:tcPr>
          <w:p w:rsidR="007E47E9" w:rsidRPr="00A04C0B" w:rsidRDefault="007E47E9" w:rsidP="002B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417" w:type="dxa"/>
            <w:gridSpan w:val="2"/>
          </w:tcPr>
          <w:p w:rsidR="007E47E9" w:rsidRDefault="00B1775E" w:rsidP="002B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</w:tr>
      <w:tr w:rsidR="007E47E9" w:rsidRPr="00A04C0B" w:rsidTr="00E744D8">
        <w:trPr>
          <w:trHeight w:val="272"/>
        </w:trPr>
        <w:tc>
          <w:tcPr>
            <w:tcW w:w="5387" w:type="dxa"/>
            <w:gridSpan w:val="3"/>
            <w:hideMark/>
          </w:tcPr>
          <w:p w:rsidR="007E47E9" w:rsidRPr="00A04C0B" w:rsidRDefault="007E47E9" w:rsidP="003A37B7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Мероприятия в социально</w:t>
            </w:r>
            <w:r>
              <w:rPr>
                <w:rFonts w:ascii="Times New Roman" w:hAnsi="Times New Roman" w:cs="Times New Roman"/>
              </w:rPr>
              <w:t>-</w:t>
            </w:r>
            <w:r w:rsidRPr="00A04C0B">
              <w:rPr>
                <w:rFonts w:ascii="Times New Roman" w:hAnsi="Times New Roman" w:cs="Times New Roman"/>
              </w:rPr>
              <w:t>культурной сфере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857</w:t>
            </w:r>
          </w:p>
        </w:tc>
        <w:tc>
          <w:tcPr>
            <w:tcW w:w="709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134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72 8 0000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7E47E9" w:rsidRPr="00A04C0B" w:rsidRDefault="007E47E9" w:rsidP="002B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2 050,4</w:t>
            </w:r>
          </w:p>
        </w:tc>
        <w:tc>
          <w:tcPr>
            <w:tcW w:w="1417" w:type="dxa"/>
            <w:gridSpan w:val="2"/>
          </w:tcPr>
          <w:p w:rsidR="007E47E9" w:rsidRDefault="00B1775E" w:rsidP="002B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2 050,4</w:t>
            </w:r>
          </w:p>
        </w:tc>
      </w:tr>
      <w:tr w:rsidR="007E47E9" w:rsidRPr="00A04C0B" w:rsidTr="00E744D8">
        <w:trPr>
          <w:trHeight w:val="463"/>
        </w:trPr>
        <w:tc>
          <w:tcPr>
            <w:tcW w:w="5387" w:type="dxa"/>
            <w:gridSpan w:val="3"/>
            <w:hideMark/>
          </w:tcPr>
          <w:p w:rsidR="007E47E9" w:rsidRPr="00A04C0B" w:rsidRDefault="007E47E9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Учебно-методические кабинеты, централизованные бухгалтерии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857</w:t>
            </w:r>
          </w:p>
        </w:tc>
        <w:tc>
          <w:tcPr>
            <w:tcW w:w="709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134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72 8 5299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7E47E9" w:rsidRPr="00A04C0B" w:rsidRDefault="007E47E9" w:rsidP="002B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2 050,4</w:t>
            </w:r>
          </w:p>
        </w:tc>
        <w:tc>
          <w:tcPr>
            <w:tcW w:w="1417" w:type="dxa"/>
            <w:gridSpan w:val="2"/>
          </w:tcPr>
          <w:p w:rsidR="007E47E9" w:rsidRDefault="00B1775E" w:rsidP="002B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2 050,4</w:t>
            </w:r>
          </w:p>
        </w:tc>
      </w:tr>
      <w:tr w:rsidR="007E47E9" w:rsidRPr="00A04C0B" w:rsidTr="00E744D8">
        <w:trPr>
          <w:trHeight w:val="1084"/>
        </w:trPr>
        <w:tc>
          <w:tcPr>
            <w:tcW w:w="5387" w:type="dxa"/>
            <w:gridSpan w:val="3"/>
            <w:hideMark/>
          </w:tcPr>
          <w:p w:rsidR="007E47E9" w:rsidRPr="00A04C0B" w:rsidRDefault="007E47E9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857</w:t>
            </w:r>
          </w:p>
        </w:tc>
        <w:tc>
          <w:tcPr>
            <w:tcW w:w="709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134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72 8 5299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gridSpan w:val="2"/>
            <w:hideMark/>
          </w:tcPr>
          <w:p w:rsidR="007E47E9" w:rsidRPr="00A04C0B" w:rsidRDefault="007E47E9" w:rsidP="002B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1 924,0</w:t>
            </w:r>
          </w:p>
        </w:tc>
        <w:tc>
          <w:tcPr>
            <w:tcW w:w="1417" w:type="dxa"/>
            <w:gridSpan w:val="2"/>
          </w:tcPr>
          <w:p w:rsidR="007E47E9" w:rsidRDefault="00B1775E" w:rsidP="002B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1 924,0</w:t>
            </w:r>
          </w:p>
        </w:tc>
      </w:tr>
      <w:tr w:rsidR="007E47E9" w:rsidRPr="00A04C0B" w:rsidTr="00E744D8">
        <w:trPr>
          <w:trHeight w:val="567"/>
        </w:trPr>
        <w:tc>
          <w:tcPr>
            <w:tcW w:w="5387" w:type="dxa"/>
            <w:gridSpan w:val="3"/>
            <w:hideMark/>
          </w:tcPr>
          <w:p w:rsidR="007E47E9" w:rsidRPr="00A04C0B" w:rsidRDefault="007E47E9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Расходы на выплату персоналу казенных учреждений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857</w:t>
            </w:r>
          </w:p>
        </w:tc>
        <w:tc>
          <w:tcPr>
            <w:tcW w:w="709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134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72 8 5299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134" w:type="dxa"/>
            <w:gridSpan w:val="2"/>
            <w:hideMark/>
          </w:tcPr>
          <w:p w:rsidR="007E47E9" w:rsidRPr="00A04C0B" w:rsidRDefault="007E47E9" w:rsidP="002B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1 924,0</w:t>
            </w:r>
          </w:p>
        </w:tc>
        <w:tc>
          <w:tcPr>
            <w:tcW w:w="1417" w:type="dxa"/>
            <w:gridSpan w:val="2"/>
          </w:tcPr>
          <w:p w:rsidR="007E47E9" w:rsidRDefault="00B1775E" w:rsidP="002B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1 924,0</w:t>
            </w:r>
          </w:p>
        </w:tc>
      </w:tr>
      <w:tr w:rsidR="007E47E9" w:rsidRPr="00A04C0B" w:rsidTr="00E744D8">
        <w:trPr>
          <w:trHeight w:val="567"/>
        </w:trPr>
        <w:tc>
          <w:tcPr>
            <w:tcW w:w="5387" w:type="dxa"/>
            <w:gridSpan w:val="3"/>
            <w:hideMark/>
          </w:tcPr>
          <w:p w:rsidR="007E47E9" w:rsidRPr="00A04C0B" w:rsidRDefault="007E47E9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857</w:t>
            </w:r>
          </w:p>
        </w:tc>
        <w:tc>
          <w:tcPr>
            <w:tcW w:w="709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134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72 8 5299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gridSpan w:val="2"/>
            <w:hideMark/>
          </w:tcPr>
          <w:p w:rsidR="007E47E9" w:rsidRPr="00A04C0B" w:rsidRDefault="007E47E9" w:rsidP="002B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126,4</w:t>
            </w:r>
          </w:p>
        </w:tc>
        <w:tc>
          <w:tcPr>
            <w:tcW w:w="1417" w:type="dxa"/>
            <w:gridSpan w:val="2"/>
          </w:tcPr>
          <w:p w:rsidR="007E47E9" w:rsidRDefault="00B1775E" w:rsidP="002B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126,4</w:t>
            </w:r>
          </w:p>
        </w:tc>
      </w:tr>
      <w:tr w:rsidR="007E47E9" w:rsidRPr="00A04C0B" w:rsidTr="00E744D8">
        <w:trPr>
          <w:trHeight w:val="485"/>
        </w:trPr>
        <w:tc>
          <w:tcPr>
            <w:tcW w:w="5387" w:type="dxa"/>
            <w:gridSpan w:val="3"/>
            <w:hideMark/>
          </w:tcPr>
          <w:p w:rsidR="007E47E9" w:rsidRPr="00A04C0B" w:rsidRDefault="007E47E9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857</w:t>
            </w:r>
          </w:p>
        </w:tc>
        <w:tc>
          <w:tcPr>
            <w:tcW w:w="709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134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72 8 5299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gridSpan w:val="2"/>
            <w:hideMark/>
          </w:tcPr>
          <w:p w:rsidR="007E47E9" w:rsidRPr="00A04C0B" w:rsidRDefault="007E47E9" w:rsidP="002B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126,4</w:t>
            </w:r>
          </w:p>
        </w:tc>
        <w:tc>
          <w:tcPr>
            <w:tcW w:w="1417" w:type="dxa"/>
            <w:gridSpan w:val="2"/>
          </w:tcPr>
          <w:p w:rsidR="007E47E9" w:rsidRDefault="00B1775E" w:rsidP="002B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126,4</w:t>
            </w:r>
          </w:p>
        </w:tc>
      </w:tr>
      <w:tr w:rsidR="007E47E9" w:rsidRPr="00A04C0B" w:rsidTr="00E744D8">
        <w:trPr>
          <w:trHeight w:val="567"/>
        </w:trPr>
        <w:tc>
          <w:tcPr>
            <w:tcW w:w="5387" w:type="dxa"/>
            <w:gridSpan w:val="3"/>
            <w:hideMark/>
          </w:tcPr>
          <w:p w:rsidR="007E47E9" w:rsidRPr="00A04C0B" w:rsidRDefault="007E47E9">
            <w:pPr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Средства массовой информации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857</w:t>
            </w:r>
          </w:p>
        </w:tc>
        <w:tc>
          <w:tcPr>
            <w:tcW w:w="709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1200</w:t>
            </w:r>
          </w:p>
        </w:tc>
        <w:tc>
          <w:tcPr>
            <w:tcW w:w="1134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7E47E9" w:rsidRPr="00A04C0B" w:rsidRDefault="007E47E9" w:rsidP="002B7E4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1 577,4</w:t>
            </w:r>
          </w:p>
        </w:tc>
        <w:tc>
          <w:tcPr>
            <w:tcW w:w="1417" w:type="dxa"/>
            <w:gridSpan w:val="2"/>
          </w:tcPr>
          <w:p w:rsidR="007E47E9" w:rsidRDefault="00B1775E" w:rsidP="002B7E4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1 577,4</w:t>
            </w:r>
          </w:p>
        </w:tc>
      </w:tr>
      <w:tr w:rsidR="007E47E9" w:rsidRPr="00A04C0B" w:rsidTr="00E744D8">
        <w:trPr>
          <w:trHeight w:val="567"/>
        </w:trPr>
        <w:tc>
          <w:tcPr>
            <w:tcW w:w="5387" w:type="dxa"/>
            <w:gridSpan w:val="3"/>
            <w:hideMark/>
          </w:tcPr>
          <w:p w:rsidR="007E47E9" w:rsidRPr="00A04C0B" w:rsidRDefault="007E47E9">
            <w:pPr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Телевидение и радиовещание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857</w:t>
            </w:r>
          </w:p>
        </w:tc>
        <w:tc>
          <w:tcPr>
            <w:tcW w:w="709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1201</w:t>
            </w:r>
          </w:p>
        </w:tc>
        <w:tc>
          <w:tcPr>
            <w:tcW w:w="1134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7E47E9" w:rsidRPr="003A37B7" w:rsidRDefault="007E47E9" w:rsidP="003A37B7">
            <w:pPr>
              <w:jc w:val="center"/>
              <w:rPr>
                <w:b/>
              </w:rPr>
            </w:pPr>
            <w:r w:rsidRPr="003A37B7">
              <w:rPr>
                <w:rFonts w:ascii="Times New Roman" w:hAnsi="Times New Roman" w:cs="Times New Roman"/>
                <w:b/>
                <w:bCs/>
              </w:rPr>
              <w:t>1 577,4</w:t>
            </w:r>
          </w:p>
        </w:tc>
        <w:tc>
          <w:tcPr>
            <w:tcW w:w="1417" w:type="dxa"/>
            <w:gridSpan w:val="2"/>
          </w:tcPr>
          <w:p w:rsidR="007E47E9" w:rsidRPr="003A37B7" w:rsidRDefault="00B1775E" w:rsidP="003A37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1 577,4</w:t>
            </w:r>
          </w:p>
        </w:tc>
      </w:tr>
      <w:tr w:rsidR="007E47E9" w:rsidRPr="00A04C0B" w:rsidTr="00E744D8">
        <w:trPr>
          <w:trHeight w:val="244"/>
        </w:trPr>
        <w:tc>
          <w:tcPr>
            <w:tcW w:w="5387" w:type="dxa"/>
            <w:gridSpan w:val="3"/>
            <w:hideMark/>
          </w:tcPr>
          <w:p w:rsidR="007E47E9" w:rsidRPr="00A04C0B" w:rsidRDefault="007E47E9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Непрограммное направление расходов местного бюджета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857</w:t>
            </w:r>
          </w:p>
        </w:tc>
        <w:tc>
          <w:tcPr>
            <w:tcW w:w="709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1201</w:t>
            </w:r>
          </w:p>
        </w:tc>
        <w:tc>
          <w:tcPr>
            <w:tcW w:w="1134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72 0 0000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7E47E9" w:rsidRPr="003A37B7" w:rsidRDefault="007E47E9" w:rsidP="003A37B7">
            <w:pPr>
              <w:jc w:val="center"/>
            </w:pPr>
            <w:r w:rsidRPr="003A37B7">
              <w:rPr>
                <w:rFonts w:ascii="Times New Roman" w:hAnsi="Times New Roman" w:cs="Times New Roman"/>
                <w:bCs/>
              </w:rPr>
              <w:t>1 577,4</w:t>
            </w:r>
          </w:p>
        </w:tc>
        <w:tc>
          <w:tcPr>
            <w:tcW w:w="1417" w:type="dxa"/>
            <w:gridSpan w:val="2"/>
          </w:tcPr>
          <w:p w:rsidR="007E47E9" w:rsidRPr="003A37B7" w:rsidRDefault="00B1775E" w:rsidP="003A37B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1 577,4</w:t>
            </w:r>
          </w:p>
        </w:tc>
      </w:tr>
      <w:tr w:rsidR="007E47E9" w:rsidRPr="00A04C0B" w:rsidTr="00E744D8">
        <w:trPr>
          <w:trHeight w:val="294"/>
        </w:trPr>
        <w:tc>
          <w:tcPr>
            <w:tcW w:w="5387" w:type="dxa"/>
            <w:gridSpan w:val="3"/>
            <w:hideMark/>
          </w:tcPr>
          <w:p w:rsidR="007E47E9" w:rsidRPr="00A04C0B" w:rsidRDefault="007E47E9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Мероприятия в социально культурной сфере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857</w:t>
            </w:r>
          </w:p>
        </w:tc>
        <w:tc>
          <w:tcPr>
            <w:tcW w:w="709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1201</w:t>
            </w:r>
          </w:p>
        </w:tc>
        <w:tc>
          <w:tcPr>
            <w:tcW w:w="1134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72 8 0000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7E47E9" w:rsidRPr="003A37B7" w:rsidRDefault="007E47E9" w:rsidP="003A37B7">
            <w:pPr>
              <w:jc w:val="center"/>
            </w:pPr>
            <w:r w:rsidRPr="003A37B7">
              <w:rPr>
                <w:rFonts w:ascii="Times New Roman" w:hAnsi="Times New Roman" w:cs="Times New Roman"/>
                <w:bCs/>
              </w:rPr>
              <w:t>1 577,4</w:t>
            </w:r>
          </w:p>
        </w:tc>
        <w:tc>
          <w:tcPr>
            <w:tcW w:w="1417" w:type="dxa"/>
            <w:gridSpan w:val="2"/>
          </w:tcPr>
          <w:p w:rsidR="007E47E9" w:rsidRPr="003A37B7" w:rsidRDefault="00B1775E" w:rsidP="003A37B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1 577,4</w:t>
            </w:r>
          </w:p>
        </w:tc>
      </w:tr>
      <w:tr w:rsidR="007E47E9" w:rsidRPr="00A04C0B" w:rsidTr="00E744D8">
        <w:trPr>
          <w:trHeight w:val="372"/>
        </w:trPr>
        <w:tc>
          <w:tcPr>
            <w:tcW w:w="5387" w:type="dxa"/>
            <w:gridSpan w:val="3"/>
            <w:hideMark/>
          </w:tcPr>
          <w:p w:rsidR="007E47E9" w:rsidRPr="00A04C0B" w:rsidRDefault="007E47E9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Учреждения в области телерадиовещания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857</w:t>
            </w:r>
          </w:p>
        </w:tc>
        <w:tc>
          <w:tcPr>
            <w:tcW w:w="709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1201</w:t>
            </w:r>
          </w:p>
        </w:tc>
        <w:tc>
          <w:tcPr>
            <w:tcW w:w="1134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72 8 5399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7E47E9" w:rsidRPr="003A37B7" w:rsidRDefault="007E47E9" w:rsidP="003A37B7">
            <w:pPr>
              <w:jc w:val="center"/>
            </w:pPr>
            <w:r w:rsidRPr="003A37B7">
              <w:rPr>
                <w:rFonts w:ascii="Times New Roman" w:hAnsi="Times New Roman" w:cs="Times New Roman"/>
                <w:bCs/>
              </w:rPr>
              <w:t>1 577,4</w:t>
            </w:r>
          </w:p>
        </w:tc>
        <w:tc>
          <w:tcPr>
            <w:tcW w:w="1417" w:type="dxa"/>
            <w:gridSpan w:val="2"/>
          </w:tcPr>
          <w:p w:rsidR="007E47E9" w:rsidRPr="003A37B7" w:rsidRDefault="00B1775E" w:rsidP="003A37B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1 577,4</w:t>
            </w:r>
          </w:p>
        </w:tc>
      </w:tr>
      <w:tr w:rsidR="007E47E9" w:rsidRPr="00A04C0B" w:rsidTr="00E744D8">
        <w:trPr>
          <w:trHeight w:val="577"/>
        </w:trPr>
        <w:tc>
          <w:tcPr>
            <w:tcW w:w="5387" w:type="dxa"/>
            <w:gridSpan w:val="3"/>
            <w:hideMark/>
          </w:tcPr>
          <w:p w:rsidR="007E47E9" w:rsidRPr="00A04C0B" w:rsidRDefault="007E47E9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857</w:t>
            </w:r>
          </w:p>
        </w:tc>
        <w:tc>
          <w:tcPr>
            <w:tcW w:w="709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1201</w:t>
            </w:r>
          </w:p>
        </w:tc>
        <w:tc>
          <w:tcPr>
            <w:tcW w:w="1134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72 8 5399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gridSpan w:val="2"/>
            <w:hideMark/>
          </w:tcPr>
          <w:p w:rsidR="007E47E9" w:rsidRPr="003A37B7" w:rsidRDefault="007E47E9" w:rsidP="003A37B7">
            <w:pPr>
              <w:jc w:val="center"/>
            </w:pPr>
            <w:r w:rsidRPr="003A37B7">
              <w:rPr>
                <w:rFonts w:ascii="Times New Roman" w:hAnsi="Times New Roman" w:cs="Times New Roman"/>
                <w:bCs/>
              </w:rPr>
              <w:t>1 577,4</w:t>
            </w:r>
          </w:p>
        </w:tc>
        <w:tc>
          <w:tcPr>
            <w:tcW w:w="1417" w:type="dxa"/>
            <w:gridSpan w:val="2"/>
          </w:tcPr>
          <w:p w:rsidR="007E47E9" w:rsidRPr="003A37B7" w:rsidRDefault="00B1775E" w:rsidP="003A37B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1 577,4</w:t>
            </w:r>
          </w:p>
        </w:tc>
      </w:tr>
      <w:tr w:rsidR="007E47E9" w:rsidRPr="00A04C0B" w:rsidTr="00E744D8">
        <w:trPr>
          <w:trHeight w:val="348"/>
        </w:trPr>
        <w:tc>
          <w:tcPr>
            <w:tcW w:w="5387" w:type="dxa"/>
            <w:gridSpan w:val="3"/>
            <w:hideMark/>
          </w:tcPr>
          <w:p w:rsidR="007E47E9" w:rsidRPr="00A04C0B" w:rsidRDefault="007E47E9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857</w:t>
            </w:r>
          </w:p>
        </w:tc>
        <w:tc>
          <w:tcPr>
            <w:tcW w:w="709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1201</w:t>
            </w:r>
          </w:p>
        </w:tc>
        <w:tc>
          <w:tcPr>
            <w:tcW w:w="1134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72 8 5399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gridSpan w:val="2"/>
            <w:hideMark/>
          </w:tcPr>
          <w:p w:rsidR="007E47E9" w:rsidRPr="003A37B7" w:rsidRDefault="007E47E9" w:rsidP="003A37B7">
            <w:pPr>
              <w:jc w:val="center"/>
            </w:pPr>
            <w:r w:rsidRPr="003A37B7">
              <w:rPr>
                <w:rFonts w:ascii="Times New Roman" w:hAnsi="Times New Roman" w:cs="Times New Roman"/>
                <w:bCs/>
              </w:rPr>
              <w:t>1 577,4</w:t>
            </w:r>
          </w:p>
        </w:tc>
        <w:tc>
          <w:tcPr>
            <w:tcW w:w="1417" w:type="dxa"/>
            <w:gridSpan w:val="2"/>
          </w:tcPr>
          <w:p w:rsidR="007E47E9" w:rsidRPr="003A37B7" w:rsidRDefault="00B1775E" w:rsidP="003A37B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1 577,4</w:t>
            </w:r>
          </w:p>
        </w:tc>
      </w:tr>
      <w:tr w:rsidR="007E47E9" w:rsidRPr="00A04C0B" w:rsidTr="00E744D8">
        <w:trPr>
          <w:trHeight w:val="567"/>
        </w:trPr>
        <w:tc>
          <w:tcPr>
            <w:tcW w:w="5387" w:type="dxa"/>
            <w:gridSpan w:val="3"/>
            <w:hideMark/>
          </w:tcPr>
          <w:p w:rsidR="007E47E9" w:rsidRPr="00A04C0B" w:rsidRDefault="007E47E9">
            <w:pPr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Управление образования и молодежной политики администрации муниципального образования  - Пронский муниципальный район Рязанской области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874</w:t>
            </w:r>
          </w:p>
        </w:tc>
        <w:tc>
          <w:tcPr>
            <w:tcW w:w="709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7E47E9" w:rsidRPr="00A04C0B" w:rsidRDefault="007E47E9" w:rsidP="003A37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340 754,3</w:t>
            </w:r>
          </w:p>
        </w:tc>
        <w:tc>
          <w:tcPr>
            <w:tcW w:w="1417" w:type="dxa"/>
            <w:gridSpan w:val="2"/>
          </w:tcPr>
          <w:p w:rsidR="007E47E9" w:rsidRDefault="00B1775E" w:rsidP="003A37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340 364,5</w:t>
            </w:r>
          </w:p>
        </w:tc>
      </w:tr>
      <w:tr w:rsidR="007E47E9" w:rsidRPr="00A04C0B" w:rsidTr="00E744D8">
        <w:trPr>
          <w:trHeight w:val="312"/>
        </w:trPr>
        <w:tc>
          <w:tcPr>
            <w:tcW w:w="5387" w:type="dxa"/>
            <w:gridSpan w:val="3"/>
            <w:hideMark/>
          </w:tcPr>
          <w:p w:rsidR="007E47E9" w:rsidRPr="00A04C0B" w:rsidRDefault="007E47E9">
            <w:pPr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lastRenderedPageBreak/>
              <w:t>Образование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874</w:t>
            </w:r>
          </w:p>
        </w:tc>
        <w:tc>
          <w:tcPr>
            <w:tcW w:w="709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0700</w:t>
            </w:r>
          </w:p>
        </w:tc>
        <w:tc>
          <w:tcPr>
            <w:tcW w:w="1134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7E47E9" w:rsidRPr="00A04C0B" w:rsidRDefault="007E47E9" w:rsidP="0079048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337 372,7</w:t>
            </w:r>
          </w:p>
        </w:tc>
        <w:tc>
          <w:tcPr>
            <w:tcW w:w="1417" w:type="dxa"/>
            <w:gridSpan w:val="2"/>
          </w:tcPr>
          <w:p w:rsidR="007E47E9" w:rsidRDefault="00B1775E" w:rsidP="0079048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337 372,7</w:t>
            </w:r>
          </w:p>
        </w:tc>
      </w:tr>
      <w:tr w:rsidR="007E47E9" w:rsidRPr="00A04C0B" w:rsidTr="00E744D8">
        <w:trPr>
          <w:trHeight w:val="250"/>
        </w:trPr>
        <w:tc>
          <w:tcPr>
            <w:tcW w:w="5387" w:type="dxa"/>
            <w:gridSpan w:val="3"/>
            <w:hideMark/>
          </w:tcPr>
          <w:p w:rsidR="007E47E9" w:rsidRPr="00A04C0B" w:rsidRDefault="007E47E9">
            <w:pPr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Дошкольное образование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874</w:t>
            </w:r>
          </w:p>
        </w:tc>
        <w:tc>
          <w:tcPr>
            <w:tcW w:w="709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0701</w:t>
            </w:r>
          </w:p>
        </w:tc>
        <w:tc>
          <w:tcPr>
            <w:tcW w:w="1134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7E47E9" w:rsidRPr="00A04C0B" w:rsidRDefault="007E47E9" w:rsidP="0079048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112 808,5</w:t>
            </w:r>
          </w:p>
        </w:tc>
        <w:tc>
          <w:tcPr>
            <w:tcW w:w="1417" w:type="dxa"/>
            <w:gridSpan w:val="2"/>
          </w:tcPr>
          <w:p w:rsidR="007E47E9" w:rsidRDefault="00B1775E" w:rsidP="0079048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112,808,5</w:t>
            </w:r>
          </w:p>
        </w:tc>
      </w:tr>
      <w:tr w:rsidR="007E47E9" w:rsidRPr="00A04C0B" w:rsidTr="00E744D8">
        <w:trPr>
          <w:trHeight w:val="1036"/>
        </w:trPr>
        <w:tc>
          <w:tcPr>
            <w:tcW w:w="5387" w:type="dxa"/>
            <w:gridSpan w:val="3"/>
            <w:hideMark/>
          </w:tcPr>
          <w:p w:rsidR="007E47E9" w:rsidRPr="00A04C0B" w:rsidRDefault="007E47E9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Муниципальная программа  "Энергосбережение и повыщение энергетической эффективности муниципального образования -Пронский муниципальный район Рязанской области на 2014-2020 годы"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709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134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17 0 0000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7E47E9" w:rsidRPr="00A04C0B" w:rsidRDefault="007E47E9" w:rsidP="002B7E4F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700,0</w:t>
            </w:r>
          </w:p>
        </w:tc>
        <w:tc>
          <w:tcPr>
            <w:tcW w:w="1417" w:type="dxa"/>
            <w:gridSpan w:val="2"/>
          </w:tcPr>
          <w:p w:rsidR="007E47E9" w:rsidRPr="00A04C0B" w:rsidRDefault="00B1775E" w:rsidP="002B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700,0</w:t>
            </w:r>
          </w:p>
        </w:tc>
      </w:tr>
      <w:tr w:rsidR="007E47E9" w:rsidRPr="00A04C0B" w:rsidTr="00E744D8">
        <w:trPr>
          <w:trHeight w:val="567"/>
        </w:trPr>
        <w:tc>
          <w:tcPr>
            <w:tcW w:w="5387" w:type="dxa"/>
            <w:gridSpan w:val="3"/>
            <w:hideMark/>
          </w:tcPr>
          <w:p w:rsidR="007E47E9" w:rsidRPr="00A04C0B" w:rsidRDefault="007E47E9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709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134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17 0 0000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gridSpan w:val="2"/>
            <w:hideMark/>
          </w:tcPr>
          <w:p w:rsidR="007E47E9" w:rsidRPr="00A04C0B" w:rsidRDefault="007E47E9" w:rsidP="002B7E4F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700,0</w:t>
            </w:r>
          </w:p>
        </w:tc>
        <w:tc>
          <w:tcPr>
            <w:tcW w:w="1417" w:type="dxa"/>
            <w:gridSpan w:val="2"/>
          </w:tcPr>
          <w:p w:rsidR="007E47E9" w:rsidRPr="00A04C0B" w:rsidRDefault="00B1775E" w:rsidP="002B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700,0</w:t>
            </w:r>
          </w:p>
        </w:tc>
      </w:tr>
      <w:tr w:rsidR="007E47E9" w:rsidRPr="00A04C0B" w:rsidTr="00E744D8">
        <w:trPr>
          <w:trHeight w:val="273"/>
        </w:trPr>
        <w:tc>
          <w:tcPr>
            <w:tcW w:w="5387" w:type="dxa"/>
            <w:gridSpan w:val="3"/>
            <w:hideMark/>
          </w:tcPr>
          <w:p w:rsidR="007E47E9" w:rsidRPr="00A04C0B" w:rsidRDefault="007E47E9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709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134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17 0 0000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gridSpan w:val="2"/>
            <w:hideMark/>
          </w:tcPr>
          <w:p w:rsidR="007E47E9" w:rsidRPr="00A04C0B" w:rsidRDefault="007E47E9" w:rsidP="002B7E4F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700,0</w:t>
            </w:r>
          </w:p>
        </w:tc>
        <w:tc>
          <w:tcPr>
            <w:tcW w:w="1417" w:type="dxa"/>
            <w:gridSpan w:val="2"/>
          </w:tcPr>
          <w:p w:rsidR="007E47E9" w:rsidRPr="00A04C0B" w:rsidRDefault="00B1775E" w:rsidP="002B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700,0</w:t>
            </w:r>
          </w:p>
        </w:tc>
      </w:tr>
      <w:tr w:rsidR="007E47E9" w:rsidRPr="00A04C0B" w:rsidTr="00E744D8">
        <w:trPr>
          <w:trHeight w:val="273"/>
        </w:trPr>
        <w:tc>
          <w:tcPr>
            <w:tcW w:w="5387" w:type="dxa"/>
            <w:gridSpan w:val="3"/>
            <w:hideMark/>
          </w:tcPr>
          <w:p w:rsidR="007E47E9" w:rsidRPr="00A04C0B" w:rsidRDefault="007E47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Непрограммное направление расходов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709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134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72 0 0000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hideMark/>
          </w:tcPr>
          <w:p w:rsidR="007E47E9" w:rsidRPr="00A04C0B" w:rsidRDefault="007E47E9" w:rsidP="007904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58 454,5</w:t>
            </w:r>
          </w:p>
        </w:tc>
        <w:tc>
          <w:tcPr>
            <w:tcW w:w="1417" w:type="dxa"/>
            <w:gridSpan w:val="2"/>
          </w:tcPr>
          <w:p w:rsidR="007E47E9" w:rsidRDefault="00B1775E" w:rsidP="007904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58 454,5</w:t>
            </w:r>
          </w:p>
        </w:tc>
      </w:tr>
      <w:tr w:rsidR="007E47E9" w:rsidRPr="00A04C0B" w:rsidTr="00E744D8">
        <w:trPr>
          <w:trHeight w:val="273"/>
        </w:trPr>
        <w:tc>
          <w:tcPr>
            <w:tcW w:w="5387" w:type="dxa"/>
            <w:gridSpan w:val="3"/>
            <w:hideMark/>
          </w:tcPr>
          <w:p w:rsidR="007E47E9" w:rsidRPr="00A04C0B" w:rsidRDefault="007E47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в социально-культурной сфере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709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134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72 8 00 00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hideMark/>
          </w:tcPr>
          <w:p w:rsidR="007E47E9" w:rsidRPr="00A04C0B" w:rsidRDefault="007E47E9" w:rsidP="007904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58 454,5</w:t>
            </w:r>
          </w:p>
        </w:tc>
        <w:tc>
          <w:tcPr>
            <w:tcW w:w="1417" w:type="dxa"/>
            <w:gridSpan w:val="2"/>
          </w:tcPr>
          <w:p w:rsidR="007E47E9" w:rsidRDefault="00B1775E" w:rsidP="007904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58 454,5</w:t>
            </w:r>
          </w:p>
        </w:tc>
      </w:tr>
      <w:tr w:rsidR="007E47E9" w:rsidRPr="00A04C0B" w:rsidTr="00E744D8">
        <w:trPr>
          <w:trHeight w:val="273"/>
        </w:trPr>
        <w:tc>
          <w:tcPr>
            <w:tcW w:w="5387" w:type="dxa"/>
            <w:gridSpan w:val="3"/>
            <w:hideMark/>
          </w:tcPr>
          <w:p w:rsidR="007E47E9" w:rsidRPr="00A04C0B" w:rsidRDefault="007E47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ремонт детских садов г.Новомичуринск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709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134" w:type="dxa"/>
            <w:hideMark/>
          </w:tcPr>
          <w:p w:rsidR="007E47E9" w:rsidRPr="00FD708C" w:rsidRDefault="007E47E9" w:rsidP="0083401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72 8 </w:t>
            </w:r>
            <w:r>
              <w:rPr>
                <w:rFonts w:ascii="Times New Roman" w:hAnsi="Times New Roman" w:cs="Times New Roman"/>
                <w:lang w:val="en-US"/>
              </w:rPr>
              <w:t>0001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hideMark/>
          </w:tcPr>
          <w:p w:rsidR="007E47E9" w:rsidRPr="00A04C0B" w:rsidRDefault="007E47E9" w:rsidP="002B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417" w:type="dxa"/>
            <w:gridSpan w:val="2"/>
          </w:tcPr>
          <w:p w:rsidR="007E47E9" w:rsidRDefault="00B1775E" w:rsidP="002B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</w:tc>
      </w:tr>
      <w:tr w:rsidR="007E47E9" w:rsidRPr="00A04C0B" w:rsidTr="00E744D8">
        <w:trPr>
          <w:trHeight w:val="273"/>
        </w:trPr>
        <w:tc>
          <w:tcPr>
            <w:tcW w:w="5387" w:type="dxa"/>
            <w:gridSpan w:val="3"/>
            <w:hideMark/>
          </w:tcPr>
          <w:p w:rsidR="007E47E9" w:rsidRPr="00A04C0B" w:rsidRDefault="007E47E9" w:rsidP="00050D61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709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134" w:type="dxa"/>
            <w:hideMark/>
          </w:tcPr>
          <w:p w:rsidR="007E47E9" w:rsidRPr="00FD708C" w:rsidRDefault="007E47E9">
            <w:pPr>
              <w:rPr>
                <w:lang w:val="en-US"/>
              </w:rPr>
            </w:pPr>
            <w:r w:rsidRPr="00FD164F">
              <w:rPr>
                <w:rFonts w:ascii="Times New Roman" w:hAnsi="Times New Roman" w:cs="Times New Roman"/>
              </w:rPr>
              <w:t xml:space="preserve">72 8 </w:t>
            </w:r>
            <w:r>
              <w:rPr>
                <w:rFonts w:ascii="Times New Roman" w:hAnsi="Times New Roman" w:cs="Times New Roman"/>
                <w:lang w:val="en-US"/>
              </w:rPr>
              <w:t>0001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gridSpan w:val="2"/>
            <w:hideMark/>
          </w:tcPr>
          <w:p w:rsidR="007E47E9" w:rsidRPr="00A04C0B" w:rsidRDefault="007E47E9" w:rsidP="002B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417" w:type="dxa"/>
            <w:gridSpan w:val="2"/>
          </w:tcPr>
          <w:p w:rsidR="007E47E9" w:rsidRDefault="00B1775E" w:rsidP="002B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</w:tc>
      </w:tr>
      <w:tr w:rsidR="007E47E9" w:rsidRPr="00A04C0B" w:rsidTr="00E744D8">
        <w:trPr>
          <w:trHeight w:val="273"/>
        </w:trPr>
        <w:tc>
          <w:tcPr>
            <w:tcW w:w="5387" w:type="dxa"/>
            <w:gridSpan w:val="3"/>
            <w:hideMark/>
          </w:tcPr>
          <w:p w:rsidR="007E47E9" w:rsidRPr="00A04C0B" w:rsidRDefault="007E47E9" w:rsidP="00050D61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709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134" w:type="dxa"/>
            <w:hideMark/>
          </w:tcPr>
          <w:p w:rsidR="007E47E9" w:rsidRPr="00FD708C" w:rsidRDefault="007E47E9">
            <w:pPr>
              <w:rPr>
                <w:lang w:val="en-US"/>
              </w:rPr>
            </w:pPr>
            <w:r w:rsidRPr="00FD164F">
              <w:rPr>
                <w:rFonts w:ascii="Times New Roman" w:hAnsi="Times New Roman" w:cs="Times New Roman"/>
              </w:rPr>
              <w:t xml:space="preserve">72 8 </w:t>
            </w:r>
            <w:r>
              <w:rPr>
                <w:rFonts w:ascii="Times New Roman" w:hAnsi="Times New Roman" w:cs="Times New Roman"/>
                <w:lang w:val="en-US"/>
              </w:rPr>
              <w:t>0001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gridSpan w:val="2"/>
            <w:hideMark/>
          </w:tcPr>
          <w:p w:rsidR="007E47E9" w:rsidRPr="00A04C0B" w:rsidRDefault="007E47E9" w:rsidP="002B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417" w:type="dxa"/>
            <w:gridSpan w:val="2"/>
          </w:tcPr>
          <w:p w:rsidR="007E47E9" w:rsidRDefault="00B1775E" w:rsidP="002B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</w:tc>
      </w:tr>
      <w:tr w:rsidR="007E47E9" w:rsidRPr="00A04C0B" w:rsidTr="00E744D8">
        <w:trPr>
          <w:trHeight w:val="273"/>
        </w:trPr>
        <w:tc>
          <w:tcPr>
            <w:tcW w:w="5387" w:type="dxa"/>
            <w:gridSpan w:val="3"/>
            <w:hideMark/>
          </w:tcPr>
          <w:p w:rsidR="007E47E9" w:rsidRPr="00A04C0B" w:rsidRDefault="007E47E9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Учреждения в сфере дошкольного образования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709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134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72 8 2099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7E47E9" w:rsidRPr="00A04C0B" w:rsidRDefault="007E47E9" w:rsidP="007904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57 854</w:t>
            </w:r>
            <w:r w:rsidRPr="00A04C0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gridSpan w:val="2"/>
          </w:tcPr>
          <w:p w:rsidR="007E47E9" w:rsidRDefault="00B1775E" w:rsidP="007904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57 854,5</w:t>
            </w:r>
          </w:p>
        </w:tc>
      </w:tr>
      <w:tr w:rsidR="007E47E9" w:rsidRPr="00A04C0B" w:rsidTr="00E744D8">
        <w:trPr>
          <w:trHeight w:val="567"/>
        </w:trPr>
        <w:tc>
          <w:tcPr>
            <w:tcW w:w="5387" w:type="dxa"/>
            <w:gridSpan w:val="3"/>
            <w:hideMark/>
          </w:tcPr>
          <w:p w:rsidR="007E47E9" w:rsidRPr="00A04C0B" w:rsidRDefault="007E47E9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709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134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72 8 2099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gridSpan w:val="2"/>
            <w:hideMark/>
          </w:tcPr>
          <w:p w:rsidR="007E47E9" w:rsidRPr="00A04C0B" w:rsidRDefault="007E47E9" w:rsidP="007904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57 854,5</w:t>
            </w:r>
          </w:p>
        </w:tc>
        <w:tc>
          <w:tcPr>
            <w:tcW w:w="1417" w:type="dxa"/>
            <w:gridSpan w:val="2"/>
          </w:tcPr>
          <w:p w:rsidR="007E47E9" w:rsidRDefault="00B1775E" w:rsidP="007904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57 854,5</w:t>
            </w:r>
          </w:p>
        </w:tc>
      </w:tr>
      <w:tr w:rsidR="007E47E9" w:rsidRPr="00A04C0B" w:rsidTr="00E744D8">
        <w:trPr>
          <w:trHeight w:val="248"/>
        </w:trPr>
        <w:tc>
          <w:tcPr>
            <w:tcW w:w="5387" w:type="dxa"/>
            <w:gridSpan w:val="3"/>
            <w:hideMark/>
          </w:tcPr>
          <w:p w:rsidR="007E47E9" w:rsidRPr="00A04C0B" w:rsidRDefault="007E47E9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709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134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72 8 2099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gridSpan w:val="2"/>
            <w:hideMark/>
          </w:tcPr>
          <w:p w:rsidR="007E47E9" w:rsidRPr="00A04C0B" w:rsidRDefault="007E47E9" w:rsidP="0079048A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7</w:t>
            </w:r>
            <w:r w:rsidRPr="00A04C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854</w:t>
            </w:r>
            <w:r w:rsidRPr="00A04C0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gridSpan w:val="2"/>
          </w:tcPr>
          <w:p w:rsidR="007E47E9" w:rsidRPr="00A04C0B" w:rsidRDefault="00B1775E" w:rsidP="007904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57 854,5</w:t>
            </w:r>
          </w:p>
        </w:tc>
      </w:tr>
      <w:tr w:rsidR="007E47E9" w:rsidRPr="00A04C0B" w:rsidTr="00E744D8">
        <w:trPr>
          <w:trHeight w:val="467"/>
        </w:trPr>
        <w:tc>
          <w:tcPr>
            <w:tcW w:w="5387" w:type="dxa"/>
            <w:gridSpan w:val="3"/>
            <w:hideMark/>
          </w:tcPr>
          <w:p w:rsidR="007E47E9" w:rsidRPr="00A04C0B" w:rsidRDefault="007E47E9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Расходы за счет межбюджетных трансфертов из бюджетов других уровней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709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134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82 0 0000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7E47E9" w:rsidRPr="00A04C0B" w:rsidRDefault="007E47E9" w:rsidP="00030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53 654,0</w:t>
            </w:r>
          </w:p>
        </w:tc>
        <w:tc>
          <w:tcPr>
            <w:tcW w:w="1417" w:type="dxa"/>
            <w:gridSpan w:val="2"/>
          </w:tcPr>
          <w:p w:rsidR="007E47E9" w:rsidRDefault="00B1775E" w:rsidP="00030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53 654,0</w:t>
            </w:r>
          </w:p>
        </w:tc>
      </w:tr>
      <w:tr w:rsidR="007E47E9" w:rsidRPr="00A04C0B" w:rsidTr="00E744D8">
        <w:trPr>
          <w:trHeight w:val="521"/>
        </w:trPr>
        <w:tc>
          <w:tcPr>
            <w:tcW w:w="5387" w:type="dxa"/>
            <w:gridSpan w:val="3"/>
            <w:hideMark/>
          </w:tcPr>
          <w:p w:rsidR="007E47E9" w:rsidRPr="00A04C0B" w:rsidRDefault="007E47E9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Расходы за счет межбюджетных трансфертов из областного бюджета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709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134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82 2 0000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7E47E9" w:rsidRPr="00A04C0B" w:rsidRDefault="007E47E9" w:rsidP="00030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53 654,0</w:t>
            </w:r>
          </w:p>
        </w:tc>
        <w:tc>
          <w:tcPr>
            <w:tcW w:w="1417" w:type="dxa"/>
            <w:gridSpan w:val="2"/>
          </w:tcPr>
          <w:p w:rsidR="007E47E9" w:rsidRDefault="00B1775E" w:rsidP="00030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53 654,0</w:t>
            </w:r>
          </w:p>
        </w:tc>
      </w:tr>
      <w:tr w:rsidR="007E47E9" w:rsidRPr="00A04C0B" w:rsidTr="00E744D8">
        <w:trPr>
          <w:trHeight w:val="1425"/>
        </w:trPr>
        <w:tc>
          <w:tcPr>
            <w:tcW w:w="5387" w:type="dxa"/>
            <w:gridSpan w:val="3"/>
            <w:hideMark/>
          </w:tcPr>
          <w:p w:rsidR="007E47E9" w:rsidRPr="00A04C0B" w:rsidRDefault="007E47E9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Закон Рязанской области от 13.09.2006 № 101-ОЗ "О предоставлении компенсаций по оплате жилых помещений и коммунальных услуг отдельным категориям специалистов в сельской местности и рабочих поселках (поселках городского типа)"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709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134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82 2 8927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7E47E9" w:rsidRPr="00A04C0B" w:rsidRDefault="007E47E9" w:rsidP="002B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1 152,0</w:t>
            </w:r>
          </w:p>
        </w:tc>
        <w:tc>
          <w:tcPr>
            <w:tcW w:w="1417" w:type="dxa"/>
            <w:gridSpan w:val="2"/>
          </w:tcPr>
          <w:p w:rsidR="007E47E9" w:rsidRDefault="00B1775E" w:rsidP="002B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1 152,0</w:t>
            </w:r>
          </w:p>
        </w:tc>
      </w:tr>
      <w:tr w:rsidR="007E47E9" w:rsidRPr="00A04C0B" w:rsidTr="00E744D8">
        <w:trPr>
          <w:trHeight w:val="329"/>
        </w:trPr>
        <w:tc>
          <w:tcPr>
            <w:tcW w:w="5387" w:type="dxa"/>
            <w:gridSpan w:val="3"/>
            <w:hideMark/>
          </w:tcPr>
          <w:p w:rsidR="007E47E9" w:rsidRPr="00A04C0B" w:rsidRDefault="007E47E9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709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134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82 2 8927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gridSpan w:val="2"/>
            <w:hideMark/>
          </w:tcPr>
          <w:p w:rsidR="007E47E9" w:rsidRPr="00A04C0B" w:rsidRDefault="007E47E9" w:rsidP="002B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1 152,0</w:t>
            </w:r>
          </w:p>
        </w:tc>
        <w:tc>
          <w:tcPr>
            <w:tcW w:w="1417" w:type="dxa"/>
            <w:gridSpan w:val="2"/>
          </w:tcPr>
          <w:p w:rsidR="007E47E9" w:rsidRDefault="00B1775E" w:rsidP="002B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1 152,0</w:t>
            </w:r>
          </w:p>
        </w:tc>
      </w:tr>
      <w:tr w:rsidR="007E47E9" w:rsidRPr="00A04C0B" w:rsidTr="00E744D8">
        <w:trPr>
          <w:trHeight w:val="265"/>
        </w:trPr>
        <w:tc>
          <w:tcPr>
            <w:tcW w:w="5387" w:type="dxa"/>
            <w:gridSpan w:val="3"/>
            <w:hideMark/>
          </w:tcPr>
          <w:p w:rsidR="007E47E9" w:rsidRPr="00A04C0B" w:rsidRDefault="007E47E9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709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134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82 2 8927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134" w:type="dxa"/>
            <w:gridSpan w:val="2"/>
            <w:hideMark/>
          </w:tcPr>
          <w:p w:rsidR="007E47E9" w:rsidRPr="00A04C0B" w:rsidRDefault="007E47E9" w:rsidP="002B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1 152,0</w:t>
            </w:r>
          </w:p>
        </w:tc>
        <w:tc>
          <w:tcPr>
            <w:tcW w:w="1417" w:type="dxa"/>
            <w:gridSpan w:val="2"/>
          </w:tcPr>
          <w:p w:rsidR="007E47E9" w:rsidRDefault="00B1775E" w:rsidP="002B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1 152,0</w:t>
            </w:r>
          </w:p>
        </w:tc>
      </w:tr>
      <w:tr w:rsidR="007E47E9" w:rsidRPr="00A04C0B" w:rsidTr="00E744D8">
        <w:trPr>
          <w:trHeight w:val="2016"/>
        </w:trPr>
        <w:tc>
          <w:tcPr>
            <w:tcW w:w="5387" w:type="dxa"/>
            <w:gridSpan w:val="3"/>
            <w:hideMark/>
          </w:tcPr>
          <w:p w:rsidR="007E47E9" w:rsidRPr="00A04C0B" w:rsidRDefault="007E47E9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 xml:space="preserve">Обеспечение государственных гарантий реализации прав 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</w:t>
            </w:r>
            <w:r w:rsidRPr="00A04C0B">
              <w:rPr>
                <w:rFonts w:ascii="Times New Roman" w:hAnsi="Times New Roman" w:cs="Times New Roman"/>
              </w:rPr>
              <w:lastRenderedPageBreak/>
              <w:t>оплату коммунальных услуг)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lastRenderedPageBreak/>
              <w:t>874</w:t>
            </w:r>
          </w:p>
        </w:tc>
        <w:tc>
          <w:tcPr>
            <w:tcW w:w="709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134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82 2 8928</w:t>
            </w:r>
          </w:p>
        </w:tc>
        <w:tc>
          <w:tcPr>
            <w:tcW w:w="567" w:type="dxa"/>
            <w:hideMark/>
          </w:tcPr>
          <w:p w:rsidR="007E47E9" w:rsidRPr="00A04C0B" w:rsidRDefault="007E47E9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7E47E9" w:rsidRPr="00A04C0B" w:rsidRDefault="007E47E9" w:rsidP="00030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52 502,0</w:t>
            </w:r>
          </w:p>
        </w:tc>
        <w:tc>
          <w:tcPr>
            <w:tcW w:w="1417" w:type="dxa"/>
            <w:gridSpan w:val="2"/>
          </w:tcPr>
          <w:p w:rsidR="007E47E9" w:rsidRDefault="00B1775E" w:rsidP="00030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52 502,0</w:t>
            </w:r>
          </w:p>
        </w:tc>
      </w:tr>
      <w:tr w:rsidR="007E47E9" w:rsidRPr="00A04C0B" w:rsidTr="00E744D8">
        <w:trPr>
          <w:trHeight w:val="631"/>
        </w:trPr>
        <w:tc>
          <w:tcPr>
            <w:tcW w:w="5387" w:type="dxa"/>
            <w:gridSpan w:val="3"/>
            <w:hideMark/>
          </w:tcPr>
          <w:p w:rsidR="007E47E9" w:rsidRPr="00A04C0B" w:rsidRDefault="007E47E9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709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134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82 2 8928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gridSpan w:val="2"/>
            <w:hideMark/>
          </w:tcPr>
          <w:p w:rsidR="007E47E9" w:rsidRPr="00A04C0B" w:rsidRDefault="007E47E9" w:rsidP="00030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52 502,0</w:t>
            </w:r>
          </w:p>
        </w:tc>
        <w:tc>
          <w:tcPr>
            <w:tcW w:w="1417" w:type="dxa"/>
            <w:gridSpan w:val="2"/>
          </w:tcPr>
          <w:p w:rsidR="007E47E9" w:rsidRDefault="00B1775E" w:rsidP="00030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52 502,0</w:t>
            </w:r>
          </w:p>
        </w:tc>
      </w:tr>
      <w:tr w:rsidR="007E47E9" w:rsidRPr="00A04C0B" w:rsidTr="00E744D8">
        <w:trPr>
          <w:trHeight w:val="260"/>
        </w:trPr>
        <w:tc>
          <w:tcPr>
            <w:tcW w:w="5387" w:type="dxa"/>
            <w:gridSpan w:val="3"/>
            <w:hideMark/>
          </w:tcPr>
          <w:p w:rsidR="007E47E9" w:rsidRPr="00A04C0B" w:rsidRDefault="007E47E9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709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134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82 2 8928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gridSpan w:val="2"/>
            <w:hideMark/>
          </w:tcPr>
          <w:p w:rsidR="007E47E9" w:rsidRPr="00A04C0B" w:rsidRDefault="007E47E9" w:rsidP="00030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52 502,0</w:t>
            </w:r>
          </w:p>
        </w:tc>
        <w:tc>
          <w:tcPr>
            <w:tcW w:w="1417" w:type="dxa"/>
            <w:gridSpan w:val="2"/>
          </w:tcPr>
          <w:p w:rsidR="007E47E9" w:rsidRDefault="00B1775E" w:rsidP="00030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52 502,0</w:t>
            </w:r>
          </w:p>
        </w:tc>
      </w:tr>
      <w:tr w:rsidR="007E47E9" w:rsidRPr="00A04C0B" w:rsidTr="00E744D8">
        <w:trPr>
          <w:trHeight w:val="195"/>
        </w:trPr>
        <w:tc>
          <w:tcPr>
            <w:tcW w:w="5387" w:type="dxa"/>
            <w:gridSpan w:val="3"/>
            <w:hideMark/>
          </w:tcPr>
          <w:p w:rsidR="007E47E9" w:rsidRPr="00A04C0B" w:rsidRDefault="007E47E9">
            <w:pPr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Общее образование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874</w:t>
            </w:r>
          </w:p>
        </w:tc>
        <w:tc>
          <w:tcPr>
            <w:tcW w:w="709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0702</w:t>
            </w:r>
          </w:p>
        </w:tc>
        <w:tc>
          <w:tcPr>
            <w:tcW w:w="1134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7E47E9" w:rsidRPr="00A04C0B" w:rsidRDefault="007E47E9" w:rsidP="0079048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209 074,6</w:t>
            </w:r>
          </w:p>
        </w:tc>
        <w:tc>
          <w:tcPr>
            <w:tcW w:w="1417" w:type="dxa"/>
            <w:gridSpan w:val="2"/>
          </w:tcPr>
          <w:p w:rsidR="007E47E9" w:rsidRDefault="00B1775E" w:rsidP="0079048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209 074,6</w:t>
            </w:r>
          </w:p>
        </w:tc>
      </w:tr>
      <w:tr w:rsidR="007E47E9" w:rsidRPr="00A04C0B" w:rsidTr="00E744D8">
        <w:trPr>
          <w:trHeight w:val="245"/>
        </w:trPr>
        <w:tc>
          <w:tcPr>
            <w:tcW w:w="5387" w:type="dxa"/>
            <w:gridSpan w:val="3"/>
            <w:hideMark/>
          </w:tcPr>
          <w:p w:rsidR="007E47E9" w:rsidRPr="00A04C0B" w:rsidRDefault="007E47E9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Непрограммное направление расходов местного бюджета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709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134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72 0 0000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7E47E9" w:rsidRPr="00AB7559" w:rsidRDefault="007E47E9" w:rsidP="0079048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51 438,4</w:t>
            </w:r>
          </w:p>
        </w:tc>
        <w:tc>
          <w:tcPr>
            <w:tcW w:w="1417" w:type="dxa"/>
            <w:gridSpan w:val="2"/>
          </w:tcPr>
          <w:p w:rsidR="007E47E9" w:rsidRDefault="00B1775E" w:rsidP="0079048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51 438,4</w:t>
            </w:r>
          </w:p>
        </w:tc>
      </w:tr>
      <w:tr w:rsidR="007E47E9" w:rsidRPr="00A04C0B" w:rsidTr="00E744D8">
        <w:trPr>
          <w:trHeight w:val="323"/>
        </w:trPr>
        <w:tc>
          <w:tcPr>
            <w:tcW w:w="5387" w:type="dxa"/>
            <w:gridSpan w:val="3"/>
            <w:hideMark/>
          </w:tcPr>
          <w:p w:rsidR="007E47E9" w:rsidRPr="00A04C0B" w:rsidRDefault="007E47E9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Мероприятия в социально культурной сфере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709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134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72 8 0000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7E47E9" w:rsidRPr="00A04C0B" w:rsidRDefault="007E47E9" w:rsidP="007904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51 438,4</w:t>
            </w:r>
          </w:p>
        </w:tc>
        <w:tc>
          <w:tcPr>
            <w:tcW w:w="1417" w:type="dxa"/>
            <w:gridSpan w:val="2"/>
          </w:tcPr>
          <w:p w:rsidR="007E47E9" w:rsidRDefault="00B1775E" w:rsidP="007904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51 438,4</w:t>
            </w:r>
          </w:p>
        </w:tc>
      </w:tr>
      <w:tr w:rsidR="007E47E9" w:rsidRPr="00A04C0B" w:rsidTr="00E744D8">
        <w:trPr>
          <w:trHeight w:val="541"/>
        </w:trPr>
        <w:tc>
          <w:tcPr>
            <w:tcW w:w="5387" w:type="dxa"/>
            <w:gridSpan w:val="3"/>
            <w:hideMark/>
          </w:tcPr>
          <w:p w:rsidR="007E47E9" w:rsidRPr="00A04C0B" w:rsidRDefault="007E47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ремонт общеобразовательных школ г. Новомичуринск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709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134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72 8 0002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hideMark/>
          </w:tcPr>
          <w:p w:rsidR="007E47E9" w:rsidRDefault="007E47E9" w:rsidP="002B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750,0</w:t>
            </w:r>
          </w:p>
        </w:tc>
        <w:tc>
          <w:tcPr>
            <w:tcW w:w="1417" w:type="dxa"/>
            <w:gridSpan w:val="2"/>
          </w:tcPr>
          <w:p w:rsidR="007E47E9" w:rsidRDefault="00B1775E" w:rsidP="002B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750,0</w:t>
            </w:r>
          </w:p>
        </w:tc>
      </w:tr>
      <w:tr w:rsidR="007E47E9" w:rsidRPr="00A04C0B" w:rsidTr="00E744D8">
        <w:trPr>
          <w:trHeight w:val="453"/>
        </w:trPr>
        <w:tc>
          <w:tcPr>
            <w:tcW w:w="5387" w:type="dxa"/>
            <w:gridSpan w:val="3"/>
            <w:hideMark/>
          </w:tcPr>
          <w:p w:rsidR="007E47E9" w:rsidRPr="00A04C0B" w:rsidRDefault="007E47E9" w:rsidP="00050D61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709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134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72 8 0002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gridSpan w:val="2"/>
            <w:hideMark/>
          </w:tcPr>
          <w:p w:rsidR="007E47E9" w:rsidRDefault="007E47E9" w:rsidP="002B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750,0</w:t>
            </w:r>
          </w:p>
        </w:tc>
        <w:tc>
          <w:tcPr>
            <w:tcW w:w="1417" w:type="dxa"/>
            <w:gridSpan w:val="2"/>
          </w:tcPr>
          <w:p w:rsidR="007E47E9" w:rsidRDefault="00B1775E" w:rsidP="002B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750,0</w:t>
            </w:r>
          </w:p>
        </w:tc>
      </w:tr>
      <w:tr w:rsidR="007E47E9" w:rsidRPr="00A04C0B" w:rsidTr="00E744D8">
        <w:trPr>
          <w:trHeight w:val="224"/>
        </w:trPr>
        <w:tc>
          <w:tcPr>
            <w:tcW w:w="5387" w:type="dxa"/>
            <w:gridSpan w:val="3"/>
            <w:hideMark/>
          </w:tcPr>
          <w:p w:rsidR="007E47E9" w:rsidRPr="00A04C0B" w:rsidRDefault="007E47E9" w:rsidP="00050D61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709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134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72 8 0002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gridSpan w:val="2"/>
            <w:hideMark/>
          </w:tcPr>
          <w:p w:rsidR="007E47E9" w:rsidRDefault="007E47E9" w:rsidP="002B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750,0</w:t>
            </w:r>
          </w:p>
        </w:tc>
        <w:tc>
          <w:tcPr>
            <w:tcW w:w="1417" w:type="dxa"/>
            <w:gridSpan w:val="2"/>
          </w:tcPr>
          <w:p w:rsidR="007E47E9" w:rsidRDefault="00B1775E" w:rsidP="002B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750,0</w:t>
            </w:r>
          </w:p>
        </w:tc>
      </w:tr>
      <w:tr w:rsidR="007E47E9" w:rsidRPr="00A04C0B" w:rsidTr="00E744D8">
        <w:trPr>
          <w:trHeight w:val="224"/>
        </w:trPr>
        <w:tc>
          <w:tcPr>
            <w:tcW w:w="5387" w:type="dxa"/>
            <w:gridSpan w:val="3"/>
            <w:hideMark/>
          </w:tcPr>
          <w:p w:rsidR="007E47E9" w:rsidRPr="00A04C0B" w:rsidRDefault="007E47E9" w:rsidP="00050D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для оплаты занятий учащихся МОУ ДОД «ДЮСШ"</w:t>
            </w:r>
          </w:p>
        </w:tc>
        <w:tc>
          <w:tcPr>
            <w:tcW w:w="567" w:type="dxa"/>
            <w:hideMark/>
          </w:tcPr>
          <w:p w:rsidR="007E47E9" w:rsidRPr="00A04C0B" w:rsidRDefault="007E47E9" w:rsidP="008117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709" w:type="dxa"/>
            <w:hideMark/>
          </w:tcPr>
          <w:p w:rsidR="007E47E9" w:rsidRPr="00A04C0B" w:rsidRDefault="007E47E9" w:rsidP="008117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134" w:type="dxa"/>
            <w:hideMark/>
          </w:tcPr>
          <w:p w:rsidR="007E47E9" w:rsidRDefault="007E47E9" w:rsidP="00834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72 8 0003</w:t>
            </w:r>
          </w:p>
        </w:tc>
        <w:tc>
          <w:tcPr>
            <w:tcW w:w="567" w:type="dxa"/>
            <w:hideMark/>
          </w:tcPr>
          <w:p w:rsidR="007E47E9" w:rsidRDefault="007E47E9" w:rsidP="008340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hideMark/>
          </w:tcPr>
          <w:p w:rsidR="007E47E9" w:rsidRDefault="007E47E9" w:rsidP="002B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241,0</w:t>
            </w:r>
          </w:p>
        </w:tc>
        <w:tc>
          <w:tcPr>
            <w:tcW w:w="1417" w:type="dxa"/>
            <w:gridSpan w:val="2"/>
          </w:tcPr>
          <w:p w:rsidR="007E47E9" w:rsidRDefault="00B1775E" w:rsidP="002B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241,0</w:t>
            </w:r>
          </w:p>
        </w:tc>
      </w:tr>
      <w:tr w:rsidR="007E47E9" w:rsidRPr="00A04C0B" w:rsidTr="00E744D8">
        <w:trPr>
          <w:trHeight w:val="224"/>
        </w:trPr>
        <w:tc>
          <w:tcPr>
            <w:tcW w:w="5387" w:type="dxa"/>
            <w:gridSpan w:val="3"/>
            <w:hideMark/>
          </w:tcPr>
          <w:p w:rsidR="007E47E9" w:rsidRPr="00A04C0B" w:rsidRDefault="007E47E9" w:rsidP="00811788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7E47E9" w:rsidRPr="00A04C0B" w:rsidRDefault="007E47E9" w:rsidP="008117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709" w:type="dxa"/>
            <w:hideMark/>
          </w:tcPr>
          <w:p w:rsidR="007E47E9" w:rsidRPr="00A04C0B" w:rsidRDefault="007E47E9" w:rsidP="008117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134" w:type="dxa"/>
            <w:hideMark/>
          </w:tcPr>
          <w:p w:rsidR="007E47E9" w:rsidRDefault="007E47E9">
            <w:r w:rsidRPr="00E31F5D">
              <w:rPr>
                <w:rFonts w:ascii="Times New Roman" w:hAnsi="Times New Roman" w:cs="Times New Roman"/>
              </w:rPr>
              <w:t>72 8 0003</w:t>
            </w:r>
          </w:p>
        </w:tc>
        <w:tc>
          <w:tcPr>
            <w:tcW w:w="567" w:type="dxa"/>
            <w:hideMark/>
          </w:tcPr>
          <w:p w:rsidR="007E47E9" w:rsidRDefault="007E47E9" w:rsidP="00834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gridSpan w:val="2"/>
            <w:hideMark/>
          </w:tcPr>
          <w:p w:rsidR="007E47E9" w:rsidRDefault="007E47E9" w:rsidP="002B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241,0</w:t>
            </w:r>
          </w:p>
        </w:tc>
        <w:tc>
          <w:tcPr>
            <w:tcW w:w="1417" w:type="dxa"/>
            <w:gridSpan w:val="2"/>
          </w:tcPr>
          <w:p w:rsidR="007E47E9" w:rsidRDefault="00B1775E" w:rsidP="002B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241,0</w:t>
            </w:r>
          </w:p>
        </w:tc>
      </w:tr>
      <w:tr w:rsidR="007E47E9" w:rsidRPr="00A04C0B" w:rsidTr="00E744D8">
        <w:trPr>
          <w:trHeight w:val="224"/>
        </w:trPr>
        <w:tc>
          <w:tcPr>
            <w:tcW w:w="5387" w:type="dxa"/>
            <w:gridSpan w:val="3"/>
            <w:hideMark/>
          </w:tcPr>
          <w:p w:rsidR="007E47E9" w:rsidRPr="00A04C0B" w:rsidRDefault="007E47E9" w:rsidP="00811788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67" w:type="dxa"/>
            <w:hideMark/>
          </w:tcPr>
          <w:p w:rsidR="007E47E9" w:rsidRPr="00A04C0B" w:rsidRDefault="007E47E9" w:rsidP="008117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709" w:type="dxa"/>
            <w:hideMark/>
          </w:tcPr>
          <w:p w:rsidR="007E47E9" w:rsidRPr="00A04C0B" w:rsidRDefault="007E47E9" w:rsidP="008117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134" w:type="dxa"/>
            <w:hideMark/>
          </w:tcPr>
          <w:p w:rsidR="007E47E9" w:rsidRDefault="007E47E9">
            <w:r w:rsidRPr="00E31F5D">
              <w:rPr>
                <w:rFonts w:ascii="Times New Roman" w:hAnsi="Times New Roman" w:cs="Times New Roman"/>
              </w:rPr>
              <w:t>72 8 0003</w:t>
            </w:r>
          </w:p>
        </w:tc>
        <w:tc>
          <w:tcPr>
            <w:tcW w:w="567" w:type="dxa"/>
            <w:hideMark/>
          </w:tcPr>
          <w:p w:rsidR="007E47E9" w:rsidRDefault="007E47E9" w:rsidP="00834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gridSpan w:val="2"/>
            <w:hideMark/>
          </w:tcPr>
          <w:p w:rsidR="007E47E9" w:rsidRDefault="007E47E9" w:rsidP="002B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241,0</w:t>
            </w:r>
          </w:p>
        </w:tc>
        <w:tc>
          <w:tcPr>
            <w:tcW w:w="1417" w:type="dxa"/>
            <w:gridSpan w:val="2"/>
          </w:tcPr>
          <w:p w:rsidR="007E47E9" w:rsidRDefault="00B1775E" w:rsidP="002B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241,0</w:t>
            </w:r>
          </w:p>
        </w:tc>
      </w:tr>
      <w:tr w:rsidR="007E47E9" w:rsidRPr="00A04C0B" w:rsidTr="00E744D8">
        <w:trPr>
          <w:trHeight w:val="813"/>
        </w:trPr>
        <w:tc>
          <w:tcPr>
            <w:tcW w:w="5387" w:type="dxa"/>
            <w:gridSpan w:val="3"/>
            <w:hideMark/>
          </w:tcPr>
          <w:p w:rsidR="007E47E9" w:rsidRPr="00A04C0B" w:rsidRDefault="007E47E9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Учреждения, обеспечивающие предоставление услуг в школах-детских садах, школах начальных, неполных средних, средних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709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134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72 8 2199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7E47E9" w:rsidRPr="00A04C0B" w:rsidRDefault="007E47E9" w:rsidP="0079048A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2 332,8</w:t>
            </w:r>
          </w:p>
        </w:tc>
        <w:tc>
          <w:tcPr>
            <w:tcW w:w="1417" w:type="dxa"/>
            <w:gridSpan w:val="2"/>
          </w:tcPr>
          <w:p w:rsidR="007E47E9" w:rsidRPr="00A04C0B" w:rsidRDefault="00B1775E" w:rsidP="007904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32 332,8</w:t>
            </w:r>
          </w:p>
        </w:tc>
      </w:tr>
      <w:tr w:rsidR="007E47E9" w:rsidRPr="00A04C0B" w:rsidTr="00E744D8">
        <w:trPr>
          <w:trHeight w:val="573"/>
        </w:trPr>
        <w:tc>
          <w:tcPr>
            <w:tcW w:w="5387" w:type="dxa"/>
            <w:gridSpan w:val="3"/>
            <w:hideMark/>
          </w:tcPr>
          <w:p w:rsidR="007E47E9" w:rsidRPr="00A04C0B" w:rsidRDefault="007E47E9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709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134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72 8 2199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gridSpan w:val="2"/>
            <w:hideMark/>
          </w:tcPr>
          <w:p w:rsidR="007E47E9" w:rsidRPr="00A04C0B" w:rsidRDefault="007E47E9" w:rsidP="0079048A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2 332,8</w:t>
            </w:r>
          </w:p>
        </w:tc>
        <w:tc>
          <w:tcPr>
            <w:tcW w:w="1417" w:type="dxa"/>
            <w:gridSpan w:val="2"/>
          </w:tcPr>
          <w:p w:rsidR="007E47E9" w:rsidRPr="00A04C0B" w:rsidRDefault="00B1775E" w:rsidP="007904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32 332,8</w:t>
            </w:r>
          </w:p>
        </w:tc>
      </w:tr>
      <w:tr w:rsidR="007E47E9" w:rsidRPr="00A04C0B" w:rsidTr="00E744D8">
        <w:trPr>
          <w:trHeight w:val="343"/>
        </w:trPr>
        <w:tc>
          <w:tcPr>
            <w:tcW w:w="5387" w:type="dxa"/>
            <w:gridSpan w:val="3"/>
            <w:hideMark/>
          </w:tcPr>
          <w:p w:rsidR="007E47E9" w:rsidRPr="00A04C0B" w:rsidRDefault="007E47E9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709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134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72 8 2199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gridSpan w:val="2"/>
            <w:hideMark/>
          </w:tcPr>
          <w:p w:rsidR="007E47E9" w:rsidRPr="00A04C0B" w:rsidRDefault="007E47E9" w:rsidP="0079048A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2 332,8</w:t>
            </w:r>
          </w:p>
        </w:tc>
        <w:tc>
          <w:tcPr>
            <w:tcW w:w="1417" w:type="dxa"/>
            <w:gridSpan w:val="2"/>
          </w:tcPr>
          <w:p w:rsidR="007E47E9" w:rsidRPr="00A04C0B" w:rsidRDefault="00B1775E" w:rsidP="00B177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32 332,8</w:t>
            </w:r>
          </w:p>
        </w:tc>
      </w:tr>
      <w:tr w:rsidR="007E47E9" w:rsidRPr="00A04C0B" w:rsidTr="00E744D8">
        <w:trPr>
          <w:trHeight w:val="279"/>
        </w:trPr>
        <w:tc>
          <w:tcPr>
            <w:tcW w:w="5387" w:type="dxa"/>
            <w:gridSpan w:val="3"/>
            <w:hideMark/>
          </w:tcPr>
          <w:p w:rsidR="007E47E9" w:rsidRPr="00A04C0B" w:rsidRDefault="007E47E9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Учреждения по внешкольной работе с детьми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709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134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72 8 2399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7E47E9" w:rsidRPr="00A04C0B" w:rsidRDefault="007E47E9" w:rsidP="008D7B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18 114,6</w:t>
            </w:r>
          </w:p>
        </w:tc>
        <w:tc>
          <w:tcPr>
            <w:tcW w:w="1417" w:type="dxa"/>
            <w:gridSpan w:val="2"/>
          </w:tcPr>
          <w:p w:rsidR="007E47E9" w:rsidRDefault="00B1775E" w:rsidP="008D7B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18 114,6</w:t>
            </w:r>
          </w:p>
        </w:tc>
      </w:tr>
      <w:tr w:rsidR="007E47E9" w:rsidRPr="00A04C0B" w:rsidTr="00E744D8">
        <w:trPr>
          <w:trHeight w:val="273"/>
        </w:trPr>
        <w:tc>
          <w:tcPr>
            <w:tcW w:w="5387" w:type="dxa"/>
            <w:gridSpan w:val="3"/>
            <w:hideMark/>
          </w:tcPr>
          <w:p w:rsidR="007E47E9" w:rsidRPr="00A04C0B" w:rsidRDefault="007E47E9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709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134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72 8 2399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gridSpan w:val="2"/>
            <w:hideMark/>
          </w:tcPr>
          <w:p w:rsidR="007E47E9" w:rsidRPr="00A04C0B" w:rsidRDefault="007E47E9" w:rsidP="008D7B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18 114</w:t>
            </w:r>
            <w:r w:rsidRPr="00A04C0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gridSpan w:val="2"/>
          </w:tcPr>
          <w:p w:rsidR="007E47E9" w:rsidRDefault="00B1775E" w:rsidP="008D7B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18 114,6</w:t>
            </w:r>
          </w:p>
        </w:tc>
      </w:tr>
      <w:tr w:rsidR="007E47E9" w:rsidRPr="00A04C0B" w:rsidTr="00E744D8">
        <w:trPr>
          <w:trHeight w:val="567"/>
        </w:trPr>
        <w:tc>
          <w:tcPr>
            <w:tcW w:w="5387" w:type="dxa"/>
            <w:gridSpan w:val="3"/>
            <w:hideMark/>
          </w:tcPr>
          <w:p w:rsidR="007E47E9" w:rsidRPr="00A04C0B" w:rsidRDefault="007E47E9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709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134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72 8 2399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gridSpan w:val="2"/>
            <w:hideMark/>
          </w:tcPr>
          <w:p w:rsidR="007E47E9" w:rsidRPr="00A04C0B" w:rsidRDefault="007E47E9" w:rsidP="008D7B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18 114</w:t>
            </w:r>
            <w:r w:rsidRPr="00A04C0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gridSpan w:val="2"/>
          </w:tcPr>
          <w:p w:rsidR="007E47E9" w:rsidRDefault="00B1775E" w:rsidP="008D7B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18 114,6</w:t>
            </w:r>
          </w:p>
        </w:tc>
      </w:tr>
      <w:tr w:rsidR="007E47E9" w:rsidRPr="00A04C0B" w:rsidTr="00E744D8">
        <w:trPr>
          <w:trHeight w:val="505"/>
        </w:trPr>
        <w:tc>
          <w:tcPr>
            <w:tcW w:w="5387" w:type="dxa"/>
            <w:gridSpan w:val="3"/>
            <w:hideMark/>
          </w:tcPr>
          <w:p w:rsidR="007E47E9" w:rsidRPr="00A04C0B" w:rsidRDefault="007E47E9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Расходы за счет межбюджетных трансфертов из бюджетов других уровней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709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134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82 0 0000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7E47E9" w:rsidRPr="00A04C0B" w:rsidRDefault="007E47E9" w:rsidP="00030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157 636,2</w:t>
            </w:r>
          </w:p>
        </w:tc>
        <w:tc>
          <w:tcPr>
            <w:tcW w:w="1417" w:type="dxa"/>
            <w:gridSpan w:val="2"/>
          </w:tcPr>
          <w:p w:rsidR="007E47E9" w:rsidRDefault="00B1775E" w:rsidP="00030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157 636,2</w:t>
            </w:r>
          </w:p>
        </w:tc>
      </w:tr>
      <w:tr w:rsidR="007E47E9" w:rsidRPr="00A04C0B" w:rsidTr="00E744D8">
        <w:trPr>
          <w:trHeight w:val="505"/>
        </w:trPr>
        <w:tc>
          <w:tcPr>
            <w:tcW w:w="5387" w:type="dxa"/>
            <w:gridSpan w:val="3"/>
            <w:hideMark/>
          </w:tcPr>
          <w:p w:rsidR="007E47E9" w:rsidRPr="00A04C0B" w:rsidRDefault="007E47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за счет межбюджетных трансфертов из областного бюджета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709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134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82 2 0000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hideMark/>
          </w:tcPr>
          <w:p w:rsidR="007E47E9" w:rsidRPr="00A04C0B" w:rsidRDefault="007E47E9" w:rsidP="00030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157 636,2</w:t>
            </w:r>
          </w:p>
        </w:tc>
        <w:tc>
          <w:tcPr>
            <w:tcW w:w="1417" w:type="dxa"/>
            <w:gridSpan w:val="2"/>
          </w:tcPr>
          <w:p w:rsidR="007E47E9" w:rsidRDefault="00B1775E" w:rsidP="00030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157 636,2</w:t>
            </w:r>
          </w:p>
        </w:tc>
      </w:tr>
      <w:tr w:rsidR="007E47E9" w:rsidRPr="00A04C0B" w:rsidTr="00E744D8">
        <w:trPr>
          <w:trHeight w:val="314"/>
        </w:trPr>
        <w:tc>
          <w:tcPr>
            <w:tcW w:w="5387" w:type="dxa"/>
            <w:gridSpan w:val="3"/>
            <w:hideMark/>
          </w:tcPr>
          <w:p w:rsidR="007E47E9" w:rsidRPr="00A04C0B" w:rsidRDefault="007E47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государственной программы Российской Федерации «Доступная среда»на 2011-</w:t>
            </w:r>
            <w:r>
              <w:rPr>
                <w:rFonts w:ascii="Times New Roman" w:hAnsi="Times New Roman" w:cs="Times New Roman"/>
              </w:rPr>
              <w:lastRenderedPageBreak/>
              <w:t>2015 годы»</w:t>
            </w:r>
          </w:p>
        </w:tc>
        <w:tc>
          <w:tcPr>
            <w:tcW w:w="567" w:type="dxa"/>
            <w:hideMark/>
          </w:tcPr>
          <w:p w:rsidR="007E47E9" w:rsidRPr="00A04C0B" w:rsidRDefault="007E47E9" w:rsidP="005957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874</w:t>
            </w:r>
          </w:p>
        </w:tc>
        <w:tc>
          <w:tcPr>
            <w:tcW w:w="709" w:type="dxa"/>
            <w:hideMark/>
          </w:tcPr>
          <w:p w:rsidR="007E47E9" w:rsidRPr="00A04C0B" w:rsidRDefault="007E47E9" w:rsidP="005957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134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82 2 5027</w:t>
            </w:r>
          </w:p>
        </w:tc>
        <w:tc>
          <w:tcPr>
            <w:tcW w:w="567" w:type="dxa"/>
            <w:hideMark/>
          </w:tcPr>
          <w:p w:rsidR="007E47E9" w:rsidRPr="00A04C0B" w:rsidRDefault="007E47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hideMark/>
          </w:tcPr>
          <w:p w:rsidR="007E47E9" w:rsidRPr="00A04C0B" w:rsidRDefault="007E47E9" w:rsidP="002B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988,7</w:t>
            </w:r>
          </w:p>
        </w:tc>
        <w:tc>
          <w:tcPr>
            <w:tcW w:w="1417" w:type="dxa"/>
            <w:gridSpan w:val="2"/>
          </w:tcPr>
          <w:p w:rsidR="007E47E9" w:rsidRDefault="00B1775E" w:rsidP="002B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988,7</w:t>
            </w:r>
          </w:p>
        </w:tc>
      </w:tr>
      <w:tr w:rsidR="007E47E9" w:rsidRPr="00A04C0B" w:rsidTr="00E744D8">
        <w:trPr>
          <w:trHeight w:val="277"/>
        </w:trPr>
        <w:tc>
          <w:tcPr>
            <w:tcW w:w="5387" w:type="dxa"/>
            <w:gridSpan w:val="3"/>
            <w:hideMark/>
          </w:tcPr>
          <w:p w:rsidR="007E47E9" w:rsidRPr="00A04C0B" w:rsidRDefault="007E47E9" w:rsidP="00811788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7E47E9" w:rsidRPr="00A04C0B" w:rsidRDefault="007E47E9" w:rsidP="005957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709" w:type="dxa"/>
            <w:hideMark/>
          </w:tcPr>
          <w:p w:rsidR="007E47E9" w:rsidRPr="00A04C0B" w:rsidRDefault="007E47E9" w:rsidP="005957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134" w:type="dxa"/>
            <w:hideMark/>
          </w:tcPr>
          <w:p w:rsidR="007E47E9" w:rsidRPr="00A04C0B" w:rsidRDefault="007E47E9" w:rsidP="005957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82 2 5027</w:t>
            </w:r>
          </w:p>
        </w:tc>
        <w:tc>
          <w:tcPr>
            <w:tcW w:w="567" w:type="dxa"/>
            <w:hideMark/>
          </w:tcPr>
          <w:p w:rsidR="007E47E9" w:rsidRPr="00A04C0B" w:rsidRDefault="007E47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gridSpan w:val="2"/>
            <w:hideMark/>
          </w:tcPr>
          <w:p w:rsidR="007E47E9" w:rsidRPr="00A04C0B" w:rsidRDefault="007E47E9" w:rsidP="002B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988,7</w:t>
            </w:r>
          </w:p>
        </w:tc>
        <w:tc>
          <w:tcPr>
            <w:tcW w:w="1417" w:type="dxa"/>
            <w:gridSpan w:val="2"/>
          </w:tcPr>
          <w:p w:rsidR="007E47E9" w:rsidRDefault="00B1775E" w:rsidP="002B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988,7</w:t>
            </w:r>
          </w:p>
        </w:tc>
      </w:tr>
      <w:tr w:rsidR="007E47E9" w:rsidRPr="00A04C0B" w:rsidTr="00E744D8">
        <w:trPr>
          <w:trHeight w:val="277"/>
        </w:trPr>
        <w:tc>
          <w:tcPr>
            <w:tcW w:w="5387" w:type="dxa"/>
            <w:gridSpan w:val="3"/>
            <w:hideMark/>
          </w:tcPr>
          <w:p w:rsidR="007E47E9" w:rsidRPr="00A04C0B" w:rsidRDefault="007E47E9" w:rsidP="00811788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67" w:type="dxa"/>
            <w:hideMark/>
          </w:tcPr>
          <w:p w:rsidR="007E47E9" w:rsidRPr="00A04C0B" w:rsidRDefault="007E47E9" w:rsidP="005957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709" w:type="dxa"/>
            <w:hideMark/>
          </w:tcPr>
          <w:p w:rsidR="007E47E9" w:rsidRPr="00A04C0B" w:rsidRDefault="007E47E9" w:rsidP="005957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134" w:type="dxa"/>
            <w:hideMark/>
          </w:tcPr>
          <w:p w:rsidR="007E47E9" w:rsidRPr="00A04C0B" w:rsidRDefault="007E47E9" w:rsidP="005957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82 2 5027</w:t>
            </w:r>
          </w:p>
        </w:tc>
        <w:tc>
          <w:tcPr>
            <w:tcW w:w="567" w:type="dxa"/>
            <w:hideMark/>
          </w:tcPr>
          <w:p w:rsidR="007E47E9" w:rsidRPr="00A04C0B" w:rsidRDefault="007E47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gridSpan w:val="2"/>
            <w:hideMark/>
          </w:tcPr>
          <w:p w:rsidR="007E47E9" w:rsidRPr="00A04C0B" w:rsidRDefault="007E47E9" w:rsidP="002B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988,7</w:t>
            </w:r>
          </w:p>
        </w:tc>
        <w:tc>
          <w:tcPr>
            <w:tcW w:w="1417" w:type="dxa"/>
            <w:gridSpan w:val="2"/>
          </w:tcPr>
          <w:p w:rsidR="007E47E9" w:rsidRDefault="00B1775E" w:rsidP="002B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988,7</w:t>
            </w:r>
          </w:p>
        </w:tc>
      </w:tr>
      <w:tr w:rsidR="007E47E9" w:rsidRPr="00A04C0B" w:rsidTr="00E744D8">
        <w:trPr>
          <w:trHeight w:val="784"/>
        </w:trPr>
        <w:tc>
          <w:tcPr>
            <w:tcW w:w="5387" w:type="dxa"/>
            <w:gridSpan w:val="3"/>
            <w:hideMark/>
          </w:tcPr>
          <w:p w:rsidR="007E47E9" w:rsidRPr="00A04C0B" w:rsidRDefault="007E47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в общественных организациях, расположенных в сельской местности, условий для занятия физической культурой и спортом</w:t>
            </w:r>
          </w:p>
        </w:tc>
        <w:tc>
          <w:tcPr>
            <w:tcW w:w="567" w:type="dxa"/>
            <w:hideMark/>
          </w:tcPr>
          <w:p w:rsidR="007E47E9" w:rsidRPr="00A04C0B" w:rsidRDefault="007E47E9" w:rsidP="005957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709" w:type="dxa"/>
            <w:hideMark/>
          </w:tcPr>
          <w:p w:rsidR="007E47E9" w:rsidRPr="00A04C0B" w:rsidRDefault="007E47E9" w:rsidP="005957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134" w:type="dxa"/>
            <w:hideMark/>
          </w:tcPr>
          <w:p w:rsidR="007E47E9" w:rsidRDefault="007E47E9">
            <w:r>
              <w:rPr>
                <w:rFonts w:ascii="Times New Roman" w:hAnsi="Times New Roman" w:cs="Times New Roman"/>
              </w:rPr>
              <w:t>82 2 509</w:t>
            </w:r>
            <w:r w:rsidRPr="001E367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hideMark/>
          </w:tcPr>
          <w:p w:rsidR="007E47E9" w:rsidRPr="00A04C0B" w:rsidRDefault="007E47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hideMark/>
          </w:tcPr>
          <w:p w:rsidR="007E47E9" w:rsidRPr="00A04C0B" w:rsidRDefault="007E47E9" w:rsidP="002B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504,0</w:t>
            </w:r>
          </w:p>
        </w:tc>
        <w:tc>
          <w:tcPr>
            <w:tcW w:w="1417" w:type="dxa"/>
            <w:gridSpan w:val="2"/>
          </w:tcPr>
          <w:p w:rsidR="007E47E9" w:rsidRDefault="00B1775E" w:rsidP="002B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504,0</w:t>
            </w:r>
          </w:p>
        </w:tc>
      </w:tr>
      <w:tr w:rsidR="007E47E9" w:rsidRPr="00A04C0B" w:rsidTr="00E744D8">
        <w:trPr>
          <w:trHeight w:val="277"/>
        </w:trPr>
        <w:tc>
          <w:tcPr>
            <w:tcW w:w="5387" w:type="dxa"/>
            <w:gridSpan w:val="3"/>
            <w:hideMark/>
          </w:tcPr>
          <w:p w:rsidR="007E47E9" w:rsidRPr="00A04C0B" w:rsidRDefault="007E47E9" w:rsidP="005957B3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7E47E9" w:rsidRPr="00A04C0B" w:rsidRDefault="007E47E9" w:rsidP="005957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709" w:type="dxa"/>
            <w:hideMark/>
          </w:tcPr>
          <w:p w:rsidR="007E47E9" w:rsidRPr="00A04C0B" w:rsidRDefault="007E47E9" w:rsidP="005957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134" w:type="dxa"/>
            <w:hideMark/>
          </w:tcPr>
          <w:p w:rsidR="007E47E9" w:rsidRDefault="007E47E9">
            <w:r>
              <w:rPr>
                <w:rFonts w:ascii="Times New Roman" w:hAnsi="Times New Roman" w:cs="Times New Roman"/>
              </w:rPr>
              <w:t>82 2 509</w:t>
            </w:r>
            <w:r w:rsidRPr="001E367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hideMark/>
          </w:tcPr>
          <w:p w:rsidR="007E47E9" w:rsidRPr="00A04C0B" w:rsidRDefault="007E47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gridSpan w:val="2"/>
            <w:hideMark/>
          </w:tcPr>
          <w:p w:rsidR="007E47E9" w:rsidRPr="00A04C0B" w:rsidRDefault="007E47E9" w:rsidP="002B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504,0</w:t>
            </w:r>
          </w:p>
        </w:tc>
        <w:tc>
          <w:tcPr>
            <w:tcW w:w="1417" w:type="dxa"/>
            <w:gridSpan w:val="2"/>
          </w:tcPr>
          <w:p w:rsidR="007E47E9" w:rsidRDefault="00B1775E" w:rsidP="002B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504,0</w:t>
            </w:r>
          </w:p>
        </w:tc>
      </w:tr>
      <w:tr w:rsidR="007E47E9" w:rsidRPr="00A04C0B" w:rsidTr="00E744D8">
        <w:trPr>
          <w:trHeight w:val="277"/>
        </w:trPr>
        <w:tc>
          <w:tcPr>
            <w:tcW w:w="5387" w:type="dxa"/>
            <w:gridSpan w:val="3"/>
            <w:hideMark/>
          </w:tcPr>
          <w:p w:rsidR="007E47E9" w:rsidRPr="00A04C0B" w:rsidRDefault="007E47E9" w:rsidP="005957B3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67" w:type="dxa"/>
            <w:hideMark/>
          </w:tcPr>
          <w:p w:rsidR="007E47E9" w:rsidRPr="00A04C0B" w:rsidRDefault="007E47E9" w:rsidP="005957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709" w:type="dxa"/>
            <w:hideMark/>
          </w:tcPr>
          <w:p w:rsidR="007E47E9" w:rsidRPr="00A04C0B" w:rsidRDefault="007E47E9" w:rsidP="005957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134" w:type="dxa"/>
            <w:hideMark/>
          </w:tcPr>
          <w:p w:rsidR="007E47E9" w:rsidRDefault="007E47E9">
            <w:r>
              <w:rPr>
                <w:rFonts w:ascii="Times New Roman" w:hAnsi="Times New Roman" w:cs="Times New Roman"/>
              </w:rPr>
              <w:t>82 2 509</w:t>
            </w:r>
            <w:r w:rsidRPr="001E367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hideMark/>
          </w:tcPr>
          <w:p w:rsidR="007E47E9" w:rsidRPr="00A04C0B" w:rsidRDefault="007E47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gridSpan w:val="2"/>
            <w:hideMark/>
          </w:tcPr>
          <w:p w:rsidR="007E47E9" w:rsidRPr="00A04C0B" w:rsidRDefault="007E47E9" w:rsidP="002B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504,0</w:t>
            </w:r>
          </w:p>
        </w:tc>
        <w:tc>
          <w:tcPr>
            <w:tcW w:w="1417" w:type="dxa"/>
            <w:gridSpan w:val="2"/>
          </w:tcPr>
          <w:p w:rsidR="007E47E9" w:rsidRDefault="00B1775E" w:rsidP="002B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504,0</w:t>
            </w:r>
          </w:p>
        </w:tc>
      </w:tr>
      <w:tr w:rsidR="007E47E9" w:rsidRPr="00A04C0B" w:rsidTr="00E744D8">
        <w:trPr>
          <w:trHeight w:val="277"/>
        </w:trPr>
        <w:tc>
          <w:tcPr>
            <w:tcW w:w="5387" w:type="dxa"/>
            <w:gridSpan w:val="3"/>
            <w:hideMark/>
          </w:tcPr>
          <w:p w:rsidR="007E47E9" w:rsidRPr="00A04C0B" w:rsidRDefault="007E47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Субсидии бюджетам муниципальных образований на реализацию мероприятий подпрограммы «Доступная среда» на 2014-2020 годы государственной программы Рязанской области «Социальная защита и поддержка населения на 2014-2020 годы»</w:t>
            </w:r>
          </w:p>
        </w:tc>
        <w:tc>
          <w:tcPr>
            <w:tcW w:w="567" w:type="dxa"/>
            <w:hideMark/>
          </w:tcPr>
          <w:p w:rsidR="007E47E9" w:rsidRPr="00A04C0B" w:rsidRDefault="007E47E9" w:rsidP="005957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709" w:type="dxa"/>
            <w:hideMark/>
          </w:tcPr>
          <w:p w:rsidR="007E47E9" w:rsidRPr="00A04C0B" w:rsidRDefault="007E47E9" w:rsidP="005957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134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82 2 8291</w:t>
            </w:r>
          </w:p>
        </w:tc>
        <w:tc>
          <w:tcPr>
            <w:tcW w:w="567" w:type="dxa"/>
            <w:hideMark/>
          </w:tcPr>
          <w:p w:rsidR="007E47E9" w:rsidRPr="00A04C0B" w:rsidRDefault="007E47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hideMark/>
          </w:tcPr>
          <w:p w:rsidR="007E47E9" w:rsidRPr="00A04C0B" w:rsidRDefault="007E47E9" w:rsidP="002B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423,7</w:t>
            </w:r>
          </w:p>
        </w:tc>
        <w:tc>
          <w:tcPr>
            <w:tcW w:w="1417" w:type="dxa"/>
            <w:gridSpan w:val="2"/>
          </w:tcPr>
          <w:p w:rsidR="007E47E9" w:rsidRDefault="00B1775E" w:rsidP="002B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423,7</w:t>
            </w:r>
          </w:p>
        </w:tc>
      </w:tr>
      <w:tr w:rsidR="007E47E9" w:rsidRPr="00A04C0B" w:rsidTr="00E744D8">
        <w:trPr>
          <w:trHeight w:val="277"/>
        </w:trPr>
        <w:tc>
          <w:tcPr>
            <w:tcW w:w="5387" w:type="dxa"/>
            <w:gridSpan w:val="3"/>
            <w:hideMark/>
          </w:tcPr>
          <w:p w:rsidR="007E47E9" w:rsidRPr="00A04C0B" w:rsidRDefault="007E47E9" w:rsidP="005957B3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7E47E9" w:rsidRPr="00A04C0B" w:rsidRDefault="007E47E9" w:rsidP="005957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709" w:type="dxa"/>
            <w:hideMark/>
          </w:tcPr>
          <w:p w:rsidR="007E47E9" w:rsidRPr="00A04C0B" w:rsidRDefault="007E47E9" w:rsidP="005957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134" w:type="dxa"/>
            <w:hideMark/>
          </w:tcPr>
          <w:p w:rsidR="007E47E9" w:rsidRDefault="007E47E9">
            <w:r w:rsidRPr="00A522A3">
              <w:rPr>
                <w:rFonts w:ascii="Times New Roman" w:hAnsi="Times New Roman" w:cs="Times New Roman"/>
              </w:rPr>
              <w:t>82 2 8291</w:t>
            </w:r>
          </w:p>
        </w:tc>
        <w:tc>
          <w:tcPr>
            <w:tcW w:w="567" w:type="dxa"/>
            <w:hideMark/>
          </w:tcPr>
          <w:p w:rsidR="007E47E9" w:rsidRPr="00A04C0B" w:rsidRDefault="007E47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gridSpan w:val="2"/>
            <w:hideMark/>
          </w:tcPr>
          <w:p w:rsidR="007E47E9" w:rsidRPr="00A04C0B" w:rsidRDefault="007E47E9" w:rsidP="002B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423,7</w:t>
            </w:r>
          </w:p>
        </w:tc>
        <w:tc>
          <w:tcPr>
            <w:tcW w:w="1417" w:type="dxa"/>
            <w:gridSpan w:val="2"/>
          </w:tcPr>
          <w:p w:rsidR="007E47E9" w:rsidRDefault="00B1775E" w:rsidP="002B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423,7</w:t>
            </w:r>
          </w:p>
        </w:tc>
      </w:tr>
      <w:tr w:rsidR="007E47E9" w:rsidRPr="00A04C0B" w:rsidTr="00E744D8">
        <w:trPr>
          <w:trHeight w:val="277"/>
        </w:trPr>
        <w:tc>
          <w:tcPr>
            <w:tcW w:w="5387" w:type="dxa"/>
            <w:gridSpan w:val="3"/>
            <w:hideMark/>
          </w:tcPr>
          <w:p w:rsidR="007E47E9" w:rsidRPr="00A04C0B" w:rsidRDefault="007E47E9" w:rsidP="005957B3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67" w:type="dxa"/>
            <w:hideMark/>
          </w:tcPr>
          <w:p w:rsidR="007E47E9" w:rsidRPr="00A04C0B" w:rsidRDefault="007E47E9" w:rsidP="005957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709" w:type="dxa"/>
            <w:hideMark/>
          </w:tcPr>
          <w:p w:rsidR="007E47E9" w:rsidRPr="00A04C0B" w:rsidRDefault="007E47E9" w:rsidP="005957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134" w:type="dxa"/>
            <w:hideMark/>
          </w:tcPr>
          <w:p w:rsidR="007E47E9" w:rsidRDefault="007E47E9">
            <w:r w:rsidRPr="00A522A3">
              <w:rPr>
                <w:rFonts w:ascii="Times New Roman" w:hAnsi="Times New Roman" w:cs="Times New Roman"/>
              </w:rPr>
              <w:t>82 2 8291</w:t>
            </w:r>
          </w:p>
        </w:tc>
        <w:tc>
          <w:tcPr>
            <w:tcW w:w="567" w:type="dxa"/>
            <w:hideMark/>
          </w:tcPr>
          <w:p w:rsidR="007E47E9" w:rsidRPr="00A04C0B" w:rsidRDefault="007E47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gridSpan w:val="2"/>
            <w:hideMark/>
          </w:tcPr>
          <w:p w:rsidR="007E47E9" w:rsidRPr="00A04C0B" w:rsidRDefault="007E47E9" w:rsidP="002B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423,7</w:t>
            </w:r>
          </w:p>
        </w:tc>
        <w:tc>
          <w:tcPr>
            <w:tcW w:w="1417" w:type="dxa"/>
            <w:gridSpan w:val="2"/>
          </w:tcPr>
          <w:p w:rsidR="007E47E9" w:rsidRDefault="00B1775E" w:rsidP="002B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423,7</w:t>
            </w:r>
          </w:p>
        </w:tc>
      </w:tr>
      <w:tr w:rsidR="007E47E9" w:rsidRPr="00A04C0B" w:rsidTr="00E744D8">
        <w:trPr>
          <w:trHeight w:val="277"/>
        </w:trPr>
        <w:tc>
          <w:tcPr>
            <w:tcW w:w="5387" w:type="dxa"/>
            <w:gridSpan w:val="3"/>
            <w:hideMark/>
          </w:tcPr>
          <w:p w:rsidR="007E47E9" w:rsidRPr="00A04C0B" w:rsidRDefault="007E47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Субсидии бюджетам муниципальных образований на реализацию мероприятий подпрограммы «Укрепление здоровья школьников» государственной программы Рязанской области «Развитие образования на 2014-2018 годы»</w:t>
            </w:r>
          </w:p>
        </w:tc>
        <w:tc>
          <w:tcPr>
            <w:tcW w:w="567" w:type="dxa"/>
            <w:hideMark/>
          </w:tcPr>
          <w:p w:rsidR="007E47E9" w:rsidRPr="00A04C0B" w:rsidRDefault="007E47E9" w:rsidP="005957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709" w:type="dxa"/>
            <w:hideMark/>
          </w:tcPr>
          <w:p w:rsidR="007E47E9" w:rsidRPr="00A04C0B" w:rsidRDefault="007E47E9" w:rsidP="005957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134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82 2 8416</w:t>
            </w:r>
          </w:p>
        </w:tc>
        <w:tc>
          <w:tcPr>
            <w:tcW w:w="567" w:type="dxa"/>
            <w:hideMark/>
          </w:tcPr>
          <w:p w:rsidR="007E47E9" w:rsidRPr="00A04C0B" w:rsidRDefault="007E47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hideMark/>
          </w:tcPr>
          <w:p w:rsidR="007E47E9" w:rsidRPr="00A04C0B" w:rsidRDefault="007E47E9" w:rsidP="002B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46,0</w:t>
            </w:r>
          </w:p>
        </w:tc>
        <w:tc>
          <w:tcPr>
            <w:tcW w:w="1417" w:type="dxa"/>
            <w:gridSpan w:val="2"/>
          </w:tcPr>
          <w:p w:rsidR="007E47E9" w:rsidRDefault="00B1775E" w:rsidP="002B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46,0</w:t>
            </w:r>
          </w:p>
        </w:tc>
      </w:tr>
      <w:tr w:rsidR="007E47E9" w:rsidRPr="00A04C0B" w:rsidTr="00E744D8">
        <w:trPr>
          <w:trHeight w:val="277"/>
        </w:trPr>
        <w:tc>
          <w:tcPr>
            <w:tcW w:w="5387" w:type="dxa"/>
            <w:gridSpan w:val="3"/>
            <w:hideMark/>
          </w:tcPr>
          <w:p w:rsidR="007E47E9" w:rsidRPr="00A04C0B" w:rsidRDefault="007E47E9" w:rsidP="005957B3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7E47E9" w:rsidRPr="00A04C0B" w:rsidRDefault="007E47E9" w:rsidP="005957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709" w:type="dxa"/>
            <w:hideMark/>
          </w:tcPr>
          <w:p w:rsidR="007E47E9" w:rsidRPr="00A04C0B" w:rsidRDefault="007E47E9" w:rsidP="005957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134" w:type="dxa"/>
            <w:hideMark/>
          </w:tcPr>
          <w:p w:rsidR="007E47E9" w:rsidRDefault="007E47E9">
            <w:r w:rsidRPr="00680ECE">
              <w:rPr>
                <w:rFonts w:ascii="Times New Roman" w:hAnsi="Times New Roman" w:cs="Times New Roman"/>
              </w:rPr>
              <w:t>82 2 8416</w:t>
            </w:r>
          </w:p>
        </w:tc>
        <w:tc>
          <w:tcPr>
            <w:tcW w:w="567" w:type="dxa"/>
            <w:hideMark/>
          </w:tcPr>
          <w:p w:rsidR="007E47E9" w:rsidRPr="00A04C0B" w:rsidRDefault="007E47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gridSpan w:val="2"/>
            <w:hideMark/>
          </w:tcPr>
          <w:p w:rsidR="007E47E9" w:rsidRPr="00A04C0B" w:rsidRDefault="007E47E9" w:rsidP="002B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46,0</w:t>
            </w:r>
          </w:p>
        </w:tc>
        <w:tc>
          <w:tcPr>
            <w:tcW w:w="1417" w:type="dxa"/>
            <w:gridSpan w:val="2"/>
          </w:tcPr>
          <w:p w:rsidR="007E47E9" w:rsidRDefault="00B1775E" w:rsidP="002B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46,0</w:t>
            </w:r>
          </w:p>
        </w:tc>
      </w:tr>
      <w:tr w:rsidR="007E47E9" w:rsidRPr="00A04C0B" w:rsidTr="00E744D8">
        <w:trPr>
          <w:trHeight w:val="277"/>
        </w:trPr>
        <w:tc>
          <w:tcPr>
            <w:tcW w:w="5387" w:type="dxa"/>
            <w:gridSpan w:val="3"/>
            <w:hideMark/>
          </w:tcPr>
          <w:p w:rsidR="007E47E9" w:rsidRPr="00A04C0B" w:rsidRDefault="007E47E9" w:rsidP="005957B3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67" w:type="dxa"/>
            <w:hideMark/>
          </w:tcPr>
          <w:p w:rsidR="007E47E9" w:rsidRPr="00A04C0B" w:rsidRDefault="007E47E9" w:rsidP="005957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709" w:type="dxa"/>
            <w:hideMark/>
          </w:tcPr>
          <w:p w:rsidR="007E47E9" w:rsidRPr="00A04C0B" w:rsidRDefault="007E47E9" w:rsidP="005957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134" w:type="dxa"/>
            <w:hideMark/>
          </w:tcPr>
          <w:p w:rsidR="007E47E9" w:rsidRDefault="007E47E9">
            <w:r w:rsidRPr="00680ECE">
              <w:rPr>
                <w:rFonts w:ascii="Times New Roman" w:hAnsi="Times New Roman" w:cs="Times New Roman"/>
              </w:rPr>
              <w:t>82 2 8416</w:t>
            </w:r>
          </w:p>
        </w:tc>
        <w:tc>
          <w:tcPr>
            <w:tcW w:w="567" w:type="dxa"/>
            <w:hideMark/>
          </w:tcPr>
          <w:p w:rsidR="007E47E9" w:rsidRPr="00A04C0B" w:rsidRDefault="007E47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gridSpan w:val="2"/>
            <w:hideMark/>
          </w:tcPr>
          <w:p w:rsidR="007E47E9" w:rsidRPr="00A04C0B" w:rsidRDefault="007E47E9" w:rsidP="002B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46,0</w:t>
            </w:r>
          </w:p>
        </w:tc>
        <w:tc>
          <w:tcPr>
            <w:tcW w:w="1417" w:type="dxa"/>
            <w:gridSpan w:val="2"/>
          </w:tcPr>
          <w:p w:rsidR="007E47E9" w:rsidRDefault="00B1775E" w:rsidP="002B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46,0</w:t>
            </w:r>
          </w:p>
        </w:tc>
      </w:tr>
      <w:tr w:rsidR="007E47E9" w:rsidRPr="00A04C0B" w:rsidTr="00E744D8">
        <w:trPr>
          <w:trHeight w:val="277"/>
        </w:trPr>
        <w:tc>
          <w:tcPr>
            <w:tcW w:w="5387" w:type="dxa"/>
            <w:gridSpan w:val="3"/>
            <w:hideMark/>
          </w:tcPr>
          <w:p w:rsidR="007E47E9" w:rsidRPr="00A04C0B" w:rsidRDefault="007E47E9" w:rsidP="005957B3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Обеспечение государственных гарантий реализации прав  на получение общедоступного и бесплатного дошкольного, начального общего, основного общего, среднего 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коммунальных услуг)</w:t>
            </w:r>
          </w:p>
        </w:tc>
        <w:tc>
          <w:tcPr>
            <w:tcW w:w="567" w:type="dxa"/>
            <w:hideMark/>
          </w:tcPr>
          <w:p w:rsidR="007E47E9" w:rsidRPr="00A04C0B" w:rsidRDefault="007E47E9" w:rsidP="005957B3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709" w:type="dxa"/>
            <w:hideMark/>
          </w:tcPr>
          <w:p w:rsidR="007E47E9" w:rsidRPr="00A04C0B" w:rsidRDefault="007E47E9" w:rsidP="005957B3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134" w:type="dxa"/>
            <w:hideMark/>
          </w:tcPr>
          <w:p w:rsidR="007E47E9" w:rsidRPr="00A04C0B" w:rsidRDefault="007E47E9" w:rsidP="005957B3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82 2 8901</w:t>
            </w:r>
          </w:p>
        </w:tc>
        <w:tc>
          <w:tcPr>
            <w:tcW w:w="567" w:type="dxa"/>
            <w:hideMark/>
          </w:tcPr>
          <w:p w:rsidR="007E47E9" w:rsidRPr="00A04C0B" w:rsidRDefault="007E47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hideMark/>
          </w:tcPr>
          <w:p w:rsidR="007E47E9" w:rsidRPr="00A04C0B" w:rsidRDefault="007E47E9" w:rsidP="00030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152 983,8</w:t>
            </w:r>
          </w:p>
        </w:tc>
        <w:tc>
          <w:tcPr>
            <w:tcW w:w="1417" w:type="dxa"/>
            <w:gridSpan w:val="2"/>
          </w:tcPr>
          <w:p w:rsidR="007E47E9" w:rsidRDefault="0008074F" w:rsidP="00030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152 983,8</w:t>
            </w:r>
          </w:p>
        </w:tc>
      </w:tr>
      <w:tr w:rsidR="007E47E9" w:rsidRPr="00A04C0B" w:rsidTr="00E744D8">
        <w:trPr>
          <w:trHeight w:val="567"/>
        </w:trPr>
        <w:tc>
          <w:tcPr>
            <w:tcW w:w="5387" w:type="dxa"/>
            <w:gridSpan w:val="3"/>
            <w:hideMark/>
          </w:tcPr>
          <w:p w:rsidR="007E47E9" w:rsidRPr="00A04C0B" w:rsidRDefault="007E47E9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709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134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82 2 8901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gridSpan w:val="2"/>
            <w:hideMark/>
          </w:tcPr>
          <w:p w:rsidR="007E47E9" w:rsidRDefault="007E47E9" w:rsidP="008D7B33">
            <w:pPr>
              <w:jc w:val="center"/>
            </w:pPr>
            <w:r w:rsidRPr="002C0E7C">
              <w:rPr>
                <w:rFonts w:ascii="Times New Roman" w:hAnsi="Times New Roman" w:cs="Times New Roman"/>
              </w:rPr>
              <w:t>152 983,8</w:t>
            </w:r>
          </w:p>
        </w:tc>
        <w:tc>
          <w:tcPr>
            <w:tcW w:w="1417" w:type="dxa"/>
            <w:gridSpan w:val="2"/>
          </w:tcPr>
          <w:p w:rsidR="007E47E9" w:rsidRPr="002C0E7C" w:rsidRDefault="0008074F" w:rsidP="008D7B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152 983,8</w:t>
            </w:r>
          </w:p>
        </w:tc>
      </w:tr>
      <w:tr w:rsidR="007E47E9" w:rsidRPr="00A04C0B" w:rsidTr="00E744D8">
        <w:trPr>
          <w:trHeight w:val="345"/>
        </w:trPr>
        <w:tc>
          <w:tcPr>
            <w:tcW w:w="5387" w:type="dxa"/>
            <w:gridSpan w:val="3"/>
            <w:hideMark/>
          </w:tcPr>
          <w:p w:rsidR="007E47E9" w:rsidRPr="00A04C0B" w:rsidRDefault="007E47E9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709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134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82 2 8901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gridSpan w:val="2"/>
            <w:hideMark/>
          </w:tcPr>
          <w:p w:rsidR="007E47E9" w:rsidRDefault="007E47E9" w:rsidP="008D7B33">
            <w:pPr>
              <w:jc w:val="center"/>
            </w:pPr>
            <w:r w:rsidRPr="002C0E7C">
              <w:rPr>
                <w:rFonts w:ascii="Times New Roman" w:hAnsi="Times New Roman" w:cs="Times New Roman"/>
              </w:rPr>
              <w:t>152 983,8</w:t>
            </w:r>
          </w:p>
        </w:tc>
        <w:tc>
          <w:tcPr>
            <w:tcW w:w="1417" w:type="dxa"/>
            <w:gridSpan w:val="2"/>
          </w:tcPr>
          <w:p w:rsidR="007E47E9" w:rsidRPr="002C0E7C" w:rsidRDefault="0008074F" w:rsidP="008D7B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152 983,8</w:t>
            </w:r>
          </w:p>
        </w:tc>
      </w:tr>
      <w:tr w:rsidR="007E47E9" w:rsidRPr="00A04C0B" w:rsidTr="00E744D8">
        <w:trPr>
          <w:trHeight w:val="1415"/>
        </w:trPr>
        <w:tc>
          <w:tcPr>
            <w:tcW w:w="5387" w:type="dxa"/>
            <w:gridSpan w:val="3"/>
            <w:hideMark/>
          </w:tcPr>
          <w:p w:rsidR="007E47E9" w:rsidRPr="00A04C0B" w:rsidRDefault="007E47E9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lastRenderedPageBreak/>
              <w:t>Закон Рязанской области от 13.09.2006 № 101-ОЗ "О предоставлении компенсаций по оплате жилых помещений и коммунальных услуг отдельным категориям специалистов в сельской местности и рабочих поселках (поселках городского типа)"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709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134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82 2 8927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7E47E9" w:rsidRPr="00A04C0B" w:rsidRDefault="007E47E9" w:rsidP="002B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2 690,0</w:t>
            </w:r>
          </w:p>
        </w:tc>
        <w:tc>
          <w:tcPr>
            <w:tcW w:w="1417" w:type="dxa"/>
            <w:gridSpan w:val="2"/>
          </w:tcPr>
          <w:p w:rsidR="007E47E9" w:rsidRDefault="0008074F" w:rsidP="002B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1 690,0</w:t>
            </w:r>
          </w:p>
        </w:tc>
      </w:tr>
      <w:tr w:rsidR="007E47E9" w:rsidRPr="00A04C0B" w:rsidTr="00E744D8">
        <w:trPr>
          <w:trHeight w:val="363"/>
        </w:trPr>
        <w:tc>
          <w:tcPr>
            <w:tcW w:w="5387" w:type="dxa"/>
            <w:gridSpan w:val="3"/>
            <w:hideMark/>
          </w:tcPr>
          <w:p w:rsidR="007E47E9" w:rsidRPr="00A04C0B" w:rsidRDefault="007E47E9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709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134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82 2 8927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gridSpan w:val="2"/>
            <w:hideMark/>
          </w:tcPr>
          <w:p w:rsidR="007E47E9" w:rsidRDefault="007E47E9" w:rsidP="008D7B33">
            <w:pPr>
              <w:jc w:val="center"/>
            </w:pPr>
            <w:r w:rsidRPr="004C2845">
              <w:rPr>
                <w:rFonts w:ascii="Times New Roman" w:hAnsi="Times New Roman" w:cs="Times New Roman"/>
              </w:rPr>
              <w:t>2 690,0</w:t>
            </w:r>
          </w:p>
        </w:tc>
        <w:tc>
          <w:tcPr>
            <w:tcW w:w="1417" w:type="dxa"/>
            <w:gridSpan w:val="2"/>
          </w:tcPr>
          <w:p w:rsidR="007E47E9" w:rsidRPr="004C2845" w:rsidRDefault="0008074F" w:rsidP="008D7B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2 690,0</w:t>
            </w:r>
          </w:p>
        </w:tc>
      </w:tr>
      <w:tr w:rsidR="007E47E9" w:rsidRPr="00A04C0B" w:rsidTr="00E744D8">
        <w:trPr>
          <w:trHeight w:val="567"/>
        </w:trPr>
        <w:tc>
          <w:tcPr>
            <w:tcW w:w="5387" w:type="dxa"/>
            <w:gridSpan w:val="3"/>
            <w:hideMark/>
          </w:tcPr>
          <w:p w:rsidR="007E47E9" w:rsidRPr="00A04C0B" w:rsidRDefault="007E47E9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709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134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82 2 8927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134" w:type="dxa"/>
            <w:gridSpan w:val="2"/>
            <w:hideMark/>
          </w:tcPr>
          <w:p w:rsidR="007E47E9" w:rsidRDefault="007E47E9" w:rsidP="008D7B33">
            <w:pPr>
              <w:jc w:val="center"/>
            </w:pPr>
            <w:r w:rsidRPr="004C2845">
              <w:rPr>
                <w:rFonts w:ascii="Times New Roman" w:hAnsi="Times New Roman" w:cs="Times New Roman"/>
              </w:rPr>
              <w:t>2 690,0</w:t>
            </w:r>
          </w:p>
        </w:tc>
        <w:tc>
          <w:tcPr>
            <w:tcW w:w="1417" w:type="dxa"/>
            <w:gridSpan w:val="2"/>
          </w:tcPr>
          <w:p w:rsidR="007E47E9" w:rsidRPr="004C2845" w:rsidRDefault="0008074F" w:rsidP="008D7B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2 690,0</w:t>
            </w:r>
          </w:p>
        </w:tc>
      </w:tr>
      <w:tr w:rsidR="007E47E9" w:rsidRPr="00A04C0B" w:rsidTr="00E744D8">
        <w:trPr>
          <w:trHeight w:val="365"/>
        </w:trPr>
        <w:tc>
          <w:tcPr>
            <w:tcW w:w="5387" w:type="dxa"/>
            <w:gridSpan w:val="3"/>
            <w:hideMark/>
          </w:tcPr>
          <w:p w:rsidR="007E47E9" w:rsidRPr="00A04C0B" w:rsidRDefault="007E47E9">
            <w:pPr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Молодежная политика и оздоровление   детей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874</w:t>
            </w:r>
          </w:p>
        </w:tc>
        <w:tc>
          <w:tcPr>
            <w:tcW w:w="709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0707</w:t>
            </w:r>
          </w:p>
        </w:tc>
        <w:tc>
          <w:tcPr>
            <w:tcW w:w="1134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7E47E9" w:rsidRPr="00A04C0B" w:rsidRDefault="007E47E9" w:rsidP="00100C0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2 3</w:t>
            </w: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Pr="00A04C0B">
              <w:rPr>
                <w:rFonts w:ascii="Times New Roman" w:hAnsi="Times New Roman" w:cs="Times New Roman"/>
                <w:b/>
                <w:bCs/>
              </w:rPr>
              <w:t>2,4</w:t>
            </w:r>
          </w:p>
        </w:tc>
        <w:tc>
          <w:tcPr>
            <w:tcW w:w="1417" w:type="dxa"/>
            <w:gridSpan w:val="2"/>
          </w:tcPr>
          <w:p w:rsidR="007E47E9" w:rsidRPr="00A04C0B" w:rsidRDefault="0008074F" w:rsidP="00100C0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2 312,4</w:t>
            </w:r>
          </w:p>
        </w:tc>
      </w:tr>
      <w:tr w:rsidR="007E47E9" w:rsidRPr="00A04C0B" w:rsidTr="00E744D8">
        <w:trPr>
          <w:trHeight w:val="581"/>
        </w:trPr>
        <w:tc>
          <w:tcPr>
            <w:tcW w:w="5387" w:type="dxa"/>
            <w:gridSpan w:val="3"/>
            <w:hideMark/>
          </w:tcPr>
          <w:p w:rsidR="007E47E9" w:rsidRPr="00A04C0B" w:rsidRDefault="007E47E9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Муниципальная программа «Молодежь Пронского муниципального района на 2014-2017 годы»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709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134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15 0 0000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7E47E9" w:rsidRPr="00AB7559" w:rsidRDefault="007E47E9" w:rsidP="00100C0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B7559">
              <w:rPr>
                <w:rFonts w:ascii="Times New Roman" w:hAnsi="Times New Roman" w:cs="Times New Roman"/>
                <w:bCs/>
              </w:rPr>
              <w:t>242,0</w:t>
            </w:r>
          </w:p>
        </w:tc>
        <w:tc>
          <w:tcPr>
            <w:tcW w:w="1417" w:type="dxa"/>
            <w:gridSpan w:val="2"/>
          </w:tcPr>
          <w:p w:rsidR="007E47E9" w:rsidRPr="00AB7559" w:rsidRDefault="0008074F" w:rsidP="00100C0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242,0</w:t>
            </w:r>
          </w:p>
        </w:tc>
      </w:tr>
      <w:tr w:rsidR="007E47E9" w:rsidRPr="00A04C0B" w:rsidTr="00E744D8">
        <w:trPr>
          <w:trHeight w:val="567"/>
        </w:trPr>
        <w:tc>
          <w:tcPr>
            <w:tcW w:w="5387" w:type="dxa"/>
            <w:gridSpan w:val="3"/>
            <w:hideMark/>
          </w:tcPr>
          <w:p w:rsidR="007E47E9" w:rsidRPr="00A04C0B" w:rsidRDefault="007E47E9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Подпрограмма «Создание условий для развития, социализации и самореализации молодежи»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709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134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15 1 0000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7E47E9" w:rsidRPr="00A04C0B" w:rsidRDefault="007E47E9" w:rsidP="002B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  <w:r w:rsidRPr="00A04C0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7" w:type="dxa"/>
            <w:gridSpan w:val="2"/>
          </w:tcPr>
          <w:p w:rsidR="007E47E9" w:rsidRDefault="0008074F" w:rsidP="002B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107,0</w:t>
            </w:r>
          </w:p>
        </w:tc>
      </w:tr>
      <w:tr w:rsidR="007E47E9" w:rsidRPr="00A04C0B" w:rsidTr="00E744D8">
        <w:trPr>
          <w:trHeight w:val="567"/>
        </w:trPr>
        <w:tc>
          <w:tcPr>
            <w:tcW w:w="5387" w:type="dxa"/>
            <w:gridSpan w:val="3"/>
            <w:hideMark/>
          </w:tcPr>
          <w:p w:rsidR="007E47E9" w:rsidRPr="00A04C0B" w:rsidRDefault="007E47E9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709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134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15 1 0000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gridSpan w:val="2"/>
            <w:hideMark/>
          </w:tcPr>
          <w:p w:rsidR="007E47E9" w:rsidRPr="00A04C0B" w:rsidRDefault="007E47E9" w:rsidP="002B7E4F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17" w:type="dxa"/>
            <w:gridSpan w:val="2"/>
          </w:tcPr>
          <w:p w:rsidR="007E47E9" w:rsidRPr="00A04C0B" w:rsidRDefault="0008074F" w:rsidP="002B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</w:tr>
      <w:tr w:rsidR="007E47E9" w:rsidRPr="00A04C0B" w:rsidTr="00E744D8">
        <w:trPr>
          <w:trHeight w:val="567"/>
        </w:trPr>
        <w:tc>
          <w:tcPr>
            <w:tcW w:w="5387" w:type="dxa"/>
            <w:gridSpan w:val="3"/>
            <w:hideMark/>
          </w:tcPr>
          <w:p w:rsidR="007E47E9" w:rsidRPr="00A04C0B" w:rsidRDefault="007E47E9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709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134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15 1 0000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gridSpan w:val="2"/>
            <w:hideMark/>
          </w:tcPr>
          <w:p w:rsidR="007E47E9" w:rsidRPr="00A04C0B" w:rsidRDefault="007E47E9" w:rsidP="002B7E4F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17" w:type="dxa"/>
            <w:gridSpan w:val="2"/>
          </w:tcPr>
          <w:p w:rsidR="007E47E9" w:rsidRPr="00A04C0B" w:rsidRDefault="0008074F" w:rsidP="002B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</w:tr>
      <w:tr w:rsidR="007E47E9" w:rsidRPr="00A04C0B" w:rsidTr="00E744D8">
        <w:trPr>
          <w:trHeight w:val="567"/>
        </w:trPr>
        <w:tc>
          <w:tcPr>
            <w:tcW w:w="5387" w:type="dxa"/>
            <w:gridSpan w:val="3"/>
            <w:hideMark/>
          </w:tcPr>
          <w:p w:rsidR="007E47E9" w:rsidRPr="00A04C0B" w:rsidRDefault="007E47E9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709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134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15 1 0000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gridSpan w:val="2"/>
            <w:hideMark/>
          </w:tcPr>
          <w:p w:rsidR="007E47E9" w:rsidRPr="00A04C0B" w:rsidRDefault="007E47E9" w:rsidP="002B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  <w:r w:rsidRPr="00A04C0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7" w:type="dxa"/>
            <w:gridSpan w:val="2"/>
          </w:tcPr>
          <w:p w:rsidR="007E47E9" w:rsidRDefault="0008074F" w:rsidP="002B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97,0</w:t>
            </w:r>
          </w:p>
        </w:tc>
      </w:tr>
      <w:tr w:rsidR="007E47E9" w:rsidRPr="00A04C0B" w:rsidTr="00E744D8">
        <w:trPr>
          <w:trHeight w:val="188"/>
        </w:trPr>
        <w:tc>
          <w:tcPr>
            <w:tcW w:w="5387" w:type="dxa"/>
            <w:gridSpan w:val="3"/>
            <w:hideMark/>
          </w:tcPr>
          <w:p w:rsidR="007E47E9" w:rsidRPr="00A04C0B" w:rsidRDefault="007E47E9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709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134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15 1 0000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gridSpan w:val="2"/>
            <w:hideMark/>
          </w:tcPr>
          <w:p w:rsidR="007E47E9" w:rsidRPr="00A04C0B" w:rsidRDefault="007E47E9" w:rsidP="002B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  <w:r w:rsidRPr="00A04C0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7" w:type="dxa"/>
            <w:gridSpan w:val="2"/>
          </w:tcPr>
          <w:p w:rsidR="007E47E9" w:rsidRDefault="0008074F" w:rsidP="002B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97,0</w:t>
            </w:r>
          </w:p>
        </w:tc>
      </w:tr>
      <w:tr w:rsidR="007E47E9" w:rsidRPr="00A04C0B" w:rsidTr="00E744D8">
        <w:trPr>
          <w:trHeight w:val="567"/>
        </w:trPr>
        <w:tc>
          <w:tcPr>
            <w:tcW w:w="5387" w:type="dxa"/>
            <w:gridSpan w:val="3"/>
            <w:hideMark/>
          </w:tcPr>
          <w:p w:rsidR="007E47E9" w:rsidRPr="00A04C0B" w:rsidRDefault="007E47E9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Подпрограмма «Совершенствование системы гражданско-патриотического и духовно-нравственного воспитания»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709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134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15 3 0000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7E47E9" w:rsidRPr="00A04C0B" w:rsidRDefault="007E47E9" w:rsidP="002B7E4F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1417" w:type="dxa"/>
            <w:gridSpan w:val="2"/>
          </w:tcPr>
          <w:p w:rsidR="007E47E9" w:rsidRPr="00A04C0B" w:rsidRDefault="0008074F" w:rsidP="002B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75,0</w:t>
            </w:r>
          </w:p>
        </w:tc>
      </w:tr>
      <w:tr w:rsidR="007E47E9" w:rsidRPr="00A04C0B" w:rsidTr="00E744D8">
        <w:trPr>
          <w:trHeight w:val="567"/>
        </w:trPr>
        <w:tc>
          <w:tcPr>
            <w:tcW w:w="5387" w:type="dxa"/>
            <w:gridSpan w:val="3"/>
            <w:hideMark/>
          </w:tcPr>
          <w:p w:rsidR="007E47E9" w:rsidRPr="00A04C0B" w:rsidRDefault="007E47E9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709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134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15 3 0000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gridSpan w:val="2"/>
            <w:hideMark/>
          </w:tcPr>
          <w:p w:rsidR="007E47E9" w:rsidRPr="00A04C0B" w:rsidRDefault="007E47E9" w:rsidP="002B7E4F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1417" w:type="dxa"/>
            <w:gridSpan w:val="2"/>
          </w:tcPr>
          <w:p w:rsidR="007E47E9" w:rsidRPr="00A04C0B" w:rsidRDefault="0008074F" w:rsidP="002B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75,0</w:t>
            </w:r>
          </w:p>
        </w:tc>
      </w:tr>
      <w:tr w:rsidR="007E47E9" w:rsidRPr="00A04C0B" w:rsidTr="00E744D8">
        <w:trPr>
          <w:trHeight w:val="567"/>
        </w:trPr>
        <w:tc>
          <w:tcPr>
            <w:tcW w:w="5387" w:type="dxa"/>
            <w:gridSpan w:val="3"/>
            <w:hideMark/>
          </w:tcPr>
          <w:p w:rsidR="007E47E9" w:rsidRPr="00A04C0B" w:rsidRDefault="007E47E9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709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134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15 3 0000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gridSpan w:val="2"/>
            <w:hideMark/>
          </w:tcPr>
          <w:p w:rsidR="007E47E9" w:rsidRPr="00A04C0B" w:rsidRDefault="007E47E9" w:rsidP="002B7E4F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1417" w:type="dxa"/>
            <w:gridSpan w:val="2"/>
          </w:tcPr>
          <w:p w:rsidR="007E47E9" w:rsidRPr="00A04C0B" w:rsidRDefault="0008074F" w:rsidP="002B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75,0</w:t>
            </w:r>
          </w:p>
        </w:tc>
      </w:tr>
      <w:tr w:rsidR="007E47E9" w:rsidRPr="00A04C0B" w:rsidTr="00E744D8">
        <w:trPr>
          <w:trHeight w:val="567"/>
        </w:trPr>
        <w:tc>
          <w:tcPr>
            <w:tcW w:w="5387" w:type="dxa"/>
            <w:gridSpan w:val="3"/>
            <w:hideMark/>
          </w:tcPr>
          <w:p w:rsidR="007E47E9" w:rsidRPr="00A04C0B" w:rsidRDefault="007E47E9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Подпрограмма «Совершенствование системы допризывной подготовки молодежи»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709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134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15 4 0000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7E47E9" w:rsidRPr="00A04C0B" w:rsidRDefault="007E47E9" w:rsidP="002B7E4F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417" w:type="dxa"/>
            <w:gridSpan w:val="2"/>
          </w:tcPr>
          <w:p w:rsidR="007E47E9" w:rsidRPr="00A04C0B" w:rsidRDefault="0008074F" w:rsidP="002B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</w:tr>
      <w:tr w:rsidR="007E47E9" w:rsidRPr="00A04C0B" w:rsidTr="00E744D8">
        <w:trPr>
          <w:trHeight w:val="567"/>
        </w:trPr>
        <w:tc>
          <w:tcPr>
            <w:tcW w:w="5387" w:type="dxa"/>
            <w:gridSpan w:val="3"/>
            <w:hideMark/>
          </w:tcPr>
          <w:p w:rsidR="007E47E9" w:rsidRPr="00A04C0B" w:rsidRDefault="007E47E9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709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134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15 4 0000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gridSpan w:val="2"/>
            <w:hideMark/>
          </w:tcPr>
          <w:p w:rsidR="007E47E9" w:rsidRPr="00A04C0B" w:rsidRDefault="007E47E9" w:rsidP="002B7E4F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417" w:type="dxa"/>
            <w:gridSpan w:val="2"/>
          </w:tcPr>
          <w:p w:rsidR="007E47E9" w:rsidRPr="00A04C0B" w:rsidRDefault="0008074F" w:rsidP="002B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</w:tr>
      <w:tr w:rsidR="007E47E9" w:rsidRPr="00A04C0B" w:rsidTr="00E744D8">
        <w:trPr>
          <w:trHeight w:val="567"/>
        </w:trPr>
        <w:tc>
          <w:tcPr>
            <w:tcW w:w="5387" w:type="dxa"/>
            <w:gridSpan w:val="3"/>
            <w:hideMark/>
          </w:tcPr>
          <w:p w:rsidR="007E47E9" w:rsidRPr="00A04C0B" w:rsidRDefault="007E47E9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709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134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15 4 0000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gridSpan w:val="2"/>
            <w:hideMark/>
          </w:tcPr>
          <w:p w:rsidR="007E47E9" w:rsidRPr="00A04C0B" w:rsidRDefault="007E47E9" w:rsidP="002B7E4F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417" w:type="dxa"/>
            <w:gridSpan w:val="2"/>
          </w:tcPr>
          <w:p w:rsidR="007E47E9" w:rsidRPr="00A04C0B" w:rsidRDefault="0008074F" w:rsidP="002B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</w:tr>
      <w:tr w:rsidR="007E47E9" w:rsidRPr="00A04C0B" w:rsidTr="00E744D8">
        <w:trPr>
          <w:trHeight w:val="567"/>
        </w:trPr>
        <w:tc>
          <w:tcPr>
            <w:tcW w:w="5387" w:type="dxa"/>
            <w:gridSpan w:val="3"/>
            <w:hideMark/>
          </w:tcPr>
          <w:p w:rsidR="007E47E9" w:rsidRPr="00A04C0B" w:rsidRDefault="007E47E9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Подпрограмма «Организация отдыха, оздоровления и занятости детей»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709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134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15 5 0000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7E47E9" w:rsidRPr="00A04C0B" w:rsidRDefault="007E47E9" w:rsidP="002B7E4F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17" w:type="dxa"/>
            <w:gridSpan w:val="2"/>
          </w:tcPr>
          <w:p w:rsidR="007E47E9" w:rsidRPr="00A04C0B" w:rsidRDefault="0008074F" w:rsidP="002B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</w:tr>
      <w:tr w:rsidR="007E47E9" w:rsidRPr="00A04C0B" w:rsidTr="00E744D8">
        <w:trPr>
          <w:trHeight w:val="567"/>
        </w:trPr>
        <w:tc>
          <w:tcPr>
            <w:tcW w:w="5387" w:type="dxa"/>
            <w:gridSpan w:val="3"/>
            <w:hideMark/>
          </w:tcPr>
          <w:p w:rsidR="007E47E9" w:rsidRPr="00A04C0B" w:rsidRDefault="007E47E9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709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134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15 5 0000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gridSpan w:val="2"/>
            <w:hideMark/>
          </w:tcPr>
          <w:p w:rsidR="007E47E9" w:rsidRPr="00A04C0B" w:rsidRDefault="007E47E9" w:rsidP="002B7E4F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17" w:type="dxa"/>
            <w:gridSpan w:val="2"/>
          </w:tcPr>
          <w:p w:rsidR="007E47E9" w:rsidRPr="00A04C0B" w:rsidRDefault="0008074F" w:rsidP="002B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</w:tr>
      <w:tr w:rsidR="007E47E9" w:rsidRPr="00A04C0B" w:rsidTr="00E744D8">
        <w:trPr>
          <w:trHeight w:val="567"/>
        </w:trPr>
        <w:tc>
          <w:tcPr>
            <w:tcW w:w="5387" w:type="dxa"/>
            <w:gridSpan w:val="3"/>
            <w:hideMark/>
          </w:tcPr>
          <w:p w:rsidR="007E47E9" w:rsidRPr="00A04C0B" w:rsidRDefault="007E47E9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709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134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15 5 0000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gridSpan w:val="2"/>
            <w:hideMark/>
          </w:tcPr>
          <w:p w:rsidR="007E47E9" w:rsidRPr="00A04C0B" w:rsidRDefault="007E47E9" w:rsidP="002B7E4F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17" w:type="dxa"/>
            <w:gridSpan w:val="2"/>
          </w:tcPr>
          <w:p w:rsidR="007E47E9" w:rsidRPr="00A04C0B" w:rsidRDefault="0008074F" w:rsidP="002B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</w:tr>
      <w:tr w:rsidR="007E47E9" w:rsidRPr="00A04C0B" w:rsidTr="00E744D8">
        <w:trPr>
          <w:trHeight w:val="567"/>
        </w:trPr>
        <w:tc>
          <w:tcPr>
            <w:tcW w:w="5387" w:type="dxa"/>
            <w:gridSpan w:val="3"/>
            <w:hideMark/>
          </w:tcPr>
          <w:p w:rsidR="007E47E9" w:rsidRPr="00A04C0B" w:rsidRDefault="007E47E9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 xml:space="preserve">Расходы за счет межбюджетных трансфертов из </w:t>
            </w:r>
            <w:r w:rsidRPr="00A04C0B">
              <w:rPr>
                <w:rFonts w:ascii="Times New Roman" w:hAnsi="Times New Roman" w:cs="Times New Roman"/>
              </w:rPr>
              <w:lastRenderedPageBreak/>
              <w:t>бюджетов других уровней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lastRenderedPageBreak/>
              <w:t>874</w:t>
            </w:r>
          </w:p>
        </w:tc>
        <w:tc>
          <w:tcPr>
            <w:tcW w:w="709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134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82 0 0000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7E47E9" w:rsidRPr="00A04C0B" w:rsidRDefault="007E47E9" w:rsidP="002B7E4F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2 070,4</w:t>
            </w:r>
          </w:p>
        </w:tc>
        <w:tc>
          <w:tcPr>
            <w:tcW w:w="1417" w:type="dxa"/>
            <w:gridSpan w:val="2"/>
          </w:tcPr>
          <w:p w:rsidR="007E47E9" w:rsidRPr="00A04C0B" w:rsidRDefault="0008074F" w:rsidP="002B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2 070,4</w:t>
            </w:r>
          </w:p>
        </w:tc>
      </w:tr>
      <w:tr w:rsidR="007E47E9" w:rsidRPr="00A04C0B" w:rsidTr="00E744D8">
        <w:trPr>
          <w:trHeight w:val="546"/>
        </w:trPr>
        <w:tc>
          <w:tcPr>
            <w:tcW w:w="5387" w:type="dxa"/>
            <w:gridSpan w:val="3"/>
            <w:hideMark/>
          </w:tcPr>
          <w:p w:rsidR="007E47E9" w:rsidRPr="00A04C0B" w:rsidRDefault="007E47E9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lastRenderedPageBreak/>
              <w:t>Расходы за счет межбюджетных трансфертов из областного бюджета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709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134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82 2 0000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7E47E9" w:rsidRPr="00A04C0B" w:rsidRDefault="007E47E9" w:rsidP="002B7E4F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2 070,4</w:t>
            </w:r>
          </w:p>
        </w:tc>
        <w:tc>
          <w:tcPr>
            <w:tcW w:w="1417" w:type="dxa"/>
            <w:gridSpan w:val="2"/>
          </w:tcPr>
          <w:p w:rsidR="007E47E9" w:rsidRPr="00A04C0B" w:rsidRDefault="0008074F" w:rsidP="002B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2 070,4</w:t>
            </w:r>
          </w:p>
        </w:tc>
      </w:tr>
      <w:tr w:rsidR="007E47E9" w:rsidRPr="00A04C0B" w:rsidTr="00E744D8">
        <w:trPr>
          <w:trHeight w:val="1181"/>
        </w:trPr>
        <w:tc>
          <w:tcPr>
            <w:tcW w:w="5387" w:type="dxa"/>
            <w:gridSpan w:val="3"/>
            <w:hideMark/>
          </w:tcPr>
          <w:p w:rsidR="007E47E9" w:rsidRPr="00A04C0B" w:rsidRDefault="007E47E9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Закон Рязанской области от 29.12.2010 №170-ОЗ "О наделении органов местного самоуправления отдельными государственными полномочиями Рязанской области по организации и обеспечению отдыха и оздоровления детей"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709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134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82 2 8915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7E47E9" w:rsidRPr="00A04C0B" w:rsidRDefault="007E47E9" w:rsidP="002B7E4F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2 070,4</w:t>
            </w:r>
          </w:p>
        </w:tc>
        <w:tc>
          <w:tcPr>
            <w:tcW w:w="1417" w:type="dxa"/>
            <w:gridSpan w:val="2"/>
          </w:tcPr>
          <w:p w:rsidR="007E47E9" w:rsidRPr="00A04C0B" w:rsidRDefault="0008074F" w:rsidP="002B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2 070,4</w:t>
            </w:r>
          </w:p>
        </w:tc>
      </w:tr>
      <w:tr w:rsidR="007E47E9" w:rsidRPr="00A04C0B" w:rsidTr="00E744D8">
        <w:trPr>
          <w:trHeight w:val="567"/>
        </w:trPr>
        <w:tc>
          <w:tcPr>
            <w:tcW w:w="5387" w:type="dxa"/>
            <w:gridSpan w:val="3"/>
            <w:hideMark/>
          </w:tcPr>
          <w:p w:rsidR="007E47E9" w:rsidRPr="00A04C0B" w:rsidRDefault="007E47E9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709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134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82 2 8915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gridSpan w:val="2"/>
            <w:hideMark/>
          </w:tcPr>
          <w:p w:rsidR="007E47E9" w:rsidRPr="00A04C0B" w:rsidRDefault="007E47E9" w:rsidP="002B7E4F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128,2</w:t>
            </w:r>
          </w:p>
        </w:tc>
        <w:tc>
          <w:tcPr>
            <w:tcW w:w="1417" w:type="dxa"/>
            <w:gridSpan w:val="2"/>
          </w:tcPr>
          <w:p w:rsidR="007E47E9" w:rsidRPr="00A04C0B" w:rsidRDefault="0008074F" w:rsidP="002B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128,2</w:t>
            </w:r>
          </w:p>
        </w:tc>
      </w:tr>
      <w:tr w:rsidR="007E47E9" w:rsidRPr="00A04C0B" w:rsidTr="00E744D8">
        <w:trPr>
          <w:trHeight w:val="567"/>
        </w:trPr>
        <w:tc>
          <w:tcPr>
            <w:tcW w:w="5387" w:type="dxa"/>
            <w:gridSpan w:val="3"/>
            <w:hideMark/>
          </w:tcPr>
          <w:p w:rsidR="007E47E9" w:rsidRPr="00A04C0B" w:rsidRDefault="007E47E9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709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134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82 2 8915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34" w:type="dxa"/>
            <w:gridSpan w:val="2"/>
            <w:hideMark/>
          </w:tcPr>
          <w:p w:rsidR="007E47E9" w:rsidRPr="00A04C0B" w:rsidRDefault="007E47E9" w:rsidP="002B7E4F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128,2</w:t>
            </w:r>
          </w:p>
        </w:tc>
        <w:tc>
          <w:tcPr>
            <w:tcW w:w="1417" w:type="dxa"/>
            <w:gridSpan w:val="2"/>
          </w:tcPr>
          <w:p w:rsidR="007E47E9" w:rsidRPr="00A04C0B" w:rsidRDefault="0008074F" w:rsidP="002B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128,2</w:t>
            </w:r>
          </w:p>
        </w:tc>
      </w:tr>
      <w:tr w:rsidR="007E47E9" w:rsidRPr="00A04C0B" w:rsidTr="00E744D8">
        <w:trPr>
          <w:trHeight w:val="567"/>
        </w:trPr>
        <w:tc>
          <w:tcPr>
            <w:tcW w:w="5387" w:type="dxa"/>
            <w:gridSpan w:val="3"/>
            <w:hideMark/>
          </w:tcPr>
          <w:p w:rsidR="007E47E9" w:rsidRPr="00A04C0B" w:rsidRDefault="007E47E9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709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134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82 2 8915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gridSpan w:val="2"/>
            <w:hideMark/>
          </w:tcPr>
          <w:p w:rsidR="007E47E9" w:rsidRPr="00A04C0B" w:rsidRDefault="007E47E9" w:rsidP="002B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670,1</w:t>
            </w:r>
          </w:p>
        </w:tc>
        <w:tc>
          <w:tcPr>
            <w:tcW w:w="1417" w:type="dxa"/>
            <w:gridSpan w:val="2"/>
          </w:tcPr>
          <w:p w:rsidR="007E47E9" w:rsidRDefault="0008074F" w:rsidP="002B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670,1</w:t>
            </w:r>
          </w:p>
        </w:tc>
      </w:tr>
      <w:tr w:rsidR="007E47E9" w:rsidRPr="00A04C0B" w:rsidTr="00E744D8">
        <w:trPr>
          <w:trHeight w:val="567"/>
        </w:trPr>
        <w:tc>
          <w:tcPr>
            <w:tcW w:w="5387" w:type="dxa"/>
            <w:gridSpan w:val="3"/>
            <w:hideMark/>
          </w:tcPr>
          <w:p w:rsidR="007E47E9" w:rsidRPr="00A04C0B" w:rsidRDefault="007E47E9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709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134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82 2 8915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gridSpan w:val="2"/>
            <w:hideMark/>
          </w:tcPr>
          <w:p w:rsidR="007E47E9" w:rsidRPr="00A04C0B" w:rsidRDefault="007E47E9" w:rsidP="002B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670,1</w:t>
            </w:r>
          </w:p>
        </w:tc>
        <w:tc>
          <w:tcPr>
            <w:tcW w:w="1417" w:type="dxa"/>
            <w:gridSpan w:val="2"/>
          </w:tcPr>
          <w:p w:rsidR="007E47E9" w:rsidRDefault="0008074F" w:rsidP="002B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670,1</w:t>
            </w:r>
          </w:p>
        </w:tc>
      </w:tr>
      <w:tr w:rsidR="007E47E9" w:rsidRPr="00A04C0B" w:rsidTr="00E744D8">
        <w:trPr>
          <w:trHeight w:val="567"/>
        </w:trPr>
        <w:tc>
          <w:tcPr>
            <w:tcW w:w="5387" w:type="dxa"/>
            <w:gridSpan w:val="3"/>
            <w:hideMark/>
          </w:tcPr>
          <w:p w:rsidR="007E47E9" w:rsidRPr="00A04C0B" w:rsidRDefault="007E47E9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709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134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82 2 8915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gridSpan w:val="2"/>
            <w:hideMark/>
          </w:tcPr>
          <w:p w:rsidR="007E47E9" w:rsidRPr="00A04C0B" w:rsidRDefault="007E47E9" w:rsidP="002B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1 272,1</w:t>
            </w:r>
          </w:p>
        </w:tc>
        <w:tc>
          <w:tcPr>
            <w:tcW w:w="1417" w:type="dxa"/>
            <w:gridSpan w:val="2"/>
          </w:tcPr>
          <w:p w:rsidR="007E47E9" w:rsidRDefault="0008074F" w:rsidP="002B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1 272,1</w:t>
            </w:r>
          </w:p>
        </w:tc>
      </w:tr>
      <w:tr w:rsidR="007E47E9" w:rsidRPr="00A04C0B" w:rsidTr="00E744D8">
        <w:trPr>
          <w:trHeight w:val="567"/>
        </w:trPr>
        <w:tc>
          <w:tcPr>
            <w:tcW w:w="5387" w:type="dxa"/>
            <w:gridSpan w:val="3"/>
            <w:hideMark/>
          </w:tcPr>
          <w:p w:rsidR="007E47E9" w:rsidRPr="00A04C0B" w:rsidRDefault="007E47E9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709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134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82 2 8915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gridSpan w:val="2"/>
            <w:hideMark/>
          </w:tcPr>
          <w:p w:rsidR="007E47E9" w:rsidRPr="00A04C0B" w:rsidRDefault="007E47E9" w:rsidP="002B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1 272,1</w:t>
            </w:r>
          </w:p>
        </w:tc>
        <w:tc>
          <w:tcPr>
            <w:tcW w:w="1417" w:type="dxa"/>
            <w:gridSpan w:val="2"/>
          </w:tcPr>
          <w:p w:rsidR="007E47E9" w:rsidRDefault="0008074F" w:rsidP="002B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1 272,1</w:t>
            </w:r>
          </w:p>
        </w:tc>
      </w:tr>
      <w:tr w:rsidR="007E47E9" w:rsidRPr="00A04C0B" w:rsidTr="00E744D8">
        <w:trPr>
          <w:trHeight w:val="567"/>
        </w:trPr>
        <w:tc>
          <w:tcPr>
            <w:tcW w:w="5387" w:type="dxa"/>
            <w:gridSpan w:val="3"/>
            <w:hideMark/>
          </w:tcPr>
          <w:p w:rsidR="007E47E9" w:rsidRPr="00A04C0B" w:rsidRDefault="007E47E9">
            <w:pPr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Другие вопросы в области образования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874</w:t>
            </w:r>
          </w:p>
        </w:tc>
        <w:tc>
          <w:tcPr>
            <w:tcW w:w="709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0709</w:t>
            </w:r>
          </w:p>
        </w:tc>
        <w:tc>
          <w:tcPr>
            <w:tcW w:w="1134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7E47E9" w:rsidRPr="00A04C0B" w:rsidRDefault="007E47E9" w:rsidP="008D7B3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13 177,2</w:t>
            </w:r>
          </w:p>
        </w:tc>
        <w:tc>
          <w:tcPr>
            <w:tcW w:w="1417" w:type="dxa"/>
            <w:gridSpan w:val="2"/>
          </w:tcPr>
          <w:p w:rsidR="007E47E9" w:rsidRDefault="0008074F" w:rsidP="008D7B3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13 177,2</w:t>
            </w:r>
          </w:p>
        </w:tc>
      </w:tr>
      <w:tr w:rsidR="007E47E9" w:rsidRPr="00A04C0B" w:rsidTr="00E744D8">
        <w:trPr>
          <w:trHeight w:val="567"/>
        </w:trPr>
        <w:tc>
          <w:tcPr>
            <w:tcW w:w="5387" w:type="dxa"/>
            <w:gridSpan w:val="3"/>
            <w:hideMark/>
          </w:tcPr>
          <w:p w:rsidR="007E47E9" w:rsidRPr="00A04C0B" w:rsidRDefault="007E47E9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Муниципальная программа  «Комплексные меры  профилактики  немедицинского потребления  наркотиков   в Пронском муниципальном районе на 2014-2018 годы»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709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134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11 0 0000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7E47E9" w:rsidRPr="00A04C0B" w:rsidRDefault="007E47E9" w:rsidP="002B7E4F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417" w:type="dxa"/>
            <w:gridSpan w:val="2"/>
          </w:tcPr>
          <w:p w:rsidR="007E47E9" w:rsidRPr="00A04C0B" w:rsidRDefault="0008074F" w:rsidP="002B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</w:t>
            </w:r>
          </w:p>
        </w:tc>
      </w:tr>
      <w:tr w:rsidR="007E47E9" w:rsidRPr="00A04C0B" w:rsidTr="00E744D8">
        <w:trPr>
          <w:trHeight w:val="567"/>
        </w:trPr>
        <w:tc>
          <w:tcPr>
            <w:tcW w:w="5387" w:type="dxa"/>
            <w:gridSpan w:val="3"/>
            <w:hideMark/>
          </w:tcPr>
          <w:p w:rsidR="007E47E9" w:rsidRPr="00A04C0B" w:rsidRDefault="007E47E9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709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134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11 0 0000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gridSpan w:val="2"/>
            <w:hideMark/>
          </w:tcPr>
          <w:p w:rsidR="007E47E9" w:rsidRPr="00A04C0B" w:rsidRDefault="007E47E9" w:rsidP="002B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A04C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gridSpan w:val="2"/>
          </w:tcPr>
          <w:p w:rsidR="007E47E9" w:rsidRDefault="0008074F" w:rsidP="002B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</w:tr>
      <w:tr w:rsidR="007E47E9" w:rsidRPr="00A04C0B" w:rsidTr="00E744D8">
        <w:trPr>
          <w:trHeight w:val="567"/>
        </w:trPr>
        <w:tc>
          <w:tcPr>
            <w:tcW w:w="5387" w:type="dxa"/>
            <w:gridSpan w:val="3"/>
            <w:hideMark/>
          </w:tcPr>
          <w:p w:rsidR="007E47E9" w:rsidRPr="00A04C0B" w:rsidRDefault="007E47E9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709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134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11 0 0000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gridSpan w:val="2"/>
            <w:hideMark/>
          </w:tcPr>
          <w:p w:rsidR="007E47E9" w:rsidRPr="00A04C0B" w:rsidRDefault="007E47E9" w:rsidP="002B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A04C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gridSpan w:val="2"/>
          </w:tcPr>
          <w:p w:rsidR="007E47E9" w:rsidRDefault="0008074F" w:rsidP="002B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</w:tr>
      <w:tr w:rsidR="007E47E9" w:rsidRPr="00A04C0B" w:rsidTr="00E744D8">
        <w:trPr>
          <w:trHeight w:val="567"/>
        </w:trPr>
        <w:tc>
          <w:tcPr>
            <w:tcW w:w="5387" w:type="dxa"/>
            <w:gridSpan w:val="3"/>
            <w:hideMark/>
          </w:tcPr>
          <w:p w:rsidR="007E47E9" w:rsidRPr="00A04C0B" w:rsidRDefault="007E47E9" w:rsidP="00B82E74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7E47E9" w:rsidRPr="00A04C0B" w:rsidRDefault="007E47E9" w:rsidP="00B82E74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709" w:type="dxa"/>
            <w:hideMark/>
          </w:tcPr>
          <w:p w:rsidR="007E47E9" w:rsidRPr="00A04C0B" w:rsidRDefault="007E47E9" w:rsidP="00B82E74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134" w:type="dxa"/>
            <w:hideMark/>
          </w:tcPr>
          <w:p w:rsidR="007E47E9" w:rsidRPr="00A04C0B" w:rsidRDefault="007E47E9" w:rsidP="00B82E74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11 0 0000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gridSpan w:val="2"/>
            <w:hideMark/>
          </w:tcPr>
          <w:p w:rsidR="007E47E9" w:rsidRPr="00A04C0B" w:rsidRDefault="007E47E9" w:rsidP="002B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417" w:type="dxa"/>
            <w:gridSpan w:val="2"/>
          </w:tcPr>
          <w:p w:rsidR="007E47E9" w:rsidRDefault="0008074F" w:rsidP="002B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</w:tr>
      <w:tr w:rsidR="007E47E9" w:rsidRPr="00A04C0B" w:rsidTr="00E744D8">
        <w:trPr>
          <w:trHeight w:val="567"/>
        </w:trPr>
        <w:tc>
          <w:tcPr>
            <w:tcW w:w="5387" w:type="dxa"/>
            <w:gridSpan w:val="3"/>
            <w:hideMark/>
          </w:tcPr>
          <w:p w:rsidR="007E47E9" w:rsidRPr="00A04C0B" w:rsidRDefault="007E47E9" w:rsidP="00B82E74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67" w:type="dxa"/>
            <w:hideMark/>
          </w:tcPr>
          <w:p w:rsidR="007E47E9" w:rsidRPr="00A04C0B" w:rsidRDefault="007E47E9" w:rsidP="00B82E74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709" w:type="dxa"/>
            <w:hideMark/>
          </w:tcPr>
          <w:p w:rsidR="007E47E9" w:rsidRPr="00A04C0B" w:rsidRDefault="007E47E9" w:rsidP="00B82E74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134" w:type="dxa"/>
            <w:hideMark/>
          </w:tcPr>
          <w:p w:rsidR="007E47E9" w:rsidRPr="00A04C0B" w:rsidRDefault="007E47E9" w:rsidP="00B82E74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11 0 0000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gridSpan w:val="2"/>
            <w:hideMark/>
          </w:tcPr>
          <w:p w:rsidR="007E47E9" w:rsidRPr="00A04C0B" w:rsidRDefault="007E47E9" w:rsidP="002B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417" w:type="dxa"/>
            <w:gridSpan w:val="2"/>
          </w:tcPr>
          <w:p w:rsidR="007E47E9" w:rsidRDefault="0008074F" w:rsidP="002B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</w:tr>
      <w:tr w:rsidR="007E47E9" w:rsidRPr="00A04C0B" w:rsidTr="00E744D8">
        <w:trPr>
          <w:trHeight w:val="567"/>
        </w:trPr>
        <w:tc>
          <w:tcPr>
            <w:tcW w:w="5387" w:type="dxa"/>
            <w:gridSpan w:val="3"/>
            <w:hideMark/>
          </w:tcPr>
          <w:p w:rsidR="007E47E9" w:rsidRPr="00A04C0B" w:rsidRDefault="007E47E9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Муниципальная программа "Профилактика безнадзорности и правонарушений несовершеннолетних в Пронском муниципальном районе на 2014-2018 годы"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709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134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12 0 0000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7E47E9" w:rsidRPr="00A04C0B" w:rsidRDefault="007E47E9" w:rsidP="002B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A04C0B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417" w:type="dxa"/>
            <w:gridSpan w:val="2"/>
          </w:tcPr>
          <w:p w:rsidR="007E47E9" w:rsidRDefault="0008074F" w:rsidP="002B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152,0</w:t>
            </w:r>
          </w:p>
        </w:tc>
      </w:tr>
      <w:tr w:rsidR="007E47E9" w:rsidRPr="00A04C0B" w:rsidTr="00E744D8">
        <w:trPr>
          <w:trHeight w:val="567"/>
        </w:trPr>
        <w:tc>
          <w:tcPr>
            <w:tcW w:w="5387" w:type="dxa"/>
            <w:gridSpan w:val="3"/>
            <w:hideMark/>
          </w:tcPr>
          <w:p w:rsidR="007E47E9" w:rsidRPr="00A04C0B" w:rsidRDefault="007E47E9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709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134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12 0 0000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gridSpan w:val="2"/>
            <w:hideMark/>
          </w:tcPr>
          <w:p w:rsidR="007E47E9" w:rsidRPr="00A04C0B" w:rsidRDefault="007E47E9" w:rsidP="002B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A04C0B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417" w:type="dxa"/>
            <w:gridSpan w:val="2"/>
          </w:tcPr>
          <w:p w:rsidR="007E47E9" w:rsidRDefault="0008074F" w:rsidP="002B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152,0</w:t>
            </w:r>
          </w:p>
        </w:tc>
      </w:tr>
      <w:tr w:rsidR="007E47E9" w:rsidRPr="00A04C0B" w:rsidTr="00E744D8">
        <w:trPr>
          <w:trHeight w:val="567"/>
        </w:trPr>
        <w:tc>
          <w:tcPr>
            <w:tcW w:w="5387" w:type="dxa"/>
            <w:gridSpan w:val="3"/>
            <w:hideMark/>
          </w:tcPr>
          <w:p w:rsidR="007E47E9" w:rsidRPr="00A04C0B" w:rsidRDefault="007E47E9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709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134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12 0 0000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gridSpan w:val="2"/>
            <w:hideMark/>
          </w:tcPr>
          <w:p w:rsidR="007E47E9" w:rsidRPr="00A04C0B" w:rsidRDefault="007E47E9" w:rsidP="002B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A04C0B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417" w:type="dxa"/>
            <w:gridSpan w:val="2"/>
          </w:tcPr>
          <w:p w:rsidR="007E47E9" w:rsidRDefault="0008074F" w:rsidP="002B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152,0</w:t>
            </w:r>
          </w:p>
        </w:tc>
      </w:tr>
      <w:tr w:rsidR="007E47E9" w:rsidRPr="00A04C0B" w:rsidTr="00E744D8">
        <w:trPr>
          <w:trHeight w:val="567"/>
        </w:trPr>
        <w:tc>
          <w:tcPr>
            <w:tcW w:w="5387" w:type="dxa"/>
            <w:gridSpan w:val="3"/>
            <w:hideMark/>
          </w:tcPr>
          <w:p w:rsidR="007E47E9" w:rsidRPr="00A04C0B" w:rsidRDefault="007E47E9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Муниципальная программа "Комплексная программа профилактики правонарушений и  борьбы с преступностью в Пронского муниципального района на 2014-2018 годы "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709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134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13 0 0000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7E47E9" w:rsidRPr="00A04C0B" w:rsidRDefault="007E47E9" w:rsidP="002B7E4F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134,0</w:t>
            </w:r>
          </w:p>
        </w:tc>
        <w:tc>
          <w:tcPr>
            <w:tcW w:w="1417" w:type="dxa"/>
            <w:gridSpan w:val="2"/>
          </w:tcPr>
          <w:p w:rsidR="007E47E9" w:rsidRPr="00A04C0B" w:rsidRDefault="0008074F" w:rsidP="002B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134,0</w:t>
            </w:r>
          </w:p>
        </w:tc>
      </w:tr>
      <w:tr w:rsidR="007E47E9" w:rsidRPr="00A04C0B" w:rsidTr="00E744D8">
        <w:trPr>
          <w:trHeight w:val="567"/>
        </w:trPr>
        <w:tc>
          <w:tcPr>
            <w:tcW w:w="5387" w:type="dxa"/>
            <w:gridSpan w:val="3"/>
            <w:hideMark/>
          </w:tcPr>
          <w:p w:rsidR="007E47E9" w:rsidRPr="00A04C0B" w:rsidRDefault="007E47E9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709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134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13 0 0000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gridSpan w:val="2"/>
            <w:hideMark/>
          </w:tcPr>
          <w:p w:rsidR="007E47E9" w:rsidRPr="00A04C0B" w:rsidRDefault="007E47E9" w:rsidP="002B7E4F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134,0</w:t>
            </w:r>
          </w:p>
        </w:tc>
        <w:tc>
          <w:tcPr>
            <w:tcW w:w="1417" w:type="dxa"/>
            <w:gridSpan w:val="2"/>
          </w:tcPr>
          <w:p w:rsidR="007E47E9" w:rsidRPr="00A04C0B" w:rsidRDefault="0008074F" w:rsidP="002B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134,0</w:t>
            </w:r>
          </w:p>
        </w:tc>
      </w:tr>
      <w:tr w:rsidR="007E47E9" w:rsidRPr="00A04C0B" w:rsidTr="00E744D8">
        <w:trPr>
          <w:trHeight w:val="567"/>
        </w:trPr>
        <w:tc>
          <w:tcPr>
            <w:tcW w:w="5387" w:type="dxa"/>
            <w:gridSpan w:val="3"/>
            <w:hideMark/>
          </w:tcPr>
          <w:p w:rsidR="007E47E9" w:rsidRPr="00A04C0B" w:rsidRDefault="007E47E9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709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134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13 0 0000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gridSpan w:val="2"/>
            <w:hideMark/>
          </w:tcPr>
          <w:p w:rsidR="007E47E9" w:rsidRPr="00A04C0B" w:rsidRDefault="007E47E9" w:rsidP="002B7E4F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134,0</w:t>
            </w:r>
          </w:p>
        </w:tc>
        <w:tc>
          <w:tcPr>
            <w:tcW w:w="1417" w:type="dxa"/>
            <w:gridSpan w:val="2"/>
          </w:tcPr>
          <w:p w:rsidR="007E47E9" w:rsidRPr="00A04C0B" w:rsidRDefault="0008074F" w:rsidP="002B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134,0</w:t>
            </w:r>
          </w:p>
        </w:tc>
      </w:tr>
      <w:tr w:rsidR="007E47E9" w:rsidRPr="00A04C0B" w:rsidTr="00E744D8">
        <w:trPr>
          <w:trHeight w:val="567"/>
        </w:trPr>
        <w:tc>
          <w:tcPr>
            <w:tcW w:w="5387" w:type="dxa"/>
            <w:gridSpan w:val="3"/>
            <w:hideMark/>
          </w:tcPr>
          <w:p w:rsidR="007E47E9" w:rsidRPr="00A04C0B" w:rsidRDefault="007E47E9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Муниципальная программа "Повышение безопасности дорожного движения в Пронском муниципальном районе на 2014-2018 годы"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709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134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14 0 0000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7E47E9" w:rsidRPr="00A04C0B" w:rsidRDefault="007E47E9" w:rsidP="002B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  <w:r w:rsidRPr="00A04C0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7" w:type="dxa"/>
            <w:gridSpan w:val="2"/>
          </w:tcPr>
          <w:p w:rsidR="007E47E9" w:rsidRDefault="0008074F" w:rsidP="002B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37,0</w:t>
            </w:r>
          </w:p>
        </w:tc>
      </w:tr>
      <w:tr w:rsidR="007E47E9" w:rsidRPr="00A04C0B" w:rsidTr="00E744D8">
        <w:trPr>
          <w:trHeight w:val="567"/>
        </w:trPr>
        <w:tc>
          <w:tcPr>
            <w:tcW w:w="5387" w:type="dxa"/>
            <w:gridSpan w:val="3"/>
            <w:hideMark/>
          </w:tcPr>
          <w:p w:rsidR="007E47E9" w:rsidRPr="00A04C0B" w:rsidRDefault="007E47E9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709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134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14 0 0000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gridSpan w:val="2"/>
            <w:hideMark/>
          </w:tcPr>
          <w:p w:rsidR="007E47E9" w:rsidRPr="00A04C0B" w:rsidRDefault="007E47E9" w:rsidP="002B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37,0</w:t>
            </w:r>
          </w:p>
        </w:tc>
        <w:tc>
          <w:tcPr>
            <w:tcW w:w="1417" w:type="dxa"/>
            <w:gridSpan w:val="2"/>
          </w:tcPr>
          <w:p w:rsidR="007E47E9" w:rsidRDefault="0008074F" w:rsidP="002B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37,0</w:t>
            </w:r>
          </w:p>
        </w:tc>
      </w:tr>
      <w:tr w:rsidR="007E47E9" w:rsidRPr="00A04C0B" w:rsidTr="00E744D8">
        <w:trPr>
          <w:trHeight w:val="567"/>
        </w:trPr>
        <w:tc>
          <w:tcPr>
            <w:tcW w:w="5387" w:type="dxa"/>
            <w:gridSpan w:val="3"/>
            <w:hideMark/>
          </w:tcPr>
          <w:p w:rsidR="007E47E9" w:rsidRPr="00A04C0B" w:rsidRDefault="007E47E9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709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134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14 0 0000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gridSpan w:val="2"/>
            <w:hideMark/>
          </w:tcPr>
          <w:p w:rsidR="007E47E9" w:rsidRPr="00A04C0B" w:rsidRDefault="007E47E9" w:rsidP="002B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37,0</w:t>
            </w:r>
          </w:p>
        </w:tc>
        <w:tc>
          <w:tcPr>
            <w:tcW w:w="1417" w:type="dxa"/>
            <w:gridSpan w:val="2"/>
          </w:tcPr>
          <w:p w:rsidR="007E47E9" w:rsidRDefault="0008074F" w:rsidP="002B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37,0</w:t>
            </w:r>
          </w:p>
        </w:tc>
      </w:tr>
      <w:tr w:rsidR="007E47E9" w:rsidRPr="00A04C0B" w:rsidTr="00E744D8">
        <w:trPr>
          <w:trHeight w:val="567"/>
        </w:trPr>
        <w:tc>
          <w:tcPr>
            <w:tcW w:w="5387" w:type="dxa"/>
            <w:gridSpan w:val="3"/>
            <w:hideMark/>
          </w:tcPr>
          <w:p w:rsidR="007E47E9" w:rsidRPr="00A04C0B" w:rsidRDefault="007E47E9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Муниципальная программа «Развитие  образования Пронского муниципального района на 2014-2017 годы»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709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134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16 0 0000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7E47E9" w:rsidRPr="00A04C0B" w:rsidRDefault="007E47E9" w:rsidP="002B7E4F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1 940,0</w:t>
            </w:r>
          </w:p>
        </w:tc>
        <w:tc>
          <w:tcPr>
            <w:tcW w:w="1417" w:type="dxa"/>
            <w:gridSpan w:val="2"/>
          </w:tcPr>
          <w:p w:rsidR="007E47E9" w:rsidRPr="00A04C0B" w:rsidRDefault="0008074F" w:rsidP="002B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1 940,0</w:t>
            </w:r>
          </w:p>
        </w:tc>
      </w:tr>
      <w:tr w:rsidR="007E47E9" w:rsidRPr="00A04C0B" w:rsidTr="00E744D8">
        <w:trPr>
          <w:trHeight w:val="567"/>
        </w:trPr>
        <w:tc>
          <w:tcPr>
            <w:tcW w:w="5387" w:type="dxa"/>
            <w:gridSpan w:val="3"/>
            <w:hideMark/>
          </w:tcPr>
          <w:p w:rsidR="007E47E9" w:rsidRPr="00A04C0B" w:rsidRDefault="007E47E9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Подпрограмма "Развитие общего образования"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709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134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16 1 0000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7E47E9" w:rsidRPr="00A04C0B" w:rsidRDefault="007E47E9" w:rsidP="00030A2B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03</w:t>
            </w:r>
            <w:r w:rsidRPr="00A04C0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gridSpan w:val="2"/>
          </w:tcPr>
          <w:p w:rsidR="007E47E9" w:rsidRPr="00A04C0B" w:rsidRDefault="0008074F" w:rsidP="00030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903,7</w:t>
            </w:r>
          </w:p>
        </w:tc>
      </w:tr>
      <w:tr w:rsidR="007E47E9" w:rsidRPr="00A04C0B" w:rsidTr="00E744D8">
        <w:trPr>
          <w:trHeight w:val="567"/>
        </w:trPr>
        <w:tc>
          <w:tcPr>
            <w:tcW w:w="5387" w:type="dxa"/>
            <w:gridSpan w:val="3"/>
            <w:hideMark/>
          </w:tcPr>
          <w:p w:rsidR="007E47E9" w:rsidRPr="00A04C0B" w:rsidRDefault="007E47E9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709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134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16 1 0000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gridSpan w:val="2"/>
            <w:hideMark/>
          </w:tcPr>
          <w:p w:rsidR="007E47E9" w:rsidRPr="00A04C0B" w:rsidRDefault="007E47E9" w:rsidP="002B7E4F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03,7</w:t>
            </w:r>
          </w:p>
        </w:tc>
        <w:tc>
          <w:tcPr>
            <w:tcW w:w="1417" w:type="dxa"/>
            <w:gridSpan w:val="2"/>
          </w:tcPr>
          <w:p w:rsidR="007E47E9" w:rsidRPr="00A04C0B" w:rsidRDefault="0008074F" w:rsidP="002B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903,7</w:t>
            </w:r>
          </w:p>
        </w:tc>
      </w:tr>
      <w:tr w:rsidR="007E47E9" w:rsidRPr="00A04C0B" w:rsidTr="00E744D8">
        <w:trPr>
          <w:trHeight w:val="567"/>
        </w:trPr>
        <w:tc>
          <w:tcPr>
            <w:tcW w:w="5387" w:type="dxa"/>
            <w:gridSpan w:val="3"/>
            <w:hideMark/>
          </w:tcPr>
          <w:p w:rsidR="007E47E9" w:rsidRPr="00A04C0B" w:rsidRDefault="007E47E9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709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134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16 1 0000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gridSpan w:val="2"/>
            <w:hideMark/>
          </w:tcPr>
          <w:p w:rsidR="007E47E9" w:rsidRPr="00A04C0B" w:rsidRDefault="007E47E9" w:rsidP="002B7E4F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03,7</w:t>
            </w:r>
          </w:p>
        </w:tc>
        <w:tc>
          <w:tcPr>
            <w:tcW w:w="1417" w:type="dxa"/>
            <w:gridSpan w:val="2"/>
          </w:tcPr>
          <w:p w:rsidR="007E47E9" w:rsidRPr="00A04C0B" w:rsidRDefault="0008074F" w:rsidP="002B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903,7</w:t>
            </w:r>
          </w:p>
        </w:tc>
      </w:tr>
      <w:tr w:rsidR="007E47E9" w:rsidRPr="00A04C0B" w:rsidTr="00E744D8">
        <w:trPr>
          <w:trHeight w:val="464"/>
        </w:trPr>
        <w:tc>
          <w:tcPr>
            <w:tcW w:w="5387" w:type="dxa"/>
            <w:gridSpan w:val="3"/>
            <w:hideMark/>
          </w:tcPr>
          <w:p w:rsidR="007E47E9" w:rsidRPr="00A04C0B" w:rsidRDefault="007E47E9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Подпрограмма «Развитие дополнительного образования детей»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709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134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16 2 0000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7E47E9" w:rsidRPr="00A04C0B" w:rsidRDefault="007E47E9" w:rsidP="002B7E4F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417" w:type="dxa"/>
            <w:gridSpan w:val="2"/>
          </w:tcPr>
          <w:p w:rsidR="007E47E9" w:rsidRPr="00A04C0B" w:rsidRDefault="0008074F" w:rsidP="002B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</w:tr>
      <w:tr w:rsidR="007E47E9" w:rsidRPr="00A04C0B" w:rsidTr="00E744D8">
        <w:trPr>
          <w:trHeight w:val="567"/>
        </w:trPr>
        <w:tc>
          <w:tcPr>
            <w:tcW w:w="5387" w:type="dxa"/>
            <w:gridSpan w:val="3"/>
            <w:hideMark/>
          </w:tcPr>
          <w:p w:rsidR="007E47E9" w:rsidRPr="00A04C0B" w:rsidRDefault="007E47E9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709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134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16 2 0000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gridSpan w:val="2"/>
            <w:hideMark/>
          </w:tcPr>
          <w:p w:rsidR="007E47E9" w:rsidRPr="00A04C0B" w:rsidRDefault="007E47E9" w:rsidP="002B7E4F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417" w:type="dxa"/>
            <w:gridSpan w:val="2"/>
          </w:tcPr>
          <w:p w:rsidR="007E47E9" w:rsidRPr="00A04C0B" w:rsidRDefault="0008074F" w:rsidP="002B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</w:tr>
      <w:tr w:rsidR="007E47E9" w:rsidRPr="00A04C0B" w:rsidTr="00E744D8">
        <w:trPr>
          <w:trHeight w:val="567"/>
        </w:trPr>
        <w:tc>
          <w:tcPr>
            <w:tcW w:w="5387" w:type="dxa"/>
            <w:gridSpan w:val="3"/>
            <w:hideMark/>
          </w:tcPr>
          <w:p w:rsidR="007E47E9" w:rsidRPr="00A04C0B" w:rsidRDefault="007E47E9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709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134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16 2 0000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gridSpan w:val="2"/>
            <w:hideMark/>
          </w:tcPr>
          <w:p w:rsidR="007E47E9" w:rsidRPr="00A04C0B" w:rsidRDefault="007E47E9" w:rsidP="002B7E4F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417" w:type="dxa"/>
            <w:gridSpan w:val="2"/>
          </w:tcPr>
          <w:p w:rsidR="007E47E9" w:rsidRPr="00A04C0B" w:rsidRDefault="0008074F" w:rsidP="002B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</w:tr>
      <w:tr w:rsidR="007E47E9" w:rsidRPr="00A04C0B" w:rsidTr="00E744D8">
        <w:trPr>
          <w:trHeight w:val="567"/>
        </w:trPr>
        <w:tc>
          <w:tcPr>
            <w:tcW w:w="5387" w:type="dxa"/>
            <w:gridSpan w:val="3"/>
            <w:hideMark/>
          </w:tcPr>
          <w:p w:rsidR="007E47E9" w:rsidRPr="00A04C0B" w:rsidRDefault="007E47E9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Подпрограмма « Реализация современных моделей успешной социализации детей»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709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134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16 3 0000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7E47E9" w:rsidRPr="00A04C0B" w:rsidRDefault="007E47E9" w:rsidP="002B7E4F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417" w:type="dxa"/>
            <w:gridSpan w:val="2"/>
          </w:tcPr>
          <w:p w:rsidR="007E47E9" w:rsidRPr="00A04C0B" w:rsidRDefault="0008074F" w:rsidP="002B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</w:tr>
      <w:tr w:rsidR="007E47E9" w:rsidRPr="00A04C0B" w:rsidTr="00E744D8">
        <w:trPr>
          <w:trHeight w:val="567"/>
        </w:trPr>
        <w:tc>
          <w:tcPr>
            <w:tcW w:w="5387" w:type="dxa"/>
            <w:gridSpan w:val="3"/>
            <w:hideMark/>
          </w:tcPr>
          <w:p w:rsidR="007E47E9" w:rsidRPr="00A04C0B" w:rsidRDefault="007E47E9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709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134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16 3 0000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gridSpan w:val="2"/>
            <w:hideMark/>
          </w:tcPr>
          <w:p w:rsidR="007E47E9" w:rsidRPr="00A04C0B" w:rsidRDefault="007E47E9" w:rsidP="002B7E4F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417" w:type="dxa"/>
            <w:gridSpan w:val="2"/>
          </w:tcPr>
          <w:p w:rsidR="007E47E9" w:rsidRPr="00A04C0B" w:rsidRDefault="0008074F" w:rsidP="002B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</w:tr>
      <w:tr w:rsidR="007E47E9" w:rsidRPr="00A04C0B" w:rsidTr="00E744D8">
        <w:trPr>
          <w:trHeight w:val="620"/>
        </w:trPr>
        <w:tc>
          <w:tcPr>
            <w:tcW w:w="5387" w:type="dxa"/>
            <w:gridSpan w:val="3"/>
            <w:hideMark/>
          </w:tcPr>
          <w:p w:rsidR="007E47E9" w:rsidRPr="00A04C0B" w:rsidRDefault="007E47E9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709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134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16 3 0000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gridSpan w:val="2"/>
            <w:hideMark/>
          </w:tcPr>
          <w:p w:rsidR="007E47E9" w:rsidRPr="00A04C0B" w:rsidRDefault="007E47E9" w:rsidP="002B7E4F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417" w:type="dxa"/>
            <w:gridSpan w:val="2"/>
          </w:tcPr>
          <w:p w:rsidR="007E47E9" w:rsidRPr="00A04C0B" w:rsidRDefault="0008074F" w:rsidP="002B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</w:tr>
      <w:tr w:rsidR="007E47E9" w:rsidRPr="00A04C0B" w:rsidTr="00E744D8">
        <w:trPr>
          <w:trHeight w:val="567"/>
        </w:trPr>
        <w:tc>
          <w:tcPr>
            <w:tcW w:w="5387" w:type="dxa"/>
            <w:gridSpan w:val="3"/>
            <w:hideMark/>
          </w:tcPr>
          <w:p w:rsidR="007E47E9" w:rsidRPr="00A04C0B" w:rsidRDefault="007E47E9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Подпрограмма «Одаренные дети»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709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134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16 4 0000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7E47E9" w:rsidRPr="00A04C0B" w:rsidRDefault="007E47E9" w:rsidP="002B7E4F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417" w:type="dxa"/>
            <w:gridSpan w:val="2"/>
          </w:tcPr>
          <w:p w:rsidR="007E47E9" w:rsidRPr="00A04C0B" w:rsidRDefault="0008074F" w:rsidP="002B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</w:tr>
      <w:tr w:rsidR="007E47E9" w:rsidRPr="00A04C0B" w:rsidTr="00E744D8">
        <w:trPr>
          <w:trHeight w:val="567"/>
        </w:trPr>
        <w:tc>
          <w:tcPr>
            <w:tcW w:w="5387" w:type="dxa"/>
            <w:gridSpan w:val="3"/>
            <w:hideMark/>
          </w:tcPr>
          <w:p w:rsidR="007E47E9" w:rsidRPr="00A04C0B" w:rsidRDefault="007E47E9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709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134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16 4 0000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gridSpan w:val="2"/>
            <w:hideMark/>
          </w:tcPr>
          <w:p w:rsidR="007E47E9" w:rsidRPr="00A04C0B" w:rsidRDefault="007E47E9" w:rsidP="002B7E4F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417" w:type="dxa"/>
            <w:gridSpan w:val="2"/>
          </w:tcPr>
          <w:p w:rsidR="007E47E9" w:rsidRPr="00A04C0B" w:rsidRDefault="0008074F" w:rsidP="002B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</w:tr>
      <w:tr w:rsidR="007E47E9" w:rsidRPr="00A04C0B" w:rsidTr="00E744D8">
        <w:trPr>
          <w:trHeight w:val="567"/>
        </w:trPr>
        <w:tc>
          <w:tcPr>
            <w:tcW w:w="5387" w:type="dxa"/>
            <w:gridSpan w:val="3"/>
            <w:hideMark/>
          </w:tcPr>
          <w:p w:rsidR="007E47E9" w:rsidRPr="00A04C0B" w:rsidRDefault="007E47E9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709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134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16 4 0000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gridSpan w:val="2"/>
            <w:hideMark/>
          </w:tcPr>
          <w:p w:rsidR="007E47E9" w:rsidRPr="00A04C0B" w:rsidRDefault="007E47E9" w:rsidP="002B7E4F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417" w:type="dxa"/>
            <w:gridSpan w:val="2"/>
          </w:tcPr>
          <w:p w:rsidR="007E47E9" w:rsidRPr="00A04C0B" w:rsidRDefault="0008074F" w:rsidP="002B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</w:tr>
      <w:tr w:rsidR="007E47E9" w:rsidRPr="00A04C0B" w:rsidTr="00E744D8">
        <w:trPr>
          <w:trHeight w:val="567"/>
        </w:trPr>
        <w:tc>
          <w:tcPr>
            <w:tcW w:w="5387" w:type="dxa"/>
            <w:gridSpan w:val="3"/>
            <w:hideMark/>
          </w:tcPr>
          <w:p w:rsidR="007E47E9" w:rsidRPr="00A04C0B" w:rsidRDefault="007E47E9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Подпрограмма «Укрепление здоровья школьников»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709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134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16 5 0000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7E47E9" w:rsidRPr="00A04C0B" w:rsidRDefault="007E47E9" w:rsidP="002B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746,3</w:t>
            </w:r>
          </w:p>
        </w:tc>
        <w:tc>
          <w:tcPr>
            <w:tcW w:w="1417" w:type="dxa"/>
            <w:gridSpan w:val="2"/>
          </w:tcPr>
          <w:p w:rsidR="007E47E9" w:rsidRDefault="0008074F" w:rsidP="002B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746,3</w:t>
            </w:r>
          </w:p>
        </w:tc>
      </w:tr>
      <w:tr w:rsidR="007E47E9" w:rsidRPr="00A04C0B" w:rsidTr="00E744D8">
        <w:trPr>
          <w:trHeight w:val="567"/>
        </w:trPr>
        <w:tc>
          <w:tcPr>
            <w:tcW w:w="5387" w:type="dxa"/>
            <w:gridSpan w:val="3"/>
            <w:hideMark/>
          </w:tcPr>
          <w:p w:rsidR="007E47E9" w:rsidRPr="00A04C0B" w:rsidRDefault="007E47E9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709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134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16 5 0000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gridSpan w:val="2"/>
            <w:hideMark/>
          </w:tcPr>
          <w:p w:rsidR="007E47E9" w:rsidRPr="00A04C0B" w:rsidRDefault="007E47E9" w:rsidP="002B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746,3</w:t>
            </w:r>
          </w:p>
        </w:tc>
        <w:tc>
          <w:tcPr>
            <w:tcW w:w="1417" w:type="dxa"/>
            <w:gridSpan w:val="2"/>
          </w:tcPr>
          <w:p w:rsidR="007E47E9" w:rsidRDefault="0008074F" w:rsidP="002B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746,3</w:t>
            </w:r>
          </w:p>
        </w:tc>
      </w:tr>
      <w:tr w:rsidR="007E47E9" w:rsidRPr="00A04C0B" w:rsidTr="00E744D8">
        <w:trPr>
          <w:trHeight w:val="399"/>
        </w:trPr>
        <w:tc>
          <w:tcPr>
            <w:tcW w:w="5387" w:type="dxa"/>
            <w:gridSpan w:val="3"/>
            <w:hideMark/>
          </w:tcPr>
          <w:p w:rsidR="007E47E9" w:rsidRPr="00A04C0B" w:rsidRDefault="007E47E9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709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134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16 5 0000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gridSpan w:val="2"/>
            <w:hideMark/>
          </w:tcPr>
          <w:p w:rsidR="007E47E9" w:rsidRPr="00A04C0B" w:rsidRDefault="007E47E9" w:rsidP="002B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746,3</w:t>
            </w:r>
          </w:p>
        </w:tc>
        <w:tc>
          <w:tcPr>
            <w:tcW w:w="1417" w:type="dxa"/>
            <w:gridSpan w:val="2"/>
          </w:tcPr>
          <w:p w:rsidR="007E47E9" w:rsidRDefault="0008074F" w:rsidP="002B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746,3</w:t>
            </w:r>
          </w:p>
        </w:tc>
      </w:tr>
      <w:tr w:rsidR="007E47E9" w:rsidRPr="00A04C0B" w:rsidTr="00E744D8">
        <w:trPr>
          <w:trHeight w:val="619"/>
        </w:trPr>
        <w:tc>
          <w:tcPr>
            <w:tcW w:w="5387" w:type="dxa"/>
            <w:gridSpan w:val="3"/>
            <w:hideMark/>
          </w:tcPr>
          <w:p w:rsidR="007E47E9" w:rsidRPr="00A04C0B" w:rsidRDefault="007E47E9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Подпрограмма «Развитие кадрового потенциала системы образования Пронского района»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709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134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16 6 0000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7E47E9" w:rsidRPr="00A04C0B" w:rsidRDefault="007E47E9" w:rsidP="002B7E4F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17" w:type="dxa"/>
            <w:gridSpan w:val="2"/>
          </w:tcPr>
          <w:p w:rsidR="007E47E9" w:rsidRPr="00A04C0B" w:rsidRDefault="0008074F" w:rsidP="002B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</w:tr>
      <w:tr w:rsidR="007E47E9" w:rsidRPr="00A04C0B" w:rsidTr="00E744D8">
        <w:trPr>
          <w:trHeight w:val="530"/>
        </w:trPr>
        <w:tc>
          <w:tcPr>
            <w:tcW w:w="5387" w:type="dxa"/>
            <w:gridSpan w:val="3"/>
            <w:hideMark/>
          </w:tcPr>
          <w:p w:rsidR="007E47E9" w:rsidRPr="00A04C0B" w:rsidRDefault="007E47E9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709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134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16 6 0000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gridSpan w:val="2"/>
            <w:hideMark/>
          </w:tcPr>
          <w:p w:rsidR="007E47E9" w:rsidRPr="00A04C0B" w:rsidRDefault="007E47E9" w:rsidP="002B7E4F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17" w:type="dxa"/>
            <w:gridSpan w:val="2"/>
          </w:tcPr>
          <w:p w:rsidR="007E47E9" w:rsidRPr="00A04C0B" w:rsidRDefault="0008074F" w:rsidP="002B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</w:tr>
      <w:tr w:rsidR="007E47E9" w:rsidRPr="00A04C0B" w:rsidTr="00E744D8">
        <w:trPr>
          <w:trHeight w:val="567"/>
        </w:trPr>
        <w:tc>
          <w:tcPr>
            <w:tcW w:w="5387" w:type="dxa"/>
            <w:gridSpan w:val="3"/>
            <w:hideMark/>
          </w:tcPr>
          <w:p w:rsidR="007E47E9" w:rsidRPr="00A04C0B" w:rsidRDefault="007E47E9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709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134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16 6 0000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gridSpan w:val="2"/>
            <w:hideMark/>
          </w:tcPr>
          <w:p w:rsidR="007E47E9" w:rsidRPr="00A04C0B" w:rsidRDefault="007E47E9" w:rsidP="002B7E4F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17" w:type="dxa"/>
            <w:gridSpan w:val="2"/>
          </w:tcPr>
          <w:p w:rsidR="007E47E9" w:rsidRPr="00A04C0B" w:rsidRDefault="0008074F" w:rsidP="002B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</w:tr>
      <w:tr w:rsidR="007E47E9" w:rsidRPr="00A04C0B" w:rsidTr="00E744D8">
        <w:trPr>
          <w:trHeight w:val="497"/>
        </w:trPr>
        <w:tc>
          <w:tcPr>
            <w:tcW w:w="5387" w:type="dxa"/>
            <w:gridSpan w:val="3"/>
            <w:hideMark/>
          </w:tcPr>
          <w:p w:rsidR="007E47E9" w:rsidRPr="00A04C0B" w:rsidRDefault="007E47E9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Подпрограмма «Комплексная безопасность образовательных организаций»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709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134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16 7 0000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7E47E9" w:rsidRPr="00A04C0B" w:rsidRDefault="007E47E9" w:rsidP="002B7E4F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175,0</w:t>
            </w:r>
          </w:p>
        </w:tc>
        <w:tc>
          <w:tcPr>
            <w:tcW w:w="1417" w:type="dxa"/>
            <w:gridSpan w:val="2"/>
          </w:tcPr>
          <w:p w:rsidR="007E47E9" w:rsidRPr="00A04C0B" w:rsidRDefault="0008074F" w:rsidP="002B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175,0</w:t>
            </w:r>
          </w:p>
        </w:tc>
      </w:tr>
      <w:tr w:rsidR="007E47E9" w:rsidRPr="00A04C0B" w:rsidTr="00E744D8">
        <w:trPr>
          <w:trHeight w:val="564"/>
        </w:trPr>
        <w:tc>
          <w:tcPr>
            <w:tcW w:w="5387" w:type="dxa"/>
            <w:gridSpan w:val="3"/>
            <w:hideMark/>
          </w:tcPr>
          <w:p w:rsidR="007E47E9" w:rsidRPr="00A04C0B" w:rsidRDefault="007E47E9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709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134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16 7 0000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gridSpan w:val="2"/>
            <w:hideMark/>
          </w:tcPr>
          <w:p w:rsidR="007E47E9" w:rsidRPr="00A04C0B" w:rsidRDefault="007E47E9" w:rsidP="002B7E4F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175,0</w:t>
            </w:r>
          </w:p>
        </w:tc>
        <w:tc>
          <w:tcPr>
            <w:tcW w:w="1417" w:type="dxa"/>
            <w:gridSpan w:val="2"/>
          </w:tcPr>
          <w:p w:rsidR="007E47E9" w:rsidRPr="00A04C0B" w:rsidRDefault="0008074F" w:rsidP="002B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175,0</w:t>
            </w:r>
          </w:p>
        </w:tc>
      </w:tr>
      <w:tr w:rsidR="007E47E9" w:rsidRPr="00A04C0B" w:rsidTr="00E744D8">
        <w:trPr>
          <w:trHeight w:val="567"/>
        </w:trPr>
        <w:tc>
          <w:tcPr>
            <w:tcW w:w="5387" w:type="dxa"/>
            <w:gridSpan w:val="3"/>
            <w:hideMark/>
          </w:tcPr>
          <w:p w:rsidR="007E47E9" w:rsidRPr="00A04C0B" w:rsidRDefault="007E47E9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709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134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16 7 0000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gridSpan w:val="2"/>
            <w:hideMark/>
          </w:tcPr>
          <w:p w:rsidR="007E47E9" w:rsidRPr="00A04C0B" w:rsidRDefault="007E47E9" w:rsidP="002B7E4F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175,0</w:t>
            </w:r>
          </w:p>
        </w:tc>
        <w:tc>
          <w:tcPr>
            <w:tcW w:w="1417" w:type="dxa"/>
            <w:gridSpan w:val="2"/>
          </w:tcPr>
          <w:p w:rsidR="007E47E9" w:rsidRPr="00A04C0B" w:rsidRDefault="0008074F" w:rsidP="002B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175,0</w:t>
            </w:r>
          </w:p>
        </w:tc>
      </w:tr>
      <w:tr w:rsidR="007E47E9" w:rsidRPr="00A04C0B" w:rsidTr="00E744D8">
        <w:trPr>
          <w:trHeight w:val="843"/>
        </w:trPr>
        <w:tc>
          <w:tcPr>
            <w:tcW w:w="5387" w:type="dxa"/>
            <w:gridSpan w:val="3"/>
            <w:hideMark/>
          </w:tcPr>
          <w:p w:rsidR="007E47E9" w:rsidRPr="00A04C0B" w:rsidRDefault="007E47E9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Подпрограмма «Организационно-методическое и техническое обеспечение функционирования и развития образования»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709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134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16 8 0000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7E47E9" w:rsidRPr="00A04C0B" w:rsidRDefault="007E47E9" w:rsidP="002B7E4F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17" w:type="dxa"/>
            <w:gridSpan w:val="2"/>
          </w:tcPr>
          <w:p w:rsidR="007E47E9" w:rsidRPr="00A04C0B" w:rsidRDefault="0008074F" w:rsidP="002B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</w:tr>
      <w:tr w:rsidR="007E47E9" w:rsidRPr="00A04C0B" w:rsidTr="00E744D8">
        <w:trPr>
          <w:trHeight w:val="567"/>
        </w:trPr>
        <w:tc>
          <w:tcPr>
            <w:tcW w:w="5387" w:type="dxa"/>
            <w:gridSpan w:val="3"/>
            <w:hideMark/>
          </w:tcPr>
          <w:p w:rsidR="007E47E9" w:rsidRPr="00A04C0B" w:rsidRDefault="007E47E9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709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134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16 8 0000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gridSpan w:val="2"/>
            <w:hideMark/>
          </w:tcPr>
          <w:p w:rsidR="007E47E9" w:rsidRPr="00A04C0B" w:rsidRDefault="007E47E9" w:rsidP="002B7E4F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17" w:type="dxa"/>
            <w:gridSpan w:val="2"/>
          </w:tcPr>
          <w:p w:rsidR="007E47E9" w:rsidRPr="00A04C0B" w:rsidRDefault="0008074F" w:rsidP="002B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</w:tr>
      <w:tr w:rsidR="007E47E9" w:rsidRPr="00A04C0B" w:rsidTr="00E744D8">
        <w:trPr>
          <w:trHeight w:val="567"/>
        </w:trPr>
        <w:tc>
          <w:tcPr>
            <w:tcW w:w="5387" w:type="dxa"/>
            <w:gridSpan w:val="3"/>
            <w:hideMark/>
          </w:tcPr>
          <w:p w:rsidR="007E47E9" w:rsidRPr="00A04C0B" w:rsidRDefault="007E47E9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709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134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16 8 0000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gridSpan w:val="2"/>
            <w:hideMark/>
          </w:tcPr>
          <w:p w:rsidR="007E47E9" w:rsidRPr="00A04C0B" w:rsidRDefault="007E47E9" w:rsidP="002B7E4F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17" w:type="dxa"/>
            <w:gridSpan w:val="2"/>
          </w:tcPr>
          <w:p w:rsidR="007E47E9" w:rsidRPr="00A04C0B" w:rsidRDefault="0008074F" w:rsidP="002B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</w:tr>
      <w:tr w:rsidR="007E47E9" w:rsidRPr="00A04C0B" w:rsidTr="00E744D8">
        <w:trPr>
          <w:trHeight w:val="321"/>
        </w:trPr>
        <w:tc>
          <w:tcPr>
            <w:tcW w:w="5387" w:type="dxa"/>
            <w:gridSpan w:val="3"/>
            <w:hideMark/>
          </w:tcPr>
          <w:p w:rsidR="007E47E9" w:rsidRPr="00A04C0B" w:rsidRDefault="007E47E9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Непрограммное направление расходов местного бюджета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709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134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72 0 0000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7E47E9" w:rsidRPr="00A04C0B" w:rsidRDefault="007E47E9" w:rsidP="008D7B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10 439,2</w:t>
            </w:r>
          </w:p>
        </w:tc>
        <w:tc>
          <w:tcPr>
            <w:tcW w:w="1417" w:type="dxa"/>
            <w:gridSpan w:val="2"/>
          </w:tcPr>
          <w:p w:rsidR="007E47E9" w:rsidRDefault="0008074F" w:rsidP="008D7B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10 439,2</w:t>
            </w:r>
          </w:p>
        </w:tc>
      </w:tr>
      <w:tr w:rsidR="007E47E9" w:rsidRPr="00A04C0B" w:rsidTr="00E744D8">
        <w:trPr>
          <w:trHeight w:val="244"/>
        </w:trPr>
        <w:tc>
          <w:tcPr>
            <w:tcW w:w="5387" w:type="dxa"/>
            <w:gridSpan w:val="3"/>
            <w:hideMark/>
          </w:tcPr>
          <w:p w:rsidR="007E47E9" w:rsidRPr="00A04C0B" w:rsidRDefault="007E47E9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Обеспечение муниципального управления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709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134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72 1 0000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7E47E9" w:rsidRPr="00A04C0B" w:rsidRDefault="007E47E9" w:rsidP="008D7B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3 224,8</w:t>
            </w:r>
          </w:p>
        </w:tc>
        <w:tc>
          <w:tcPr>
            <w:tcW w:w="1417" w:type="dxa"/>
            <w:gridSpan w:val="2"/>
          </w:tcPr>
          <w:p w:rsidR="007E47E9" w:rsidRDefault="0008074F" w:rsidP="008D7B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3 224,8</w:t>
            </w:r>
          </w:p>
        </w:tc>
      </w:tr>
      <w:tr w:rsidR="007E47E9" w:rsidRPr="00A04C0B" w:rsidTr="00E744D8">
        <w:trPr>
          <w:trHeight w:val="308"/>
        </w:trPr>
        <w:tc>
          <w:tcPr>
            <w:tcW w:w="5387" w:type="dxa"/>
            <w:gridSpan w:val="3"/>
            <w:hideMark/>
          </w:tcPr>
          <w:p w:rsidR="007E47E9" w:rsidRPr="00A04C0B" w:rsidRDefault="007E47E9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709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134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72 1 0204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7E47E9" w:rsidRPr="00A04C0B" w:rsidRDefault="007E47E9" w:rsidP="008D7B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3 224,8</w:t>
            </w:r>
          </w:p>
        </w:tc>
        <w:tc>
          <w:tcPr>
            <w:tcW w:w="1417" w:type="dxa"/>
            <w:gridSpan w:val="2"/>
          </w:tcPr>
          <w:p w:rsidR="007E47E9" w:rsidRDefault="0008074F" w:rsidP="008D7B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3 224,8</w:t>
            </w:r>
          </w:p>
        </w:tc>
      </w:tr>
      <w:tr w:rsidR="007E47E9" w:rsidRPr="00A04C0B" w:rsidTr="00E744D8">
        <w:trPr>
          <w:trHeight w:val="567"/>
        </w:trPr>
        <w:tc>
          <w:tcPr>
            <w:tcW w:w="5387" w:type="dxa"/>
            <w:gridSpan w:val="3"/>
            <w:hideMark/>
          </w:tcPr>
          <w:p w:rsidR="007E47E9" w:rsidRPr="00A04C0B" w:rsidRDefault="007E47E9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709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134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72 1 0204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gridSpan w:val="2"/>
            <w:hideMark/>
          </w:tcPr>
          <w:p w:rsidR="007E47E9" w:rsidRPr="00A04C0B" w:rsidRDefault="007E47E9" w:rsidP="007676A9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 </w:t>
            </w:r>
            <w:r w:rsidRPr="00A04C0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31,1</w:t>
            </w:r>
          </w:p>
        </w:tc>
        <w:tc>
          <w:tcPr>
            <w:tcW w:w="1417" w:type="dxa"/>
            <w:gridSpan w:val="2"/>
          </w:tcPr>
          <w:p w:rsidR="007E47E9" w:rsidRPr="00A04C0B" w:rsidRDefault="0008074F" w:rsidP="007676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3 031,1</w:t>
            </w:r>
          </w:p>
        </w:tc>
      </w:tr>
      <w:tr w:rsidR="007E47E9" w:rsidRPr="00A04C0B" w:rsidTr="00E744D8">
        <w:trPr>
          <w:trHeight w:val="561"/>
        </w:trPr>
        <w:tc>
          <w:tcPr>
            <w:tcW w:w="5387" w:type="dxa"/>
            <w:gridSpan w:val="3"/>
            <w:hideMark/>
          </w:tcPr>
          <w:p w:rsidR="007E47E9" w:rsidRPr="00A04C0B" w:rsidRDefault="007E47E9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709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134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72 1 0204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34" w:type="dxa"/>
            <w:gridSpan w:val="2"/>
            <w:hideMark/>
          </w:tcPr>
          <w:p w:rsidR="007E47E9" w:rsidRPr="00A04C0B" w:rsidRDefault="007E47E9" w:rsidP="007676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3 031,1</w:t>
            </w:r>
          </w:p>
        </w:tc>
        <w:tc>
          <w:tcPr>
            <w:tcW w:w="1417" w:type="dxa"/>
            <w:gridSpan w:val="2"/>
          </w:tcPr>
          <w:p w:rsidR="007E47E9" w:rsidRDefault="0008074F" w:rsidP="007676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3 031,1</w:t>
            </w:r>
          </w:p>
        </w:tc>
      </w:tr>
      <w:tr w:rsidR="007E47E9" w:rsidRPr="00A04C0B" w:rsidTr="00E744D8">
        <w:trPr>
          <w:trHeight w:val="567"/>
        </w:trPr>
        <w:tc>
          <w:tcPr>
            <w:tcW w:w="5387" w:type="dxa"/>
            <w:gridSpan w:val="3"/>
            <w:hideMark/>
          </w:tcPr>
          <w:p w:rsidR="007E47E9" w:rsidRPr="00A04C0B" w:rsidRDefault="007E47E9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709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134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72 1 0204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gridSpan w:val="2"/>
            <w:hideMark/>
          </w:tcPr>
          <w:p w:rsidR="007E47E9" w:rsidRPr="00A04C0B" w:rsidRDefault="007E47E9" w:rsidP="007676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193,4</w:t>
            </w:r>
          </w:p>
        </w:tc>
        <w:tc>
          <w:tcPr>
            <w:tcW w:w="1417" w:type="dxa"/>
            <w:gridSpan w:val="2"/>
          </w:tcPr>
          <w:p w:rsidR="007E47E9" w:rsidRDefault="0008074F" w:rsidP="007676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193,4</w:t>
            </w:r>
          </w:p>
        </w:tc>
      </w:tr>
      <w:tr w:rsidR="007E47E9" w:rsidRPr="00A04C0B" w:rsidTr="00E744D8">
        <w:trPr>
          <w:trHeight w:val="273"/>
        </w:trPr>
        <w:tc>
          <w:tcPr>
            <w:tcW w:w="5387" w:type="dxa"/>
            <w:gridSpan w:val="3"/>
            <w:hideMark/>
          </w:tcPr>
          <w:p w:rsidR="007E47E9" w:rsidRPr="00A04C0B" w:rsidRDefault="007E47E9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709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134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72 1 0204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gridSpan w:val="2"/>
            <w:hideMark/>
          </w:tcPr>
          <w:p w:rsidR="007E47E9" w:rsidRPr="00A04C0B" w:rsidRDefault="007E47E9" w:rsidP="007676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193,4</w:t>
            </w:r>
          </w:p>
        </w:tc>
        <w:tc>
          <w:tcPr>
            <w:tcW w:w="1417" w:type="dxa"/>
            <w:gridSpan w:val="2"/>
          </w:tcPr>
          <w:p w:rsidR="007E47E9" w:rsidRDefault="0008074F" w:rsidP="007676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193,4</w:t>
            </w:r>
          </w:p>
        </w:tc>
      </w:tr>
      <w:tr w:rsidR="007E47E9" w:rsidRPr="00A04C0B" w:rsidTr="00E744D8">
        <w:trPr>
          <w:trHeight w:val="251"/>
        </w:trPr>
        <w:tc>
          <w:tcPr>
            <w:tcW w:w="5387" w:type="dxa"/>
            <w:gridSpan w:val="3"/>
            <w:hideMark/>
          </w:tcPr>
          <w:p w:rsidR="007E47E9" w:rsidRPr="00A04C0B" w:rsidRDefault="007E47E9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709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134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72 1 0204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  <w:gridSpan w:val="2"/>
            <w:hideMark/>
          </w:tcPr>
          <w:p w:rsidR="007E47E9" w:rsidRPr="00A04C0B" w:rsidRDefault="007E47E9" w:rsidP="002B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417" w:type="dxa"/>
            <w:gridSpan w:val="2"/>
          </w:tcPr>
          <w:p w:rsidR="007E47E9" w:rsidRDefault="0008074F" w:rsidP="002B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</w:tr>
      <w:tr w:rsidR="007E47E9" w:rsidRPr="00A04C0B" w:rsidTr="00E744D8">
        <w:trPr>
          <w:trHeight w:val="567"/>
        </w:trPr>
        <w:tc>
          <w:tcPr>
            <w:tcW w:w="5387" w:type="dxa"/>
            <w:gridSpan w:val="3"/>
            <w:hideMark/>
          </w:tcPr>
          <w:p w:rsidR="007E47E9" w:rsidRPr="00A04C0B" w:rsidRDefault="007E47E9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709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134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72 1 0204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134" w:type="dxa"/>
            <w:gridSpan w:val="2"/>
            <w:hideMark/>
          </w:tcPr>
          <w:p w:rsidR="007E47E9" w:rsidRPr="00A04C0B" w:rsidRDefault="007E47E9" w:rsidP="002B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417" w:type="dxa"/>
            <w:gridSpan w:val="2"/>
          </w:tcPr>
          <w:p w:rsidR="007E47E9" w:rsidRDefault="0008074F" w:rsidP="002B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</w:tr>
      <w:tr w:rsidR="007E47E9" w:rsidRPr="00A04C0B" w:rsidTr="00E744D8">
        <w:trPr>
          <w:trHeight w:val="243"/>
        </w:trPr>
        <w:tc>
          <w:tcPr>
            <w:tcW w:w="5387" w:type="dxa"/>
            <w:gridSpan w:val="3"/>
            <w:hideMark/>
          </w:tcPr>
          <w:p w:rsidR="007E47E9" w:rsidRPr="00A04C0B" w:rsidRDefault="007E47E9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Мероприятия в социально культурной сфере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709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134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72 8 0000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7E47E9" w:rsidRPr="00A04C0B" w:rsidRDefault="007E47E9" w:rsidP="001C0D5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 214,4</w:t>
            </w:r>
          </w:p>
        </w:tc>
        <w:tc>
          <w:tcPr>
            <w:tcW w:w="1417" w:type="dxa"/>
            <w:gridSpan w:val="2"/>
          </w:tcPr>
          <w:p w:rsidR="007E47E9" w:rsidRPr="00A04C0B" w:rsidRDefault="0008074F" w:rsidP="001C0D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7 214,4</w:t>
            </w:r>
          </w:p>
        </w:tc>
      </w:tr>
      <w:tr w:rsidR="007E47E9" w:rsidRPr="00A04C0B" w:rsidTr="00E744D8">
        <w:trPr>
          <w:trHeight w:val="507"/>
        </w:trPr>
        <w:tc>
          <w:tcPr>
            <w:tcW w:w="5387" w:type="dxa"/>
            <w:gridSpan w:val="3"/>
            <w:hideMark/>
          </w:tcPr>
          <w:p w:rsidR="007E47E9" w:rsidRPr="00A04C0B" w:rsidRDefault="007E47E9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Учебно-методические кабинеты, централизованные бухгалтерии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709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134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 xml:space="preserve">72 8 5299   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7E47E9" w:rsidRPr="00A04C0B" w:rsidRDefault="007E47E9" w:rsidP="001C0D5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 214,4</w:t>
            </w:r>
          </w:p>
        </w:tc>
        <w:tc>
          <w:tcPr>
            <w:tcW w:w="1417" w:type="dxa"/>
            <w:gridSpan w:val="2"/>
          </w:tcPr>
          <w:p w:rsidR="007E47E9" w:rsidRPr="00A04C0B" w:rsidRDefault="0008074F" w:rsidP="001C0D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7 214,4</w:t>
            </w:r>
          </w:p>
        </w:tc>
      </w:tr>
      <w:tr w:rsidR="007E47E9" w:rsidRPr="00A04C0B" w:rsidTr="00E744D8">
        <w:trPr>
          <w:trHeight w:val="567"/>
        </w:trPr>
        <w:tc>
          <w:tcPr>
            <w:tcW w:w="5387" w:type="dxa"/>
            <w:gridSpan w:val="3"/>
            <w:hideMark/>
          </w:tcPr>
          <w:p w:rsidR="007E47E9" w:rsidRPr="00A04C0B" w:rsidRDefault="007E47E9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709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134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 xml:space="preserve">72 8 5299   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gridSpan w:val="2"/>
            <w:hideMark/>
          </w:tcPr>
          <w:p w:rsidR="007E47E9" w:rsidRPr="00A04C0B" w:rsidRDefault="007E47E9" w:rsidP="001C0D5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 xml:space="preserve">6 </w:t>
            </w:r>
            <w:r>
              <w:rPr>
                <w:rFonts w:ascii="Times New Roman" w:hAnsi="Times New Roman" w:cs="Times New Roman"/>
              </w:rPr>
              <w:t>1</w:t>
            </w:r>
            <w:r w:rsidRPr="00A04C0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  <w:r w:rsidRPr="00A04C0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gridSpan w:val="2"/>
          </w:tcPr>
          <w:p w:rsidR="007E47E9" w:rsidRPr="00A04C0B" w:rsidRDefault="0008074F" w:rsidP="001C0D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6 123,3</w:t>
            </w:r>
          </w:p>
        </w:tc>
      </w:tr>
      <w:tr w:rsidR="007E47E9" w:rsidRPr="00A04C0B" w:rsidTr="00E744D8">
        <w:trPr>
          <w:trHeight w:val="567"/>
        </w:trPr>
        <w:tc>
          <w:tcPr>
            <w:tcW w:w="5387" w:type="dxa"/>
            <w:gridSpan w:val="3"/>
            <w:hideMark/>
          </w:tcPr>
          <w:p w:rsidR="007E47E9" w:rsidRPr="00A04C0B" w:rsidRDefault="007E47E9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Расходы на  выплаты персоналу казенных учреждений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709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134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 xml:space="preserve">72 8 5299   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134" w:type="dxa"/>
            <w:gridSpan w:val="2"/>
            <w:hideMark/>
          </w:tcPr>
          <w:p w:rsidR="007E47E9" w:rsidRPr="00A04C0B" w:rsidRDefault="007E47E9" w:rsidP="001C0D5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 xml:space="preserve">6 </w:t>
            </w:r>
            <w:r>
              <w:rPr>
                <w:rFonts w:ascii="Times New Roman" w:hAnsi="Times New Roman" w:cs="Times New Roman"/>
              </w:rPr>
              <w:t>1</w:t>
            </w:r>
            <w:r w:rsidRPr="00A04C0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  <w:r w:rsidRPr="00A04C0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gridSpan w:val="2"/>
          </w:tcPr>
          <w:p w:rsidR="007E47E9" w:rsidRPr="00A04C0B" w:rsidRDefault="0008074F" w:rsidP="001C0D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6 123,3</w:t>
            </w:r>
          </w:p>
        </w:tc>
      </w:tr>
      <w:tr w:rsidR="007E47E9" w:rsidRPr="00A04C0B" w:rsidTr="00E744D8">
        <w:trPr>
          <w:trHeight w:val="567"/>
        </w:trPr>
        <w:tc>
          <w:tcPr>
            <w:tcW w:w="5387" w:type="dxa"/>
            <w:gridSpan w:val="3"/>
            <w:hideMark/>
          </w:tcPr>
          <w:p w:rsidR="007E47E9" w:rsidRPr="00A04C0B" w:rsidRDefault="007E47E9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709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134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 xml:space="preserve">72 8 5299   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gridSpan w:val="2"/>
            <w:hideMark/>
          </w:tcPr>
          <w:p w:rsidR="007E47E9" w:rsidRPr="00A04C0B" w:rsidRDefault="007E47E9" w:rsidP="007676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1 084,1</w:t>
            </w:r>
          </w:p>
        </w:tc>
        <w:tc>
          <w:tcPr>
            <w:tcW w:w="1417" w:type="dxa"/>
            <w:gridSpan w:val="2"/>
          </w:tcPr>
          <w:p w:rsidR="007E47E9" w:rsidRDefault="0008074F" w:rsidP="007676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1 084,1</w:t>
            </w:r>
          </w:p>
        </w:tc>
      </w:tr>
      <w:tr w:rsidR="007E47E9" w:rsidRPr="00A04C0B" w:rsidTr="00E744D8">
        <w:trPr>
          <w:trHeight w:val="567"/>
        </w:trPr>
        <w:tc>
          <w:tcPr>
            <w:tcW w:w="5387" w:type="dxa"/>
            <w:gridSpan w:val="3"/>
            <w:hideMark/>
          </w:tcPr>
          <w:p w:rsidR="007E47E9" w:rsidRPr="00A04C0B" w:rsidRDefault="007E47E9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709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134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 xml:space="preserve">72 8 5299   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gridSpan w:val="2"/>
            <w:hideMark/>
          </w:tcPr>
          <w:p w:rsidR="007E47E9" w:rsidRPr="00A04C0B" w:rsidRDefault="007E47E9" w:rsidP="007676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1 084,1</w:t>
            </w:r>
          </w:p>
        </w:tc>
        <w:tc>
          <w:tcPr>
            <w:tcW w:w="1417" w:type="dxa"/>
            <w:gridSpan w:val="2"/>
          </w:tcPr>
          <w:p w:rsidR="007E47E9" w:rsidRDefault="0008074F" w:rsidP="007676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1 084,1</w:t>
            </w:r>
          </w:p>
        </w:tc>
      </w:tr>
      <w:tr w:rsidR="007E47E9" w:rsidRPr="00A04C0B" w:rsidTr="00E744D8">
        <w:trPr>
          <w:trHeight w:val="567"/>
        </w:trPr>
        <w:tc>
          <w:tcPr>
            <w:tcW w:w="5387" w:type="dxa"/>
            <w:gridSpan w:val="3"/>
            <w:hideMark/>
          </w:tcPr>
          <w:p w:rsidR="007E47E9" w:rsidRPr="00A04C0B" w:rsidRDefault="007E47E9" w:rsidP="005F481A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709" w:type="dxa"/>
            <w:hideMark/>
          </w:tcPr>
          <w:p w:rsidR="007E47E9" w:rsidRPr="00A04C0B" w:rsidRDefault="007E47E9" w:rsidP="005F481A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134" w:type="dxa"/>
            <w:hideMark/>
          </w:tcPr>
          <w:p w:rsidR="007E47E9" w:rsidRPr="00A04C0B" w:rsidRDefault="007E47E9" w:rsidP="005F481A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 xml:space="preserve">72 8 5299   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  <w:gridSpan w:val="2"/>
            <w:hideMark/>
          </w:tcPr>
          <w:p w:rsidR="007E47E9" w:rsidRPr="00A04C0B" w:rsidRDefault="007E47E9" w:rsidP="002B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1417" w:type="dxa"/>
            <w:gridSpan w:val="2"/>
          </w:tcPr>
          <w:p w:rsidR="007E47E9" w:rsidRDefault="0008074F" w:rsidP="002B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</w:t>
            </w:r>
          </w:p>
        </w:tc>
      </w:tr>
      <w:tr w:rsidR="007E47E9" w:rsidRPr="00A04C0B" w:rsidTr="00E744D8">
        <w:trPr>
          <w:trHeight w:val="377"/>
        </w:trPr>
        <w:tc>
          <w:tcPr>
            <w:tcW w:w="5387" w:type="dxa"/>
            <w:gridSpan w:val="3"/>
            <w:hideMark/>
          </w:tcPr>
          <w:p w:rsidR="007E47E9" w:rsidRPr="00A04C0B" w:rsidRDefault="007E47E9" w:rsidP="005F481A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709" w:type="dxa"/>
            <w:hideMark/>
          </w:tcPr>
          <w:p w:rsidR="007E47E9" w:rsidRPr="00A04C0B" w:rsidRDefault="007E47E9" w:rsidP="005F481A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134" w:type="dxa"/>
            <w:hideMark/>
          </w:tcPr>
          <w:p w:rsidR="007E47E9" w:rsidRPr="00A04C0B" w:rsidRDefault="007E47E9" w:rsidP="005F481A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 xml:space="preserve">72 8 5299   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134" w:type="dxa"/>
            <w:gridSpan w:val="2"/>
            <w:hideMark/>
          </w:tcPr>
          <w:p w:rsidR="007E47E9" w:rsidRPr="00A04C0B" w:rsidRDefault="007E47E9" w:rsidP="002B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1417" w:type="dxa"/>
            <w:gridSpan w:val="2"/>
          </w:tcPr>
          <w:p w:rsidR="007E47E9" w:rsidRDefault="0008074F" w:rsidP="002B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</w:t>
            </w:r>
          </w:p>
        </w:tc>
      </w:tr>
      <w:tr w:rsidR="007E47E9" w:rsidRPr="00A04C0B" w:rsidTr="00E744D8">
        <w:trPr>
          <w:trHeight w:val="377"/>
        </w:trPr>
        <w:tc>
          <w:tcPr>
            <w:tcW w:w="5387" w:type="dxa"/>
            <w:gridSpan w:val="3"/>
            <w:hideMark/>
          </w:tcPr>
          <w:p w:rsidR="007E47E9" w:rsidRPr="00BC0496" w:rsidRDefault="007E47E9" w:rsidP="00755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Расходы за счет межбюджетных трансфертов из бюджетов других уровней</w:t>
            </w:r>
          </w:p>
        </w:tc>
        <w:tc>
          <w:tcPr>
            <w:tcW w:w="567" w:type="dxa"/>
            <w:hideMark/>
          </w:tcPr>
          <w:p w:rsidR="007E47E9" w:rsidRPr="00BC0496" w:rsidRDefault="007E47E9" w:rsidP="00755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874</w:t>
            </w:r>
          </w:p>
        </w:tc>
        <w:tc>
          <w:tcPr>
            <w:tcW w:w="709" w:type="dxa"/>
            <w:hideMark/>
          </w:tcPr>
          <w:p w:rsidR="007E47E9" w:rsidRPr="00BC0496" w:rsidRDefault="007E47E9" w:rsidP="0075560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0709</w:t>
            </w:r>
          </w:p>
        </w:tc>
        <w:tc>
          <w:tcPr>
            <w:tcW w:w="1134" w:type="dxa"/>
            <w:hideMark/>
          </w:tcPr>
          <w:p w:rsidR="007E47E9" w:rsidRPr="00BC0496" w:rsidRDefault="007E47E9" w:rsidP="00755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82 0 0000</w:t>
            </w:r>
          </w:p>
        </w:tc>
        <w:tc>
          <w:tcPr>
            <w:tcW w:w="567" w:type="dxa"/>
            <w:hideMark/>
          </w:tcPr>
          <w:p w:rsidR="007E47E9" w:rsidRPr="00BC0496" w:rsidRDefault="007E47E9" w:rsidP="00755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gridSpan w:val="2"/>
            <w:hideMark/>
          </w:tcPr>
          <w:p w:rsidR="007E47E9" w:rsidRPr="00BC0496" w:rsidRDefault="007E47E9" w:rsidP="002B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395,0</w:t>
            </w:r>
          </w:p>
        </w:tc>
        <w:tc>
          <w:tcPr>
            <w:tcW w:w="1417" w:type="dxa"/>
            <w:gridSpan w:val="2"/>
          </w:tcPr>
          <w:p w:rsidR="007E47E9" w:rsidRDefault="0008074F" w:rsidP="002B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395,0</w:t>
            </w:r>
          </w:p>
        </w:tc>
      </w:tr>
      <w:tr w:rsidR="007E47E9" w:rsidRPr="00A04C0B" w:rsidTr="00E744D8">
        <w:trPr>
          <w:trHeight w:val="377"/>
        </w:trPr>
        <w:tc>
          <w:tcPr>
            <w:tcW w:w="5387" w:type="dxa"/>
            <w:gridSpan w:val="3"/>
            <w:hideMark/>
          </w:tcPr>
          <w:p w:rsidR="007E47E9" w:rsidRPr="00BC0496" w:rsidRDefault="007E47E9" w:rsidP="00755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Расходы за счет межбюджетных трансфертов из областного бюджета</w:t>
            </w:r>
          </w:p>
        </w:tc>
        <w:tc>
          <w:tcPr>
            <w:tcW w:w="567" w:type="dxa"/>
            <w:hideMark/>
          </w:tcPr>
          <w:p w:rsidR="007E47E9" w:rsidRPr="00BC0496" w:rsidRDefault="007E47E9" w:rsidP="00755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874</w:t>
            </w:r>
          </w:p>
        </w:tc>
        <w:tc>
          <w:tcPr>
            <w:tcW w:w="709" w:type="dxa"/>
            <w:hideMark/>
          </w:tcPr>
          <w:p w:rsidR="007E47E9" w:rsidRPr="00BC0496" w:rsidRDefault="007E47E9" w:rsidP="0075560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0709</w:t>
            </w:r>
          </w:p>
        </w:tc>
        <w:tc>
          <w:tcPr>
            <w:tcW w:w="1134" w:type="dxa"/>
            <w:hideMark/>
          </w:tcPr>
          <w:p w:rsidR="007E47E9" w:rsidRPr="00BC0496" w:rsidRDefault="007E47E9" w:rsidP="00755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82 2 0000</w:t>
            </w:r>
          </w:p>
        </w:tc>
        <w:tc>
          <w:tcPr>
            <w:tcW w:w="567" w:type="dxa"/>
            <w:hideMark/>
          </w:tcPr>
          <w:p w:rsidR="007E47E9" w:rsidRPr="00BC0496" w:rsidRDefault="007E47E9" w:rsidP="00755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gridSpan w:val="2"/>
            <w:hideMark/>
          </w:tcPr>
          <w:p w:rsidR="007E47E9" w:rsidRDefault="007E47E9" w:rsidP="002B7E4F">
            <w:pPr>
              <w:jc w:val="center"/>
            </w:pPr>
            <w:r w:rsidRPr="00E66B7F">
              <w:rPr>
                <w:rFonts w:ascii="Times New Roman" w:eastAsia="Times New Roman" w:hAnsi="Times New Roman" w:cs="Times New Roman"/>
                <w:color w:val="000000" w:themeColor="text1"/>
              </w:rPr>
              <w:t>395,0</w:t>
            </w:r>
          </w:p>
        </w:tc>
        <w:tc>
          <w:tcPr>
            <w:tcW w:w="1417" w:type="dxa"/>
            <w:gridSpan w:val="2"/>
          </w:tcPr>
          <w:p w:rsidR="007E47E9" w:rsidRPr="00E66B7F" w:rsidRDefault="0008074F" w:rsidP="002B7E4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395,0</w:t>
            </w:r>
          </w:p>
        </w:tc>
      </w:tr>
      <w:tr w:rsidR="007E47E9" w:rsidRPr="00A04C0B" w:rsidTr="00E744D8">
        <w:trPr>
          <w:trHeight w:val="377"/>
        </w:trPr>
        <w:tc>
          <w:tcPr>
            <w:tcW w:w="5387" w:type="dxa"/>
            <w:gridSpan w:val="3"/>
            <w:hideMark/>
          </w:tcPr>
          <w:p w:rsidR="007E47E9" w:rsidRPr="00BC0496" w:rsidRDefault="007E47E9" w:rsidP="00755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Программа «Комплексная безопасность образовательной организации» государственной программы Рязанской области «Развитие образования на 2014-2018 годы»</w:t>
            </w:r>
          </w:p>
        </w:tc>
        <w:tc>
          <w:tcPr>
            <w:tcW w:w="567" w:type="dxa"/>
            <w:hideMark/>
          </w:tcPr>
          <w:p w:rsidR="007E47E9" w:rsidRPr="00BC0496" w:rsidRDefault="007E47E9" w:rsidP="00755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874</w:t>
            </w:r>
          </w:p>
        </w:tc>
        <w:tc>
          <w:tcPr>
            <w:tcW w:w="709" w:type="dxa"/>
            <w:hideMark/>
          </w:tcPr>
          <w:p w:rsidR="007E47E9" w:rsidRPr="00BC0496" w:rsidRDefault="007E47E9" w:rsidP="0075560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0709</w:t>
            </w:r>
          </w:p>
        </w:tc>
        <w:tc>
          <w:tcPr>
            <w:tcW w:w="1134" w:type="dxa"/>
            <w:hideMark/>
          </w:tcPr>
          <w:p w:rsidR="007E47E9" w:rsidRPr="00BC0496" w:rsidRDefault="007E47E9" w:rsidP="00755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82 2 8419</w:t>
            </w:r>
          </w:p>
        </w:tc>
        <w:tc>
          <w:tcPr>
            <w:tcW w:w="567" w:type="dxa"/>
            <w:hideMark/>
          </w:tcPr>
          <w:p w:rsidR="007E47E9" w:rsidRPr="00BC0496" w:rsidRDefault="007E47E9" w:rsidP="00755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gridSpan w:val="2"/>
            <w:hideMark/>
          </w:tcPr>
          <w:p w:rsidR="007E47E9" w:rsidRDefault="007E47E9" w:rsidP="002B7E4F">
            <w:pPr>
              <w:jc w:val="center"/>
            </w:pPr>
            <w:r w:rsidRPr="00E66B7F">
              <w:rPr>
                <w:rFonts w:ascii="Times New Roman" w:eastAsia="Times New Roman" w:hAnsi="Times New Roman" w:cs="Times New Roman"/>
                <w:color w:val="000000" w:themeColor="text1"/>
              </w:rPr>
              <w:t>395,0</w:t>
            </w:r>
          </w:p>
        </w:tc>
        <w:tc>
          <w:tcPr>
            <w:tcW w:w="1417" w:type="dxa"/>
            <w:gridSpan w:val="2"/>
          </w:tcPr>
          <w:p w:rsidR="007E47E9" w:rsidRPr="00E66B7F" w:rsidRDefault="0008074F" w:rsidP="002B7E4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395,0</w:t>
            </w:r>
          </w:p>
        </w:tc>
      </w:tr>
      <w:tr w:rsidR="007E47E9" w:rsidRPr="00A04C0B" w:rsidTr="00E744D8">
        <w:trPr>
          <w:trHeight w:val="377"/>
        </w:trPr>
        <w:tc>
          <w:tcPr>
            <w:tcW w:w="5387" w:type="dxa"/>
            <w:gridSpan w:val="3"/>
            <w:hideMark/>
          </w:tcPr>
          <w:p w:rsidR="007E47E9" w:rsidRPr="00BC0496" w:rsidRDefault="007E47E9" w:rsidP="00755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567" w:type="dxa"/>
            <w:hideMark/>
          </w:tcPr>
          <w:p w:rsidR="007E47E9" w:rsidRPr="00BC0496" w:rsidRDefault="007E47E9" w:rsidP="00755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874</w:t>
            </w:r>
          </w:p>
        </w:tc>
        <w:tc>
          <w:tcPr>
            <w:tcW w:w="709" w:type="dxa"/>
            <w:hideMark/>
          </w:tcPr>
          <w:p w:rsidR="007E47E9" w:rsidRPr="00BC0496" w:rsidRDefault="007E47E9" w:rsidP="0075560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0709</w:t>
            </w:r>
          </w:p>
        </w:tc>
        <w:tc>
          <w:tcPr>
            <w:tcW w:w="1134" w:type="dxa"/>
            <w:hideMark/>
          </w:tcPr>
          <w:p w:rsidR="007E47E9" w:rsidRDefault="007E47E9">
            <w:r w:rsidRPr="006A3449">
              <w:rPr>
                <w:rFonts w:ascii="Times New Roman" w:eastAsia="Times New Roman" w:hAnsi="Times New Roman" w:cs="Times New Roman"/>
                <w:color w:val="000000" w:themeColor="text1"/>
              </w:rPr>
              <w:t>82 2 8419</w:t>
            </w:r>
          </w:p>
        </w:tc>
        <w:tc>
          <w:tcPr>
            <w:tcW w:w="567" w:type="dxa"/>
            <w:hideMark/>
          </w:tcPr>
          <w:p w:rsidR="007E47E9" w:rsidRPr="00BC0496" w:rsidRDefault="007E47E9" w:rsidP="00755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600</w:t>
            </w:r>
          </w:p>
        </w:tc>
        <w:tc>
          <w:tcPr>
            <w:tcW w:w="1134" w:type="dxa"/>
            <w:gridSpan w:val="2"/>
            <w:hideMark/>
          </w:tcPr>
          <w:p w:rsidR="007E47E9" w:rsidRDefault="007E47E9" w:rsidP="002B7E4F">
            <w:pPr>
              <w:jc w:val="center"/>
            </w:pPr>
            <w:r w:rsidRPr="00E66B7F">
              <w:rPr>
                <w:rFonts w:ascii="Times New Roman" w:eastAsia="Times New Roman" w:hAnsi="Times New Roman" w:cs="Times New Roman"/>
                <w:color w:val="000000" w:themeColor="text1"/>
              </w:rPr>
              <w:t>395,0</w:t>
            </w:r>
          </w:p>
        </w:tc>
        <w:tc>
          <w:tcPr>
            <w:tcW w:w="1417" w:type="dxa"/>
            <w:gridSpan w:val="2"/>
          </w:tcPr>
          <w:p w:rsidR="007E47E9" w:rsidRPr="00E66B7F" w:rsidRDefault="0008074F" w:rsidP="002B7E4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395,0</w:t>
            </w:r>
          </w:p>
        </w:tc>
      </w:tr>
      <w:tr w:rsidR="007E47E9" w:rsidRPr="00A04C0B" w:rsidTr="00E744D8">
        <w:trPr>
          <w:trHeight w:val="377"/>
        </w:trPr>
        <w:tc>
          <w:tcPr>
            <w:tcW w:w="5387" w:type="dxa"/>
            <w:gridSpan w:val="3"/>
            <w:hideMark/>
          </w:tcPr>
          <w:p w:rsidR="007E47E9" w:rsidRPr="00BC0496" w:rsidRDefault="007E47E9" w:rsidP="00755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eastAsia="Times New Roman" w:hAnsi="Times New Roman" w:cs="Times New Roman"/>
                <w:color w:val="000000" w:themeColor="text1"/>
              </w:rPr>
              <w:t>Субсидии бюджетным учреждениям</w:t>
            </w:r>
          </w:p>
        </w:tc>
        <w:tc>
          <w:tcPr>
            <w:tcW w:w="567" w:type="dxa"/>
            <w:hideMark/>
          </w:tcPr>
          <w:p w:rsidR="007E47E9" w:rsidRPr="00BC0496" w:rsidRDefault="007E47E9" w:rsidP="00755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874</w:t>
            </w:r>
          </w:p>
        </w:tc>
        <w:tc>
          <w:tcPr>
            <w:tcW w:w="709" w:type="dxa"/>
            <w:hideMark/>
          </w:tcPr>
          <w:p w:rsidR="007E47E9" w:rsidRPr="00BC0496" w:rsidRDefault="007E47E9" w:rsidP="0075560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0709</w:t>
            </w:r>
          </w:p>
        </w:tc>
        <w:tc>
          <w:tcPr>
            <w:tcW w:w="1134" w:type="dxa"/>
            <w:hideMark/>
          </w:tcPr>
          <w:p w:rsidR="007E47E9" w:rsidRDefault="007E47E9">
            <w:r w:rsidRPr="006A3449">
              <w:rPr>
                <w:rFonts w:ascii="Times New Roman" w:eastAsia="Times New Roman" w:hAnsi="Times New Roman" w:cs="Times New Roman"/>
                <w:color w:val="000000" w:themeColor="text1"/>
              </w:rPr>
              <w:t>82 2 8419</w:t>
            </w:r>
          </w:p>
        </w:tc>
        <w:tc>
          <w:tcPr>
            <w:tcW w:w="567" w:type="dxa"/>
            <w:hideMark/>
          </w:tcPr>
          <w:p w:rsidR="007E47E9" w:rsidRPr="00BC0496" w:rsidRDefault="007E47E9" w:rsidP="00755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610</w:t>
            </w:r>
          </w:p>
        </w:tc>
        <w:tc>
          <w:tcPr>
            <w:tcW w:w="1134" w:type="dxa"/>
            <w:gridSpan w:val="2"/>
            <w:hideMark/>
          </w:tcPr>
          <w:p w:rsidR="007E47E9" w:rsidRDefault="007E47E9" w:rsidP="002B7E4F">
            <w:pPr>
              <w:jc w:val="center"/>
            </w:pPr>
            <w:r w:rsidRPr="00E66B7F">
              <w:rPr>
                <w:rFonts w:ascii="Times New Roman" w:eastAsia="Times New Roman" w:hAnsi="Times New Roman" w:cs="Times New Roman"/>
                <w:color w:val="000000" w:themeColor="text1"/>
              </w:rPr>
              <w:t>395,0</w:t>
            </w:r>
          </w:p>
        </w:tc>
        <w:tc>
          <w:tcPr>
            <w:tcW w:w="1417" w:type="dxa"/>
            <w:gridSpan w:val="2"/>
          </w:tcPr>
          <w:p w:rsidR="007E47E9" w:rsidRPr="00E66B7F" w:rsidRDefault="0008074F" w:rsidP="002B7E4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395,0</w:t>
            </w:r>
          </w:p>
        </w:tc>
      </w:tr>
      <w:tr w:rsidR="007E47E9" w:rsidRPr="00A04C0B" w:rsidTr="00E744D8">
        <w:trPr>
          <w:trHeight w:val="313"/>
        </w:trPr>
        <w:tc>
          <w:tcPr>
            <w:tcW w:w="5387" w:type="dxa"/>
            <w:gridSpan w:val="3"/>
            <w:hideMark/>
          </w:tcPr>
          <w:p w:rsidR="007E47E9" w:rsidRPr="00A04C0B" w:rsidRDefault="007E47E9">
            <w:pPr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Социальная политика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874</w:t>
            </w:r>
          </w:p>
        </w:tc>
        <w:tc>
          <w:tcPr>
            <w:tcW w:w="709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1000</w:t>
            </w:r>
          </w:p>
        </w:tc>
        <w:tc>
          <w:tcPr>
            <w:tcW w:w="1134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7E47E9" w:rsidRPr="00A04C0B" w:rsidRDefault="007E47E9" w:rsidP="007676A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3 381,6</w:t>
            </w:r>
          </w:p>
        </w:tc>
        <w:tc>
          <w:tcPr>
            <w:tcW w:w="1417" w:type="dxa"/>
            <w:gridSpan w:val="2"/>
          </w:tcPr>
          <w:p w:rsidR="007E47E9" w:rsidRDefault="0008074F" w:rsidP="007676A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2 991,8</w:t>
            </w:r>
          </w:p>
        </w:tc>
      </w:tr>
      <w:tr w:rsidR="007E47E9" w:rsidRPr="00A04C0B" w:rsidTr="00E744D8">
        <w:trPr>
          <w:trHeight w:val="351"/>
        </w:trPr>
        <w:tc>
          <w:tcPr>
            <w:tcW w:w="5387" w:type="dxa"/>
            <w:gridSpan w:val="3"/>
            <w:hideMark/>
          </w:tcPr>
          <w:p w:rsidR="007E47E9" w:rsidRPr="00A04C0B" w:rsidRDefault="007E47E9">
            <w:pPr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Социальное обеспечение населения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874</w:t>
            </w:r>
          </w:p>
        </w:tc>
        <w:tc>
          <w:tcPr>
            <w:tcW w:w="709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1003</w:t>
            </w:r>
          </w:p>
        </w:tc>
        <w:tc>
          <w:tcPr>
            <w:tcW w:w="1134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7E47E9" w:rsidRPr="00A04C0B" w:rsidRDefault="007E47E9" w:rsidP="00030A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332,2</w:t>
            </w:r>
          </w:p>
        </w:tc>
        <w:tc>
          <w:tcPr>
            <w:tcW w:w="1417" w:type="dxa"/>
            <w:gridSpan w:val="2"/>
          </w:tcPr>
          <w:p w:rsidR="007E47E9" w:rsidRDefault="0008074F" w:rsidP="00030A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332,2</w:t>
            </w:r>
          </w:p>
        </w:tc>
      </w:tr>
      <w:tr w:rsidR="007E47E9" w:rsidRPr="00A04C0B" w:rsidTr="00E744D8">
        <w:trPr>
          <w:trHeight w:val="571"/>
        </w:trPr>
        <w:tc>
          <w:tcPr>
            <w:tcW w:w="5387" w:type="dxa"/>
            <w:gridSpan w:val="3"/>
            <w:hideMark/>
          </w:tcPr>
          <w:p w:rsidR="007E47E9" w:rsidRPr="00A04C0B" w:rsidRDefault="007E47E9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Муниципальная программа «Молодежь Пронского муниципального района на 2014-2017 годы»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709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134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15 0 0000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7E47E9" w:rsidRPr="00A04C0B" w:rsidRDefault="007E47E9" w:rsidP="002B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66,4</w:t>
            </w:r>
          </w:p>
        </w:tc>
        <w:tc>
          <w:tcPr>
            <w:tcW w:w="1417" w:type="dxa"/>
            <w:gridSpan w:val="2"/>
          </w:tcPr>
          <w:p w:rsidR="007E47E9" w:rsidRDefault="0008074F" w:rsidP="002B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66,4</w:t>
            </w:r>
          </w:p>
        </w:tc>
      </w:tr>
      <w:tr w:rsidR="007E47E9" w:rsidRPr="00A04C0B" w:rsidTr="00E744D8">
        <w:trPr>
          <w:trHeight w:val="341"/>
        </w:trPr>
        <w:tc>
          <w:tcPr>
            <w:tcW w:w="5387" w:type="dxa"/>
            <w:gridSpan w:val="3"/>
            <w:noWrap/>
            <w:hideMark/>
          </w:tcPr>
          <w:p w:rsidR="007E47E9" w:rsidRPr="00A04C0B" w:rsidRDefault="007E47E9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Подпрограмма «Обеспечение жильем молодых семей»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709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134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15 2 0000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7E47E9" w:rsidRPr="00A04C0B" w:rsidRDefault="007E47E9" w:rsidP="002B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66,4</w:t>
            </w:r>
          </w:p>
        </w:tc>
        <w:tc>
          <w:tcPr>
            <w:tcW w:w="1417" w:type="dxa"/>
            <w:gridSpan w:val="2"/>
          </w:tcPr>
          <w:p w:rsidR="007E47E9" w:rsidRDefault="0008074F" w:rsidP="002B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66,4</w:t>
            </w:r>
          </w:p>
        </w:tc>
      </w:tr>
      <w:tr w:rsidR="007E47E9" w:rsidRPr="00A04C0B" w:rsidTr="00E744D8">
        <w:trPr>
          <w:trHeight w:val="567"/>
        </w:trPr>
        <w:tc>
          <w:tcPr>
            <w:tcW w:w="5387" w:type="dxa"/>
            <w:gridSpan w:val="3"/>
            <w:hideMark/>
          </w:tcPr>
          <w:p w:rsidR="007E47E9" w:rsidRPr="00A04C0B" w:rsidRDefault="007E47E9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709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134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15 2 0000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gridSpan w:val="2"/>
            <w:hideMark/>
          </w:tcPr>
          <w:p w:rsidR="007E47E9" w:rsidRPr="00A04C0B" w:rsidRDefault="007E47E9" w:rsidP="002B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66,4</w:t>
            </w:r>
          </w:p>
        </w:tc>
        <w:tc>
          <w:tcPr>
            <w:tcW w:w="1417" w:type="dxa"/>
            <w:gridSpan w:val="2"/>
          </w:tcPr>
          <w:p w:rsidR="007E47E9" w:rsidRDefault="0008074F" w:rsidP="002B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66,4</w:t>
            </w:r>
          </w:p>
        </w:tc>
      </w:tr>
      <w:tr w:rsidR="007E47E9" w:rsidRPr="00A04C0B" w:rsidTr="00E744D8">
        <w:trPr>
          <w:trHeight w:val="453"/>
        </w:trPr>
        <w:tc>
          <w:tcPr>
            <w:tcW w:w="5387" w:type="dxa"/>
            <w:gridSpan w:val="3"/>
            <w:hideMark/>
          </w:tcPr>
          <w:p w:rsidR="007E47E9" w:rsidRPr="00A04C0B" w:rsidRDefault="007E47E9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709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134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15 2 0000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134" w:type="dxa"/>
            <w:gridSpan w:val="2"/>
            <w:hideMark/>
          </w:tcPr>
          <w:p w:rsidR="007E47E9" w:rsidRPr="00A04C0B" w:rsidRDefault="007E47E9" w:rsidP="002B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66,4</w:t>
            </w:r>
          </w:p>
        </w:tc>
        <w:tc>
          <w:tcPr>
            <w:tcW w:w="1417" w:type="dxa"/>
            <w:gridSpan w:val="2"/>
          </w:tcPr>
          <w:p w:rsidR="007E47E9" w:rsidRDefault="0008074F" w:rsidP="002B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66,4</w:t>
            </w:r>
          </w:p>
        </w:tc>
      </w:tr>
      <w:tr w:rsidR="007E47E9" w:rsidRPr="00900A5F" w:rsidTr="00E744D8">
        <w:trPr>
          <w:trHeight w:val="379"/>
        </w:trPr>
        <w:tc>
          <w:tcPr>
            <w:tcW w:w="5387" w:type="dxa"/>
            <w:gridSpan w:val="3"/>
            <w:hideMark/>
          </w:tcPr>
          <w:p w:rsidR="007E47E9" w:rsidRPr="00BC0496" w:rsidRDefault="007E47E9" w:rsidP="00074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Расходы за счет межбюджетных трансфертов из бюджетов других уровней</w:t>
            </w:r>
          </w:p>
        </w:tc>
        <w:tc>
          <w:tcPr>
            <w:tcW w:w="567" w:type="dxa"/>
            <w:hideMark/>
          </w:tcPr>
          <w:p w:rsidR="007E47E9" w:rsidRPr="00A04C0B" w:rsidRDefault="007E47E9" w:rsidP="0007455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709" w:type="dxa"/>
            <w:hideMark/>
          </w:tcPr>
          <w:p w:rsidR="007E47E9" w:rsidRDefault="007E47E9">
            <w:r w:rsidRPr="006F7DAB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134" w:type="dxa"/>
            <w:hideMark/>
          </w:tcPr>
          <w:p w:rsidR="007E47E9" w:rsidRPr="00900A5F" w:rsidRDefault="007E47E9" w:rsidP="0083401F">
            <w:pPr>
              <w:rPr>
                <w:rFonts w:ascii="Times New Roman" w:hAnsi="Times New Roman" w:cs="Times New Roman"/>
                <w:bCs/>
              </w:rPr>
            </w:pPr>
            <w:r w:rsidRPr="00900A5F">
              <w:rPr>
                <w:rFonts w:ascii="Times New Roman" w:hAnsi="Times New Roman" w:cs="Times New Roman"/>
                <w:bCs/>
              </w:rPr>
              <w:t>82 0 0000</w:t>
            </w:r>
          </w:p>
        </w:tc>
        <w:tc>
          <w:tcPr>
            <w:tcW w:w="567" w:type="dxa"/>
            <w:hideMark/>
          </w:tcPr>
          <w:p w:rsidR="007E47E9" w:rsidRPr="00900A5F" w:rsidRDefault="007E47E9" w:rsidP="008340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hideMark/>
          </w:tcPr>
          <w:p w:rsidR="007E47E9" w:rsidRPr="00900A5F" w:rsidRDefault="007E47E9" w:rsidP="002B7E4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00A5F">
              <w:rPr>
                <w:rFonts w:ascii="Times New Roman" w:hAnsi="Times New Roman" w:cs="Times New Roman"/>
                <w:bCs/>
              </w:rPr>
              <w:t>265,8</w:t>
            </w:r>
          </w:p>
        </w:tc>
        <w:tc>
          <w:tcPr>
            <w:tcW w:w="1417" w:type="dxa"/>
            <w:gridSpan w:val="2"/>
          </w:tcPr>
          <w:p w:rsidR="007E47E9" w:rsidRPr="00900A5F" w:rsidRDefault="0008074F" w:rsidP="002B7E4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265,8</w:t>
            </w:r>
          </w:p>
        </w:tc>
      </w:tr>
      <w:tr w:rsidR="007E47E9" w:rsidRPr="00900A5F" w:rsidTr="00E744D8">
        <w:trPr>
          <w:trHeight w:val="379"/>
        </w:trPr>
        <w:tc>
          <w:tcPr>
            <w:tcW w:w="5387" w:type="dxa"/>
            <w:gridSpan w:val="3"/>
            <w:hideMark/>
          </w:tcPr>
          <w:p w:rsidR="007E47E9" w:rsidRPr="00BC0496" w:rsidRDefault="007E47E9" w:rsidP="00074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Расходы за счет межбюджетных трансфертов из областного бюджета</w:t>
            </w:r>
          </w:p>
        </w:tc>
        <w:tc>
          <w:tcPr>
            <w:tcW w:w="567" w:type="dxa"/>
            <w:hideMark/>
          </w:tcPr>
          <w:p w:rsidR="007E47E9" w:rsidRPr="00A04C0B" w:rsidRDefault="007E47E9" w:rsidP="0007455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709" w:type="dxa"/>
            <w:hideMark/>
          </w:tcPr>
          <w:p w:rsidR="007E47E9" w:rsidRDefault="007E47E9">
            <w:r w:rsidRPr="006F7DAB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134" w:type="dxa"/>
            <w:hideMark/>
          </w:tcPr>
          <w:p w:rsidR="007E47E9" w:rsidRPr="00900A5F" w:rsidRDefault="007E47E9" w:rsidP="0083401F">
            <w:pPr>
              <w:rPr>
                <w:rFonts w:ascii="Times New Roman" w:hAnsi="Times New Roman" w:cs="Times New Roman"/>
                <w:bCs/>
              </w:rPr>
            </w:pPr>
            <w:r w:rsidRPr="00900A5F">
              <w:rPr>
                <w:rFonts w:ascii="Times New Roman" w:hAnsi="Times New Roman" w:cs="Times New Roman"/>
                <w:bCs/>
              </w:rPr>
              <w:t>82 2 0000</w:t>
            </w:r>
          </w:p>
        </w:tc>
        <w:tc>
          <w:tcPr>
            <w:tcW w:w="567" w:type="dxa"/>
            <w:hideMark/>
          </w:tcPr>
          <w:p w:rsidR="007E47E9" w:rsidRPr="00900A5F" w:rsidRDefault="007E47E9" w:rsidP="008340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hideMark/>
          </w:tcPr>
          <w:p w:rsidR="007E47E9" w:rsidRPr="00900A5F" w:rsidRDefault="007E47E9" w:rsidP="002B7E4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00A5F">
              <w:rPr>
                <w:rFonts w:ascii="Times New Roman" w:hAnsi="Times New Roman" w:cs="Times New Roman"/>
                <w:bCs/>
              </w:rPr>
              <w:t>265,8</w:t>
            </w:r>
          </w:p>
        </w:tc>
        <w:tc>
          <w:tcPr>
            <w:tcW w:w="1417" w:type="dxa"/>
            <w:gridSpan w:val="2"/>
          </w:tcPr>
          <w:p w:rsidR="007E47E9" w:rsidRPr="00900A5F" w:rsidRDefault="0008074F" w:rsidP="002B7E4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265,8</w:t>
            </w:r>
          </w:p>
        </w:tc>
      </w:tr>
      <w:tr w:rsidR="007E47E9" w:rsidRPr="00900A5F" w:rsidTr="00E744D8">
        <w:trPr>
          <w:trHeight w:val="379"/>
        </w:trPr>
        <w:tc>
          <w:tcPr>
            <w:tcW w:w="5387" w:type="dxa"/>
            <w:gridSpan w:val="3"/>
            <w:hideMark/>
          </w:tcPr>
          <w:p w:rsidR="007E47E9" w:rsidRPr="00900A5F" w:rsidRDefault="007E47E9">
            <w:pPr>
              <w:rPr>
                <w:rFonts w:ascii="Times New Roman" w:hAnsi="Times New Roman" w:cs="Times New Roman"/>
                <w:bCs/>
              </w:rPr>
            </w:pPr>
            <w:r w:rsidRPr="00900A5F">
              <w:rPr>
                <w:rFonts w:ascii="Times New Roman" w:hAnsi="Times New Roman" w:cs="Times New Roman"/>
                <w:bCs/>
              </w:rPr>
              <w:t>Подпрограмма «Обеспечение жильем молодых семей» федеральной целевой программы «Жилище» на 2011-</w:t>
            </w:r>
            <w:r w:rsidRPr="00900A5F">
              <w:rPr>
                <w:rFonts w:ascii="Times New Roman" w:hAnsi="Times New Roman" w:cs="Times New Roman"/>
                <w:bCs/>
              </w:rPr>
              <w:lastRenderedPageBreak/>
              <w:t>2015 годы</w:t>
            </w:r>
          </w:p>
        </w:tc>
        <w:tc>
          <w:tcPr>
            <w:tcW w:w="567" w:type="dxa"/>
            <w:hideMark/>
          </w:tcPr>
          <w:p w:rsidR="007E47E9" w:rsidRPr="00A04C0B" w:rsidRDefault="007E47E9" w:rsidP="0007455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lastRenderedPageBreak/>
              <w:t>874</w:t>
            </w:r>
          </w:p>
        </w:tc>
        <w:tc>
          <w:tcPr>
            <w:tcW w:w="709" w:type="dxa"/>
            <w:hideMark/>
          </w:tcPr>
          <w:p w:rsidR="007E47E9" w:rsidRDefault="007E47E9">
            <w:r w:rsidRPr="006F7DAB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134" w:type="dxa"/>
            <w:hideMark/>
          </w:tcPr>
          <w:p w:rsidR="007E47E9" w:rsidRPr="00900A5F" w:rsidRDefault="007E47E9" w:rsidP="0083401F">
            <w:pPr>
              <w:rPr>
                <w:rFonts w:ascii="Times New Roman" w:hAnsi="Times New Roman" w:cs="Times New Roman"/>
                <w:bCs/>
              </w:rPr>
            </w:pPr>
            <w:r w:rsidRPr="00900A5F">
              <w:rPr>
                <w:rFonts w:ascii="Times New Roman" w:hAnsi="Times New Roman" w:cs="Times New Roman"/>
                <w:bCs/>
              </w:rPr>
              <w:t>82 2 5020</w:t>
            </w:r>
          </w:p>
        </w:tc>
        <w:tc>
          <w:tcPr>
            <w:tcW w:w="567" w:type="dxa"/>
            <w:hideMark/>
          </w:tcPr>
          <w:p w:rsidR="007E47E9" w:rsidRPr="00900A5F" w:rsidRDefault="007E47E9" w:rsidP="008340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hideMark/>
          </w:tcPr>
          <w:p w:rsidR="007E47E9" w:rsidRPr="00900A5F" w:rsidRDefault="007E47E9" w:rsidP="002B7E4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00A5F">
              <w:rPr>
                <w:rFonts w:ascii="Times New Roman" w:hAnsi="Times New Roman" w:cs="Times New Roman"/>
                <w:bCs/>
              </w:rPr>
              <w:t>208,8</w:t>
            </w:r>
          </w:p>
        </w:tc>
        <w:tc>
          <w:tcPr>
            <w:tcW w:w="1417" w:type="dxa"/>
            <w:gridSpan w:val="2"/>
          </w:tcPr>
          <w:p w:rsidR="007E47E9" w:rsidRPr="00900A5F" w:rsidRDefault="0008074F" w:rsidP="002B7E4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208,8</w:t>
            </w:r>
          </w:p>
        </w:tc>
      </w:tr>
      <w:tr w:rsidR="007E47E9" w:rsidRPr="00900A5F" w:rsidTr="00E744D8">
        <w:trPr>
          <w:trHeight w:val="379"/>
        </w:trPr>
        <w:tc>
          <w:tcPr>
            <w:tcW w:w="5387" w:type="dxa"/>
            <w:gridSpan w:val="3"/>
            <w:hideMark/>
          </w:tcPr>
          <w:p w:rsidR="007E47E9" w:rsidRPr="00A04C0B" w:rsidRDefault="007E47E9" w:rsidP="0007455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hideMark/>
          </w:tcPr>
          <w:p w:rsidR="007E47E9" w:rsidRPr="00A04C0B" w:rsidRDefault="007E47E9" w:rsidP="0007455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709" w:type="dxa"/>
            <w:hideMark/>
          </w:tcPr>
          <w:p w:rsidR="007E47E9" w:rsidRDefault="007E47E9">
            <w:r w:rsidRPr="006F7DAB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134" w:type="dxa"/>
            <w:hideMark/>
          </w:tcPr>
          <w:p w:rsidR="007E47E9" w:rsidRPr="00900A5F" w:rsidRDefault="007E47E9" w:rsidP="0007455F">
            <w:pPr>
              <w:rPr>
                <w:rFonts w:ascii="Times New Roman" w:hAnsi="Times New Roman" w:cs="Times New Roman"/>
                <w:bCs/>
              </w:rPr>
            </w:pPr>
            <w:r w:rsidRPr="00900A5F">
              <w:rPr>
                <w:rFonts w:ascii="Times New Roman" w:hAnsi="Times New Roman" w:cs="Times New Roman"/>
                <w:bCs/>
              </w:rPr>
              <w:t>82 2 5020</w:t>
            </w:r>
          </w:p>
        </w:tc>
        <w:tc>
          <w:tcPr>
            <w:tcW w:w="567" w:type="dxa"/>
            <w:hideMark/>
          </w:tcPr>
          <w:p w:rsidR="007E47E9" w:rsidRPr="00900A5F" w:rsidRDefault="007E47E9" w:rsidP="0083401F">
            <w:pPr>
              <w:rPr>
                <w:rFonts w:ascii="Times New Roman" w:hAnsi="Times New Roman" w:cs="Times New Roman"/>
              </w:rPr>
            </w:pPr>
            <w:r w:rsidRPr="00900A5F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gridSpan w:val="2"/>
            <w:hideMark/>
          </w:tcPr>
          <w:p w:rsidR="007E47E9" w:rsidRPr="00900A5F" w:rsidRDefault="007E47E9" w:rsidP="002B7E4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00A5F">
              <w:rPr>
                <w:rFonts w:ascii="Times New Roman" w:hAnsi="Times New Roman" w:cs="Times New Roman"/>
                <w:bCs/>
              </w:rPr>
              <w:t>208,8</w:t>
            </w:r>
          </w:p>
        </w:tc>
        <w:tc>
          <w:tcPr>
            <w:tcW w:w="1417" w:type="dxa"/>
            <w:gridSpan w:val="2"/>
          </w:tcPr>
          <w:p w:rsidR="007E47E9" w:rsidRPr="00900A5F" w:rsidRDefault="0008074F" w:rsidP="002B7E4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208,8</w:t>
            </w:r>
          </w:p>
        </w:tc>
      </w:tr>
      <w:tr w:rsidR="007E47E9" w:rsidRPr="00900A5F" w:rsidTr="00E744D8">
        <w:trPr>
          <w:trHeight w:val="379"/>
        </w:trPr>
        <w:tc>
          <w:tcPr>
            <w:tcW w:w="5387" w:type="dxa"/>
            <w:gridSpan w:val="3"/>
            <w:hideMark/>
          </w:tcPr>
          <w:p w:rsidR="007E47E9" w:rsidRPr="00A04C0B" w:rsidRDefault="007E47E9" w:rsidP="0007455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hideMark/>
          </w:tcPr>
          <w:p w:rsidR="007E47E9" w:rsidRPr="00A04C0B" w:rsidRDefault="007E47E9" w:rsidP="0007455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709" w:type="dxa"/>
            <w:hideMark/>
          </w:tcPr>
          <w:p w:rsidR="007E47E9" w:rsidRDefault="007E47E9">
            <w:r w:rsidRPr="006F7DAB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134" w:type="dxa"/>
            <w:hideMark/>
          </w:tcPr>
          <w:p w:rsidR="007E47E9" w:rsidRPr="00900A5F" w:rsidRDefault="007E47E9" w:rsidP="0007455F">
            <w:pPr>
              <w:rPr>
                <w:rFonts w:ascii="Times New Roman" w:hAnsi="Times New Roman" w:cs="Times New Roman"/>
                <w:bCs/>
              </w:rPr>
            </w:pPr>
            <w:r w:rsidRPr="00900A5F">
              <w:rPr>
                <w:rFonts w:ascii="Times New Roman" w:hAnsi="Times New Roman" w:cs="Times New Roman"/>
                <w:bCs/>
              </w:rPr>
              <w:t>82 2 5020</w:t>
            </w:r>
          </w:p>
        </w:tc>
        <w:tc>
          <w:tcPr>
            <w:tcW w:w="567" w:type="dxa"/>
            <w:hideMark/>
          </w:tcPr>
          <w:p w:rsidR="007E47E9" w:rsidRPr="00900A5F" w:rsidRDefault="007E47E9" w:rsidP="0083401F">
            <w:pPr>
              <w:rPr>
                <w:rFonts w:ascii="Times New Roman" w:hAnsi="Times New Roman" w:cs="Times New Roman"/>
              </w:rPr>
            </w:pPr>
            <w:r w:rsidRPr="00900A5F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134" w:type="dxa"/>
            <w:gridSpan w:val="2"/>
            <w:hideMark/>
          </w:tcPr>
          <w:p w:rsidR="007E47E9" w:rsidRPr="00900A5F" w:rsidRDefault="007E47E9" w:rsidP="002B7E4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00A5F">
              <w:rPr>
                <w:rFonts w:ascii="Times New Roman" w:hAnsi="Times New Roman" w:cs="Times New Roman"/>
                <w:bCs/>
              </w:rPr>
              <w:t>208,8</w:t>
            </w:r>
          </w:p>
        </w:tc>
        <w:tc>
          <w:tcPr>
            <w:tcW w:w="1417" w:type="dxa"/>
            <w:gridSpan w:val="2"/>
          </w:tcPr>
          <w:p w:rsidR="007E47E9" w:rsidRPr="00900A5F" w:rsidRDefault="0008074F" w:rsidP="002B7E4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208,8</w:t>
            </w:r>
          </w:p>
        </w:tc>
      </w:tr>
      <w:tr w:rsidR="007E47E9" w:rsidRPr="00A04C0B" w:rsidTr="00E744D8">
        <w:trPr>
          <w:trHeight w:val="379"/>
        </w:trPr>
        <w:tc>
          <w:tcPr>
            <w:tcW w:w="5387" w:type="dxa"/>
            <w:gridSpan w:val="3"/>
            <w:hideMark/>
          </w:tcPr>
          <w:p w:rsidR="007E47E9" w:rsidRPr="00900A5F" w:rsidRDefault="007E47E9">
            <w:pPr>
              <w:rPr>
                <w:rFonts w:ascii="Times New Roman" w:hAnsi="Times New Roman" w:cs="Times New Roman"/>
                <w:bCs/>
              </w:rPr>
            </w:pPr>
            <w:r w:rsidRPr="00900A5F">
              <w:rPr>
                <w:rFonts w:ascii="Times New Roman" w:hAnsi="Times New Roman" w:cs="Times New Roman"/>
                <w:bCs/>
              </w:rPr>
              <w:t>Подпрограмма «Обеспечение жильем молодых семей» Государственной программы Рязанской области «Развитие физической культуры, спорта и молодежной политики на 2015-2020 годы»</w:t>
            </w:r>
          </w:p>
        </w:tc>
        <w:tc>
          <w:tcPr>
            <w:tcW w:w="567" w:type="dxa"/>
            <w:hideMark/>
          </w:tcPr>
          <w:p w:rsidR="007E47E9" w:rsidRPr="00A04C0B" w:rsidRDefault="007E47E9" w:rsidP="0007455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709" w:type="dxa"/>
            <w:hideMark/>
          </w:tcPr>
          <w:p w:rsidR="007E47E9" w:rsidRDefault="007E47E9">
            <w:r w:rsidRPr="006F7DAB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134" w:type="dxa"/>
            <w:hideMark/>
          </w:tcPr>
          <w:p w:rsidR="007E47E9" w:rsidRPr="00900A5F" w:rsidRDefault="007E47E9" w:rsidP="0083401F">
            <w:pPr>
              <w:rPr>
                <w:rFonts w:ascii="Times New Roman" w:hAnsi="Times New Roman" w:cs="Times New Roman"/>
                <w:bCs/>
              </w:rPr>
            </w:pPr>
            <w:r w:rsidRPr="00900A5F">
              <w:rPr>
                <w:rFonts w:ascii="Times New Roman" w:hAnsi="Times New Roman" w:cs="Times New Roman"/>
                <w:bCs/>
              </w:rPr>
              <w:t>82 2 8443</w:t>
            </w:r>
          </w:p>
        </w:tc>
        <w:tc>
          <w:tcPr>
            <w:tcW w:w="567" w:type="dxa"/>
            <w:hideMark/>
          </w:tcPr>
          <w:p w:rsidR="007E47E9" w:rsidRPr="00900A5F" w:rsidRDefault="007E47E9" w:rsidP="008340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hideMark/>
          </w:tcPr>
          <w:p w:rsidR="007E47E9" w:rsidRPr="00900A5F" w:rsidRDefault="007E47E9" w:rsidP="002B7E4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00A5F">
              <w:rPr>
                <w:rFonts w:ascii="Times New Roman" w:hAnsi="Times New Roman" w:cs="Times New Roman"/>
                <w:bCs/>
              </w:rPr>
              <w:t>57,0</w:t>
            </w:r>
          </w:p>
        </w:tc>
        <w:tc>
          <w:tcPr>
            <w:tcW w:w="1417" w:type="dxa"/>
            <w:gridSpan w:val="2"/>
          </w:tcPr>
          <w:p w:rsidR="007E47E9" w:rsidRPr="00900A5F" w:rsidRDefault="0008074F" w:rsidP="002B7E4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57,0</w:t>
            </w:r>
          </w:p>
        </w:tc>
      </w:tr>
      <w:tr w:rsidR="007E47E9" w:rsidRPr="00A04C0B" w:rsidTr="00E744D8">
        <w:trPr>
          <w:trHeight w:val="379"/>
        </w:trPr>
        <w:tc>
          <w:tcPr>
            <w:tcW w:w="5387" w:type="dxa"/>
            <w:gridSpan w:val="3"/>
            <w:hideMark/>
          </w:tcPr>
          <w:p w:rsidR="007E47E9" w:rsidRPr="00A04C0B" w:rsidRDefault="007E47E9" w:rsidP="0007455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hideMark/>
          </w:tcPr>
          <w:p w:rsidR="007E47E9" w:rsidRPr="00A04C0B" w:rsidRDefault="007E47E9" w:rsidP="0007455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709" w:type="dxa"/>
            <w:hideMark/>
          </w:tcPr>
          <w:p w:rsidR="007E47E9" w:rsidRDefault="007E47E9">
            <w:r w:rsidRPr="006F7DAB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134" w:type="dxa"/>
            <w:hideMark/>
          </w:tcPr>
          <w:p w:rsidR="007E47E9" w:rsidRPr="00900A5F" w:rsidRDefault="007E47E9" w:rsidP="0007455F">
            <w:pPr>
              <w:rPr>
                <w:rFonts w:ascii="Times New Roman" w:hAnsi="Times New Roman" w:cs="Times New Roman"/>
                <w:bCs/>
              </w:rPr>
            </w:pPr>
            <w:r w:rsidRPr="00900A5F">
              <w:rPr>
                <w:rFonts w:ascii="Times New Roman" w:hAnsi="Times New Roman" w:cs="Times New Roman"/>
                <w:bCs/>
              </w:rPr>
              <w:t>82 2 8443</w:t>
            </w:r>
          </w:p>
        </w:tc>
        <w:tc>
          <w:tcPr>
            <w:tcW w:w="567" w:type="dxa"/>
            <w:hideMark/>
          </w:tcPr>
          <w:p w:rsidR="007E47E9" w:rsidRPr="00900A5F" w:rsidRDefault="007E47E9" w:rsidP="008340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hideMark/>
          </w:tcPr>
          <w:p w:rsidR="007E47E9" w:rsidRPr="00900A5F" w:rsidRDefault="007E47E9" w:rsidP="002B7E4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00A5F">
              <w:rPr>
                <w:rFonts w:ascii="Times New Roman" w:hAnsi="Times New Roman" w:cs="Times New Roman"/>
                <w:bCs/>
              </w:rPr>
              <w:t>57,0</w:t>
            </w:r>
          </w:p>
        </w:tc>
        <w:tc>
          <w:tcPr>
            <w:tcW w:w="1417" w:type="dxa"/>
            <w:gridSpan w:val="2"/>
          </w:tcPr>
          <w:p w:rsidR="007E47E9" w:rsidRPr="00900A5F" w:rsidRDefault="0008074F" w:rsidP="002B7E4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57,0</w:t>
            </w:r>
          </w:p>
        </w:tc>
      </w:tr>
      <w:tr w:rsidR="007E47E9" w:rsidRPr="00A04C0B" w:rsidTr="00E744D8">
        <w:trPr>
          <w:trHeight w:val="379"/>
        </w:trPr>
        <w:tc>
          <w:tcPr>
            <w:tcW w:w="5387" w:type="dxa"/>
            <w:gridSpan w:val="3"/>
            <w:hideMark/>
          </w:tcPr>
          <w:p w:rsidR="007E47E9" w:rsidRPr="00A04C0B" w:rsidRDefault="007E47E9" w:rsidP="0007455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hideMark/>
          </w:tcPr>
          <w:p w:rsidR="007E47E9" w:rsidRPr="00A04C0B" w:rsidRDefault="007E47E9" w:rsidP="0007455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709" w:type="dxa"/>
            <w:hideMark/>
          </w:tcPr>
          <w:p w:rsidR="007E47E9" w:rsidRDefault="007E47E9">
            <w:r w:rsidRPr="006F7DAB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134" w:type="dxa"/>
            <w:hideMark/>
          </w:tcPr>
          <w:p w:rsidR="007E47E9" w:rsidRPr="00900A5F" w:rsidRDefault="007E47E9" w:rsidP="0007455F">
            <w:pPr>
              <w:rPr>
                <w:rFonts w:ascii="Times New Roman" w:hAnsi="Times New Roman" w:cs="Times New Roman"/>
                <w:bCs/>
              </w:rPr>
            </w:pPr>
            <w:r w:rsidRPr="00900A5F">
              <w:rPr>
                <w:rFonts w:ascii="Times New Roman" w:hAnsi="Times New Roman" w:cs="Times New Roman"/>
                <w:bCs/>
              </w:rPr>
              <w:t>82 2 8443</w:t>
            </w:r>
          </w:p>
        </w:tc>
        <w:tc>
          <w:tcPr>
            <w:tcW w:w="567" w:type="dxa"/>
            <w:hideMark/>
          </w:tcPr>
          <w:p w:rsidR="007E47E9" w:rsidRPr="00900A5F" w:rsidRDefault="007E47E9" w:rsidP="008340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hideMark/>
          </w:tcPr>
          <w:p w:rsidR="007E47E9" w:rsidRPr="00900A5F" w:rsidRDefault="007E47E9" w:rsidP="002B7E4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00A5F">
              <w:rPr>
                <w:rFonts w:ascii="Times New Roman" w:hAnsi="Times New Roman" w:cs="Times New Roman"/>
                <w:bCs/>
              </w:rPr>
              <w:t>57,0</w:t>
            </w:r>
          </w:p>
        </w:tc>
        <w:tc>
          <w:tcPr>
            <w:tcW w:w="1417" w:type="dxa"/>
            <w:gridSpan w:val="2"/>
          </w:tcPr>
          <w:p w:rsidR="007E47E9" w:rsidRPr="00900A5F" w:rsidRDefault="0008074F" w:rsidP="002B7E4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57,0</w:t>
            </w:r>
          </w:p>
        </w:tc>
      </w:tr>
      <w:tr w:rsidR="007E47E9" w:rsidRPr="00A04C0B" w:rsidTr="00E744D8">
        <w:trPr>
          <w:trHeight w:val="379"/>
        </w:trPr>
        <w:tc>
          <w:tcPr>
            <w:tcW w:w="5387" w:type="dxa"/>
            <w:gridSpan w:val="3"/>
            <w:hideMark/>
          </w:tcPr>
          <w:p w:rsidR="007E47E9" w:rsidRPr="00A04C0B" w:rsidRDefault="007E47E9">
            <w:pPr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Охрана семьи и детства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874</w:t>
            </w:r>
          </w:p>
        </w:tc>
        <w:tc>
          <w:tcPr>
            <w:tcW w:w="709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1004</w:t>
            </w:r>
          </w:p>
        </w:tc>
        <w:tc>
          <w:tcPr>
            <w:tcW w:w="1134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7E47E9" w:rsidRPr="00A04C0B" w:rsidRDefault="007E47E9" w:rsidP="0003697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3 049,4</w:t>
            </w:r>
          </w:p>
        </w:tc>
        <w:tc>
          <w:tcPr>
            <w:tcW w:w="1417" w:type="dxa"/>
            <w:gridSpan w:val="2"/>
          </w:tcPr>
          <w:p w:rsidR="007E47E9" w:rsidRDefault="0008074F" w:rsidP="0003697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2 659,6</w:t>
            </w:r>
          </w:p>
        </w:tc>
      </w:tr>
      <w:tr w:rsidR="007E47E9" w:rsidRPr="00A04C0B" w:rsidTr="00E744D8">
        <w:trPr>
          <w:trHeight w:val="585"/>
        </w:trPr>
        <w:tc>
          <w:tcPr>
            <w:tcW w:w="5387" w:type="dxa"/>
            <w:gridSpan w:val="3"/>
            <w:hideMark/>
          </w:tcPr>
          <w:p w:rsidR="007E47E9" w:rsidRPr="00A04C0B" w:rsidRDefault="007E47E9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Расходы за счет межбюджетных трансфертов из бюджетов других уровней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709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134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82 0 0000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7E47E9" w:rsidRPr="001C0D58" w:rsidRDefault="007E47E9" w:rsidP="001C0D58">
            <w:pPr>
              <w:jc w:val="center"/>
            </w:pPr>
            <w:r w:rsidRPr="001C0D58">
              <w:rPr>
                <w:rFonts w:ascii="Times New Roman" w:hAnsi="Times New Roman" w:cs="Times New Roman"/>
                <w:bCs/>
              </w:rPr>
              <w:t>3 049,4</w:t>
            </w:r>
          </w:p>
        </w:tc>
        <w:tc>
          <w:tcPr>
            <w:tcW w:w="1417" w:type="dxa"/>
            <w:gridSpan w:val="2"/>
          </w:tcPr>
          <w:p w:rsidR="007E47E9" w:rsidRPr="001C0D58" w:rsidRDefault="0008074F" w:rsidP="001C0D5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2 659,6</w:t>
            </w:r>
          </w:p>
        </w:tc>
      </w:tr>
      <w:tr w:rsidR="007E47E9" w:rsidRPr="00A04C0B" w:rsidTr="00E744D8">
        <w:trPr>
          <w:trHeight w:val="497"/>
        </w:trPr>
        <w:tc>
          <w:tcPr>
            <w:tcW w:w="5387" w:type="dxa"/>
            <w:gridSpan w:val="3"/>
            <w:hideMark/>
          </w:tcPr>
          <w:p w:rsidR="007E47E9" w:rsidRPr="00A04C0B" w:rsidRDefault="007E47E9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Расходы за счет межбюджетных трансфертов из областного бюджета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709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134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82 2 0000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7E47E9" w:rsidRPr="001C0D58" w:rsidRDefault="007E47E9" w:rsidP="001C0D58">
            <w:pPr>
              <w:jc w:val="center"/>
            </w:pPr>
            <w:r w:rsidRPr="001C0D58">
              <w:rPr>
                <w:rFonts w:ascii="Times New Roman" w:hAnsi="Times New Roman" w:cs="Times New Roman"/>
                <w:bCs/>
              </w:rPr>
              <w:t>3 049,4</w:t>
            </w:r>
          </w:p>
        </w:tc>
        <w:tc>
          <w:tcPr>
            <w:tcW w:w="1417" w:type="dxa"/>
            <w:gridSpan w:val="2"/>
          </w:tcPr>
          <w:p w:rsidR="007E47E9" w:rsidRPr="001C0D58" w:rsidRDefault="0008074F" w:rsidP="001C0D5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2 659,6</w:t>
            </w:r>
          </w:p>
        </w:tc>
      </w:tr>
      <w:tr w:rsidR="007E47E9" w:rsidRPr="00A04C0B" w:rsidTr="00E744D8">
        <w:trPr>
          <w:trHeight w:val="1798"/>
        </w:trPr>
        <w:tc>
          <w:tcPr>
            <w:tcW w:w="5387" w:type="dxa"/>
            <w:gridSpan w:val="3"/>
            <w:hideMark/>
          </w:tcPr>
          <w:p w:rsidR="007E47E9" w:rsidRPr="00A04C0B" w:rsidRDefault="007E47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A04C0B">
              <w:rPr>
                <w:rFonts w:ascii="Times New Roman" w:hAnsi="Times New Roman" w:cs="Times New Roman"/>
              </w:rPr>
              <w:t>акон Рязанской области от 04.12.2008 №185-ОЗ "о наделении органов местного самоуправления отдельными государственными полномочиями Рязанской области по выплате компенсации родительской платы за присмотр и уход за детьми в образовательных организациях, реализующих образовательную программу дошкольного образования"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709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134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82 2 8906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7E47E9" w:rsidRPr="001C0D58" w:rsidRDefault="007E47E9" w:rsidP="001C0D58">
            <w:pPr>
              <w:jc w:val="center"/>
            </w:pPr>
            <w:r w:rsidRPr="001C0D58">
              <w:rPr>
                <w:rFonts w:ascii="Times New Roman" w:hAnsi="Times New Roman" w:cs="Times New Roman"/>
                <w:bCs/>
              </w:rPr>
              <w:t>3 049,4</w:t>
            </w:r>
          </w:p>
        </w:tc>
        <w:tc>
          <w:tcPr>
            <w:tcW w:w="1417" w:type="dxa"/>
            <w:gridSpan w:val="2"/>
          </w:tcPr>
          <w:p w:rsidR="007E47E9" w:rsidRPr="001C0D58" w:rsidRDefault="0008074F" w:rsidP="001C0D5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2 659,6</w:t>
            </w:r>
          </w:p>
        </w:tc>
      </w:tr>
      <w:tr w:rsidR="007E47E9" w:rsidRPr="00A04C0B" w:rsidTr="00E744D8">
        <w:trPr>
          <w:trHeight w:val="303"/>
        </w:trPr>
        <w:tc>
          <w:tcPr>
            <w:tcW w:w="5387" w:type="dxa"/>
            <w:gridSpan w:val="3"/>
            <w:hideMark/>
          </w:tcPr>
          <w:p w:rsidR="007E47E9" w:rsidRPr="00A04C0B" w:rsidRDefault="007E47E9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709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134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82 2 8906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gridSpan w:val="2"/>
            <w:hideMark/>
          </w:tcPr>
          <w:p w:rsidR="007E47E9" w:rsidRPr="001C0D58" w:rsidRDefault="007E47E9" w:rsidP="001C0D58">
            <w:pPr>
              <w:jc w:val="center"/>
            </w:pPr>
            <w:r w:rsidRPr="001C0D58">
              <w:rPr>
                <w:rFonts w:ascii="Times New Roman" w:hAnsi="Times New Roman" w:cs="Times New Roman"/>
                <w:bCs/>
              </w:rPr>
              <w:t>3 049,4</w:t>
            </w:r>
          </w:p>
        </w:tc>
        <w:tc>
          <w:tcPr>
            <w:tcW w:w="1417" w:type="dxa"/>
            <w:gridSpan w:val="2"/>
          </w:tcPr>
          <w:p w:rsidR="007E47E9" w:rsidRPr="001C0D58" w:rsidRDefault="0008074F" w:rsidP="001C0D5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2 659,6</w:t>
            </w:r>
          </w:p>
        </w:tc>
      </w:tr>
      <w:tr w:rsidR="007E47E9" w:rsidRPr="00A04C0B" w:rsidTr="00E744D8">
        <w:trPr>
          <w:trHeight w:val="155"/>
        </w:trPr>
        <w:tc>
          <w:tcPr>
            <w:tcW w:w="5387" w:type="dxa"/>
            <w:gridSpan w:val="3"/>
            <w:hideMark/>
          </w:tcPr>
          <w:p w:rsidR="007E47E9" w:rsidRPr="00A04C0B" w:rsidRDefault="007E47E9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709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134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82 2 8906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134" w:type="dxa"/>
            <w:gridSpan w:val="2"/>
            <w:hideMark/>
          </w:tcPr>
          <w:p w:rsidR="007E47E9" w:rsidRPr="001C0D58" w:rsidRDefault="007E47E9" w:rsidP="001C0D58">
            <w:pPr>
              <w:jc w:val="center"/>
            </w:pPr>
            <w:r w:rsidRPr="001C0D58">
              <w:rPr>
                <w:rFonts w:ascii="Times New Roman" w:hAnsi="Times New Roman" w:cs="Times New Roman"/>
                <w:bCs/>
              </w:rPr>
              <w:t>3 049,4</w:t>
            </w:r>
          </w:p>
        </w:tc>
        <w:tc>
          <w:tcPr>
            <w:tcW w:w="1417" w:type="dxa"/>
            <w:gridSpan w:val="2"/>
          </w:tcPr>
          <w:p w:rsidR="007E47E9" w:rsidRPr="001C0D58" w:rsidRDefault="0008074F" w:rsidP="001C0D5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2 659,6</w:t>
            </w:r>
          </w:p>
        </w:tc>
      </w:tr>
      <w:tr w:rsidR="007E47E9" w:rsidRPr="00A04C0B" w:rsidTr="00E744D8">
        <w:trPr>
          <w:trHeight w:val="810"/>
        </w:trPr>
        <w:tc>
          <w:tcPr>
            <w:tcW w:w="5387" w:type="dxa"/>
            <w:gridSpan w:val="3"/>
            <w:hideMark/>
          </w:tcPr>
          <w:p w:rsidR="007E47E9" w:rsidRPr="00A04C0B" w:rsidRDefault="007E47E9">
            <w:pPr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Отдел сельского хозяйства администрации муниципального образования – Пронский муниципальный район Рязанской области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885</w:t>
            </w:r>
          </w:p>
        </w:tc>
        <w:tc>
          <w:tcPr>
            <w:tcW w:w="709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7E47E9" w:rsidRPr="00A04C0B" w:rsidRDefault="007E47E9" w:rsidP="001C0D5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3 340,6</w:t>
            </w:r>
          </w:p>
        </w:tc>
        <w:tc>
          <w:tcPr>
            <w:tcW w:w="1417" w:type="dxa"/>
            <w:gridSpan w:val="2"/>
          </w:tcPr>
          <w:p w:rsidR="007E47E9" w:rsidRDefault="0008074F" w:rsidP="001C0D5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3 340,6</w:t>
            </w:r>
          </w:p>
        </w:tc>
      </w:tr>
      <w:tr w:rsidR="007E47E9" w:rsidRPr="00A04C0B" w:rsidTr="00E744D8">
        <w:trPr>
          <w:trHeight w:val="347"/>
        </w:trPr>
        <w:tc>
          <w:tcPr>
            <w:tcW w:w="5387" w:type="dxa"/>
            <w:gridSpan w:val="3"/>
            <w:hideMark/>
          </w:tcPr>
          <w:p w:rsidR="007E47E9" w:rsidRPr="00A04C0B" w:rsidRDefault="007E47E9">
            <w:pPr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885</w:t>
            </w:r>
          </w:p>
        </w:tc>
        <w:tc>
          <w:tcPr>
            <w:tcW w:w="709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0400</w:t>
            </w:r>
          </w:p>
        </w:tc>
        <w:tc>
          <w:tcPr>
            <w:tcW w:w="1134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7E47E9" w:rsidRPr="00A04C0B" w:rsidRDefault="007E47E9" w:rsidP="001C0D5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3 340,6</w:t>
            </w:r>
          </w:p>
        </w:tc>
        <w:tc>
          <w:tcPr>
            <w:tcW w:w="1417" w:type="dxa"/>
            <w:gridSpan w:val="2"/>
          </w:tcPr>
          <w:p w:rsidR="007E47E9" w:rsidRDefault="0008074F" w:rsidP="001C0D5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3 340,6</w:t>
            </w:r>
          </w:p>
        </w:tc>
      </w:tr>
      <w:tr w:rsidR="007E47E9" w:rsidRPr="00A04C0B" w:rsidTr="00E744D8">
        <w:trPr>
          <w:trHeight w:val="269"/>
        </w:trPr>
        <w:tc>
          <w:tcPr>
            <w:tcW w:w="5387" w:type="dxa"/>
            <w:gridSpan w:val="3"/>
            <w:hideMark/>
          </w:tcPr>
          <w:p w:rsidR="007E47E9" w:rsidRPr="00A04C0B" w:rsidRDefault="007E47E9">
            <w:pPr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Сельское хозяйство и рыболовство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885</w:t>
            </w:r>
          </w:p>
        </w:tc>
        <w:tc>
          <w:tcPr>
            <w:tcW w:w="709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0405</w:t>
            </w:r>
          </w:p>
        </w:tc>
        <w:tc>
          <w:tcPr>
            <w:tcW w:w="1134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7E47E9" w:rsidRPr="00A04C0B" w:rsidRDefault="007E47E9" w:rsidP="001C0D5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3 340,6</w:t>
            </w:r>
          </w:p>
        </w:tc>
        <w:tc>
          <w:tcPr>
            <w:tcW w:w="1417" w:type="dxa"/>
            <w:gridSpan w:val="2"/>
          </w:tcPr>
          <w:p w:rsidR="007E47E9" w:rsidRDefault="0008074F" w:rsidP="001C0D5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3 340,6</w:t>
            </w:r>
          </w:p>
        </w:tc>
      </w:tr>
      <w:tr w:rsidR="007E47E9" w:rsidRPr="00A04C0B" w:rsidTr="00E744D8">
        <w:trPr>
          <w:trHeight w:val="276"/>
        </w:trPr>
        <w:tc>
          <w:tcPr>
            <w:tcW w:w="5387" w:type="dxa"/>
            <w:gridSpan w:val="3"/>
            <w:hideMark/>
          </w:tcPr>
          <w:p w:rsidR="007E47E9" w:rsidRPr="00A04C0B" w:rsidRDefault="007E47E9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Муниципальная программа  «Комплексные меры  профилактики  немедицинского потребления  наркотиков   в Пронском муниципальном районе на 2014-2018 годы»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885</w:t>
            </w:r>
          </w:p>
        </w:tc>
        <w:tc>
          <w:tcPr>
            <w:tcW w:w="709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134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11 0 0000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7E47E9" w:rsidRPr="00A04C0B" w:rsidRDefault="007E47E9" w:rsidP="002B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  <w:r w:rsidRPr="00A04C0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7" w:type="dxa"/>
            <w:gridSpan w:val="2"/>
          </w:tcPr>
          <w:p w:rsidR="007E47E9" w:rsidRDefault="0008074F" w:rsidP="002B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61,0</w:t>
            </w:r>
          </w:p>
        </w:tc>
      </w:tr>
      <w:tr w:rsidR="007E47E9" w:rsidRPr="00A04C0B" w:rsidTr="00E744D8">
        <w:trPr>
          <w:trHeight w:val="567"/>
        </w:trPr>
        <w:tc>
          <w:tcPr>
            <w:tcW w:w="5387" w:type="dxa"/>
            <w:gridSpan w:val="3"/>
            <w:hideMark/>
          </w:tcPr>
          <w:p w:rsidR="007E47E9" w:rsidRPr="00A04C0B" w:rsidRDefault="007E47E9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885</w:t>
            </w:r>
          </w:p>
        </w:tc>
        <w:tc>
          <w:tcPr>
            <w:tcW w:w="709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134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11 0 0000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gridSpan w:val="2"/>
            <w:hideMark/>
          </w:tcPr>
          <w:p w:rsidR="007E47E9" w:rsidRPr="00A04C0B" w:rsidRDefault="007E47E9" w:rsidP="002B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  <w:r w:rsidRPr="00A04C0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7" w:type="dxa"/>
            <w:gridSpan w:val="2"/>
          </w:tcPr>
          <w:p w:rsidR="007E47E9" w:rsidRDefault="0008074F" w:rsidP="002B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61,0</w:t>
            </w:r>
          </w:p>
        </w:tc>
      </w:tr>
      <w:tr w:rsidR="007E47E9" w:rsidRPr="00A04C0B" w:rsidTr="00E744D8">
        <w:trPr>
          <w:trHeight w:val="567"/>
        </w:trPr>
        <w:tc>
          <w:tcPr>
            <w:tcW w:w="5387" w:type="dxa"/>
            <w:gridSpan w:val="3"/>
            <w:hideMark/>
          </w:tcPr>
          <w:p w:rsidR="007E47E9" w:rsidRPr="00A04C0B" w:rsidRDefault="007E47E9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885</w:t>
            </w:r>
          </w:p>
        </w:tc>
        <w:tc>
          <w:tcPr>
            <w:tcW w:w="709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134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11 0 0000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gridSpan w:val="2"/>
            <w:hideMark/>
          </w:tcPr>
          <w:p w:rsidR="007E47E9" w:rsidRPr="00A04C0B" w:rsidRDefault="007E47E9" w:rsidP="002B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  <w:r w:rsidRPr="00A04C0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7" w:type="dxa"/>
            <w:gridSpan w:val="2"/>
          </w:tcPr>
          <w:p w:rsidR="007E47E9" w:rsidRDefault="0008074F" w:rsidP="002B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61,0</w:t>
            </w:r>
          </w:p>
        </w:tc>
      </w:tr>
      <w:tr w:rsidR="007E47E9" w:rsidRPr="00A04C0B" w:rsidTr="00E744D8">
        <w:trPr>
          <w:trHeight w:val="567"/>
        </w:trPr>
        <w:tc>
          <w:tcPr>
            <w:tcW w:w="5387" w:type="dxa"/>
            <w:gridSpan w:val="3"/>
            <w:hideMark/>
          </w:tcPr>
          <w:p w:rsidR="007E47E9" w:rsidRPr="00A04C0B" w:rsidRDefault="007E47E9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lastRenderedPageBreak/>
              <w:t>Непрограммное направление расходов местного бюджета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885</w:t>
            </w:r>
          </w:p>
        </w:tc>
        <w:tc>
          <w:tcPr>
            <w:tcW w:w="709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134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72 0 0000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7E47E9" w:rsidRDefault="007E47E9" w:rsidP="001C0D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3 279,6</w:t>
            </w:r>
          </w:p>
          <w:p w:rsidR="007E47E9" w:rsidRPr="00A04C0B" w:rsidRDefault="007E47E9" w:rsidP="001C0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7E47E9" w:rsidRDefault="0008074F" w:rsidP="001C0D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3 279,6</w:t>
            </w:r>
          </w:p>
        </w:tc>
      </w:tr>
      <w:tr w:rsidR="007E47E9" w:rsidRPr="00A04C0B" w:rsidTr="00E744D8">
        <w:trPr>
          <w:trHeight w:val="567"/>
        </w:trPr>
        <w:tc>
          <w:tcPr>
            <w:tcW w:w="5387" w:type="dxa"/>
            <w:gridSpan w:val="3"/>
            <w:hideMark/>
          </w:tcPr>
          <w:p w:rsidR="007E47E9" w:rsidRPr="003423A8" w:rsidRDefault="007E47E9">
            <w:pPr>
              <w:rPr>
                <w:rFonts w:ascii="Times New Roman" w:hAnsi="Times New Roman" w:cs="Times New Roman"/>
              </w:rPr>
            </w:pPr>
            <w:r w:rsidRPr="003423A8">
              <w:rPr>
                <w:rFonts w:ascii="Times New Roman" w:hAnsi="Times New Roman" w:cs="Times New Roman"/>
              </w:rPr>
              <w:t>Обеспечение муниципального управления</w:t>
            </w:r>
          </w:p>
        </w:tc>
        <w:tc>
          <w:tcPr>
            <w:tcW w:w="567" w:type="dxa"/>
            <w:hideMark/>
          </w:tcPr>
          <w:p w:rsidR="007E47E9" w:rsidRPr="003423A8" w:rsidRDefault="007E47E9" w:rsidP="0083401F">
            <w:pPr>
              <w:rPr>
                <w:rFonts w:ascii="Times New Roman" w:hAnsi="Times New Roman" w:cs="Times New Roman"/>
              </w:rPr>
            </w:pPr>
            <w:r w:rsidRPr="003423A8">
              <w:rPr>
                <w:rFonts w:ascii="Times New Roman" w:hAnsi="Times New Roman" w:cs="Times New Roman"/>
              </w:rPr>
              <w:t>885</w:t>
            </w:r>
          </w:p>
        </w:tc>
        <w:tc>
          <w:tcPr>
            <w:tcW w:w="709" w:type="dxa"/>
            <w:hideMark/>
          </w:tcPr>
          <w:p w:rsidR="007E47E9" w:rsidRPr="003423A8" w:rsidRDefault="007E47E9" w:rsidP="0083401F">
            <w:pPr>
              <w:rPr>
                <w:rFonts w:ascii="Times New Roman" w:hAnsi="Times New Roman" w:cs="Times New Roman"/>
              </w:rPr>
            </w:pPr>
            <w:r w:rsidRPr="003423A8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134" w:type="dxa"/>
            <w:hideMark/>
          </w:tcPr>
          <w:p w:rsidR="007E47E9" w:rsidRPr="003423A8" w:rsidRDefault="007E47E9" w:rsidP="0083401F">
            <w:pPr>
              <w:rPr>
                <w:rFonts w:ascii="Times New Roman" w:hAnsi="Times New Roman" w:cs="Times New Roman"/>
              </w:rPr>
            </w:pPr>
            <w:r w:rsidRPr="003423A8">
              <w:rPr>
                <w:rFonts w:ascii="Times New Roman" w:hAnsi="Times New Roman" w:cs="Times New Roman"/>
              </w:rPr>
              <w:t>72 1 0000</w:t>
            </w:r>
          </w:p>
        </w:tc>
        <w:tc>
          <w:tcPr>
            <w:tcW w:w="567" w:type="dxa"/>
            <w:hideMark/>
          </w:tcPr>
          <w:p w:rsidR="007E47E9" w:rsidRPr="003423A8" w:rsidRDefault="007E47E9" w:rsidP="0083401F">
            <w:pPr>
              <w:rPr>
                <w:rFonts w:ascii="Times New Roman" w:hAnsi="Times New Roman" w:cs="Times New Roman"/>
              </w:rPr>
            </w:pPr>
            <w:r w:rsidRPr="003423A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7E47E9" w:rsidRPr="003423A8" w:rsidRDefault="007E47E9" w:rsidP="001C0D58">
            <w:pPr>
              <w:jc w:val="center"/>
              <w:rPr>
                <w:rFonts w:ascii="Times New Roman" w:hAnsi="Times New Roman" w:cs="Times New Roman"/>
              </w:rPr>
            </w:pPr>
            <w:r w:rsidRPr="003423A8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 </w:t>
            </w:r>
            <w:r w:rsidRPr="003423A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11,1</w:t>
            </w:r>
          </w:p>
        </w:tc>
        <w:tc>
          <w:tcPr>
            <w:tcW w:w="1417" w:type="dxa"/>
            <w:gridSpan w:val="2"/>
          </w:tcPr>
          <w:p w:rsidR="007E47E9" w:rsidRPr="003423A8" w:rsidRDefault="0008074F" w:rsidP="001C0D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3 111,1</w:t>
            </w:r>
          </w:p>
        </w:tc>
      </w:tr>
      <w:tr w:rsidR="007E47E9" w:rsidRPr="00A04C0B" w:rsidTr="00E744D8">
        <w:trPr>
          <w:trHeight w:val="299"/>
        </w:trPr>
        <w:tc>
          <w:tcPr>
            <w:tcW w:w="5387" w:type="dxa"/>
            <w:gridSpan w:val="3"/>
            <w:hideMark/>
          </w:tcPr>
          <w:p w:rsidR="007E47E9" w:rsidRPr="003423A8" w:rsidRDefault="007E47E9">
            <w:pPr>
              <w:rPr>
                <w:rFonts w:ascii="Times New Roman" w:hAnsi="Times New Roman" w:cs="Times New Roman"/>
              </w:rPr>
            </w:pPr>
            <w:r w:rsidRPr="003423A8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567" w:type="dxa"/>
            <w:hideMark/>
          </w:tcPr>
          <w:p w:rsidR="007E47E9" w:rsidRPr="003423A8" w:rsidRDefault="007E47E9" w:rsidP="0083401F">
            <w:pPr>
              <w:rPr>
                <w:rFonts w:ascii="Times New Roman" w:hAnsi="Times New Roman" w:cs="Times New Roman"/>
              </w:rPr>
            </w:pPr>
            <w:r w:rsidRPr="003423A8">
              <w:rPr>
                <w:rFonts w:ascii="Times New Roman" w:hAnsi="Times New Roman" w:cs="Times New Roman"/>
              </w:rPr>
              <w:t>885</w:t>
            </w:r>
          </w:p>
        </w:tc>
        <w:tc>
          <w:tcPr>
            <w:tcW w:w="709" w:type="dxa"/>
            <w:hideMark/>
          </w:tcPr>
          <w:p w:rsidR="007E47E9" w:rsidRPr="003423A8" w:rsidRDefault="007E47E9" w:rsidP="0083401F">
            <w:pPr>
              <w:rPr>
                <w:rFonts w:ascii="Times New Roman" w:hAnsi="Times New Roman" w:cs="Times New Roman"/>
              </w:rPr>
            </w:pPr>
            <w:r w:rsidRPr="003423A8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134" w:type="dxa"/>
            <w:hideMark/>
          </w:tcPr>
          <w:p w:rsidR="007E47E9" w:rsidRPr="003423A8" w:rsidRDefault="007E47E9" w:rsidP="0083401F">
            <w:pPr>
              <w:rPr>
                <w:rFonts w:ascii="Times New Roman" w:hAnsi="Times New Roman" w:cs="Times New Roman"/>
              </w:rPr>
            </w:pPr>
            <w:r w:rsidRPr="003423A8">
              <w:rPr>
                <w:rFonts w:ascii="Times New Roman" w:hAnsi="Times New Roman" w:cs="Times New Roman"/>
              </w:rPr>
              <w:t>72 1 0204</w:t>
            </w:r>
          </w:p>
        </w:tc>
        <w:tc>
          <w:tcPr>
            <w:tcW w:w="567" w:type="dxa"/>
            <w:hideMark/>
          </w:tcPr>
          <w:p w:rsidR="007E47E9" w:rsidRPr="003423A8" w:rsidRDefault="007E47E9" w:rsidP="0083401F">
            <w:pPr>
              <w:rPr>
                <w:rFonts w:ascii="Times New Roman" w:hAnsi="Times New Roman" w:cs="Times New Roman"/>
              </w:rPr>
            </w:pPr>
            <w:r w:rsidRPr="003423A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7E47E9" w:rsidRPr="003423A8" w:rsidRDefault="007E47E9" w:rsidP="007676A9">
            <w:pPr>
              <w:jc w:val="center"/>
              <w:rPr>
                <w:rFonts w:ascii="Times New Roman" w:hAnsi="Times New Roman" w:cs="Times New Roman"/>
              </w:rPr>
            </w:pPr>
            <w:r w:rsidRPr="003423A8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 </w:t>
            </w:r>
            <w:r w:rsidRPr="003423A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11,1</w:t>
            </w:r>
          </w:p>
        </w:tc>
        <w:tc>
          <w:tcPr>
            <w:tcW w:w="1417" w:type="dxa"/>
            <w:gridSpan w:val="2"/>
            <w:vAlign w:val="center"/>
          </w:tcPr>
          <w:p w:rsidR="007E47E9" w:rsidRDefault="0008074F" w:rsidP="000807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3 111,1</w:t>
            </w:r>
          </w:p>
          <w:p w:rsidR="0008074F" w:rsidRPr="003423A8" w:rsidRDefault="0008074F" w:rsidP="000807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47E9" w:rsidRPr="00A04C0B" w:rsidTr="00E744D8">
        <w:trPr>
          <w:trHeight w:val="1138"/>
        </w:trPr>
        <w:tc>
          <w:tcPr>
            <w:tcW w:w="5387" w:type="dxa"/>
            <w:gridSpan w:val="3"/>
            <w:hideMark/>
          </w:tcPr>
          <w:p w:rsidR="007E47E9" w:rsidRPr="00A04C0B" w:rsidRDefault="007E47E9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885</w:t>
            </w:r>
          </w:p>
        </w:tc>
        <w:tc>
          <w:tcPr>
            <w:tcW w:w="709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134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72 1 0204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gridSpan w:val="2"/>
            <w:hideMark/>
          </w:tcPr>
          <w:p w:rsidR="007E47E9" w:rsidRPr="00A04C0B" w:rsidRDefault="007E47E9" w:rsidP="007676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2 796,8</w:t>
            </w:r>
          </w:p>
        </w:tc>
        <w:tc>
          <w:tcPr>
            <w:tcW w:w="1417" w:type="dxa"/>
            <w:gridSpan w:val="2"/>
          </w:tcPr>
          <w:p w:rsidR="007E47E9" w:rsidRDefault="0008074F" w:rsidP="007676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2 796,8</w:t>
            </w:r>
          </w:p>
        </w:tc>
      </w:tr>
      <w:tr w:rsidR="007E47E9" w:rsidRPr="00A04C0B" w:rsidTr="00E744D8">
        <w:trPr>
          <w:trHeight w:val="567"/>
        </w:trPr>
        <w:tc>
          <w:tcPr>
            <w:tcW w:w="5387" w:type="dxa"/>
            <w:gridSpan w:val="3"/>
            <w:hideMark/>
          </w:tcPr>
          <w:p w:rsidR="007E47E9" w:rsidRPr="00A04C0B" w:rsidRDefault="007E47E9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885</w:t>
            </w:r>
          </w:p>
        </w:tc>
        <w:tc>
          <w:tcPr>
            <w:tcW w:w="709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134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72 1 0204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34" w:type="dxa"/>
            <w:gridSpan w:val="2"/>
            <w:hideMark/>
          </w:tcPr>
          <w:p w:rsidR="007E47E9" w:rsidRPr="00A04C0B" w:rsidRDefault="007E47E9" w:rsidP="007676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2 796,8</w:t>
            </w:r>
          </w:p>
        </w:tc>
        <w:tc>
          <w:tcPr>
            <w:tcW w:w="1417" w:type="dxa"/>
            <w:gridSpan w:val="2"/>
          </w:tcPr>
          <w:p w:rsidR="007E47E9" w:rsidRDefault="0008074F" w:rsidP="007676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2 796,8</w:t>
            </w:r>
          </w:p>
        </w:tc>
      </w:tr>
      <w:tr w:rsidR="007E47E9" w:rsidRPr="00A04C0B" w:rsidTr="00E744D8">
        <w:trPr>
          <w:trHeight w:val="567"/>
        </w:trPr>
        <w:tc>
          <w:tcPr>
            <w:tcW w:w="5387" w:type="dxa"/>
            <w:gridSpan w:val="3"/>
            <w:hideMark/>
          </w:tcPr>
          <w:p w:rsidR="007E47E9" w:rsidRPr="00A04C0B" w:rsidRDefault="007E47E9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885</w:t>
            </w:r>
          </w:p>
        </w:tc>
        <w:tc>
          <w:tcPr>
            <w:tcW w:w="709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134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72 1 0204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gridSpan w:val="2"/>
            <w:hideMark/>
          </w:tcPr>
          <w:p w:rsidR="007E47E9" w:rsidRPr="00A04C0B" w:rsidRDefault="007E47E9" w:rsidP="002B7E4F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314,3</w:t>
            </w:r>
          </w:p>
        </w:tc>
        <w:tc>
          <w:tcPr>
            <w:tcW w:w="1417" w:type="dxa"/>
            <w:gridSpan w:val="2"/>
          </w:tcPr>
          <w:p w:rsidR="007E47E9" w:rsidRPr="00A04C0B" w:rsidRDefault="0008074F" w:rsidP="002B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314,3</w:t>
            </w:r>
          </w:p>
        </w:tc>
      </w:tr>
      <w:tr w:rsidR="007E47E9" w:rsidRPr="00A04C0B" w:rsidTr="00E744D8">
        <w:trPr>
          <w:trHeight w:val="567"/>
        </w:trPr>
        <w:tc>
          <w:tcPr>
            <w:tcW w:w="5387" w:type="dxa"/>
            <w:gridSpan w:val="3"/>
            <w:hideMark/>
          </w:tcPr>
          <w:p w:rsidR="007E47E9" w:rsidRPr="00A04C0B" w:rsidRDefault="007E47E9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885</w:t>
            </w:r>
          </w:p>
        </w:tc>
        <w:tc>
          <w:tcPr>
            <w:tcW w:w="709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134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72 1 0204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gridSpan w:val="2"/>
            <w:hideMark/>
          </w:tcPr>
          <w:p w:rsidR="007E47E9" w:rsidRPr="00A04C0B" w:rsidRDefault="007E47E9" w:rsidP="002B7E4F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314,3</w:t>
            </w:r>
          </w:p>
        </w:tc>
        <w:tc>
          <w:tcPr>
            <w:tcW w:w="1417" w:type="dxa"/>
            <w:gridSpan w:val="2"/>
          </w:tcPr>
          <w:p w:rsidR="007E47E9" w:rsidRPr="00A04C0B" w:rsidRDefault="0008074F" w:rsidP="002B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314,3</w:t>
            </w:r>
          </w:p>
        </w:tc>
      </w:tr>
      <w:tr w:rsidR="007E47E9" w:rsidRPr="00A04C0B" w:rsidTr="00E744D8">
        <w:trPr>
          <w:trHeight w:val="369"/>
        </w:trPr>
        <w:tc>
          <w:tcPr>
            <w:tcW w:w="5387" w:type="dxa"/>
            <w:gridSpan w:val="3"/>
            <w:hideMark/>
          </w:tcPr>
          <w:p w:rsidR="007E47E9" w:rsidRPr="00A04C0B" w:rsidRDefault="007E47E9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885</w:t>
            </w:r>
          </w:p>
        </w:tc>
        <w:tc>
          <w:tcPr>
            <w:tcW w:w="709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134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72 1 0204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  <w:gridSpan w:val="2"/>
            <w:hideMark/>
          </w:tcPr>
          <w:p w:rsidR="007E47E9" w:rsidRPr="00A04C0B" w:rsidRDefault="007E47E9" w:rsidP="002B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A04C0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7" w:type="dxa"/>
            <w:gridSpan w:val="2"/>
          </w:tcPr>
          <w:p w:rsidR="007E47E9" w:rsidRDefault="0008074F" w:rsidP="002B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7E47E9" w:rsidRPr="00A04C0B" w:rsidTr="00E744D8">
        <w:trPr>
          <w:trHeight w:val="291"/>
        </w:trPr>
        <w:tc>
          <w:tcPr>
            <w:tcW w:w="5387" w:type="dxa"/>
            <w:gridSpan w:val="3"/>
            <w:hideMark/>
          </w:tcPr>
          <w:p w:rsidR="007E47E9" w:rsidRPr="00A04C0B" w:rsidRDefault="007E47E9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885</w:t>
            </w:r>
          </w:p>
        </w:tc>
        <w:tc>
          <w:tcPr>
            <w:tcW w:w="709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134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72 1 0204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134" w:type="dxa"/>
            <w:gridSpan w:val="2"/>
            <w:hideMark/>
          </w:tcPr>
          <w:p w:rsidR="007E47E9" w:rsidRPr="00A04C0B" w:rsidRDefault="007E47E9" w:rsidP="002B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A04C0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7" w:type="dxa"/>
            <w:gridSpan w:val="2"/>
          </w:tcPr>
          <w:p w:rsidR="007E47E9" w:rsidRDefault="0008074F" w:rsidP="002B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7E47E9" w:rsidRPr="00A04C0B" w:rsidTr="00E744D8">
        <w:trPr>
          <w:trHeight w:val="567"/>
        </w:trPr>
        <w:tc>
          <w:tcPr>
            <w:tcW w:w="5387" w:type="dxa"/>
            <w:gridSpan w:val="3"/>
            <w:hideMark/>
          </w:tcPr>
          <w:p w:rsidR="007E47E9" w:rsidRPr="00A04C0B" w:rsidRDefault="007E47E9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Мероприятия в области поддержки производственной сферы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885</w:t>
            </w:r>
          </w:p>
        </w:tc>
        <w:tc>
          <w:tcPr>
            <w:tcW w:w="709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134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72 5 0000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7E47E9" w:rsidRPr="00A04C0B" w:rsidRDefault="007E47E9" w:rsidP="002B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166,6</w:t>
            </w:r>
          </w:p>
        </w:tc>
        <w:tc>
          <w:tcPr>
            <w:tcW w:w="1417" w:type="dxa"/>
            <w:gridSpan w:val="2"/>
          </w:tcPr>
          <w:p w:rsidR="007E47E9" w:rsidRDefault="0008074F" w:rsidP="002B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166,6</w:t>
            </w:r>
          </w:p>
        </w:tc>
      </w:tr>
      <w:tr w:rsidR="007E47E9" w:rsidRPr="00A04C0B" w:rsidTr="00E744D8">
        <w:trPr>
          <w:trHeight w:val="567"/>
        </w:trPr>
        <w:tc>
          <w:tcPr>
            <w:tcW w:w="5387" w:type="dxa"/>
            <w:gridSpan w:val="3"/>
            <w:hideMark/>
          </w:tcPr>
          <w:p w:rsidR="007E47E9" w:rsidRPr="00A04C0B" w:rsidRDefault="007E47E9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Мероприятия в области сельскохозяйственного производства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885</w:t>
            </w:r>
          </w:p>
        </w:tc>
        <w:tc>
          <w:tcPr>
            <w:tcW w:w="709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134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72 5 0604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7E47E9" w:rsidRPr="00A04C0B" w:rsidRDefault="007E47E9" w:rsidP="002B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166,6</w:t>
            </w:r>
          </w:p>
        </w:tc>
        <w:tc>
          <w:tcPr>
            <w:tcW w:w="1417" w:type="dxa"/>
            <w:gridSpan w:val="2"/>
          </w:tcPr>
          <w:p w:rsidR="007E47E9" w:rsidRDefault="0008074F" w:rsidP="002B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166,6</w:t>
            </w:r>
          </w:p>
        </w:tc>
      </w:tr>
      <w:tr w:rsidR="007E47E9" w:rsidRPr="00A04C0B" w:rsidTr="00E744D8">
        <w:trPr>
          <w:trHeight w:val="567"/>
        </w:trPr>
        <w:tc>
          <w:tcPr>
            <w:tcW w:w="5387" w:type="dxa"/>
            <w:gridSpan w:val="3"/>
            <w:hideMark/>
          </w:tcPr>
          <w:p w:rsidR="007E47E9" w:rsidRPr="00A04C0B" w:rsidRDefault="007E47E9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855</w:t>
            </w:r>
          </w:p>
        </w:tc>
        <w:tc>
          <w:tcPr>
            <w:tcW w:w="709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134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72 5 0604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gridSpan w:val="2"/>
            <w:hideMark/>
          </w:tcPr>
          <w:p w:rsidR="007E47E9" w:rsidRPr="00A04C0B" w:rsidRDefault="007E47E9" w:rsidP="002B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166,6</w:t>
            </w:r>
          </w:p>
        </w:tc>
        <w:tc>
          <w:tcPr>
            <w:tcW w:w="1417" w:type="dxa"/>
            <w:gridSpan w:val="2"/>
          </w:tcPr>
          <w:p w:rsidR="007E47E9" w:rsidRDefault="0008074F" w:rsidP="002B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166,6</w:t>
            </w:r>
          </w:p>
        </w:tc>
      </w:tr>
      <w:tr w:rsidR="007E47E9" w:rsidRPr="00A04C0B" w:rsidTr="00E744D8">
        <w:trPr>
          <w:trHeight w:val="567"/>
        </w:trPr>
        <w:tc>
          <w:tcPr>
            <w:tcW w:w="5387" w:type="dxa"/>
            <w:gridSpan w:val="3"/>
            <w:hideMark/>
          </w:tcPr>
          <w:p w:rsidR="007E47E9" w:rsidRPr="00A04C0B" w:rsidRDefault="007E47E9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855</w:t>
            </w:r>
          </w:p>
        </w:tc>
        <w:tc>
          <w:tcPr>
            <w:tcW w:w="709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134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72 5 0604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gridSpan w:val="2"/>
            <w:hideMark/>
          </w:tcPr>
          <w:p w:rsidR="007E47E9" w:rsidRPr="00A04C0B" w:rsidRDefault="007E47E9" w:rsidP="002B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166,6</w:t>
            </w:r>
          </w:p>
        </w:tc>
        <w:tc>
          <w:tcPr>
            <w:tcW w:w="1417" w:type="dxa"/>
            <w:gridSpan w:val="2"/>
          </w:tcPr>
          <w:p w:rsidR="007E47E9" w:rsidRDefault="0008074F" w:rsidP="002B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166,6</w:t>
            </w:r>
          </w:p>
        </w:tc>
      </w:tr>
      <w:tr w:rsidR="007E47E9" w:rsidRPr="00A04C0B" w:rsidTr="00E744D8">
        <w:trPr>
          <w:trHeight w:val="567"/>
        </w:trPr>
        <w:tc>
          <w:tcPr>
            <w:tcW w:w="5387" w:type="dxa"/>
            <w:gridSpan w:val="3"/>
            <w:hideMark/>
          </w:tcPr>
          <w:p w:rsidR="007E47E9" w:rsidRPr="00A04C0B" w:rsidRDefault="007E47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Резервный фонд местных администраций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855</w:t>
            </w:r>
          </w:p>
        </w:tc>
        <w:tc>
          <w:tcPr>
            <w:tcW w:w="709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134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72 7 0000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hideMark/>
          </w:tcPr>
          <w:p w:rsidR="007E47E9" w:rsidRPr="00A04C0B" w:rsidRDefault="007E47E9" w:rsidP="002B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1417" w:type="dxa"/>
            <w:gridSpan w:val="2"/>
          </w:tcPr>
          <w:p w:rsidR="007E47E9" w:rsidRDefault="0008074F" w:rsidP="002B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</w:t>
            </w:r>
          </w:p>
        </w:tc>
      </w:tr>
      <w:tr w:rsidR="007E47E9" w:rsidRPr="00A04C0B" w:rsidTr="00E744D8">
        <w:trPr>
          <w:trHeight w:val="432"/>
        </w:trPr>
        <w:tc>
          <w:tcPr>
            <w:tcW w:w="5387" w:type="dxa"/>
            <w:gridSpan w:val="3"/>
            <w:hideMark/>
          </w:tcPr>
          <w:p w:rsidR="007E47E9" w:rsidRPr="00A04C0B" w:rsidRDefault="007E47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Резервный фонд администрации муниципального образования-Пронский муниципальный район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855</w:t>
            </w:r>
          </w:p>
        </w:tc>
        <w:tc>
          <w:tcPr>
            <w:tcW w:w="709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134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72 7 1001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hideMark/>
          </w:tcPr>
          <w:p w:rsidR="007E47E9" w:rsidRPr="00A04C0B" w:rsidRDefault="007E47E9" w:rsidP="002B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1417" w:type="dxa"/>
            <w:gridSpan w:val="2"/>
          </w:tcPr>
          <w:p w:rsidR="007E47E9" w:rsidRDefault="0008074F" w:rsidP="002B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</w:t>
            </w:r>
          </w:p>
        </w:tc>
      </w:tr>
      <w:tr w:rsidR="007E47E9" w:rsidRPr="00A04C0B" w:rsidTr="00E744D8">
        <w:trPr>
          <w:trHeight w:val="487"/>
        </w:trPr>
        <w:tc>
          <w:tcPr>
            <w:tcW w:w="5387" w:type="dxa"/>
            <w:gridSpan w:val="3"/>
            <w:hideMark/>
          </w:tcPr>
          <w:p w:rsidR="007E47E9" w:rsidRPr="00A04C0B" w:rsidRDefault="007E47E9" w:rsidP="009C1974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855</w:t>
            </w:r>
          </w:p>
        </w:tc>
        <w:tc>
          <w:tcPr>
            <w:tcW w:w="709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134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72 7 1001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gridSpan w:val="2"/>
            <w:hideMark/>
          </w:tcPr>
          <w:p w:rsidR="007E47E9" w:rsidRPr="00A04C0B" w:rsidRDefault="007E47E9" w:rsidP="002B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1417" w:type="dxa"/>
            <w:gridSpan w:val="2"/>
          </w:tcPr>
          <w:p w:rsidR="007E47E9" w:rsidRDefault="0008074F" w:rsidP="002B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</w:t>
            </w:r>
          </w:p>
        </w:tc>
      </w:tr>
      <w:tr w:rsidR="007E47E9" w:rsidRPr="00A04C0B" w:rsidTr="00E744D8">
        <w:trPr>
          <w:trHeight w:val="567"/>
        </w:trPr>
        <w:tc>
          <w:tcPr>
            <w:tcW w:w="5387" w:type="dxa"/>
            <w:gridSpan w:val="3"/>
            <w:hideMark/>
          </w:tcPr>
          <w:p w:rsidR="007E47E9" w:rsidRPr="00A04C0B" w:rsidRDefault="007E47E9" w:rsidP="009C1974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7E47E9" w:rsidRPr="00A04C0B" w:rsidRDefault="007E47E9" w:rsidP="009C1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855</w:t>
            </w:r>
          </w:p>
        </w:tc>
        <w:tc>
          <w:tcPr>
            <w:tcW w:w="709" w:type="dxa"/>
            <w:hideMark/>
          </w:tcPr>
          <w:p w:rsidR="007E47E9" w:rsidRPr="00A04C0B" w:rsidRDefault="007E47E9" w:rsidP="009C1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134" w:type="dxa"/>
            <w:hideMark/>
          </w:tcPr>
          <w:p w:rsidR="007E47E9" w:rsidRPr="00A04C0B" w:rsidRDefault="007E47E9" w:rsidP="009C1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72 7 1001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gridSpan w:val="2"/>
            <w:hideMark/>
          </w:tcPr>
          <w:p w:rsidR="007E47E9" w:rsidRPr="00A04C0B" w:rsidRDefault="007E47E9" w:rsidP="002B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1417" w:type="dxa"/>
            <w:gridSpan w:val="2"/>
          </w:tcPr>
          <w:p w:rsidR="007E47E9" w:rsidRDefault="0008074F" w:rsidP="002B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</w:t>
            </w:r>
          </w:p>
        </w:tc>
      </w:tr>
      <w:tr w:rsidR="007E47E9" w:rsidRPr="00A04C0B" w:rsidTr="00E744D8">
        <w:trPr>
          <w:trHeight w:val="567"/>
        </w:trPr>
        <w:tc>
          <w:tcPr>
            <w:tcW w:w="5387" w:type="dxa"/>
            <w:gridSpan w:val="3"/>
            <w:hideMark/>
          </w:tcPr>
          <w:p w:rsidR="007E47E9" w:rsidRPr="00A04C0B" w:rsidRDefault="007E47E9">
            <w:pPr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Финансово - казначейское управление администрации муниципального образования – Пронский муниципальный район Рязанской области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892</w:t>
            </w:r>
          </w:p>
        </w:tc>
        <w:tc>
          <w:tcPr>
            <w:tcW w:w="709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7E47E9" w:rsidRPr="00A04C0B" w:rsidRDefault="007E47E9" w:rsidP="007676A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22 838,0</w:t>
            </w:r>
          </w:p>
        </w:tc>
        <w:tc>
          <w:tcPr>
            <w:tcW w:w="1417" w:type="dxa"/>
            <w:gridSpan w:val="2"/>
          </w:tcPr>
          <w:p w:rsidR="007E47E9" w:rsidRDefault="0008074F" w:rsidP="007676A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22 838,0</w:t>
            </w:r>
          </w:p>
        </w:tc>
      </w:tr>
      <w:tr w:rsidR="007E47E9" w:rsidRPr="00A04C0B" w:rsidTr="00E744D8">
        <w:trPr>
          <w:trHeight w:val="567"/>
        </w:trPr>
        <w:tc>
          <w:tcPr>
            <w:tcW w:w="5387" w:type="dxa"/>
            <w:gridSpan w:val="3"/>
            <w:hideMark/>
          </w:tcPr>
          <w:p w:rsidR="007E47E9" w:rsidRPr="00A04C0B" w:rsidRDefault="007E47E9">
            <w:pPr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892</w:t>
            </w:r>
          </w:p>
        </w:tc>
        <w:tc>
          <w:tcPr>
            <w:tcW w:w="709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0100</w:t>
            </w:r>
          </w:p>
        </w:tc>
        <w:tc>
          <w:tcPr>
            <w:tcW w:w="1134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7E47E9" w:rsidRPr="00A04C0B" w:rsidRDefault="007E47E9" w:rsidP="007676A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7 843,0</w:t>
            </w:r>
          </w:p>
        </w:tc>
        <w:tc>
          <w:tcPr>
            <w:tcW w:w="1417" w:type="dxa"/>
            <w:gridSpan w:val="2"/>
          </w:tcPr>
          <w:p w:rsidR="007E47E9" w:rsidRDefault="0008074F" w:rsidP="007676A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7 843,0</w:t>
            </w:r>
          </w:p>
        </w:tc>
      </w:tr>
      <w:tr w:rsidR="007E47E9" w:rsidRPr="00A04C0B" w:rsidTr="00E744D8">
        <w:trPr>
          <w:trHeight w:val="567"/>
        </w:trPr>
        <w:tc>
          <w:tcPr>
            <w:tcW w:w="5387" w:type="dxa"/>
            <w:gridSpan w:val="3"/>
            <w:hideMark/>
          </w:tcPr>
          <w:p w:rsidR="007E47E9" w:rsidRPr="00A04C0B" w:rsidRDefault="007E47E9">
            <w:pPr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hideMark/>
          </w:tcPr>
          <w:p w:rsidR="007E47E9" w:rsidRPr="00AB7559" w:rsidRDefault="007E47E9" w:rsidP="0083401F">
            <w:pPr>
              <w:rPr>
                <w:rFonts w:ascii="Times New Roman" w:hAnsi="Times New Roman" w:cs="Times New Roman"/>
                <w:b/>
              </w:rPr>
            </w:pPr>
            <w:r w:rsidRPr="00AB7559">
              <w:rPr>
                <w:rFonts w:ascii="Times New Roman" w:hAnsi="Times New Roman" w:cs="Times New Roman"/>
                <w:b/>
              </w:rPr>
              <w:t>892</w:t>
            </w:r>
          </w:p>
        </w:tc>
        <w:tc>
          <w:tcPr>
            <w:tcW w:w="709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0106</w:t>
            </w:r>
          </w:p>
        </w:tc>
        <w:tc>
          <w:tcPr>
            <w:tcW w:w="1134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7E47E9" w:rsidRPr="00A04C0B" w:rsidRDefault="007E47E9" w:rsidP="00100C0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7 208,1</w:t>
            </w:r>
          </w:p>
        </w:tc>
        <w:tc>
          <w:tcPr>
            <w:tcW w:w="1417" w:type="dxa"/>
            <w:gridSpan w:val="2"/>
          </w:tcPr>
          <w:p w:rsidR="007E47E9" w:rsidRDefault="0008074F" w:rsidP="00100C0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7 208,1</w:t>
            </w:r>
          </w:p>
        </w:tc>
      </w:tr>
      <w:tr w:rsidR="007E47E9" w:rsidRPr="00A04C0B" w:rsidTr="00E744D8">
        <w:trPr>
          <w:trHeight w:val="744"/>
        </w:trPr>
        <w:tc>
          <w:tcPr>
            <w:tcW w:w="5387" w:type="dxa"/>
            <w:gridSpan w:val="3"/>
            <w:hideMark/>
          </w:tcPr>
          <w:p w:rsidR="007E47E9" w:rsidRPr="00500A8F" w:rsidRDefault="007E47E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Муниципальная программа Пронского муниципального района «Повышение эффективности бюджетных расходов на 2015-2017 годы»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</w:t>
            </w:r>
          </w:p>
        </w:tc>
        <w:tc>
          <w:tcPr>
            <w:tcW w:w="709" w:type="dxa"/>
            <w:hideMark/>
          </w:tcPr>
          <w:p w:rsidR="007E47E9" w:rsidRPr="00500A8F" w:rsidRDefault="007E47E9" w:rsidP="0083401F">
            <w:pPr>
              <w:rPr>
                <w:rFonts w:ascii="Times New Roman" w:hAnsi="Times New Roman" w:cs="Times New Roman"/>
                <w:bCs/>
              </w:rPr>
            </w:pPr>
            <w:r w:rsidRPr="00500A8F">
              <w:rPr>
                <w:rFonts w:ascii="Times New Roman" w:hAnsi="Times New Roman" w:cs="Times New Roman"/>
                <w:bCs/>
              </w:rPr>
              <w:t>0106</w:t>
            </w:r>
          </w:p>
        </w:tc>
        <w:tc>
          <w:tcPr>
            <w:tcW w:w="1134" w:type="dxa"/>
            <w:hideMark/>
          </w:tcPr>
          <w:p w:rsidR="007E47E9" w:rsidRPr="00500A8F" w:rsidRDefault="007E47E9" w:rsidP="0083401F">
            <w:pPr>
              <w:rPr>
                <w:rFonts w:ascii="Times New Roman" w:hAnsi="Times New Roman" w:cs="Times New Roman"/>
                <w:bCs/>
              </w:rPr>
            </w:pPr>
            <w:r w:rsidRPr="00500A8F">
              <w:rPr>
                <w:rFonts w:ascii="Times New Roman" w:hAnsi="Times New Roman" w:cs="Times New Roman"/>
                <w:bCs/>
              </w:rPr>
              <w:t>32 0 000</w:t>
            </w: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567" w:type="dxa"/>
            <w:hideMark/>
          </w:tcPr>
          <w:p w:rsidR="007E47E9" w:rsidRPr="00500A8F" w:rsidRDefault="007E47E9" w:rsidP="0083401F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gridSpan w:val="2"/>
            <w:hideMark/>
          </w:tcPr>
          <w:p w:rsidR="007E47E9" w:rsidRPr="00500A8F" w:rsidRDefault="007E47E9" w:rsidP="002B7E4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00A8F">
              <w:rPr>
                <w:rFonts w:ascii="Times New Roman" w:hAnsi="Times New Roman" w:cs="Times New Roman"/>
                <w:bCs/>
              </w:rPr>
              <w:t>141,0</w:t>
            </w:r>
          </w:p>
        </w:tc>
        <w:tc>
          <w:tcPr>
            <w:tcW w:w="1417" w:type="dxa"/>
            <w:gridSpan w:val="2"/>
          </w:tcPr>
          <w:p w:rsidR="007E47E9" w:rsidRPr="00500A8F" w:rsidRDefault="0008074F" w:rsidP="002B7E4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141,0</w:t>
            </w:r>
          </w:p>
        </w:tc>
      </w:tr>
      <w:tr w:rsidR="007E47E9" w:rsidRPr="00A04C0B" w:rsidTr="00E744D8">
        <w:trPr>
          <w:trHeight w:val="744"/>
        </w:trPr>
        <w:tc>
          <w:tcPr>
            <w:tcW w:w="5387" w:type="dxa"/>
            <w:gridSpan w:val="3"/>
            <w:hideMark/>
          </w:tcPr>
          <w:p w:rsidR="007E47E9" w:rsidRPr="00A04C0B" w:rsidRDefault="007E47E9" w:rsidP="00962F19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7E47E9" w:rsidRPr="00A04C0B" w:rsidRDefault="007E47E9" w:rsidP="00962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</w:t>
            </w:r>
          </w:p>
        </w:tc>
        <w:tc>
          <w:tcPr>
            <w:tcW w:w="709" w:type="dxa"/>
            <w:hideMark/>
          </w:tcPr>
          <w:p w:rsidR="007E47E9" w:rsidRPr="00500A8F" w:rsidRDefault="007E47E9" w:rsidP="00962F19">
            <w:pPr>
              <w:rPr>
                <w:rFonts w:ascii="Times New Roman" w:hAnsi="Times New Roman" w:cs="Times New Roman"/>
                <w:bCs/>
              </w:rPr>
            </w:pPr>
            <w:r w:rsidRPr="00500A8F">
              <w:rPr>
                <w:rFonts w:ascii="Times New Roman" w:hAnsi="Times New Roman" w:cs="Times New Roman"/>
                <w:bCs/>
              </w:rPr>
              <w:t>0106</w:t>
            </w:r>
          </w:p>
        </w:tc>
        <w:tc>
          <w:tcPr>
            <w:tcW w:w="1134" w:type="dxa"/>
            <w:hideMark/>
          </w:tcPr>
          <w:p w:rsidR="007E47E9" w:rsidRPr="00500A8F" w:rsidRDefault="007E47E9" w:rsidP="00962F19">
            <w:pPr>
              <w:rPr>
                <w:rFonts w:ascii="Times New Roman" w:hAnsi="Times New Roman" w:cs="Times New Roman"/>
                <w:bCs/>
              </w:rPr>
            </w:pPr>
            <w:r w:rsidRPr="00500A8F">
              <w:rPr>
                <w:rFonts w:ascii="Times New Roman" w:hAnsi="Times New Roman" w:cs="Times New Roman"/>
                <w:bCs/>
              </w:rPr>
              <w:t>32 0 000</w:t>
            </w: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567" w:type="dxa"/>
            <w:hideMark/>
          </w:tcPr>
          <w:p w:rsidR="007E47E9" w:rsidRPr="00500A8F" w:rsidRDefault="007E47E9" w:rsidP="0083401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1134" w:type="dxa"/>
            <w:gridSpan w:val="2"/>
            <w:hideMark/>
          </w:tcPr>
          <w:p w:rsidR="007E47E9" w:rsidRPr="00500A8F" w:rsidRDefault="007E47E9" w:rsidP="002B7E4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3,5</w:t>
            </w:r>
          </w:p>
        </w:tc>
        <w:tc>
          <w:tcPr>
            <w:tcW w:w="1417" w:type="dxa"/>
            <w:gridSpan w:val="2"/>
          </w:tcPr>
          <w:p w:rsidR="007E47E9" w:rsidRDefault="0008074F" w:rsidP="002B7E4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3,5</w:t>
            </w:r>
          </w:p>
        </w:tc>
      </w:tr>
      <w:tr w:rsidR="007E47E9" w:rsidRPr="00A04C0B" w:rsidTr="00E744D8">
        <w:trPr>
          <w:trHeight w:val="744"/>
        </w:trPr>
        <w:tc>
          <w:tcPr>
            <w:tcW w:w="5387" w:type="dxa"/>
            <w:gridSpan w:val="3"/>
            <w:hideMark/>
          </w:tcPr>
          <w:p w:rsidR="007E47E9" w:rsidRPr="00A04C0B" w:rsidRDefault="007E47E9" w:rsidP="00962F19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hideMark/>
          </w:tcPr>
          <w:p w:rsidR="007E47E9" w:rsidRPr="00A04C0B" w:rsidRDefault="007E47E9" w:rsidP="00962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</w:t>
            </w:r>
          </w:p>
        </w:tc>
        <w:tc>
          <w:tcPr>
            <w:tcW w:w="709" w:type="dxa"/>
            <w:hideMark/>
          </w:tcPr>
          <w:p w:rsidR="007E47E9" w:rsidRPr="00500A8F" w:rsidRDefault="007E47E9" w:rsidP="00962F19">
            <w:pPr>
              <w:rPr>
                <w:rFonts w:ascii="Times New Roman" w:hAnsi="Times New Roman" w:cs="Times New Roman"/>
                <w:bCs/>
              </w:rPr>
            </w:pPr>
            <w:r w:rsidRPr="00500A8F">
              <w:rPr>
                <w:rFonts w:ascii="Times New Roman" w:hAnsi="Times New Roman" w:cs="Times New Roman"/>
                <w:bCs/>
              </w:rPr>
              <w:t>0106</w:t>
            </w:r>
          </w:p>
        </w:tc>
        <w:tc>
          <w:tcPr>
            <w:tcW w:w="1134" w:type="dxa"/>
            <w:hideMark/>
          </w:tcPr>
          <w:p w:rsidR="007E47E9" w:rsidRPr="00500A8F" w:rsidRDefault="007E47E9" w:rsidP="00962F19">
            <w:pPr>
              <w:rPr>
                <w:rFonts w:ascii="Times New Roman" w:hAnsi="Times New Roman" w:cs="Times New Roman"/>
                <w:bCs/>
              </w:rPr>
            </w:pPr>
            <w:r w:rsidRPr="00500A8F">
              <w:rPr>
                <w:rFonts w:ascii="Times New Roman" w:hAnsi="Times New Roman" w:cs="Times New Roman"/>
                <w:bCs/>
              </w:rPr>
              <w:t>32 0 000</w:t>
            </w: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567" w:type="dxa"/>
            <w:hideMark/>
          </w:tcPr>
          <w:p w:rsidR="007E47E9" w:rsidRPr="00500A8F" w:rsidRDefault="007E47E9" w:rsidP="0083401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120</w:t>
            </w:r>
          </w:p>
        </w:tc>
        <w:tc>
          <w:tcPr>
            <w:tcW w:w="1134" w:type="dxa"/>
            <w:gridSpan w:val="2"/>
            <w:hideMark/>
          </w:tcPr>
          <w:p w:rsidR="007E47E9" w:rsidRPr="00500A8F" w:rsidRDefault="007E47E9" w:rsidP="002B7E4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3,5</w:t>
            </w:r>
          </w:p>
        </w:tc>
        <w:tc>
          <w:tcPr>
            <w:tcW w:w="1417" w:type="dxa"/>
            <w:gridSpan w:val="2"/>
          </w:tcPr>
          <w:p w:rsidR="007E47E9" w:rsidRDefault="0008074F" w:rsidP="002B7E4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3,5</w:t>
            </w:r>
          </w:p>
        </w:tc>
      </w:tr>
      <w:tr w:rsidR="007E47E9" w:rsidRPr="00500A8F" w:rsidTr="00E744D8">
        <w:trPr>
          <w:trHeight w:val="505"/>
        </w:trPr>
        <w:tc>
          <w:tcPr>
            <w:tcW w:w="5387" w:type="dxa"/>
            <w:gridSpan w:val="3"/>
            <w:hideMark/>
          </w:tcPr>
          <w:p w:rsidR="007E47E9" w:rsidRPr="00A04C0B" w:rsidRDefault="007E47E9" w:rsidP="00500A8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</w:t>
            </w:r>
          </w:p>
        </w:tc>
        <w:tc>
          <w:tcPr>
            <w:tcW w:w="709" w:type="dxa"/>
            <w:hideMark/>
          </w:tcPr>
          <w:p w:rsidR="007E47E9" w:rsidRPr="00500A8F" w:rsidRDefault="007E47E9" w:rsidP="00500A8F">
            <w:pPr>
              <w:rPr>
                <w:rFonts w:ascii="Times New Roman" w:hAnsi="Times New Roman" w:cs="Times New Roman"/>
                <w:bCs/>
              </w:rPr>
            </w:pPr>
            <w:r w:rsidRPr="00500A8F">
              <w:rPr>
                <w:rFonts w:ascii="Times New Roman" w:hAnsi="Times New Roman" w:cs="Times New Roman"/>
                <w:bCs/>
              </w:rPr>
              <w:t>0106</w:t>
            </w:r>
          </w:p>
        </w:tc>
        <w:tc>
          <w:tcPr>
            <w:tcW w:w="1134" w:type="dxa"/>
            <w:hideMark/>
          </w:tcPr>
          <w:p w:rsidR="007E47E9" w:rsidRPr="00500A8F" w:rsidRDefault="007E47E9" w:rsidP="00500A8F">
            <w:pPr>
              <w:rPr>
                <w:rFonts w:ascii="Times New Roman" w:hAnsi="Times New Roman" w:cs="Times New Roman"/>
                <w:bCs/>
              </w:rPr>
            </w:pPr>
            <w:r w:rsidRPr="00500A8F">
              <w:rPr>
                <w:rFonts w:ascii="Times New Roman" w:hAnsi="Times New Roman" w:cs="Times New Roman"/>
                <w:bCs/>
              </w:rPr>
              <w:t>32 0 000</w:t>
            </w: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567" w:type="dxa"/>
            <w:hideMark/>
          </w:tcPr>
          <w:p w:rsidR="007E47E9" w:rsidRPr="00500A8F" w:rsidRDefault="007E47E9" w:rsidP="0083401F">
            <w:pPr>
              <w:rPr>
                <w:rFonts w:ascii="Times New Roman" w:hAnsi="Times New Roman" w:cs="Times New Roman"/>
                <w:bCs/>
              </w:rPr>
            </w:pPr>
            <w:r w:rsidRPr="00500A8F">
              <w:rPr>
                <w:rFonts w:ascii="Times New Roman" w:hAnsi="Times New Roman" w:cs="Times New Roman"/>
                <w:bCs/>
              </w:rPr>
              <w:t>200</w:t>
            </w:r>
          </w:p>
        </w:tc>
        <w:tc>
          <w:tcPr>
            <w:tcW w:w="1134" w:type="dxa"/>
            <w:gridSpan w:val="2"/>
            <w:hideMark/>
          </w:tcPr>
          <w:p w:rsidR="007E47E9" w:rsidRPr="00500A8F" w:rsidRDefault="007E47E9" w:rsidP="002B7E4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137,5</w:t>
            </w:r>
          </w:p>
        </w:tc>
        <w:tc>
          <w:tcPr>
            <w:tcW w:w="1417" w:type="dxa"/>
            <w:gridSpan w:val="2"/>
          </w:tcPr>
          <w:p w:rsidR="007E47E9" w:rsidRDefault="0008074F" w:rsidP="002B7E4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137,5</w:t>
            </w:r>
          </w:p>
        </w:tc>
      </w:tr>
      <w:tr w:rsidR="007E47E9" w:rsidRPr="00500A8F" w:rsidTr="00E744D8">
        <w:trPr>
          <w:trHeight w:val="558"/>
        </w:trPr>
        <w:tc>
          <w:tcPr>
            <w:tcW w:w="5387" w:type="dxa"/>
            <w:gridSpan w:val="3"/>
            <w:hideMark/>
          </w:tcPr>
          <w:p w:rsidR="007E47E9" w:rsidRPr="00A04C0B" w:rsidRDefault="007E47E9" w:rsidP="00500A8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</w:t>
            </w:r>
          </w:p>
        </w:tc>
        <w:tc>
          <w:tcPr>
            <w:tcW w:w="709" w:type="dxa"/>
            <w:hideMark/>
          </w:tcPr>
          <w:p w:rsidR="007E47E9" w:rsidRPr="00500A8F" w:rsidRDefault="007E47E9" w:rsidP="00500A8F">
            <w:pPr>
              <w:rPr>
                <w:rFonts w:ascii="Times New Roman" w:hAnsi="Times New Roman" w:cs="Times New Roman"/>
                <w:bCs/>
              </w:rPr>
            </w:pPr>
            <w:r w:rsidRPr="00500A8F">
              <w:rPr>
                <w:rFonts w:ascii="Times New Roman" w:hAnsi="Times New Roman" w:cs="Times New Roman"/>
                <w:bCs/>
              </w:rPr>
              <w:t>0106</w:t>
            </w:r>
          </w:p>
        </w:tc>
        <w:tc>
          <w:tcPr>
            <w:tcW w:w="1134" w:type="dxa"/>
            <w:hideMark/>
          </w:tcPr>
          <w:p w:rsidR="007E47E9" w:rsidRPr="00500A8F" w:rsidRDefault="007E47E9" w:rsidP="00500A8F">
            <w:pPr>
              <w:rPr>
                <w:rFonts w:ascii="Times New Roman" w:hAnsi="Times New Roman" w:cs="Times New Roman"/>
                <w:bCs/>
              </w:rPr>
            </w:pPr>
            <w:r w:rsidRPr="00500A8F">
              <w:rPr>
                <w:rFonts w:ascii="Times New Roman" w:hAnsi="Times New Roman" w:cs="Times New Roman"/>
                <w:bCs/>
              </w:rPr>
              <w:t>32 0 000</w:t>
            </w: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567" w:type="dxa"/>
            <w:hideMark/>
          </w:tcPr>
          <w:p w:rsidR="007E47E9" w:rsidRPr="00500A8F" w:rsidRDefault="007E47E9" w:rsidP="0083401F">
            <w:pPr>
              <w:rPr>
                <w:rFonts w:ascii="Times New Roman" w:hAnsi="Times New Roman" w:cs="Times New Roman"/>
                <w:bCs/>
              </w:rPr>
            </w:pPr>
            <w:r w:rsidRPr="00500A8F">
              <w:rPr>
                <w:rFonts w:ascii="Times New Roman" w:hAnsi="Times New Roman" w:cs="Times New Roman"/>
                <w:bCs/>
              </w:rPr>
              <w:t>240</w:t>
            </w:r>
          </w:p>
        </w:tc>
        <w:tc>
          <w:tcPr>
            <w:tcW w:w="1134" w:type="dxa"/>
            <w:gridSpan w:val="2"/>
            <w:hideMark/>
          </w:tcPr>
          <w:p w:rsidR="007E47E9" w:rsidRPr="00500A8F" w:rsidRDefault="007E47E9" w:rsidP="002B7E4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137,5</w:t>
            </w:r>
          </w:p>
        </w:tc>
        <w:tc>
          <w:tcPr>
            <w:tcW w:w="1417" w:type="dxa"/>
            <w:gridSpan w:val="2"/>
          </w:tcPr>
          <w:p w:rsidR="007E47E9" w:rsidRDefault="0008074F" w:rsidP="002B7E4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137,5</w:t>
            </w:r>
          </w:p>
        </w:tc>
      </w:tr>
      <w:tr w:rsidR="007E47E9" w:rsidRPr="00A04C0B" w:rsidTr="00E744D8">
        <w:trPr>
          <w:trHeight w:val="307"/>
        </w:trPr>
        <w:tc>
          <w:tcPr>
            <w:tcW w:w="5387" w:type="dxa"/>
            <w:gridSpan w:val="3"/>
            <w:hideMark/>
          </w:tcPr>
          <w:p w:rsidR="007E47E9" w:rsidRPr="00A04C0B" w:rsidRDefault="007E47E9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Непрограммное направление расходов местного бюджета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892</w:t>
            </w:r>
          </w:p>
        </w:tc>
        <w:tc>
          <w:tcPr>
            <w:tcW w:w="709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134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72 0 0000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7E47E9" w:rsidRPr="00A04C0B" w:rsidRDefault="007E47E9" w:rsidP="00D944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7 067,1</w:t>
            </w:r>
          </w:p>
        </w:tc>
        <w:tc>
          <w:tcPr>
            <w:tcW w:w="1417" w:type="dxa"/>
            <w:gridSpan w:val="2"/>
          </w:tcPr>
          <w:p w:rsidR="007E47E9" w:rsidRDefault="00FA4439" w:rsidP="00D944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7 067,1</w:t>
            </w:r>
          </w:p>
        </w:tc>
      </w:tr>
      <w:tr w:rsidR="007E47E9" w:rsidRPr="00A04C0B" w:rsidTr="00E744D8">
        <w:trPr>
          <w:trHeight w:val="301"/>
        </w:trPr>
        <w:tc>
          <w:tcPr>
            <w:tcW w:w="5387" w:type="dxa"/>
            <w:gridSpan w:val="3"/>
            <w:hideMark/>
          </w:tcPr>
          <w:p w:rsidR="007E47E9" w:rsidRPr="00A04C0B" w:rsidRDefault="007E47E9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Обеспечение муниципального управления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892</w:t>
            </w:r>
          </w:p>
        </w:tc>
        <w:tc>
          <w:tcPr>
            <w:tcW w:w="709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134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72 1 0000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7E47E9" w:rsidRDefault="007E47E9" w:rsidP="001C0D58">
            <w:pPr>
              <w:jc w:val="center"/>
            </w:pPr>
            <w:r w:rsidRPr="00FA09C1">
              <w:rPr>
                <w:rFonts w:ascii="Times New Roman" w:hAnsi="Times New Roman" w:cs="Times New Roman"/>
              </w:rPr>
              <w:t>7 067,1</w:t>
            </w:r>
          </w:p>
        </w:tc>
        <w:tc>
          <w:tcPr>
            <w:tcW w:w="1417" w:type="dxa"/>
            <w:gridSpan w:val="2"/>
          </w:tcPr>
          <w:p w:rsidR="007E47E9" w:rsidRPr="00FA09C1" w:rsidRDefault="00FA4439" w:rsidP="001C0D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7 067,1</w:t>
            </w:r>
          </w:p>
        </w:tc>
      </w:tr>
      <w:tr w:rsidR="007E47E9" w:rsidRPr="00A04C0B" w:rsidTr="00E744D8">
        <w:trPr>
          <w:trHeight w:val="351"/>
        </w:trPr>
        <w:tc>
          <w:tcPr>
            <w:tcW w:w="5387" w:type="dxa"/>
            <w:gridSpan w:val="3"/>
            <w:hideMark/>
          </w:tcPr>
          <w:p w:rsidR="007E47E9" w:rsidRPr="00A04C0B" w:rsidRDefault="007E47E9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892</w:t>
            </w:r>
          </w:p>
        </w:tc>
        <w:tc>
          <w:tcPr>
            <w:tcW w:w="709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134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72 1 0204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7E47E9" w:rsidRDefault="007E47E9" w:rsidP="001C0D58">
            <w:pPr>
              <w:jc w:val="center"/>
            </w:pPr>
            <w:r w:rsidRPr="00FA09C1">
              <w:rPr>
                <w:rFonts w:ascii="Times New Roman" w:hAnsi="Times New Roman" w:cs="Times New Roman"/>
              </w:rPr>
              <w:t>7 067,1</w:t>
            </w:r>
          </w:p>
        </w:tc>
        <w:tc>
          <w:tcPr>
            <w:tcW w:w="1417" w:type="dxa"/>
            <w:gridSpan w:val="2"/>
          </w:tcPr>
          <w:p w:rsidR="007E47E9" w:rsidRPr="00FA09C1" w:rsidRDefault="00FA4439" w:rsidP="001C0D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7 067,1</w:t>
            </w:r>
          </w:p>
        </w:tc>
      </w:tr>
      <w:tr w:rsidR="007E47E9" w:rsidRPr="00A04C0B" w:rsidTr="00E744D8">
        <w:trPr>
          <w:trHeight w:val="567"/>
        </w:trPr>
        <w:tc>
          <w:tcPr>
            <w:tcW w:w="5387" w:type="dxa"/>
            <w:gridSpan w:val="3"/>
            <w:hideMark/>
          </w:tcPr>
          <w:p w:rsidR="007E47E9" w:rsidRPr="00A04C0B" w:rsidRDefault="007E47E9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892</w:t>
            </w:r>
          </w:p>
        </w:tc>
        <w:tc>
          <w:tcPr>
            <w:tcW w:w="709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134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72 1 0204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gridSpan w:val="2"/>
            <w:hideMark/>
          </w:tcPr>
          <w:p w:rsidR="007E47E9" w:rsidRPr="00A04C0B" w:rsidRDefault="007E47E9" w:rsidP="000369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5 977,9</w:t>
            </w:r>
          </w:p>
        </w:tc>
        <w:tc>
          <w:tcPr>
            <w:tcW w:w="1417" w:type="dxa"/>
            <w:gridSpan w:val="2"/>
          </w:tcPr>
          <w:p w:rsidR="007E47E9" w:rsidRDefault="00FA4439" w:rsidP="000369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5 977,9</w:t>
            </w:r>
          </w:p>
        </w:tc>
      </w:tr>
      <w:tr w:rsidR="007E47E9" w:rsidRPr="00A04C0B" w:rsidTr="00E744D8">
        <w:trPr>
          <w:trHeight w:val="567"/>
        </w:trPr>
        <w:tc>
          <w:tcPr>
            <w:tcW w:w="5387" w:type="dxa"/>
            <w:gridSpan w:val="3"/>
            <w:hideMark/>
          </w:tcPr>
          <w:p w:rsidR="007E47E9" w:rsidRPr="00A04C0B" w:rsidRDefault="007E47E9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892</w:t>
            </w:r>
          </w:p>
        </w:tc>
        <w:tc>
          <w:tcPr>
            <w:tcW w:w="709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134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72 1 0204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34" w:type="dxa"/>
            <w:gridSpan w:val="2"/>
            <w:hideMark/>
          </w:tcPr>
          <w:p w:rsidR="007E47E9" w:rsidRPr="00A04C0B" w:rsidRDefault="007E47E9" w:rsidP="006E03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5 977,9</w:t>
            </w:r>
          </w:p>
        </w:tc>
        <w:tc>
          <w:tcPr>
            <w:tcW w:w="1417" w:type="dxa"/>
            <w:gridSpan w:val="2"/>
          </w:tcPr>
          <w:p w:rsidR="007E47E9" w:rsidRDefault="00FA4439" w:rsidP="006E03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5 977,9</w:t>
            </w:r>
          </w:p>
        </w:tc>
      </w:tr>
      <w:tr w:rsidR="007E47E9" w:rsidRPr="00A04C0B" w:rsidTr="00E744D8">
        <w:trPr>
          <w:trHeight w:val="567"/>
        </w:trPr>
        <w:tc>
          <w:tcPr>
            <w:tcW w:w="5387" w:type="dxa"/>
            <w:gridSpan w:val="3"/>
            <w:hideMark/>
          </w:tcPr>
          <w:p w:rsidR="007E47E9" w:rsidRPr="00A04C0B" w:rsidRDefault="007E47E9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892</w:t>
            </w:r>
          </w:p>
        </w:tc>
        <w:tc>
          <w:tcPr>
            <w:tcW w:w="709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134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72 1 0204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gridSpan w:val="2"/>
            <w:hideMark/>
          </w:tcPr>
          <w:p w:rsidR="007E47E9" w:rsidRPr="00A04C0B" w:rsidRDefault="007E47E9" w:rsidP="00880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1 089,1</w:t>
            </w:r>
          </w:p>
        </w:tc>
        <w:tc>
          <w:tcPr>
            <w:tcW w:w="1417" w:type="dxa"/>
            <w:gridSpan w:val="2"/>
          </w:tcPr>
          <w:p w:rsidR="007E47E9" w:rsidRDefault="00FA4439" w:rsidP="00880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1 089,1</w:t>
            </w:r>
          </w:p>
        </w:tc>
      </w:tr>
      <w:tr w:rsidR="007E47E9" w:rsidRPr="00A04C0B" w:rsidTr="00E744D8">
        <w:trPr>
          <w:trHeight w:val="567"/>
        </w:trPr>
        <w:tc>
          <w:tcPr>
            <w:tcW w:w="5387" w:type="dxa"/>
            <w:gridSpan w:val="3"/>
            <w:hideMark/>
          </w:tcPr>
          <w:p w:rsidR="007E47E9" w:rsidRPr="00A04C0B" w:rsidRDefault="007E47E9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892</w:t>
            </w:r>
          </w:p>
        </w:tc>
        <w:tc>
          <w:tcPr>
            <w:tcW w:w="709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134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72 1 0204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gridSpan w:val="2"/>
            <w:hideMark/>
          </w:tcPr>
          <w:p w:rsidR="007E47E9" w:rsidRPr="00A04C0B" w:rsidRDefault="007E47E9" w:rsidP="00880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1 089,1</w:t>
            </w:r>
          </w:p>
        </w:tc>
        <w:tc>
          <w:tcPr>
            <w:tcW w:w="1417" w:type="dxa"/>
            <w:gridSpan w:val="2"/>
          </w:tcPr>
          <w:p w:rsidR="007E47E9" w:rsidRDefault="00FA4439" w:rsidP="00880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1 089,1</w:t>
            </w:r>
          </w:p>
        </w:tc>
      </w:tr>
      <w:tr w:rsidR="007E47E9" w:rsidRPr="00A04C0B" w:rsidTr="00E744D8">
        <w:trPr>
          <w:trHeight w:val="567"/>
        </w:trPr>
        <w:tc>
          <w:tcPr>
            <w:tcW w:w="5387" w:type="dxa"/>
            <w:gridSpan w:val="3"/>
            <w:hideMark/>
          </w:tcPr>
          <w:p w:rsidR="007E47E9" w:rsidRPr="00A04C0B" w:rsidRDefault="007E47E9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892</w:t>
            </w:r>
          </w:p>
        </w:tc>
        <w:tc>
          <w:tcPr>
            <w:tcW w:w="709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134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72 1 0204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  <w:gridSpan w:val="2"/>
            <w:hideMark/>
          </w:tcPr>
          <w:p w:rsidR="007E47E9" w:rsidRPr="00A04C0B" w:rsidRDefault="007E47E9" w:rsidP="002B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417" w:type="dxa"/>
            <w:gridSpan w:val="2"/>
          </w:tcPr>
          <w:p w:rsidR="007E47E9" w:rsidRDefault="00FA4439" w:rsidP="002B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</w:tr>
      <w:tr w:rsidR="007E47E9" w:rsidRPr="00A04C0B" w:rsidTr="00E744D8">
        <w:trPr>
          <w:trHeight w:val="567"/>
        </w:trPr>
        <w:tc>
          <w:tcPr>
            <w:tcW w:w="5387" w:type="dxa"/>
            <w:gridSpan w:val="3"/>
            <w:hideMark/>
          </w:tcPr>
          <w:p w:rsidR="007E47E9" w:rsidRPr="00A04C0B" w:rsidRDefault="007E47E9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892</w:t>
            </w:r>
          </w:p>
        </w:tc>
        <w:tc>
          <w:tcPr>
            <w:tcW w:w="709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134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72 1 0204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134" w:type="dxa"/>
            <w:gridSpan w:val="2"/>
            <w:hideMark/>
          </w:tcPr>
          <w:p w:rsidR="007E47E9" w:rsidRPr="00A04C0B" w:rsidRDefault="007E47E9" w:rsidP="002B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417" w:type="dxa"/>
            <w:gridSpan w:val="2"/>
          </w:tcPr>
          <w:p w:rsidR="007E47E9" w:rsidRDefault="00FA4439" w:rsidP="002B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</w:tr>
      <w:tr w:rsidR="007E47E9" w:rsidRPr="00A04C0B" w:rsidTr="00E744D8">
        <w:trPr>
          <w:trHeight w:val="567"/>
        </w:trPr>
        <w:tc>
          <w:tcPr>
            <w:tcW w:w="5387" w:type="dxa"/>
            <w:gridSpan w:val="3"/>
            <w:hideMark/>
          </w:tcPr>
          <w:p w:rsidR="007E47E9" w:rsidRPr="00A04C0B" w:rsidRDefault="007E47E9">
            <w:pPr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Резервные фонды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892</w:t>
            </w:r>
          </w:p>
        </w:tc>
        <w:tc>
          <w:tcPr>
            <w:tcW w:w="709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0111</w:t>
            </w:r>
          </w:p>
        </w:tc>
        <w:tc>
          <w:tcPr>
            <w:tcW w:w="1134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7E47E9" w:rsidRPr="00A04C0B" w:rsidRDefault="007E47E9" w:rsidP="007676A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417" w:type="dxa"/>
            <w:gridSpan w:val="2"/>
          </w:tcPr>
          <w:p w:rsidR="007E47E9" w:rsidRDefault="00FA4439" w:rsidP="007676A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7E47E9" w:rsidRPr="00A04C0B" w:rsidTr="00E744D8">
        <w:trPr>
          <w:trHeight w:val="567"/>
        </w:trPr>
        <w:tc>
          <w:tcPr>
            <w:tcW w:w="5387" w:type="dxa"/>
            <w:gridSpan w:val="3"/>
            <w:hideMark/>
          </w:tcPr>
          <w:p w:rsidR="007E47E9" w:rsidRPr="00A04C0B" w:rsidRDefault="007E47E9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Непрограммное направление расходов местного бюджета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892</w:t>
            </w:r>
          </w:p>
        </w:tc>
        <w:tc>
          <w:tcPr>
            <w:tcW w:w="709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134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72 0 0000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7E47E9" w:rsidRPr="00A04C0B" w:rsidRDefault="007E47E9" w:rsidP="007676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gridSpan w:val="2"/>
          </w:tcPr>
          <w:p w:rsidR="007E47E9" w:rsidRDefault="00FA4439" w:rsidP="007676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7E47E9" w:rsidRPr="00A04C0B" w:rsidTr="00E744D8">
        <w:trPr>
          <w:trHeight w:val="567"/>
        </w:trPr>
        <w:tc>
          <w:tcPr>
            <w:tcW w:w="5387" w:type="dxa"/>
            <w:gridSpan w:val="3"/>
            <w:hideMark/>
          </w:tcPr>
          <w:p w:rsidR="007E47E9" w:rsidRPr="00A04C0B" w:rsidRDefault="007E47E9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Резервные фонды местных администраций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892</w:t>
            </w:r>
          </w:p>
        </w:tc>
        <w:tc>
          <w:tcPr>
            <w:tcW w:w="709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134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72 7 0000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7E47E9" w:rsidRPr="00A04C0B" w:rsidRDefault="007E47E9" w:rsidP="007676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gridSpan w:val="2"/>
          </w:tcPr>
          <w:p w:rsidR="007E47E9" w:rsidRDefault="00FA4439" w:rsidP="007676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7E47E9" w:rsidRPr="00A04C0B" w:rsidTr="00E744D8">
        <w:trPr>
          <w:trHeight w:val="567"/>
        </w:trPr>
        <w:tc>
          <w:tcPr>
            <w:tcW w:w="5387" w:type="dxa"/>
            <w:gridSpan w:val="3"/>
            <w:hideMark/>
          </w:tcPr>
          <w:p w:rsidR="007E47E9" w:rsidRPr="00A04C0B" w:rsidRDefault="007E47E9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 xml:space="preserve">Резервный фонд администрации муниципального </w:t>
            </w:r>
            <w:r w:rsidRPr="00A04C0B">
              <w:rPr>
                <w:rFonts w:ascii="Times New Roman" w:hAnsi="Times New Roman" w:cs="Times New Roman"/>
              </w:rPr>
              <w:lastRenderedPageBreak/>
              <w:t>образования - Пронский муниципальный район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lastRenderedPageBreak/>
              <w:t>892</w:t>
            </w:r>
          </w:p>
        </w:tc>
        <w:tc>
          <w:tcPr>
            <w:tcW w:w="709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134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72 7 1001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7E47E9" w:rsidRPr="00A04C0B" w:rsidRDefault="007E47E9" w:rsidP="007676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gridSpan w:val="2"/>
          </w:tcPr>
          <w:p w:rsidR="007E47E9" w:rsidRDefault="00FA4439" w:rsidP="007676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7E47E9" w:rsidRPr="00A04C0B" w:rsidTr="00E744D8">
        <w:trPr>
          <w:trHeight w:val="567"/>
        </w:trPr>
        <w:tc>
          <w:tcPr>
            <w:tcW w:w="5387" w:type="dxa"/>
            <w:gridSpan w:val="3"/>
            <w:hideMark/>
          </w:tcPr>
          <w:p w:rsidR="007E47E9" w:rsidRPr="00A04C0B" w:rsidRDefault="007E47E9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892</w:t>
            </w:r>
          </w:p>
        </w:tc>
        <w:tc>
          <w:tcPr>
            <w:tcW w:w="709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134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72 7 1001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  <w:gridSpan w:val="2"/>
            <w:hideMark/>
          </w:tcPr>
          <w:p w:rsidR="007E47E9" w:rsidRPr="00A04C0B" w:rsidRDefault="007E47E9" w:rsidP="007676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gridSpan w:val="2"/>
          </w:tcPr>
          <w:p w:rsidR="007E47E9" w:rsidRDefault="00FA4439" w:rsidP="007676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7E47E9" w:rsidRPr="00A04C0B" w:rsidTr="00E744D8">
        <w:trPr>
          <w:trHeight w:val="275"/>
        </w:trPr>
        <w:tc>
          <w:tcPr>
            <w:tcW w:w="5387" w:type="dxa"/>
            <w:gridSpan w:val="3"/>
            <w:hideMark/>
          </w:tcPr>
          <w:p w:rsidR="007E47E9" w:rsidRPr="00A04C0B" w:rsidRDefault="007E47E9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Резервные средства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892</w:t>
            </w:r>
          </w:p>
        </w:tc>
        <w:tc>
          <w:tcPr>
            <w:tcW w:w="709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134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72 7 1001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1134" w:type="dxa"/>
            <w:gridSpan w:val="2"/>
            <w:hideMark/>
          </w:tcPr>
          <w:p w:rsidR="007E47E9" w:rsidRPr="00A04C0B" w:rsidRDefault="007E47E9" w:rsidP="005F2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gridSpan w:val="2"/>
          </w:tcPr>
          <w:p w:rsidR="007E47E9" w:rsidRDefault="00FA4439" w:rsidP="005F2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7E47E9" w:rsidRPr="00A04C0B" w:rsidTr="00E744D8">
        <w:trPr>
          <w:trHeight w:val="567"/>
        </w:trPr>
        <w:tc>
          <w:tcPr>
            <w:tcW w:w="5387" w:type="dxa"/>
            <w:gridSpan w:val="3"/>
            <w:hideMark/>
          </w:tcPr>
          <w:p w:rsidR="007E47E9" w:rsidRPr="00A04C0B" w:rsidRDefault="007E47E9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Целевой финансовый резерв для предупреждения и ликвидации чрезвычайных ситуаций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892</w:t>
            </w:r>
          </w:p>
        </w:tc>
        <w:tc>
          <w:tcPr>
            <w:tcW w:w="709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134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72 7 1002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7E47E9" w:rsidRDefault="007E47E9" w:rsidP="002B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  <w:p w:rsidR="007E47E9" w:rsidRPr="00A04C0B" w:rsidRDefault="007E47E9" w:rsidP="002B7E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7E47E9" w:rsidRDefault="00FA4439" w:rsidP="002B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7E47E9" w:rsidRPr="00A04C0B" w:rsidTr="00E744D8">
        <w:trPr>
          <w:trHeight w:val="567"/>
        </w:trPr>
        <w:tc>
          <w:tcPr>
            <w:tcW w:w="5387" w:type="dxa"/>
            <w:gridSpan w:val="3"/>
            <w:hideMark/>
          </w:tcPr>
          <w:p w:rsidR="007E47E9" w:rsidRPr="00A04C0B" w:rsidRDefault="007E47E9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892</w:t>
            </w:r>
          </w:p>
        </w:tc>
        <w:tc>
          <w:tcPr>
            <w:tcW w:w="709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134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72 7 1002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  <w:gridSpan w:val="2"/>
            <w:hideMark/>
          </w:tcPr>
          <w:p w:rsidR="007E47E9" w:rsidRPr="00D9447A" w:rsidRDefault="007E47E9" w:rsidP="00784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gridSpan w:val="2"/>
          </w:tcPr>
          <w:p w:rsidR="007E47E9" w:rsidRDefault="00FA4439" w:rsidP="00784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7E47E9" w:rsidRPr="00A04C0B" w:rsidTr="00E744D8">
        <w:trPr>
          <w:trHeight w:val="189"/>
        </w:trPr>
        <w:tc>
          <w:tcPr>
            <w:tcW w:w="5387" w:type="dxa"/>
            <w:gridSpan w:val="3"/>
            <w:hideMark/>
          </w:tcPr>
          <w:p w:rsidR="007E47E9" w:rsidRPr="00A04C0B" w:rsidRDefault="007E47E9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Резервные средства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892</w:t>
            </w:r>
          </w:p>
        </w:tc>
        <w:tc>
          <w:tcPr>
            <w:tcW w:w="709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134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72 7 1002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1134" w:type="dxa"/>
            <w:gridSpan w:val="2"/>
            <w:hideMark/>
          </w:tcPr>
          <w:p w:rsidR="007E47E9" w:rsidRPr="00D9447A" w:rsidRDefault="007E47E9" w:rsidP="00784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gridSpan w:val="2"/>
          </w:tcPr>
          <w:p w:rsidR="007E47E9" w:rsidRDefault="00FA4439" w:rsidP="00784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7E47E9" w:rsidRPr="00A04C0B" w:rsidTr="00E744D8">
        <w:trPr>
          <w:trHeight w:val="189"/>
        </w:trPr>
        <w:tc>
          <w:tcPr>
            <w:tcW w:w="5387" w:type="dxa"/>
            <w:gridSpan w:val="3"/>
            <w:hideMark/>
          </w:tcPr>
          <w:p w:rsidR="007E47E9" w:rsidRPr="0007455F" w:rsidRDefault="007E47E9">
            <w:pPr>
              <w:rPr>
                <w:rFonts w:ascii="Times New Roman" w:hAnsi="Times New Roman" w:cs="Times New Roman"/>
                <w:b/>
              </w:rPr>
            </w:pPr>
            <w:r w:rsidRPr="0007455F">
              <w:rPr>
                <w:rFonts w:ascii="Times New Roman" w:hAnsi="Times New Roman" w:cs="Times New Roman"/>
                <w:b/>
              </w:rPr>
              <w:t>Другие общегосударственные вопросы</w:t>
            </w:r>
          </w:p>
        </w:tc>
        <w:tc>
          <w:tcPr>
            <w:tcW w:w="567" w:type="dxa"/>
            <w:hideMark/>
          </w:tcPr>
          <w:p w:rsidR="007E47E9" w:rsidRPr="0007455F" w:rsidRDefault="007E47E9" w:rsidP="0083401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892</w:t>
            </w:r>
          </w:p>
        </w:tc>
        <w:tc>
          <w:tcPr>
            <w:tcW w:w="709" w:type="dxa"/>
            <w:hideMark/>
          </w:tcPr>
          <w:p w:rsidR="007E47E9" w:rsidRPr="0007455F" w:rsidRDefault="007E47E9" w:rsidP="0083401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0113</w:t>
            </w:r>
          </w:p>
        </w:tc>
        <w:tc>
          <w:tcPr>
            <w:tcW w:w="1134" w:type="dxa"/>
            <w:hideMark/>
          </w:tcPr>
          <w:p w:rsidR="007E47E9" w:rsidRPr="0007455F" w:rsidRDefault="007E47E9" w:rsidP="0083401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hideMark/>
          </w:tcPr>
          <w:p w:rsidR="007E47E9" w:rsidRPr="0007455F" w:rsidRDefault="007E47E9" w:rsidP="0083401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  <w:hideMark/>
          </w:tcPr>
          <w:p w:rsidR="007E47E9" w:rsidRPr="0007455F" w:rsidRDefault="007E47E9" w:rsidP="007841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634,9</w:t>
            </w:r>
          </w:p>
        </w:tc>
        <w:tc>
          <w:tcPr>
            <w:tcW w:w="1417" w:type="dxa"/>
            <w:gridSpan w:val="2"/>
          </w:tcPr>
          <w:p w:rsidR="007E47E9" w:rsidRDefault="00FA4439" w:rsidP="007841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634,9</w:t>
            </w:r>
          </w:p>
        </w:tc>
      </w:tr>
      <w:tr w:rsidR="007E47E9" w:rsidRPr="00A04C0B" w:rsidTr="00E744D8">
        <w:trPr>
          <w:trHeight w:val="189"/>
        </w:trPr>
        <w:tc>
          <w:tcPr>
            <w:tcW w:w="5387" w:type="dxa"/>
            <w:gridSpan w:val="3"/>
            <w:hideMark/>
          </w:tcPr>
          <w:p w:rsidR="007E47E9" w:rsidRPr="00A04C0B" w:rsidRDefault="007E47E9">
            <w:pPr>
              <w:rPr>
                <w:rFonts w:ascii="Times New Roman" w:hAnsi="Times New Roman" w:cs="Times New Roman"/>
              </w:rPr>
            </w:pPr>
            <w:r w:rsidRPr="0007455F">
              <w:rPr>
                <w:rFonts w:ascii="Times New Roman" w:hAnsi="Times New Roman" w:cs="Times New Roman"/>
              </w:rPr>
              <w:t>Расходы за счет межбюджетных трансфертов из бюджетов других уровней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</w:t>
            </w:r>
          </w:p>
        </w:tc>
        <w:tc>
          <w:tcPr>
            <w:tcW w:w="709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134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82 0 0000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hideMark/>
          </w:tcPr>
          <w:p w:rsidR="007E47E9" w:rsidRPr="00A6602D" w:rsidRDefault="007E47E9" w:rsidP="00784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634,9</w:t>
            </w:r>
          </w:p>
        </w:tc>
        <w:tc>
          <w:tcPr>
            <w:tcW w:w="1417" w:type="dxa"/>
            <w:gridSpan w:val="2"/>
          </w:tcPr>
          <w:p w:rsidR="007E47E9" w:rsidRDefault="00FA4439" w:rsidP="00784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634,9</w:t>
            </w:r>
          </w:p>
        </w:tc>
      </w:tr>
      <w:tr w:rsidR="007E47E9" w:rsidRPr="00A04C0B" w:rsidTr="00E744D8">
        <w:trPr>
          <w:trHeight w:val="189"/>
        </w:trPr>
        <w:tc>
          <w:tcPr>
            <w:tcW w:w="5387" w:type="dxa"/>
            <w:gridSpan w:val="3"/>
            <w:hideMark/>
          </w:tcPr>
          <w:p w:rsidR="007E47E9" w:rsidRPr="00A04C0B" w:rsidRDefault="007E47E9">
            <w:pPr>
              <w:rPr>
                <w:rFonts w:ascii="Times New Roman" w:hAnsi="Times New Roman" w:cs="Times New Roman"/>
              </w:rPr>
            </w:pPr>
            <w:r w:rsidRPr="0007455F">
              <w:rPr>
                <w:rFonts w:ascii="Times New Roman" w:hAnsi="Times New Roman" w:cs="Times New Roman"/>
              </w:rPr>
              <w:t>Расходы за счет межбюджетных трансфертов из областного бюджета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892 </w:t>
            </w:r>
          </w:p>
        </w:tc>
        <w:tc>
          <w:tcPr>
            <w:tcW w:w="709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134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82 2 0000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hideMark/>
          </w:tcPr>
          <w:p w:rsidR="007E47E9" w:rsidRPr="00A6602D" w:rsidRDefault="007E47E9" w:rsidP="00784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634,9</w:t>
            </w:r>
          </w:p>
        </w:tc>
        <w:tc>
          <w:tcPr>
            <w:tcW w:w="1417" w:type="dxa"/>
            <w:gridSpan w:val="2"/>
          </w:tcPr>
          <w:p w:rsidR="007E47E9" w:rsidRDefault="00FA4439" w:rsidP="00784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634,9</w:t>
            </w:r>
          </w:p>
        </w:tc>
      </w:tr>
      <w:tr w:rsidR="007E47E9" w:rsidRPr="00A04C0B" w:rsidTr="00E744D8">
        <w:trPr>
          <w:trHeight w:val="189"/>
        </w:trPr>
        <w:tc>
          <w:tcPr>
            <w:tcW w:w="5387" w:type="dxa"/>
            <w:gridSpan w:val="3"/>
            <w:hideMark/>
          </w:tcPr>
          <w:p w:rsidR="007E47E9" w:rsidRPr="00A04C0B" w:rsidRDefault="007E47E9">
            <w:pPr>
              <w:rPr>
                <w:rFonts w:ascii="Times New Roman" w:hAnsi="Times New Roman" w:cs="Times New Roman"/>
              </w:rPr>
            </w:pPr>
            <w:r w:rsidRPr="0007455F">
              <w:rPr>
                <w:rFonts w:ascii="Times New Roman" w:hAnsi="Times New Roman" w:cs="Times New Roman"/>
              </w:rPr>
              <w:t>Субсидии бюджетам муниципальных образований на реализацию мероприятий Г</w:t>
            </w:r>
            <w:r>
              <w:rPr>
                <w:rFonts w:ascii="Times New Roman" w:hAnsi="Times New Roman" w:cs="Times New Roman"/>
              </w:rPr>
              <w:t>о</w:t>
            </w:r>
            <w:r w:rsidRPr="0007455F">
              <w:rPr>
                <w:rFonts w:ascii="Times New Roman" w:hAnsi="Times New Roman" w:cs="Times New Roman"/>
              </w:rPr>
              <w:t>сударственной программы Рязанской области "Повышение эффективности управления государственными финансами и создание условий для эффективного и ответственного управления муниципальными финансами на 2015-2020 годы"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</w:t>
            </w:r>
          </w:p>
        </w:tc>
        <w:tc>
          <w:tcPr>
            <w:tcW w:w="709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134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82 2 8682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hideMark/>
          </w:tcPr>
          <w:p w:rsidR="007E47E9" w:rsidRPr="00A6602D" w:rsidRDefault="007E47E9" w:rsidP="00784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634,9</w:t>
            </w:r>
          </w:p>
        </w:tc>
        <w:tc>
          <w:tcPr>
            <w:tcW w:w="1417" w:type="dxa"/>
            <w:gridSpan w:val="2"/>
          </w:tcPr>
          <w:p w:rsidR="007E47E9" w:rsidRDefault="00FA4439" w:rsidP="00784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634,9</w:t>
            </w:r>
          </w:p>
        </w:tc>
      </w:tr>
      <w:tr w:rsidR="007E47E9" w:rsidRPr="00A04C0B" w:rsidTr="00E744D8">
        <w:trPr>
          <w:trHeight w:val="189"/>
        </w:trPr>
        <w:tc>
          <w:tcPr>
            <w:tcW w:w="5387" w:type="dxa"/>
            <w:gridSpan w:val="3"/>
            <w:hideMark/>
          </w:tcPr>
          <w:p w:rsidR="007E47E9" w:rsidRPr="00A04C0B" w:rsidRDefault="007E47E9">
            <w:pPr>
              <w:rPr>
                <w:rFonts w:ascii="Times New Roman" w:hAnsi="Times New Roman" w:cs="Times New Roman"/>
              </w:rPr>
            </w:pPr>
            <w:r w:rsidRPr="0007455F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</w:t>
            </w:r>
          </w:p>
        </w:tc>
        <w:tc>
          <w:tcPr>
            <w:tcW w:w="709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134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82 2 8682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gridSpan w:val="2"/>
            <w:hideMark/>
          </w:tcPr>
          <w:p w:rsidR="007E47E9" w:rsidRPr="00A6602D" w:rsidRDefault="007E47E9" w:rsidP="00784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634,9</w:t>
            </w:r>
          </w:p>
        </w:tc>
        <w:tc>
          <w:tcPr>
            <w:tcW w:w="1417" w:type="dxa"/>
            <w:gridSpan w:val="2"/>
          </w:tcPr>
          <w:p w:rsidR="007E47E9" w:rsidRDefault="00FA4439" w:rsidP="00784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634,9</w:t>
            </w:r>
          </w:p>
        </w:tc>
      </w:tr>
      <w:tr w:rsidR="007E47E9" w:rsidRPr="00A04C0B" w:rsidTr="00E744D8">
        <w:trPr>
          <w:trHeight w:val="189"/>
        </w:trPr>
        <w:tc>
          <w:tcPr>
            <w:tcW w:w="5387" w:type="dxa"/>
            <w:gridSpan w:val="3"/>
            <w:hideMark/>
          </w:tcPr>
          <w:p w:rsidR="007E47E9" w:rsidRPr="00A04C0B" w:rsidRDefault="007E47E9" w:rsidP="00980EC1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7E47E9" w:rsidRPr="00A04C0B" w:rsidRDefault="007E47E9" w:rsidP="00980E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</w:t>
            </w:r>
          </w:p>
        </w:tc>
        <w:tc>
          <w:tcPr>
            <w:tcW w:w="709" w:type="dxa"/>
            <w:hideMark/>
          </w:tcPr>
          <w:p w:rsidR="007E47E9" w:rsidRPr="00A04C0B" w:rsidRDefault="007E47E9" w:rsidP="00980E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134" w:type="dxa"/>
            <w:hideMark/>
          </w:tcPr>
          <w:p w:rsidR="007E47E9" w:rsidRPr="00A04C0B" w:rsidRDefault="007E47E9" w:rsidP="00980E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82 2 8682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gridSpan w:val="2"/>
            <w:hideMark/>
          </w:tcPr>
          <w:p w:rsidR="007E47E9" w:rsidRPr="00A6602D" w:rsidRDefault="007E47E9" w:rsidP="00784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634,9</w:t>
            </w:r>
          </w:p>
        </w:tc>
        <w:tc>
          <w:tcPr>
            <w:tcW w:w="1417" w:type="dxa"/>
            <w:gridSpan w:val="2"/>
          </w:tcPr>
          <w:p w:rsidR="007E47E9" w:rsidRDefault="00FA4439" w:rsidP="00784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634,9</w:t>
            </w:r>
          </w:p>
        </w:tc>
      </w:tr>
      <w:tr w:rsidR="007E47E9" w:rsidRPr="00A04C0B" w:rsidTr="00E744D8">
        <w:trPr>
          <w:trHeight w:val="567"/>
        </w:trPr>
        <w:tc>
          <w:tcPr>
            <w:tcW w:w="5387" w:type="dxa"/>
            <w:gridSpan w:val="3"/>
            <w:hideMark/>
          </w:tcPr>
          <w:p w:rsidR="007E47E9" w:rsidRPr="00A04C0B" w:rsidRDefault="007E47E9">
            <w:pPr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892</w:t>
            </w:r>
          </w:p>
        </w:tc>
        <w:tc>
          <w:tcPr>
            <w:tcW w:w="709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1300</w:t>
            </w:r>
          </w:p>
        </w:tc>
        <w:tc>
          <w:tcPr>
            <w:tcW w:w="1134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7E47E9" w:rsidRPr="00A04C0B" w:rsidRDefault="007E47E9" w:rsidP="002B7E4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584,8</w:t>
            </w:r>
          </w:p>
        </w:tc>
        <w:tc>
          <w:tcPr>
            <w:tcW w:w="1417" w:type="dxa"/>
            <w:gridSpan w:val="2"/>
          </w:tcPr>
          <w:p w:rsidR="007E47E9" w:rsidRDefault="00FA4439" w:rsidP="002B7E4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584,8</w:t>
            </w:r>
          </w:p>
        </w:tc>
      </w:tr>
      <w:tr w:rsidR="007E47E9" w:rsidRPr="00A04C0B" w:rsidTr="00E744D8">
        <w:trPr>
          <w:trHeight w:val="560"/>
        </w:trPr>
        <w:tc>
          <w:tcPr>
            <w:tcW w:w="5387" w:type="dxa"/>
            <w:gridSpan w:val="3"/>
            <w:hideMark/>
          </w:tcPr>
          <w:p w:rsidR="007E47E9" w:rsidRPr="00A04C0B" w:rsidRDefault="007E47E9">
            <w:pPr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892</w:t>
            </w:r>
          </w:p>
        </w:tc>
        <w:tc>
          <w:tcPr>
            <w:tcW w:w="709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1301</w:t>
            </w:r>
          </w:p>
        </w:tc>
        <w:tc>
          <w:tcPr>
            <w:tcW w:w="1134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7E47E9" w:rsidRPr="00880333" w:rsidRDefault="007E47E9" w:rsidP="00880333">
            <w:pPr>
              <w:jc w:val="center"/>
              <w:rPr>
                <w:b/>
              </w:rPr>
            </w:pPr>
            <w:r w:rsidRPr="00880333">
              <w:rPr>
                <w:rFonts w:ascii="Times New Roman" w:hAnsi="Times New Roman" w:cs="Times New Roman"/>
                <w:b/>
                <w:bCs/>
              </w:rPr>
              <w:t>584,8</w:t>
            </w:r>
          </w:p>
        </w:tc>
        <w:tc>
          <w:tcPr>
            <w:tcW w:w="1417" w:type="dxa"/>
            <w:gridSpan w:val="2"/>
          </w:tcPr>
          <w:p w:rsidR="007E47E9" w:rsidRPr="00880333" w:rsidRDefault="00FA4439" w:rsidP="0088033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584,8</w:t>
            </w:r>
          </w:p>
        </w:tc>
      </w:tr>
      <w:tr w:rsidR="007E47E9" w:rsidRPr="00A04C0B" w:rsidTr="00E744D8">
        <w:trPr>
          <w:trHeight w:val="567"/>
        </w:trPr>
        <w:tc>
          <w:tcPr>
            <w:tcW w:w="5387" w:type="dxa"/>
            <w:gridSpan w:val="3"/>
            <w:hideMark/>
          </w:tcPr>
          <w:p w:rsidR="007E47E9" w:rsidRPr="00A04C0B" w:rsidRDefault="007E47E9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Непрограммное направление расходов местного бюджета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892</w:t>
            </w:r>
          </w:p>
        </w:tc>
        <w:tc>
          <w:tcPr>
            <w:tcW w:w="709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1301</w:t>
            </w:r>
          </w:p>
        </w:tc>
        <w:tc>
          <w:tcPr>
            <w:tcW w:w="1134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72 0 0000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7E47E9" w:rsidRPr="00880333" w:rsidRDefault="007E47E9" w:rsidP="00880333">
            <w:pPr>
              <w:jc w:val="center"/>
            </w:pPr>
            <w:r w:rsidRPr="00880333">
              <w:rPr>
                <w:rFonts w:ascii="Times New Roman" w:hAnsi="Times New Roman" w:cs="Times New Roman"/>
                <w:bCs/>
              </w:rPr>
              <w:t>584,8</w:t>
            </w:r>
          </w:p>
        </w:tc>
        <w:tc>
          <w:tcPr>
            <w:tcW w:w="1417" w:type="dxa"/>
            <w:gridSpan w:val="2"/>
          </w:tcPr>
          <w:p w:rsidR="007E47E9" w:rsidRPr="00880333" w:rsidRDefault="00FA4439" w:rsidP="0088033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584,8</w:t>
            </w:r>
          </w:p>
        </w:tc>
      </w:tr>
      <w:tr w:rsidR="007E47E9" w:rsidRPr="00A04C0B" w:rsidTr="00E744D8">
        <w:trPr>
          <w:trHeight w:val="323"/>
        </w:trPr>
        <w:tc>
          <w:tcPr>
            <w:tcW w:w="5387" w:type="dxa"/>
            <w:gridSpan w:val="3"/>
            <w:hideMark/>
          </w:tcPr>
          <w:p w:rsidR="007E47E9" w:rsidRPr="00A04C0B" w:rsidRDefault="007E47E9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Обеспечение муниципального управления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892</w:t>
            </w:r>
          </w:p>
        </w:tc>
        <w:tc>
          <w:tcPr>
            <w:tcW w:w="709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1301</w:t>
            </w:r>
          </w:p>
        </w:tc>
        <w:tc>
          <w:tcPr>
            <w:tcW w:w="1134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72 1 0000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7E47E9" w:rsidRPr="00880333" w:rsidRDefault="007E47E9" w:rsidP="00880333">
            <w:pPr>
              <w:jc w:val="center"/>
            </w:pPr>
            <w:r w:rsidRPr="00880333">
              <w:rPr>
                <w:rFonts w:ascii="Times New Roman" w:hAnsi="Times New Roman" w:cs="Times New Roman"/>
                <w:bCs/>
              </w:rPr>
              <w:t>584,8</w:t>
            </w:r>
          </w:p>
        </w:tc>
        <w:tc>
          <w:tcPr>
            <w:tcW w:w="1417" w:type="dxa"/>
            <w:gridSpan w:val="2"/>
          </w:tcPr>
          <w:p w:rsidR="007E47E9" w:rsidRPr="00880333" w:rsidRDefault="00FA4439" w:rsidP="0088033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584,8</w:t>
            </w:r>
          </w:p>
        </w:tc>
      </w:tr>
      <w:tr w:rsidR="007E47E9" w:rsidRPr="00A04C0B" w:rsidTr="00E744D8">
        <w:trPr>
          <w:trHeight w:val="317"/>
        </w:trPr>
        <w:tc>
          <w:tcPr>
            <w:tcW w:w="5387" w:type="dxa"/>
            <w:gridSpan w:val="3"/>
            <w:hideMark/>
          </w:tcPr>
          <w:p w:rsidR="007E47E9" w:rsidRPr="00A04C0B" w:rsidRDefault="007E47E9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 xml:space="preserve">Процентные платежи по муниципальному долгу 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892</w:t>
            </w:r>
          </w:p>
        </w:tc>
        <w:tc>
          <w:tcPr>
            <w:tcW w:w="709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1301</w:t>
            </w:r>
          </w:p>
        </w:tc>
        <w:tc>
          <w:tcPr>
            <w:tcW w:w="1134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72 1 0212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7E47E9" w:rsidRPr="00880333" w:rsidRDefault="007E47E9" w:rsidP="00880333">
            <w:pPr>
              <w:jc w:val="center"/>
            </w:pPr>
            <w:r w:rsidRPr="00880333">
              <w:rPr>
                <w:rFonts w:ascii="Times New Roman" w:hAnsi="Times New Roman" w:cs="Times New Roman"/>
                <w:bCs/>
              </w:rPr>
              <w:t>584,8</w:t>
            </w:r>
          </w:p>
        </w:tc>
        <w:tc>
          <w:tcPr>
            <w:tcW w:w="1417" w:type="dxa"/>
            <w:gridSpan w:val="2"/>
          </w:tcPr>
          <w:p w:rsidR="007E47E9" w:rsidRPr="00880333" w:rsidRDefault="00FA4439" w:rsidP="0088033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584,8</w:t>
            </w:r>
          </w:p>
        </w:tc>
      </w:tr>
      <w:tr w:rsidR="007E47E9" w:rsidRPr="00A04C0B" w:rsidTr="00E744D8">
        <w:trPr>
          <w:trHeight w:val="296"/>
        </w:trPr>
        <w:tc>
          <w:tcPr>
            <w:tcW w:w="5387" w:type="dxa"/>
            <w:gridSpan w:val="3"/>
            <w:hideMark/>
          </w:tcPr>
          <w:p w:rsidR="007E47E9" w:rsidRPr="00A04C0B" w:rsidRDefault="007E47E9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Обслуживание государственного ( муниципального) долга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892</w:t>
            </w:r>
          </w:p>
        </w:tc>
        <w:tc>
          <w:tcPr>
            <w:tcW w:w="709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1301</w:t>
            </w:r>
          </w:p>
        </w:tc>
        <w:tc>
          <w:tcPr>
            <w:tcW w:w="1134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72 1 0212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134" w:type="dxa"/>
            <w:gridSpan w:val="2"/>
            <w:hideMark/>
          </w:tcPr>
          <w:p w:rsidR="007E47E9" w:rsidRPr="00880333" w:rsidRDefault="007E47E9" w:rsidP="00880333">
            <w:pPr>
              <w:jc w:val="center"/>
            </w:pPr>
            <w:r w:rsidRPr="00880333">
              <w:rPr>
                <w:rFonts w:ascii="Times New Roman" w:hAnsi="Times New Roman" w:cs="Times New Roman"/>
                <w:bCs/>
              </w:rPr>
              <w:t>584,8</w:t>
            </w:r>
          </w:p>
        </w:tc>
        <w:tc>
          <w:tcPr>
            <w:tcW w:w="1417" w:type="dxa"/>
            <w:gridSpan w:val="2"/>
          </w:tcPr>
          <w:p w:rsidR="007E47E9" w:rsidRPr="00880333" w:rsidRDefault="00FA4439" w:rsidP="0088033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584,8</w:t>
            </w:r>
          </w:p>
        </w:tc>
      </w:tr>
      <w:tr w:rsidR="007E47E9" w:rsidRPr="00A04C0B" w:rsidTr="00E744D8">
        <w:trPr>
          <w:trHeight w:val="305"/>
        </w:trPr>
        <w:tc>
          <w:tcPr>
            <w:tcW w:w="5387" w:type="dxa"/>
            <w:gridSpan w:val="3"/>
            <w:hideMark/>
          </w:tcPr>
          <w:p w:rsidR="007E47E9" w:rsidRPr="00A04C0B" w:rsidRDefault="007E47E9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Обслуживание муниципального долга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892</w:t>
            </w:r>
          </w:p>
        </w:tc>
        <w:tc>
          <w:tcPr>
            <w:tcW w:w="709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1301</w:t>
            </w:r>
          </w:p>
        </w:tc>
        <w:tc>
          <w:tcPr>
            <w:tcW w:w="1134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72 1 0212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1134" w:type="dxa"/>
            <w:gridSpan w:val="2"/>
            <w:hideMark/>
          </w:tcPr>
          <w:p w:rsidR="007E47E9" w:rsidRPr="00880333" w:rsidRDefault="007E47E9" w:rsidP="00880333">
            <w:pPr>
              <w:jc w:val="center"/>
            </w:pPr>
            <w:r w:rsidRPr="00880333">
              <w:rPr>
                <w:rFonts w:ascii="Times New Roman" w:hAnsi="Times New Roman" w:cs="Times New Roman"/>
                <w:bCs/>
              </w:rPr>
              <w:t>584,8</w:t>
            </w:r>
          </w:p>
        </w:tc>
        <w:tc>
          <w:tcPr>
            <w:tcW w:w="1417" w:type="dxa"/>
            <w:gridSpan w:val="2"/>
          </w:tcPr>
          <w:p w:rsidR="007E47E9" w:rsidRPr="00880333" w:rsidRDefault="00FA4439" w:rsidP="0088033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584,8</w:t>
            </w:r>
          </w:p>
        </w:tc>
      </w:tr>
      <w:tr w:rsidR="007E47E9" w:rsidRPr="00A04C0B" w:rsidTr="00E744D8">
        <w:trPr>
          <w:trHeight w:val="808"/>
        </w:trPr>
        <w:tc>
          <w:tcPr>
            <w:tcW w:w="5387" w:type="dxa"/>
            <w:gridSpan w:val="3"/>
            <w:hideMark/>
          </w:tcPr>
          <w:p w:rsidR="007E47E9" w:rsidRPr="00A04C0B" w:rsidRDefault="007E47E9">
            <w:pPr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892</w:t>
            </w:r>
          </w:p>
        </w:tc>
        <w:tc>
          <w:tcPr>
            <w:tcW w:w="709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1400</w:t>
            </w:r>
          </w:p>
        </w:tc>
        <w:tc>
          <w:tcPr>
            <w:tcW w:w="1134" w:type="dxa"/>
            <w:hideMark/>
          </w:tcPr>
          <w:p w:rsidR="007E47E9" w:rsidRPr="00A04C0B" w:rsidRDefault="007E47E9">
            <w:pPr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7E47E9" w:rsidRPr="00A04C0B" w:rsidRDefault="007E47E9">
            <w:pPr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7E47E9" w:rsidRPr="00A04C0B" w:rsidRDefault="007E47E9" w:rsidP="0088033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4 410,2</w:t>
            </w:r>
          </w:p>
        </w:tc>
        <w:tc>
          <w:tcPr>
            <w:tcW w:w="1417" w:type="dxa"/>
            <w:gridSpan w:val="2"/>
          </w:tcPr>
          <w:p w:rsidR="007E47E9" w:rsidRPr="00A04C0B" w:rsidRDefault="00FA4439" w:rsidP="0088033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14 410,2</w:t>
            </w:r>
          </w:p>
        </w:tc>
      </w:tr>
      <w:tr w:rsidR="007E47E9" w:rsidRPr="00A04C0B" w:rsidTr="00E744D8">
        <w:trPr>
          <w:trHeight w:val="754"/>
        </w:trPr>
        <w:tc>
          <w:tcPr>
            <w:tcW w:w="5387" w:type="dxa"/>
            <w:gridSpan w:val="3"/>
            <w:hideMark/>
          </w:tcPr>
          <w:p w:rsidR="007E47E9" w:rsidRPr="00A04C0B" w:rsidRDefault="007E47E9">
            <w:pPr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lastRenderedPageBreak/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892</w:t>
            </w:r>
          </w:p>
        </w:tc>
        <w:tc>
          <w:tcPr>
            <w:tcW w:w="709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1401</w:t>
            </w:r>
          </w:p>
        </w:tc>
        <w:tc>
          <w:tcPr>
            <w:tcW w:w="1134" w:type="dxa"/>
            <w:hideMark/>
          </w:tcPr>
          <w:p w:rsidR="007E47E9" w:rsidRPr="00A04C0B" w:rsidRDefault="007E47E9">
            <w:pPr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7E47E9" w:rsidRPr="00A04C0B" w:rsidRDefault="007E47E9">
            <w:pPr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7E47E9" w:rsidRPr="00A04C0B" w:rsidRDefault="007E47E9" w:rsidP="002B7E4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3 562,0</w:t>
            </w:r>
          </w:p>
        </w:tc>
        <w:tc>
          <w:tcPr>
            <w:tcW w:w="1417" w:type="dxa"/>
            <w:gridSpan w:val="2"/>
          </w:tcPr>
          <w:p w:rsidR="007E47E9" w:rsidRPr="00A04C0B" w:rsidRDefault="00FA4439" w:rsidP="002B7E4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3 562,0</w:t>
            </w:r>
          </w:p>
        </w:tc>
      </w:tr>
      <w:tr w:rsidR="007E47E9" w:rsidRPr="00A04C0B" w:rsidTr="00E744D8">
        <w:trPr>
          <w:trHeight w:val="567"/>
        </w:trPr>
        <w:tc>
          <w:tcPr>
            <w:tcW w:w="5387" w:type="dxa"/>
            <w:gridSpan w:val="3"/>
            <w:hideMark/>
          </w:tcPr>
          <w:p w:rsidR="007E47E9" w:rsidRPr="00A04C0B" w:rsidRDefault="007E47E9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Непрограммное направление расходов местного бюджета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892</w:t>
            </w:r>
          </w:p>
        </w:tc>
        <w:tc>
          <w:tcPr>
            <w:tcW w:w="709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1401</w:t>
            </w:r>
          </w:p>
        </w:tc>
        <w:tc>
          <w:tcPr>
            <w:tcW w:w="1134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72 0 0000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7E47E9" w:rsidRPr="00A04C0B" w:rsidRDefault="007E47E9" w:rsidP="002B7E4F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3 562,0</w:t>
            </w:r>
          </w:p>
        </w:tc>
        <w:tc>
          <w:tcPr>
            <w:tcW w:w="1417" w:type="dxa"/>
            <w:gridSpan w:val="2"/>
          </w:tcPr>
          <w:p w:rsidR="007E47E9" w:rsidRPr="00A04C0B" w:rsidRDefault="00FA4439" w:rsidP="002B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3 562,0</w:t>
            </w:r>
          </w:p>
        </w:tc>
      </w:tr>
      <w:tr w:rsidR="007E47E9" w:rsidRPr="00A04C0B" w:rsidTr="00E744D8">
        <w:trPr>
          <w:trHeight w:val="567"/>
        </w:trPr>
        <w:tc>
          <w:tcPr>
            <w:tcW w:w="5387" w:type="dxa"/>
            <w:gridSpan w:val="3"/>
            <w:hideMark/>
          </w:tcPr>
          <w:p w:rsidR="007E47E9" w:rsidRPr="00A04C0B" w:rsidRDefault="007E47E9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Межбюджетные трансферты непрограммного характера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892</w:t>
            </w:r>
          </w:p>
        </w:tc>
        <w:tc>
          <w:tcPr>
            <w:tcW w:w="709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1401</w:t>
            </w:r>
          </w:p>
        </w:tc>
        <w:tc>
          <w:tcPr>
            <w:tcW w:w="1134" w:type="dxa"/>
            <w:noWrap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72 4 0000</w:t>
            </w:r>
          </w:p>
        </w:tc>
        <w:tc>
          <w:tcPr>
            <w:tcW w:w="567" w:type="dxa"/>
            <w:noWrap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7E47E9" w:rsidRPr="00A04C0B" w:rsidRDefault="007E47E9" w:rsidP="002B7E4F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3 562,0</w:t>
            </w:r>
          </w:p>
        </w:tc>
        <w:tc>
          <w:tcPr>
            <w:tcW w:w="1417" w:type="dxa"/>
            <w:gridSpan w:val="2"/>
          </w:tcPr>
          <w:p w:rsidR="007E47E9" w:rsidRPr="00A04C0B" w:rsidRDefault="00FA4439" w:rsidP="002B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3 562,0</w:t>
            </w:r>
          </w:p>
        </w:tc>
      </w:tr>
      <w:tr w:rsidR="007E47E9" w:rsidRPr="00A04C0B" w:rsidTr="00E744D8">
        <w:trPr>
          <w:trHeight w:val="567"/>
        </w:trPr>
        <w:tc>
          <w:tcPr>
            <w:tcW w:w="5387" w:type="dxa"/>
            <w:gridSpan w:val="3"/>
            <w:hideMark/>
          </w:tcPr>
          <w:p w:rsidR="007E47E9" w:rsidRPr="00A04C0B" w:rsidRDefault="007E47E9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892</w:t>
            </w:r>
          </w:p>
        </w:tc>
        <w:tc>
          <w:tcPr>
            <w:tcW w:w="709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1401</w:t>
            </w:r>
          </w:p>
        </w:tc>
        <w:tc>
          <w:tcPr>
            <w:tcW w:w="1134" w:type="dxa"/>
            <w:noWrap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72 4 0502</w:t>
            </w:r>
          </w:p>
        </w:tc>
        <w:tc>
          <w:tcPr>
            <w:tcW w:w="567" w:type="dxa"/>
            <w:noWrap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7E47E9" w:rsidRPr="00A04C0B" w:rsidRDefault="007E47E9" w:rsidP="002B7E4F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3 562,0</w:t>
            </w:r>
          </w:p>
        </w:tc>
        <w:tc>
          <w:tcPr>
            <w:tcW w:w="1417" w:type="dxa"/>
            <w:gridSpan w:val="2"/>
          </w:tcPr>
          <w:p w:rsidR="007E47E9" w:rsidRPr="00A04C0B" w:rsidRDefault="00FA4439" w:rsidP="002B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3 562,0</w:t>
            </w:r>
          </w:p>
        </w:tc>
      </w:tr>
      <w:tr w:rsidR="007E47E9" w:rsidRPr="00A04C0B" w:rsidTr="00E744D8">
        <w:trPr>
          <w:trHeight w:val="567"/>
        </w:trPr>
        <w:tc>
          <w:tcPr>
            <w:tcW w:w="5387" w:type="dxa"/>
            <w:gridSpan w:val="3"/>
            <w:hideMark/>
          </w:tcPr>
          <w:p w:rsidR="007E47E9" w:rsidRPr="00A04C0B" w:rsidRDefault="007E47E9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892</w:t>
            </w:r>
          </w:p>
        </w:tc>
        <w:tc>
          <w:tcPr>
            <w:tcW w:w="709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1401</w:t>
            </w:r>
          </w:p>
        </w:tc>
        <w:tc>
          <w:tcPr>
            <w:tcW w:w="1134" w:type="dxa"/>
            <w:noWrap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72 4 0502</w:t>
            </w:r>
          </w:p>
        </w:tc>
        <w:tc>
          <w:tcPr>
            <w:tcW w:w="567" w:type="dxa"/>
            <w:noWrap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4" w:type="dxa"/>
            <w:gridSpan w:val="2"/>
            <w:noWrap/>
            <w:hideMark/>
          </w:tcPr>
          <w:p w:rsidR="007E47E9" w:rsidRPr="00A04C0B" w:rsidRDefault="007E47E9" w:rsidP="002B7E4F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3 562,0</w:t>
            </w:r>
          </w:p>
        </w:tc>
        <w:tc>
          <w:tcPr>
            <w:tcW w:w="1417" w:type="dxa"/>
            <w:gridSpan w:val="2"/>
          </w:tcPr>
          <w:p w:rsidR="007E47E9" w:rsidRPr="00A04C0B" w:rsidRDefault="00FA4439" w:rsidP="002B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3 562,0</w:t>
            </w:r>
          </w:p>
        </w:tc>
      </w:tr>
      <w:tr w:rsidR="007E47E9" w:rsidRPr="00A04C0B" w:rsidTr="00E744D8">
        <w:trPr>
          <w:trHeight w:val="281"/>
        </w:trPr>
        <w:tc>
          <w:tcPr>
            <w:tcW w:w="5387" w:type="dxa"/>
            <w:gridSpan w:val="3"/>
            <w:hideMark/>
          </w:tcPr>
          <w:p w:rsidR="007E47E9" w:rsidRPr="00A04C0B" w:rsidRDefault="007E47E9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 xml:space="preserve">Дотации 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892</w:t>
            </w:r>
          </w:p>
        </w:tc>
        <w:tc>
          <w:tcPr>
            <w:tcW w:w="709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1401</w:t>
            </w:r>
          </w:p>
        </w:tc>
        <w:tc>
          <w:tcPr>
            <w:tcW w:w="1134" w:type="dxa"/>
            <w:noWrap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72 4 0502</w:t>
            </w:r>
          </w:p>
        </w:tc>
        <w:tc>
          <w:tcPr>
            <w:tcW w:w="567" w:type="dxa"/>
            <w:noWrap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1134" w:type="dxa"/>
            <w:gridSpan w:val="2"/>
            <w:noWrap/>
            <w:hideMark/>
          </w:tcPr>
          <w:p w:rsidR="007E47E9" w:rsidRPr="00A04C0B" w:rsidRDefault="007E47E9" w:rsidP="002B7E4F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3 562,0</w:t>
            </w:r>
          </w:p>
        </w:tc>
        <w:tc>
          <w:tcPr>
            <w:tcW w:w="1417" w:type="dxa"/>
            <w:gridSpan w:val="2"/>
          </w:tcPr>
          <w:p w:rsidR="007E47E9" w:rsidRPr="00A04C0B" w:rsidRDefault="00FA4439" w:rsidP="002B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3 562,0</w:t>
            </w:r>
          </w:p>
        </w:tc>
      </w:tr>
      <w:tr w:rsidR="007E47E9" w:rsidRPr="00A04C0B" w:rsidTr="00E744D8">
        <w:trPr>
          <w:trHeight w:val="961"/>
        </w:trPr>
        <w:tc>
          <w:tcPr>
            <w:tcW w:w="5387" w:type="dxa"/>
            <w:gridSpan w:val="3"/>
            <w:hideMark/>
          </w:tcPr>
          <w:p w:rsidR="007E47E9" w:rsidRPr="00A04C0B" w:rsidRDefault="007E47E9">
            <w:pPr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567" w:type="dxa"/>
            <w:hideMark/>
          </w:tcPr>
          <w:p w:rsidR="007E47E9" w:rsidRPr="00441177" w:rsidRDefault="007E47E9" w:rsidP="0083401F">
            <w:pPr>
              <w:rPr>
                <w:rFonts w:ascii="Times New Roman" w:hAnsi="Times New Roman" w:cs="Times New Roman"/>
                <w:b/>
              </w:rPr>
            </w:pPr>
            <w:r w:rsidRPr="00441177">
              <w:rPr>
                <w:rFonts w:ascii="Times New Roman" w:hAnsi="Times New Roman" w:cs="Times New Roman"/>
                <w:b/>
              </w:rPr>
              <w:t>892</w:t>
            </w:r>
          </w:p>
        </w:tc>
        <w:tc>
          <w:tcPr>
            <w:tcW w:w="709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1403</w:t>
            </w:r>
          </w:p>
        </w:tc>
        <w:tc>
          <w:tcPr>
            <w:tcW w:w="1134" w:type="dxa"/>
            <w:noWrap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E47E9" w:rsidRPr="00A04C0B" w:rsidRDefault="007E47E9">
            <w:pPr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7E47E9" w:rsidRPr="00A04C0B" w:rsidRDefault="007E47E9" w:rsidP="0088033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10 848,2</w:t>
            </w:r>
          </w:p>
        </w:tc>
        <w:tc>
          <w:tcPr>
            <w:tcW w:w="1417" w:type="dxa"/>
            <w:gridSpan w:val="2"/>
          </w:tcPr>
          <w:p w:rsidR="007E47E9" w:rsidRDefault="00FA4439" w:rsidP="0088033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10 848,2</w:t>
            </w:r>
          </w:p>
        </w:tc>
      </w:tr>
      <w:tr w:rsidR="007E47E9" w:rsidRPr="00A04C0B" w:rsidTr="00E744D8">
        <w:trPr>
          <w:trHeight w:val="282"/>
        </w:trPr>
        <w:tc>
          <w:tcPr>
            <w:tcW w:w="5387" w:type="dxa"/>
            <w:gridSpan w:val="3"/>
            <w:hideMark/>
          </w:tcPr>
          <w:p w:rsidR="007E47E9" w:rsidRPr="00B82E74" w:rsidRDefault="007E47E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Муниципальная программа «Энергосбережение и повышение энергетической эффективности муниципального образования -Пронский муниципальный район Рязанской области на 2014-2020 годы»</w:t>
            </w:r>
          </w:p>
        </w:tc>
        <w:tc>
          <w:tcPr>
            <w:tcW w:w="567" w:type="dxa"/>
            <w:hideMark/>
          </w:tcPr>
          <w:p w:rsidR="007E47E9" w:rsidRPr="00441177" w:rsidRDefault="007E47E9" w:rsidP="0083401F">
            <w:pPr>
              <w:rPr>
                <w:rFonts w:ascii="Times New Roman" w:hAnsi="Times New Roman" w:cs="Times New Roman"/>
              </w:rPr>
            </w:pPr>
            <w:r w:rsidRPr="00441177">
              <w:rPr>
                <w:rFonts w:ascii="Times New Roman" w:hAnsi="Times New Roman" w:cs="Times New Roman"/>
              </w:rPr>
              <w:t>892</w:t>
            </w:r>
          </w:p>
        </w:tc>
        <w:tc>
          <w:tcPr>
            <w:tcW w:w="709" w:type="dxa"/>
            <w:hideMark/>
          </w:tcPr>
          <w:p w:rsidR="007E47E9" w:rsidRPr="00441177" w:rsidRDefault="007E47E9" w:rsidP="0083401F">
            <w:pPr>
              <w:rPr>
                <w:rFonts w:ascii="Times New Roman" w:hAnsi="Times New Roman" w:cs="Times New Roman"/>
                <w:bCs/>
              </w:rPr>
            </w:pPr>
            <w:r w:rsidRPr="00441177">
              <w:rPr>
                <w:rFonts w:ascii="Times New Roman" w:hAnsi="Times New Roman" w:cs="Times New Roman"/>
                <w:bCs/>
              </w:rPr>
              <w:t>1403</w:t>
            </w:r>
          </w:p>
        </w:tc>
        <w:tc>
          <w:tcPr>
            <w:tcW w:w="1134" w:type="dxa"/>
            <w:noWrap/>
            <w:hideMark/>
          </w:tcPr>
          <w:p w:rsidR="007E47E9" w:rsidRPr="00441177" w:rsidRDefault="007E47E9" w:rsidP="0083401F">
            <w:pPr>
              <w:rPr>
                <w:rFonts w:ascii="Times New Roman" w:hAnsi="Times New Roman" w:cs="Times New Roman"/>
                <w:bCs/>
              </w:rPr>
            </w:pPr>
            <w:r w:rsidRPr="00441177">
              <w:rPr>
                <w:rFonts w:ascii="Times New Roman" w:hAnsi="Times New Roman" w:cs="Times New Roman"/>
                <w:bCs/>
              </w:rPr>
              <w:t>17 0 0000</w:t>
            </w:r>
          </w:p>
        </w:tc>
        <w:tc>
          <w:tcPr>
            <w:tcW w:w="567" w:type="dxa"/>
            <w:noWrap/>
            <w:hideMark/>
          </w:tcPr>
          <w:p w:rsidR="007E47E9" w:rsidRPr="00441177" w:rsidRDefault="007E47E9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gridSpan w:val="2"/>
            <w:noWrap/>
            <w:hideMark/>
          </w:tcPr>
          <w:p w:rsidR="007E47E9" w:rsidRPr="00441177" w:rsidRDefault="007E47E9" w:rsidP="002B7E4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41177">
              <w:rPr>
                <w:rFonts w:ascii="Times New Roman" w:hAnsi="Times New Roman" w:cs="Times New Roman"/>
                <w:bCs/>
              </w:rPr>
              <w:t>100,0</w:t>
            </w:r>
          </w:p>
        </w:tc>
        <w:tc>
          <w:tcPr>
            <w:tcW w:w="1417" w:type="dxa"/>
            <w:gridSpan w:val="2"/>
          </w:tcPr>
          <w:p w:rsidR="007E47E9" w:rsidRPr="00441177" w:rsidRDefault="00FA4439" w:rsidP="002B7E4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100,0</w:t>
            </w:r>
          </w:p>
        </w:tc>
      </w:tr>
      <w:tr w:rsidR="007E47E9" w:rsidRPr="00A04C0B" w:rsidTr="00E744D8">
        <w:trPr>
          <w:trHeight w:val="331"/>
        </w:trPr>
        <w:tc>
          <w:tcPr>
            <w:tcW w:w="5387" w:type="dxa"/>
            <w:gridSpan w:val="3"/>
            <w:hideMark/>
          </w:tcPr>
          <w:p w:rsidR="007E47E9" w:rsidRPr="00A04C0B" w:rsidRDefault="007E47E9" w:rsidP="00441177">
            <w:pPr>
              <w:ind w:left="-142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567" w:type="dxa"/>
            <w:hideMark/>
          </w:tcPr>
          <w:p w:rsidR="007E47E9" w:rsidRPr="00441177" w:rsidRDefault="007E47E9" w:rsidP="003F3254">
            <w:pPr>
              <w:rPr>
                <w:rFonts w:ascii="Times New Roman" w:hAnsi="Times New Roman" w:cs="Times New Roman"/>
              </w:rPr>
            </w:pPr>
            <w:r w:rsidRPr="00441177">
              <w:rPr>
                <w:rFonts w:ascii="Times New Roman" w:hAnsi="Times New Roman" w:cs="Times New Roman"/>
              </w:rPr>
              <w:t>892</w:t>
            </w:r>
          </w:p>
        </w:tc>
        <w:tc>
          <w:tcPr>
            <w:tcW w:w="709" w:type="dxa"/>
            <w:hideMark/>
          </w:tcPr>
          <w:p w:rsidR="007E47E9" w:rsidRPr="00441177" w:rsidRDefault="007E47E9" w:rsidP="003F3254">
            <w:pPr>
              <w:rPr>
                <w:rFonts w:ascii="Times New Roman" w:hAnsi="Times New Roman" w:cs="Times New Roman"/>
                <w:bCs/>
              </w:rPr>
            </w:pPr>
            <w:r w:rsidRPr="00441177">
              <w:rPr>
                <w:rFonts w:ascii="Times New Roman" w:hAnsi="Times New Roman" w:cs="Times New Roman"/>
                <w:bCs/>
              </w:rPr>
              <w:t>1403</w:t>
            </w:r>
          </w:p>
        </w:tc>
        <w:tc>
          <w:tcPr>
            <w:tcW w:w="1134" w:type="dxa"/>
            <w:noWrap/>
            <w:hideMark/>
          </w:tcPr>
          <w:p w:rsidR="007E47E9" w:rsidRPr="00441177" w:rsidRDefault="007E47E9" w:rsidP="003F3254">
            <w:pPr>
              <w:rPr>
                <w:rFonts w:ascii="Times New Roman" w:hAnsi="Times New Roman" w:cs="Times New Roman"/>
                <w:bCs/>
              </w:rPr>
            </w:pPr>
            <w:r w:rsidRPr="00441177">
              <w:rPr>
                <w:rFonts w:ascii="Times New Roman" w:hAnsi="Times New Roman" w:cs="Times New Roman"/>
                <w:bCs/>
              </w:rPr>
              <w:t>17 0 0000</w:t>
            </w:r>
          </w:p>
        </w:tc>
        <w:tc>
          <w:tcPr>
            <w:tcW w:w="567" w:type="dxa"/>
            <w:noWrap/>
            <w:hideMark/>
          </w:tcPr>
          <w:p w:rsidR="007E47E9" w:rsidRPr="00441177" w:rsidRDefault="007E47E9">
            <w:pPr>
              <w:rPr>
                <w:rFonts w:ascii="Times New Roman" w:hAnsi="Times New Roman" w:cs="Times New Roman"/>
                <w:bCs/>
              </w:rPr>
            </w:pPr>
            <w:r w:rsidRPr="00441177">
              <w:rPr>
                <w:rFonts w:ascii="Times New Roman" w:hAnsi="Times New Roman" w:cs="Times New Roman"/>
                <w:bCs/>
              </w:rPr>
              <w:t>500</w:t>
            </w:r>
          </w:p>
        </w:tc>
        <w:tc>
          <w:tcPr>
            <w:tcW w:w="1134" w:type="dxa"/>
            <w:gridSpan w:val="2"/>
            <w:noWrap/>
            <w:hideMark/>
          </w:tcPr>
          <w:p w:rsidR="007E47E9" w:rsidRPr="00441177" w:rsidRDefault="007E47E9" w:rsidP="002B7E4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41177">
              <w:rPr>
                <w:rFonts w:ascii="Times New Roman" w:hAnsi="Times New Roman" w:cs="Times New Roman"/>
                <w:bCs/>
              </w:rPr>
              <w:t>100,0</w:t>
            </w:r>
          </w:p>
        </w:tc>
        <w:tc>
          <w:tcPr>
            <w:tcW w:w="1417" w:type="dxa"/>
            <w:gridSpan w:val="2"/>
          </w:tcPr>
          <w:p w:rsidR="007E47E9" w:rsidRPr="00441177" w:rsidRDefault="00FA4439" w:rsidP="002B7E4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100,0</w:t>
            </w:r>
          </w:p>
        </w:tc>
      </w:tr>
      <w:tr w:rsidR="007E47E9" w:rsidRPr="00A04C0B" w:rsidTr="00E744D8">
        <w:trPr>
          <w:trHeight w:val="266"/>
        </w:trPr>
        <w:tc>
          <w:tcPr>
            <w:tcW w:w="5387" w:type="dxa"/>
            <w:gridSpan w:val="3"/>
            <w:hideMark/>
          </w:tcPr>
          <w:p w:rsidR="007E47E9" w:rsidRPr="00A04C0B" w:rsidRDefault="007E47E9" w:rsidP="00441177">
            <w:pPr>
              <w:ind w:left="-142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 xml:space="preserve">Иные межбюджетные трансферты </w:t>
            </w:r>
          </w:p>
        </w:tc>
        <w:tc>
          <w:tcPr>
            <w:tcW w:w="567" w:type="dxa"/>
            <w:hideMark/>
          </w:tcPr>
          <w:p w:rsidR="007E47E9" w:rsidRPr="00441177" w:rsidRDefault="007E47E9" w:rsidP="003F3254">
            <w:pPr>
              <w:rPr>
                <w:rFonts w:ascii="Times New Roman" w:hAnsi="Times New Roman" w:cs="Times New Roman"/>
              </w:rPr>
            </w:pPr>
            <w:r w:rsidRPr="00441177">
              <w:rPr>
                <w:rFonts w:ascii="Times New Roman" w:hAnsi="Times New Roman" w:cs="Times New Roman"/>
              </w:rPr>
              <w:t>892</w:t>
            </w:r>
          </w:p>
        </w:tc>
        <w:tc>
          <w:tcPr>
            <w:tcW w:w="709" w:type="dxa"/>
            <w:hideMark/>
          </w:tcPr>
          <w:p w:rsidR="007E47E9" w:rsidRPr="00441177" w:rsidRDefault="007E47E9" w:rsidP="003F3254">
            <w:pPr>
              <w:rPr>
                <w:rFonts w:ascii="Times New Roman" w:hAnsi="Times New Roman" w:cs="Times New Roman"/>
                <w:bCs/>
              </w:rPr>
            </w:pPr>
            <w:r w:rsidRPr="00441177">
              <w:rPr>
                <w:rFonts w:ascii="Times New Roman" w:hAnsi="Times New Roman" w:cs="Times New Roman"/>
                <w:bCs/>
              </w:rPr>
              <w:t>1403</w:t>
            </w:r>
          </w:p>
        </w:tc>
        <w:tc>
          <w:tcPr>
            <w:tcW w:w="1134" w:type="dxa"/>
            <w:noWrap/>
            <w:hideMark/>
          </w:tcPr>
          <w:p w:rsidR="007E47E9" w:rsidRPr="00441177" w:rsidRDefault="007E47E9" w:rsidP="003F3254">
            <w:pPr>
              <w:rPr>
                <w:rFonts w:ascii="Times New Roman" w:hAnsi="Times New Roman" w:cs="Times New Roman"/>
                <w:bCs/>
              </w:rPr>
            </w:pPr>
            <w:r w:rsidRPr="00441177">
              <w:rPr>
                <w:rFonts w:ascii="Times New Roman" w:hAnsi="Times New Roman" w:cs="Times New Roman"/>
                <w:bCs/>
              </w:rPr>
              <w:t>17 0 0000</w:t>
            </w:r>
          </w:p>
        </w:tc>
        <w:tc>
          <w:tcPr>
            <w:tcW w:w="567" w:type="dxa"/>
            <w:noWrap/>
            <w:hideMark/>
          </w:tcPr>
          <w:p w:rsidR="007E47E9" w:rsidRPr="00441177" w:rsidRDefault="007E47E9">
            <w:pPr>
              <w:rPr>
                <w:rFonts w:ascii="Times New Roman" w:hAnsi="Times New Roman" w:cs="Times New Roman"/>
                <w:bCs/>
              </w:rPr>
            </w:pPr>
            <w:r w:rsidRPr="00441177">
              <w:rPr>
                <w:rFonts w:ascii="Times New Roman" w:hAnsi="Times New Roman" w:cs="Times New Roman"/>
                <w:bCs/>
              </w:rPr>
              <w:t>540</w:t>
            </w:r>
          </w:p>
        </w:tc>
        <w:tc>
          <w:tcPr>
            <w:tcW w:w="1134" w:type="dxa"/>
            <w:gridSpan w:val="2"/>
            <w:noWrap/>
            <w:hideMark/>
          </w:tcPr>
          <w:p w:rsidR="007E47E9" w:rsidRPr="00441177" w:rsidRDefault="007E47E9" w:rsidP="002B7E4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41177">
              <w:rPr>
                <w:rFonts w:ascii="Times New Roman" w:hAnsi="Times New Roman" w:cs="Times New Roman"/>
                <w:bCs/>
              </w:rPr>
              <w:t>100,0</w:t>
            </w:r>
          </w:p>
        </w:tc>
        <w:tc>
          <w:tcPr>
            <w:tcW w:w="1417" w:type="dxa"/>
            <w:gridSpan w:val="2"/>
          </w:tcPr>
          <w:p w:rsidR="007E47E9" w:rsidRPr="00441177" w:rsidRDefault="00FA4439" w:rsidP="002B7E4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100,0</w:t>
            </w:r>
          </w:p>
        </w:tc>
      </w:tr>
      <w:tr w:rsidR="007E47E9" w:rsidRPr="00A04C0B" w:rsidTr="00E744D8">
        <w:trPr>
          <w:trHeight w:val="266"/>
        </w:trPr>
        <w:tc>
          <w:tcPr>
            <w:tcW w:w="5387" w:type="dxa"/>
            <w:gridSpan w:val="3"/>
            <w:hideMark/>
          </w:tcPr>
          <w:p w:rsidR="007E47E9" w:rsidRPr="00A04C0B" w:rsidRDefault="007E47E9" w:rsidP="00441177">
            <w:pPr>
              <w:ind w:lef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«О подготовке празднования 70-летия Победы в Великой Отечественной войне 1941-1945г.г. в Пронском муниципальном  районе на 2014-2015 годы»</w:t>
            </w:r>
          </w:p>
        </w:tc>
        <w:tc>
          <w:tcPr>
            <w:tcW w:w="567" w:type="dxa"/>
            <w:hideMark/>
          </w:tcPr>
          <w:p w:rsidR="007E47E9" w:rsidRPr="00441177" w:rsidRDefault="007E47E9" w:rsidP="003F32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</w:t>
            </w:r>
          </w:p>
        </w:tc>
        <w:tc>
          <w:tcPr>
            <w:tcW w:w="709" w:type="dxa"/>
            <w:hideMark/>
          </w:tcPr>
          <w:p w:rsidR="007E47E9" w:rsidRPr="00441177" w:rsidRDefault="007E47E9" w:rsidP="003F325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1403</w:t>
            </w:r>
          </w:p>
        </w:tc>
        <w:tc>
          <w:tcPr>
            <w:tcW w:w="1134" w:type="dxa"/>
            <w:noWrap/>
            <w:hideMark/>
          </w:tcPr>
          <w:p w:rsidR="007E47E9" w:rsidRPr="00441177" w:rsidRDefault="007E47E9" w:rsidP="003F325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25 0 0000</w:t>
            </w:r>
          </w:p>
        </w:tc>
        <w:tc>
          <w:tcPr>
            <w:tcW w:w="567" w:type="dxa"/>
            <w:noWrap/>
            <w:hideMark/>
          </w:tcPr>
          <w:p w:rsidR="007E47E9" w:rsidRPr="00441177" w:rsidRDefault="007E47E9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gridSpan w:val="2"/>
            <w:noWrap/>
            <w:hideMark/>
          </w:tcPr>
          <w:p w:rsidR="007E47E9" w:rsidRPr="00441177" w:rsidRDefault="007E47E9" w:rsidP="002B7E4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87,6</w:t>
            </w:r>
          </w:p>
        </w:tc>
        <w:tc>
          <w:tcPr>
            <w:tcW w:w="1417" w:type="dxa"/>
            <w:gridSpan w:val="2"/>
          </w:tcPr>
          <w:p w:rsidR="007E47E9" w:rsidRDefault="00FA4439" w:rsidP="002B7E4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87,6</w:t>
            </w:r>
          </w:p>
        </w:tc>
      </w:tr>
      <w:tr w:rsidR="007E47E9" w:rsidRPr="00A04C0B" w:rsidTr="00E744D8">
        <w:trPr>
          <w:trHeight w:val="266"/>
        </w:trPr>
        <w:tc>
          <w:tcPr>
            <w:tcW w:w="5387" w:type="dxa"/>
            <w:gridSpan w:val="3"/>
            <w:hideMark/>
          </w:tcPr>
          <w:p w:rsidR="007E47E9" w:rsidRPr="00A04C0B" w:rsidRDefault="007E47E9" w:rsidP="00A77821">
            <w:pPr>
              <w:ind w:left="-142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567" w:type="dxa"/>
            <w:hideMark/>
          </w:tcPr>
          <w:p w:rsidR="007E47E9" w:rsidRPr="00441177" w:rsidRDefault="007E47E9" w:rsidP="00A778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</w:t>
            </w:r>
          </w:p>
        </w:tc>
        <w:tc>
          <w:tcPr>
            <w:tcW w:w="709" w:type="dxa"/>
            <w:hideMark/>
          </w:tcPr>
          <w:p w:rsidR="007E47E9" w:rsidRPr="00441177" w:rsidRDefault="007E47E9" w:rsidP="00A7782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1403</w:t>
            </w:r>
          </w:p>
        </w:tc>
        <w:tc>
          <w:tcPr>
            <w:tcW w:w="1134" w:type="dxa"/>
            <w:noWrap/>
            <w:hideMark/>
          </w:tcPr>
          <w:p w:rsidR="007E47E9" w:rsidRPr="00441177" w:rsidRDefault="007E47E9" w:rsidP="00A7782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25 0 0000</w:t>
            </w:r>
          </w:p>
        </w:tc>
        <w:tc>
          <w:tcPr>
            <w:tcW w:w="567" w:type="dxa"/>
            <w:noWrap/>
            <w:hideMark/>
          </w:tcPr>
          <w:p w:rsidR="007E47E9" w:rsidRPr="00441177" w:rsidRDefault="007E47E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500</w:t>
            </w:r>
          </w:p>
        </w:tc>
        <w:tc>
          <w:tcPr>
            <w:tcW w:w="1134" w:type="dxa"/>
            <w:gridSpan w:val="2"/>
            <w:noWrap/>
            <w:hideMark/>
          </w:tcPr>
          <w:p w:rsidR="007E47E9" w:rsidRPr="00441177" w:rsidRDefault="007E47E9" w:rsidP="002B7E4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87,6</w:t>
            </w:r>
          </w:p>
        </w:tc>
        <w:tc>
          <w:tcPr>
            <w:tcW w:w="1417" w:type="dxa"/>
            <w:gridSpan w:val="2"/>
          </w:tcPr>
          <w:p w:rsidR="007E47E9" w:rsidRDefault="00FA4439" w:rsidP="002B7E4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87,6</w:t>
            </w:r>
          </w:p>
        </w:tc>
      </w:tr>
      <w:tr w:rsidR="007E47E9" w:rsidRPr="00A04C0B" w:rsidTr="00E744D8">
        <w:trPr>
          <w:trHeight w:val="266"/>
        </w:trPr>
        <w:tc>
          <w:tcPr>
            <w:tcW w:w="5387" w:type="dxa"/>
            <w:gridSpan w:val="3"/>
            <w:hideMark/>
          </w:tcPr>
          <w:p w:rsidR="007E47E9" w:rsidRPr="00A04C0B" w:rsidRDefault="007E47E9" w:rsidP="00A77821">
            <w:pPr>
              <w:ind w:left="-142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 xml:space="preserve">Иные межбюджетные трансферты </w:t>
            </w:r>
          </w:p>
        </w:tc>
        <w:tc>
          <w:tcPr>
            <w:tcW w:w="567" w:type="dxa"/>
            <w:hideMark/>
          </w:tcPr>
          <w:p w:rsidR="007E47E9" w:rsidRPr="00441177" w:rsidRDefault="007E47E9" w:rsidP="00A778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</w:t>
            </w:r>
          </w:p>
        </w:tc>
        <w:tc>
          <w:tcPr>
            <w:tcW w:w="709" w:type="dxa"/>
            <w:hideMark/>
          </w:tcPr>
          <w:p w:rsidR="007E47E9" w:rsidRPr="00441177" w:rsidRDefault="007E47E9" w:rsidP="00A7782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1403</w:t>
            </w:r>
          </w:p>
        </w:tc>
        <w:tc>
          <w:tcPr>
            <w:tcW w:w="1134" w:type="dxa"/>
            <w:noWrap/>
            <w:hideMark/>
          </w:tcPr>
          <w:p w:rsidR="007E47E9" w:rsidRPr="00441177" w:rsidRDefault="007E47E9" w:rsidP="00A7782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25 0 0000</w:t>
            </w:r>
          </w:p>
        </w:tc>
        <w:tc>
          <w:tcPr>
            <w:tcW w:w="567" w:type="dxa"/>
            <w:noWrap/>
            <w:hideMark/>
          </w:tcPr>
          <w:p w:rsidR="007E47E9" w:rsidRPr="00441177" w:rsidRDefault="007E47E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540</w:t>
            </w:r>
          </w:p>
        </w:tc>
        <w:tc>
          <w:tcPr>
            <w:tcW w:w="1134" w:type="dxa"/>
            <w:gridSpan w:val="2"/>
            <w:noWrap/>
            <w:hideMark/>
          </w:tcPr>
          <w:p w:rsidR="007E47E9" w:rsidRPr="00441177" w:rsidRDefault="007E47E9" w:rsidP="002B7E4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87,6</w:t>
            </w:r>
          </w:p>
        </w:tc>
        <w:tc>
          <w:tcPr>
            <w:tcW w:w="1417" w:type="dxa"/>
            <w:gridSpan w:val="2"/>
          </w:tcPr>
          <w:p w:rsidR="007E47E9" w:rsidRDefault="00FA4439" w:rsidP="002B7E4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87,6</w:t>
            </w:r>
          </w:p>
        </w:tc>
      </w:tr>
      <w:tr w:rsidR="007E47E9" w:rsidRPr="00A04C0B" w:rsidTr="00E744D8">
        <w:trPr>
          <w:trHeight w:val="567"/>
        </w:trPr>
        <w:tc>
          <w:tcPr>
            <w:tcW w:w="5387" w:type="dxa"/>
            <w:gridSpan w:val="3"/>
            <w:hideMark/>
          </w:tcPr>
          <w:p w:rsidR="007E47E9" w:rsidRPr="00A04C0B" w:rsidRDefault="007E47E9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Непрограммное направление расходов местного бюджета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892</w:t>
            </w:r>
          </w:p>
        </w:tc>
        <w:tc>
          <w:tcPr>
            <w:tcW w:w="709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1403</w:t>
            </w:r>
          </w:p>
        </w:tc>
        <w:tc>
          <w:tcPr>
            <w:tcW w:w="1134" w:type="dxa"/>
            <w:noWrap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72 0 0000</w:t>
            </w:r>
          </w:p>
        </w:tc>
        <w:tc>
          <w:tcPr>
            <w:tcW w:w="567" w:type="dxa"/>
            <w:noWrap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7E47E9" w:rsidRPr="00A04C0B" w:rsidRDefault="007E47E9" w:rsidP="00880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10 660,6</w:t>
            </w:r>
          </w:p>
        </w:tc>
        <w:tc>
          <w:tcPr>
            <w:tcW w:w="1417" w:type="dxa"/>
            <w:gridSpan w:val="2"/>
          </w:tcPr>
          <w:p w:rsidR="007E47E9" w:rsidRDefault="00FA4439" w:rsidP="00880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10 660,6</w:t>
            </w:r>
          </w:p>
        </w:tc>
      </w:tr>
      <w:tr w:rsidR="007E47E9" w:rsidRPr="00A04C0B" w:rsidTr="00E744D8">
        <w:trPr>
          <w:trHeight w:val="299"/>
        </w:trPr>
        <w:tc>
          <w:tcPr>
            <w:tcW w:w="5387" w:type="dxa"/>
            <w:gridSpan w:val="3"/>
            <w:hideMark/>
          </w:tcPr>
          <w:p w:rsidR="007E47E9" w:rsidRPr="00A04C0B" w:rsidRDefault="007E47E9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Межбюджетные трансферты непрограммного характера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892</w:t>
            </w:r>
          </w:p>
        </w:tc>
        <w:tc>
          <w:tcPr>
            <w:tcW w:w="709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1403</w:t>
            </w:r>
          </w:p>
        </w:tc>
        <w:tc>
          <w:tcPr>
            <w:tcW w:w="1134" w:type="dxa"/>
            <w:noWrap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72 4 0000</w:t>
            </w:r>
          </w:p>
        </w:tc>
        <w:tc>
          <w:tcPr>
            <w:tcW w:w="567" w:type="dxa"/>
            <w:noWrap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7E47E9" w:rsidRPr="00A04C0B" w:rsidRDefault="007E47E9" w:rsidP="003A48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10 553,8</w:t>
            </w:r>
          </w:p>
        </w:tc>
        <w:tc>
          <w:tcPr>
            <w:tcW w:w="1417" w:type="dxa"/>
            <w:gridSpan w:val="2"/>
          </w:tcPr>
          <w:p w:rsidR="007E47E9" w:rsidRDefault="00FA4439" w:rsidP="003A48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10 553,8</w:t>
            </w:r>
          </w:p>
        </w:tc>
      </w:tr>
      <w:tr w:rsidR="007E47E9" w:rsidRPr="00A04C0B" w:rsidTr="00E744D8">
        <w:trPr>
          <w:trHeight w:val="299"/>
        </w:trPr>
        <w:tc>
          <w:tcPr>
            <w:tcW w:w="5387" w:type="dxa"/>
            <w:gridSpan w:val="3"/>
            <w:hideMark/>
          </w:tcPr>
          <w:p w:rsidR="007E47E9" w:rsidRPr="00A04C0B" w:rsidRDefault="007E47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межбюджетные трангсферты бюджетам бюджетной системы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</w:t>
            </w:r>
          </w:p>
        </w:tc>
        <w:tc>
          <w:tcPr>
            <w:tcW w:w="709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1403</w:t>
            </w:r>
          </w:p>
        </w:tc>
        <w:tc>
          <w:tcPr>
            <w:tcW w:w="1134" w:type="dxa"/>
            <w:noWrap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72 4 0503</w:t>
            </w:r>
          </w:p>
        </w:tc>
        <w:tc>
          <w:tcPr>
            <w:tcW w:w="567" w:type="dxa"/>
            <w:noWrap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noWrap/>
            <w:hideMark/>
          </w:tcPr>
          <w:p w:rsidR="007E47E9" w:rsidRDefault="007E47E9" w:rsidP="00D944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7 533,3</w:t>
            </w:r>
          </w:p>
        </w:tc>
        <w:tc>
          <w:tcPr>
            <w:tcW w:w="1417" w:type="dxa"/>
            <w:gridSpan w:val="2"/>
          </w:tcPr>
          <w:p w:rsidR="007E47E9" w:rsidRDefault="00FA4439" w:rsidP="00D944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7 533,3</w:t>
            </w:r>
          </w:p>
        </w:tc>
      </w:tr>
      <w:tr w:rsidR="007E47E9" w:rsidRPr="00A04C0B" w:rsidTr="00E744D8">
        <w:trPr>
          <w:trHeight w:val="293"/>
        </w:trPr>
        <w:tc>
          <w:tcPr>
            <w:tcW w:w="5387" w:type="dxa"/>
            <w:gridSpan w:val="3"/>
            <w:hideMark/>
          </w:tcPr>
          <w:p w:rsidR="007E47E9" w:rsidRPr="00A04C0B" w:rsidRDefault="007E47E9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892</w:t>
            </w:r>
          </w:p>
        </w:tc>
        <w:tc>
          <w:tcPr>
            <w:tcW w:w="709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1403</w:t>
            </w:r>
          </w:p>
        </w:tc>
        <w:tc>
          <w:tcPr>
            <w:tcW w:w="1134" w:type="dxa"/>
            <w:noWrap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72 4 0503</w:t>
            </w:r>
          </w:p>
        </w:tc>
        <w:tc>
          <w:tcPr>
            <w:tcW w:w="567" w:type="dxa"/>
            <w:noWrap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4" w:type="dxa"/>
            <w:gridSpan w:val="2"/>
            <w:noWrap/>
            <w:hideMark/>
          </w:tcPr>
          <w:p w:rsidR="007E47E9" w:rsidRPr="00A04C0B" w:rsidRDefault="007E47E9" w:rsidP="00D9447A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 xml:space="preserve">7 </w:t>
            </w:r>
            <w:r>
              <w:rPr>
                <w:rFonts w:ascii="Times New Roman" w:hAnsi="Times New Roman" w:cs="Times New Roman"/>
              </w:rPr>
              <w:t>533</w:t>
            </w:r>
            <w:r w:rsidRPr="00A04C0B">
              <w:rPr>
                <w:rFonts w:ascii="Times New Roman" w:hAnsi="Times New Roman" w:cs="Times New Roman"/>
              </w:rPr>
              <w:t>,3</w:t>
            </w:r>
          </w:p>
        </w:tc>
        <w:tc>
          <w:tcPr>
            <w:tcW w:w="1417" w:type="dxa"/>
            <w:gridSpan w:val="2"/>
          </w:tcPr>
          <w:p w:rsidR="007E47E9" w:rsidRPr="00A04C0B" w:rsidRDefault="00FA4439" w:rsidP="00D944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7 533,3</w:t>
            </w:r>
          </w:p>
        </w:tc>
      </w:tr>
      <w:tr w:rsidR="007E47E9" w:rsidRPr="00A04C0B" w:rsidTr="00E744D8">
        <w:trPr>
          <w:trHeight w:val="287"/>
        </w:trPr>
        <w:tc>
          <w:tcPr>
            <w:tcW w:w="5387" w:type="dxa"/>
            <w:gridSpan w:val="3"/>
            <w:hideMark/>
          </w:tcPr>
          <w:p w:rsidR="007E47E9" w:rsidRPr="00A04C0B" w:rsidRDefault="007E47E9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 xml:space="preserve">Иные межбюджетные трансферты 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892</w:t>
            </w:r>
          </w:p>
        </w:tc>
        <w:tc>
          <w:tcPr>
            <w:tcW w:w="709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1403</w:t>
            </w:r>
          </w:p>
        </w:tc>
        <w:tc>
          <w:tcPr>
            <w:tcW w:w="1134" w:type="dxa"/>
            <w:noWrap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72 4 0503</w:t>
            </w:r>
          </w:p>
        </w:tc>
        <w:tc>
          <w:tcPr>
            <w:tcW w:w="567" w:type="dxa"/>
            <w:noWrap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134" w:type="dxa"/>
            <w:gridSpan w:val="2"/>
            <w:noWrap/>
            <w:hideMark/>
          </w:tcPr>
          <w:p w:rsidR="007E47E9" w:rsidRPr="00A04C0B" w:rsidRDefault="007E47E9" w:rsidP="00D9447A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 xml:space="preserve">7 </w:t>
            </w:r>
            <w:r>
              <w:rPr>
                <w:rFonts w:ascii="Times New Roman" w:hAnsi="Times New Roman" w:cs="Times New Roman"/>
              </w:rPr>
              <w:t>533</w:t>
            </w:r>
            <w:r w:rsidRPr="00A04C0B">
              <w:rPr>
                <w:rFonts w:ascii="Times New Roman" w:hAnsi="Times New Roman" w:cs="Times New Roman"/>
              </w:rPr>
              <w:t>,3</w:t>
            </w:r>
          </w:p>
        </w:tc>
        <w:tc>
          <w:tcPr>
            <w:tcW w:w="1417" w:type="dxa"/>
            <w:gridSpan w:val="2"/>
          </w:tcPr>
          <w:p w:rsidR="007E47E9" w:rsidRPr="00A04C0B" w:rsidRDefault="00FA4439" w:rsidP="00D944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7 533,3</w:t>
            </w:r>
          </w:p>
        </w:tc>
      </w:tr>
      <w:tr w:rsidR="007E47E9" w:rsidRPr="00A04C0B" w:rsidTr="00E744D8">
        <w:trPr>
          <w:trHeight w:val="693"/>
        </w:trPr>
        <w:tc>
          <w:tcPr>
            <w:tcW w:w="5387" w:type="dxa"/>
            <w:gridSpan w:val="3"/>
            <w:hideMark/>
          </w:tcPr>
          <w:p w:rsidR="007E47E9" w:rsidRPr="00A04C0B" w:rsidRDefault="007E47E9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Иные межбюджетные трансферты  на обеспечение мероприятий по переселению граждан из ветхого и аварийного жилищного фонда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892</w:t>
            </w:r>
          </w:p>
        </w:tc>
        <w:tc>
          <w:tcPr>
            <w:tcW w:w="709" w:type="dxa"/>
            <w:noWrap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1403</w:t>
            </w:r>
          </w:p>
        </w:tc>
        <w:tc>
          <w:tcPr>
            <w:tcW w:w="1134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72 4 0504</w:t>
            </w:r>
          </w:p>
        </w:tc>
        <w:tc>
          <w:tcPr>
            <w:tcW w:w="567" w:type="dxa"/>
            <w:noWrap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7E47E9" w:rsidRPr="00A04C0B" w:rsidRDefault="007E47E9" w:rsidP="002B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446,4</w:t>
            </w:r>
          </w:p>
        </w:tc>
        <w:tc>
          <w:tcPr>
            <w:tcW w:w="1417" w:type="dxa"/>
            <w:gridSpan w:val="2"/>
          </w:tcPr>
          <w:p w:rsidR="007E47E9" w:rsidRDefault="00FA4439" w:rsidP="002B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446,4</w:t>
            </w:r>
          </w:p>
        </w:tc>
      </w:tr>
      <w:tr w:rsidR="007E47E9" w:rsidRPr="00A04C0B" w:rsidTr="00E744D8">
        <w:trPr>
          <w:trHeight w:val="325"/>
        </w:trPr>
        <w:tc>
          <w:tcPr>
            <w:tcW w:w="5387" w:type="dxa"/>
            <w:gridSpan w:val="3"/>
            <w:hideMark/>
          </w:tcPr>
          <w:p w:rsidR="007E47E9" w:rsidRPr="00A04C0B" w:rsidRDefault="007E47E9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892</w:t>
            </w:r>
          </w:p>
        </w:tc>
        <w:tc>
          <w:tcPr>
            <w:tcW w:w="709" w:type="dxa"/>
            <w:noWrap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1403</w:t>
            </w:r>
          </w:p>
        </w:tc>
        <w:tc>
          <w:tcPr>
            <w:tcW w:w="1134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72 4 0504</w:t>
            </w:r>
          </w:p>
        </w:tc>
        <w:tc>
          <w:tcPr>
            <w:tcW w:w="567" w:type="dxa"/>
            <w:noWrap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4" w:type="dxa"/>
            <w:gridSpan w:val="2"/>
            <w:noWrap/>
            <w:hideMark/>
          </w:tcPr>
          <w:p w:rsidR="007E47E9" w:rsidRPr="00A04C0B" w:rsidRDefault="007E47E9" w:rsidP="002B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446,4</w:t>
            </w:r>
          </w:p>
        </w:tc>
        <w:tc>
          <w:tcPr>
            <w:tcW w:w="1417" w:type="dxa"/>
            <w:gridSpan w:val="2"/>
          </w:tcPr>
          <w:p w:rsidR="007E47E9" w:rsidRDefault="00FA4439" w:rsidP="002B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446,4</w:t>
            </w:r>
          </w:p>
        </w:tc>
      </w:tr>
      <w:tr w:rsidR="007E47E9" w:rsidRPr="00A04C0B" w:rsidTr="00E744D8">
        <w:trPr>
          <w:trHeight w:val="201"/>
        </w:trPr>
        <w:tc>
          <w:tcPr>
            <w:tcW w:w="5387" w:type="dxa"/>
            <w:gridSpan w:val="3"/>
            <w:hideMark/>
          </w:tcPr>
          <w:p w:rsidR="007E47E9" w:rsidRPr="00A04C0B" w:rsidRDefault="007E47E9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lastRenderedPageBreak/>
              <w:t>Иные межбюджетные трансферты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892</w:t>
            </w:r>
          </w:p>
        </w:tc>
        <w:tc>
          <w:tcPr>
            <w:tcW w:w="709" w:type="dxa"/>
            <w:noWrap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1403</w:t>
            </w:r>
          </w:p>
        </w:tc>
        <w:tc>
          <w:tcPr>
            <w:tcW w:w="1134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72 4 0504</w:t>
            </w:r>
          </w:p>
        </w:tc>
        <w:tc>
          <w:tcPr>
            <w:tcW w:w="567" w:type="dxa"/>
            <w:noWrap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134" w:type="dxa"/>
            <w:gridSpan w:val="2"/>
            <w:noWrap/>
            <w:hideMark/>
          </w:tcPr>
          <w:p w:rsidR="007E47E9" w:rsidRPr="00A04C0B" w:rsidRDefault="007E47E9" w:rsidP="002B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446,4</w:t>
            </w:r>
          </w:p>
        </w:tc>
        <w:tc>
          <w:tcPr>
            <w:tcW w:w="1417" w:type="dxa"/>
            <w:gridSpan w:val="2"/>
          </w:tcPr>
          <w:p w:rsidR="007E47E9" w:rsidRDefault="00FA4439" w:rsidP="002B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446,4</w:t>
            </w:r>
          </w:p>
        </w:tc>
      </w:tr>
      <w:tr w:rsidR="007E47E9" w:rsidRPr="00A04C0B" w:rsidTr="00E744D8">
        <w:trPr>
          <w:trHeight w:val="276"/>
        </w:trPr>
        <w:tc>
          <w:tcPr>
            <w:tcW w:w="5387" w:type="dxa"/>
            <w:gridSpan w:val="3"/>
            <w:hideMark/>
          </w:tcPr>
          <w:p w:rsidR="007E47E9" w:rsidRPr="00A04C0B" w:rsidRDefault="007E47E9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Иные межбюджетные трансферты на проектно-сметную документацию по объекту "Освещение автодороги Рязань-Скопин"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892</w:t>
            </w:r>
          </w:p>
        </w:tc>
        <w:tc>
          <w:tcPr>
            <w:tcW w:w="709" w:type="dxa"/>
            <w:noWrap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1403</w:t>
            </w:r>
          </w:p>
        </w:tc>
        <w:tc>
          <w:tcPr>
            <w:tcW w:w="1134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72 4 0505</w:t>
            </w:r>
          </w:p>
        </w:tc>
        <w:tc>
          <w:tcPr>
            <w:tcW w:w="567" w:type="dxa"/>
            <w:noWrap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7E47E9" w:rsidRPr="00A04C0B" w:rsidRDefault="007E47E9" w:rsidP="002B7E4F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gridSpan w:val="2"/>
          </w:tcPr>
          <w:p w:rsidR="007E47E9" w:rsidRPr="00A04C0B" w:rsidRDefault="00FA4439" w:rsidP="002B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7E47E9" w:rsidRPr="00A04C0B" w:rsidTr="00E744D8">
        <w:trPr>
          <w:trHeight w:val="412"/>
        </w:trPr>
        <w:tc>
          <w:tcPr>
            <w:tcW w:w="5387" w:type="dxa"/>
            <w:gridSpan w:val="3"/>
            <w:hideMark/>
          </w:tcPr>
          <w:p w:rsidR="007E47E9" w:rsidRPr="00A04C0B" w:rsidRDefault="007E47E9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892</w:t>
            </w:r>
          </w:p>
        </w:tc>
        <w:tc>
          <w:tcPr>
            <w:tcW w:w="709" w:type="dxa"/>
            <w:noWrap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1403</w:t>
            </w:r>
          </w:p>
        </w:tc>
        <w:tc>
          <w:tcPr>
            <w:tcW w:w="1134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72 4 0505</w:t>
            </w:r>
          </w:p>
        </w:tc>
        <w:tc>
          <w:tcPr>
            <w:tcW w:w="567" w:type="dxa"/>
            <w:noWrap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4" w:type="dxa"/>
            <w:gridSpan w:val="2"/>
            <w:noWrap/>
            <w:hideMark/>
          </w:tcPr>
          <w:p w:rsidR="007E47E9" w:rsidRPr="00A04C0B" w:rsidRDefault="007E47E9" w:rsidP="002B7E4F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gridSpan w:val="2"/>
          </w:tcPr>
          <w:p w:rsidR="007E47E9" w:rsidRPr="00A04C0B" w:rsidRDefault="00FA4439" w:rsidP="002B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7E47E9" w:rsidRPr="00A04C0B" w:rsidTr="00E744D8">
        <w:trPr>
          <w:trHeight w:val="249"/>
        </w:trPr>
        <w:tc>
          <w:tcPr>
            <w:tcW w:w="5387" w:type="dxa"/>
            <w:gridSpan w:val="3"/>
            <w:hideMark/>
          </w:tcPr>
          <w:p w:rsidR="007E47E9" w:rsidRPr="00A04C0B" w:rsidRDefault="007E47E9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892</w:t>
            </w:r>
          </w:p>
        </w:tc>
        <w:tc>
          <w:tcPr>
            <w:tcW w:w="709" w:type="dxa"/>
            <w:noWrap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1403</w:t>
            </w:r>
          </w:p>
        </w:tc>
        <w:tc>
          <w:tcPr>
            <w:tcW w:w="1134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72 4 0505</w:t>
            </w:r>
          </w:p>
        </w:tc>
        <w:tc>
          <w:tcPr>
            <w:tcW w:w="567" w:type="dxa"/>
            <w:noWrap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134" w:type="dxa"/>
            <w:gridSpan w:val="2"/>
            <w:noWrap/>
            <w:hideMark/>
          </w:tcPr>
          <w:p w:rsidR="007E47E9" w:rsidRPr="00A04C0B" w:rsidRDefault="007E47E9" w:rsidP="00880333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gridSpan w:val="2"/>
          </w:tcPr>
          <w:p w:rsidR="007E47E9" w:rsidRPr="00A04C0B" w:rsidRDefault="00FA4439" w:rsidP="00880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7E47E9" w:rsidRPr="00A04C0B" w:rsidTr="00E744D8">
        <w:trPr>
          <w:trHeight w:val="567"/>
        </w:trPr>
        <w:tc>
          <w:tcPr>
            <w:tcW w:w="5387" w:type="dxa"/>
            <w:gridSpan w:val="3"/>
            <w:hideMark/>
          </w:tcPr>
          <w:p w:rsidR="007E47E9" w:rsidRPr="00A04C0B" w:rsidRDefault="007E47E9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Иные межбюджетные трансферты на обеспечение мероприятий в области коммунального комплекса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892</w:t>
            </w:r>
          </w:p>
        </w:tc>
        <w:tc>
          <w:tcPr>
            <w:tcW w:w="709" w:type="dxa"/>
            <w:noWrap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1403</w:t>
            </w:r>
          </w:p>
        </w:tc>
        <w:tc>
          <w:tcPr>
            <w:tcW w:w="1134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72 4 0506</w:t>
            </w:r>
          </w:p>
        </w:tc>
        <w:tc>
          <w:tcPr>
            <w:tcW w:w="567" w:type="dxa"/>
            <w:noWrap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7E47E9" w:rsidRPr="00A04C0B" w:rsidRDefault="007E47E9" w:rsidP="002B7E4F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417" w:type="dxa"/>
            <w:gridSpan w:val="2"/>
          </w:tcPr>
          <w:p w:rsidR="007E47E9" w:rsidRPr="00A04C0B" w:rsidRDefault="00FA4439" w:rsidP="002B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</w:t>
            </w:r>
          </w:p>
        </w:tc>
      </w:tr>
      <w:tr w:rsidR="007E47E9" w:rsidRPr="00A04C0B" w:rsidTr="00E744D8">
        <w:trPr>
          <w:trHeight w:val="296"/>
        </w:trPr>
        <w:tc>
          <w:tcPr>
            <w:tcW w:w="5387" w:type="dxa"/>
            <w:gridSpan w:val="3"/>
            <w:hideMark/>
          </w:tcPr>
          <w:p w:rsidR="007E47E9" w:rsidRPr="00A04C0B" w:rsidRDefault="007E47E9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892</w:t>
            </w:r>
          </w:p>
        </w:tc>
        <w:tc>
          <w:tcPr>
            <w:tcW w:w="709" w:type="dxa"/>
            <w:noWrap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1403</w:t>
            </w:r>
          </w:p>
        </w:tc>
        <w:tc>
          <w:tcPr>
            <w:tcW w:w="1134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72 4 0506</w:t>
            </w:r>
          </w:p>
        </w:tc>
        <w:tc>
          <w:tcPr>
            <w:tcW w:w="567" w:type="dxa"/>
            <w:noWrap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4" w:type="dxa"/>
            <w:gridSpan w:val="2"/>
            <w:noWrap/>
            <w:hideMark/>
          </w:tcPr>
          <w:p w:rsidR="007E47E9" w:rsidRPr="00A04C0B" w:rsidRDefault="007E47E9" w:rsidP="002B7E4F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417" w:type="dxa"/>
            <w:gridSpan w:val="2"/>
          </w:tcPr>
          <w:p w:rsidR="007E47E9" w:rsidRPr="00A04C0B" w:rsidRDefault="00FA4439" w:rsidP="002B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</w:t>
            </w:r>
          </w:p>
        </w:tc>
      </w:tr>
      <w:tr w:rsidR="007E47E9" w:rsidRPr="00A04C0B" w:rsidTr="00E744D8">
        <w:trPr>
          <w:trHeight w:val="304"/>
        </w:trPr>
        <w:tc>
          <w:tcPr>
            <w:tcW w:w="5387" w:type="dxa"/>
            <w:gridSpan w:val="3"/>
            <w:hideMark/>
          </w:tcPr>
          <w:p w:rsidR="007E47E9" w:rsidRPr="00A04C0B" w:rsidRDefault="007E47E9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892</w:t>
            </w:r>
          </w:p>
        </w:tc>
        <w:tc>
          <w:tcPr>
            <w:tcW w:w="709" w:type="dxa"/>
            <w:noWrap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1403</w:t>
            </w:r>
          </w:p>
        </w:tc>
        <w:tc>
          <w:tcPr>
            <w:tcW w:w="1134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72 4 0506</w:t>
            </w:r>
          </w:p>
        </w:tc>
        <w:tc>
          <w:tcPr>
            <w:tcW w:w="567" w:type="dxa"/>
            <w:noWrap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134" w:type="dxa"/>
            <w:gridSpan w:val="2"/>
            <w:noWrap/>
            <w:hideMark/>
          </w:tcPr>
          <w:p w:rsidR="007E47E9" w:rsidRPr="00A04C0B" w:rsidRDefault="007E47E9" w:rsidP="002B7E4F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417" w:type="dxa"/>
            <w:gridSpan w:val="2"/>
          </w:tcPr>
          <w:p w:rsidR="007E47E9" w:rsidRPr="00A04C0B" w:rsidRDefault="00FA4439" w:rsidP="002B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</w:t>
            </w:r>
          </w:p>
        </w:tc>
      </w:tr>
      <w:tr w:rsidR="007E47E9" w:rsidRPr="00A04C0B" w:rsidTr="00E744D8">
        <w:trPr>
          <w:trHeight w:val="780"/>
        </w:trPr>
        <w:tc>
          <w:tcPr>
            <w:tcW w:w="5387" w:type="dxa"/>
            <w:gridSpan w:val="3"/>
            <w:hideMark/>
          </w:tcPr>
          <w:p w:rsidR="007E47E9" w:rsidRPr="00A04C0B" w:rsidRDefault="007E47E9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Иные межбюджетные трансферты по оплате коммунальных услуг по объекту "Культурно-спортивный центр в 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4C0B">
              <w:rPr>
                <w:rFonts w:ascii="Times New Roman" w:hAnsi="Times New Roman" w:cs="Times New Roman"/>
              </w:rPr>
              <w:t>Малинищи"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892</w:t>
            </w:r>
          </w:p>
        </w:tc>
        <w:tc>
          <w:tcPr>
            <w:tcW w:w="709" w:type="dxa"/>
            <w:noWrap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1403</w:t>
            </w:r>
          </w:p>
        </w:tc>
        <w:tc>
          <w:tcPr>
            <w:tcW w:w="1134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72 4 0507</w:t>
            </w:r>
          </w:p>
        </w:tc>
        <w:tc>
          <w:tcPr>
            <w:tcW w:w="567" w:type="dxa"/>
            <w:noWrap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7E47E9" w:rsidRPr="00A04C0B" w:rsidRDefault="007E47E9" w:rsidP="002B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203,6</w:t>
            </w:r>
          </w:p>
        </w:tc>
        <w:tc>
          <w:tcPr>
            <w:tcW w:w="1417" w:type="dxa"/>
            <w:gridSpan w:val="2"/>
          </w:tcPr>
          <w:p w:rsidR="007E47E9" w:rsidRDefault="00FA4439" w:rsidP="002B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203,6</w:t>
            </w:r>
          </w:p>
        </w:tc>
      </w:tr>
      <w:tr w:rsidR="007E47E9" w:rsidRPr="00A04C0B" w:rsidTr="00E744D8">
        <w:trPr>
          <w:trHeight w:val="271"/>
        </w:trPr>
        <w:tc>
          <w:tcPr>
            <w:tcW w:w="5387" w:type="dxa"/>
            <w:gridSpan w:val="3"/>
            <w:hideMark/>
          </w:tcPr>
          <w:p w:rsidR="007E47E9" w:rsidRPr="00A04C0B" w:rsidRDefault="007E47E9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892</w:t>
            </w:r>
          </w:p>
        </w:tc>
        <w:tc>
          <w:tcPr>
            <w:tcW w:w="709" w:type="dxa"/>
            <w:noWrap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1403</w:t>
            </w:r>
          </w:p>
        </w:tc>
        <w:tc>
          <w:tcPr>
            <w:tcW w:w="1134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72 4 0507</w:t>
            </w:r>
          </w:p>
        </w:tc>
        <w:tc>
          <w:tcPr>
            <w:tcW w:w="567" w:type="dxa"/>
            <w:noWrap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4" w:type="dxa"/>
            <w:gridSpan w:val="2"/>
            <w:noWrap/>
            <w:hideMark/>
          </w:tcPr>
          <w:p w:rsidR="007E47E9" w:rsidRPr="00A04C0B" w:rsidRDefault="007E47E9" w:rsidP="002B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203,6</w:t>
            </w:r>
          </w:p>
        </w:tc>
        <w:tc>
          <w:tcPr>
            <w:tcW w:w="1417" w:type="dxa"/>
            <w:gridSpan w:val="2"/>
          </w:tcPr>
          <w:p w:rsidR="007E47E9" w:rsidRDefault="00FA4439" w:rsidP="002B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203,6</w:t>
            </w:r>
          </w:p>
        </w:tc>
      </w:tr>
      <w:tr w:rsidR="007E47E9" w:rsidRPr="00A04C0B" w:rsidTr="00E744D8">
        <w:trPr>
          <w:trHeight w:val="335"/>
        </w:trPr>
        <w:tc>
          <w:tcPr>
            <w:tcW w:w="5387" w:type="dxa"/>
            <w:gridSpan w:val="3"/>
            <w:hideMark/>
          </w:tcPr>
          <w:p w:rsidR="007E47E9" w:rsidRPr="00A04C0B" w:rsidRDefault="007E47E9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892</w:t>
            </w:r>
          </w:p>
        </w:tc>
        <w:tc>
          <w:tcPr>
            <w:tcW w:w="709" w:type="dxa"/>
            <w:noWrap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1403</w:t>
            </w:r>
          </w:p>
        </w:tc>
        <w:tc>
          <w:tcPr>
            <w:tcW w:w="1134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72 4 0507</w:t>
            </w:r>
          </w:p>
        </w:tc>
        <w:tc>
          <w:tcPr>
            <w:tcW w:w="567" w:type="dxa"/>
            <w:noWrap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134" w:type="dxa"/>
            <w:gridSpan w:val="2"/>
            <w:noWrap/>
            <w:hideMark/>
          </w:tcPr>
          <w:p w:rsidR="007E47E9" w:rsidRPr="00A04C0B" w:rsidRDefault="007E47E9" w:rsidP="002B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203,6</w:t>
            </w:r>
          </w:p>
        </w:tc>
        <w:tc>
          <w:tcPr>
            <w:tcW w:w="1417" w:type="dxa"/>
            <w:gridSpan w:val="2"/>
          </w:tcPr>
          <w:p w:rsidR="007E47E9" w:rsidRDefault="00FA4439" w:rsidP="002B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203,6</w:t>
            </w:r>
          </w:p>
        </w:tc>
      </w:tr>
      <w:tr w:rsidR="007E47E9" w:rsidRPr="00A04C0B" w:rsidTr="00E744D8">
        <w:trPr>
          <w:trHeight w:val="540"/>
        </w:trPr>
        <w:tc>
          <w:tcPr>
            <w:tcW w:w="5387" w:type="dxa"/>
            <w:gridSpan w:val="3"/>
            <w:hideMark/>
          </w:tcPr>
          <w:p w:rsidR="007E47E9" w:rsidRPr="00A04C0B" w:rsidRDefault="007E47E9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Иные межбюджетные трансферты на кадастровые работы по разделу земельного участка в 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4C0B">
              <w:rPr>
                <w:rFonts w:ascii="Times New Roman" w:hAnsi="Times New Roman" w:cs="Times New Roman"/>
              </w:rPr>
              <w:t>Малинищи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892</w:t>
            </w:r>
          </w:p>
        </w:tc>
        <w:tc>
          <w:tcPr>
            <w:tcW w:w="709" w:type="dxa"/>
            <w:noWrap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1403</w:t>
            </w:r>
          </w:p>
        </w:tc>
        <w:tc>
          <w:tcPr>
            <w:tcW w:w="1134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72 4 0508</w:t>
            </w:r>
          </w:p>
        </w:tc>
        <w:tc>
          <w:tcPr>
            <w:tcW w:w="567" w:type="dxa"/>
            <w:noWrap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7E47E9" w:rsidRPr="00A04C0B" w:rsidRDefault="007E47E9" w:rsidP="002B7E4F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22,0</w:t>
            </w:r>
          </w:p>
        </w:tc>
        <w:tc>
          <w:tcPr>
            <w:tcW w:w="1417" w:type="dxa"/>
            <w:gridSpan w:val="2"/>
          </w:tcPr>
          <w:p w:rsidR="007E47E9" w:rsidRPr="00A04C0B" w:rsidRDefault="00FA4439" w:rsidP="002B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22,0</w:t>
            </w:r>
          </w:p>
        </w:tc>
      </w:tr>
      <w:tr w:rsidR="007E47E9" w:rsidRPr="00A04C0B" w:rsidTr="00E744D8">
        <w:trPr>
          <w:trHeight w:val="283"/>
        </w:trPr>
        <w:tc>
          <w:tcPr>
            <w:tcW w:w="5387" w:type="dxa"/>
            <w:gridSpan w:val="3"/>
            <w:hideMark/>
          </w:tcPr>
          <w:p w:rsidR="007E47E9" w:rsidRPr="00A04C0B" w:rsidRDefault="007E47E9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892</w:t>
            </w:r>
          </w:p>
        </w:tc>
        <w:tc>
          <w:tcPr>
            <w:tcW w:w="709" w:type="dxa"/>
            <w:noWrap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1403</w:t>
            </w:r>
          </w:p>
        </w:tc>
        <w:tc>
          <w:tcPr>
            <w:tcW w:w="1134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72 4 0508</w:t>
            </w:r>
          </w:p>
        </w:tc>
        <w:tc>
          <w:tcPr>
            <w:tcW w:w="567" w:type="dxa"/>
            <w:noWrap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4" w:type="dxa"/>
            <w:gridSpan w:val="2"/>
            <w:noWrap/>
            <w:hideMark/>
          </w:tcPr>
          <w:p w:rsidR="007E47E9" w:rsidRPr="00A04C0B" w:rsidRDefault="007E47E9" w:rsidP="002B7E4F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22,0</w:t>
            </w:r>
          </w:p>
        </w:tc>
        <w:tc>
          <w:tcPr>
            <w:tcW w:w="1417" w:type="dxa"/>
            <w:gridSpan w:val="2"/>
          </w:tcPr>
          <w:p w:rsidR="007E47E9" w:rsidRPr="00A04C0B" w:rsidRDefault="00FA4439" w:rsidP="002B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22,0</w:t>
            </w:r>
          </w:p>
        </w:tc>
      </w:tr>
      <w:tr w:rsidR="007E47E9" w:rsidRPr="00A04C0B" w:rsidTr="00E744D8">
        <w:trPr>
          <w:trHeight w:val="567"/>
        </w:trPr>
        <w:tc>
          <w:tcPr>
            <w:tcW w:w="5387" w:type="dxa"/>
            <w:gridSpan w:val="3"/>
            <w:hideMark/>
          </w:tcPr>
          <w:p w:rsidR="007E47E9" w:rsidRPr="00A04C0B" w:rsidRDefault="007E47E9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567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892</w:t>
            </w:r>
          </w:p>
        </w:tc>
        <w:tc>
          <w:tcPr>
            <w:tcW w:w="709" w:type="dxa"/>
            <w:noWrap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1403</w:t>
            </w:r>
          </w:p>
        </w:tc>
        <w:tc>
          <w:tcPr>
            <w:tcW w:w="1134" w:type="dxa"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72 4 0508</w:t>
            </w:r>
          </w:p>
        </w:tc>
        <w:tc>
          <w:tcPr>
            <w:tcW w:w="567" w:type="dxa"/>
            <w:noWrap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134" w:type="dxa"/>
            <w:gridSpan w:val="2"/>
            <w:noWrap/>
            <w:hideMark/>
          </w:tcPr>
          <w:p w:rsidR="007E47E9" w:rsidRPr="00A04C0B" w:rsidRDefault="007E47E9" w:rsidP="002B7E4F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22,0</w:t>
            </w:r>
          </w:p>
        </w:tc>
        <w:tc>
          <w:tcPr>
            <w:tcW w:w="1417" w:type="dxa"/>
            <w:gridSpan w:val="2"/>
          </w:tcPr>
          <w:p w:rsidR="007E47E9" w:rsidRPr="00A04C0B" w:rsidRDefault="00FA4439" w:rsidP="002B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22,0</w:t>
            </w:r>
          </w:p>
        </w:tc>
      </w:tr>
      <w:tr w:rsidR="007E47E9" w:rsidRPr="00A04C0B" w:rsidTr="00E744D8">
        <w:trPr>
          <w:trHeight w:val="567"/>
        </w:trPr>
        <w:tc>
          <w:tcPr>
            <w:tcW w:w="5387" w:type="dxa"/>
            <w:gridSpan w:val="3"/>
            <w:hideMark/>
          </w:tcPr>
          <w:p w:rsidR="007E47E9" w:rsidRPr="00E634DC" w:rsidRDefault="007E47E9">
            <w:pPr>
              <w:rPr>
                <w:rFonts w:ascii="Times New Roman" w:hAnsi="Times New Roman" w:cs="Times New Roman"/>
                <w:bCs/>
              </w:rPr>
            </w:pPr>
            <w:r w:rsidRPr="00E634DC">
              <w:rPr>
                <w:rFonts w:ascii="Times New Roman" w:hAnsi="Times New Roman" w:cs="Times New Roman"/>
                <w:bCs/>
              </w:rPr>
              <w:t>Иные межбюджетные трансферты на выплату муниципальной пенсии</w:t>
            </w:r>
          </w:p>
        </w:tc>
        <w:tc>
          <w:tcPr>
            <w:tcW w:w="567" w:type="dxa"/>
            <w:noWrap/>
            <w:hideMark/>
          </w:tcPr>
          <w:p w:rsidR="007E47E9" w:rsidRPr="00A04C0B" w:rsidRDefault="007E47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</w:t>
            </w:r>
          </w:p>
        </w:tc>
        <w:tc>
          <w:tcPr>
            <w:tcW w:w="709" w:type="dxa"/>
            <w:hideMark/>
          </w:tcPr>
          <w:p w:rsidR="007E47E9" w:rsidRPr="00E634DC" w:rsidRDefault="007E47E9">
            <w:pPr>
              <w:rPr>
                <w:rFonts w:ascii="Times New Roman" w:hAnsi="Times New Roman" w:cs="Times New Roman"/>
                <w:bCs/>
              </w:rPr>
            </w:pPr>
            <w:r w:rsidRPr="00E634DC">
              <w:rPr>
                <w:rFonts w:ascii="Times New Roman" w:hAnsi="Times New Roman" w:cs="Times New Roman"/>
                <w:bCs/>
              </w:rPr>
              <w:t>1403</w:t>
            </w:r>
          </w:p>
        </w:tc>
        <w:tc>
          <w:tcPr>
            <w:tcW w:w="1134" w:type="dxa"/>
            <w:noWrap/>
            <w:hideMark/>
          </w:tcPr>
          <w:p w:rsidR="007E47E9" w:rsidRPr="00A04C0B" w:rsidRDefault="007E47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72 4 0509</w:t>
            </w:r>
          </w:p>
        </w:tc>
        <w:tc>
          <w:tcPr>
            <w:tcW w:w="567" w:type="dxa"/>
            <w:noWrap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gridSpan w:val="2"/>
            <w:noWrap/>
            <w:hideMark/>
          </w:tcPr>
          <w:p w:rsidR="007E47E9" w:rsidRPr="00E634DC" w:rsidRDefault="007E47E9" w:rsidP="002B7E4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44,5</w:t>
            </w:r>
          </w:p>
        </w:tc>
        <w:tc>
          <w:tcPr>
            <w:tcW w:w="1417" w:type="dxa"/>
            <w:gridSpan w:val="2"/>
          </w:tcPr>
          <w:p w:rsidR="007E47E9" w:rsidRDefault="00FA4439" w:rsidP="002B7E4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44,5</w:t>
            </w:r>
          </w:p>
        </w:tc>
      </w:tr>
      <w:tr w:rsidR="007E47E9" w:rsidRPr="00A04C0B" w:rsidTr="00E744D8">
        <w:trPr>
          <w:trHeight w:val="326"/>
        </w:trPr>
        <w:tc>
          <w:tcPr>
            <w:tcW w:w="5387" w:type="dxa"/>
            <w:gridSpan w:val="3"/>
            <w:hideMark/>
          </w:tcPr>
          <w:p w:rsidR="007E47E9" w:rsidRPr="00A04C0B" w:rsidRDefault="007E47E9" w:rsidP="004919EB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567" w:type="dxa"/>
            <w:noWrap/>
            <w:hideMark/>
          </w:tcPr>
          <w:p w:rsidR="007E47E9" w:rsidRPr="00A04C0B" w:rsidRDefault="007E47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</w:t>
            </w:r>
          </w:p>
        </w:tc>
        <w:tc>
          <w:tcPr>
            <w:tcW w:w="709" w:type="dxa"/>
            <w:hideMark/>
          </w:tcPr>
          <w:p w:rsidR="007E47E9" w:rsidRPr="00E634DC" w:rsidRDefault="007E47E9">
            <w:pPr>
              <w:rPr>
                <w:rFonts w:ascii="Times New Roman" w:hAnsi="Times New Roman" w:cs="Times New Roman"/>
                <w:bCs/>
              </w:rPr>
            </w:pPr>
            <w:r w:rsidRPr="00E634DC">
              <w:rPr>
                <w:rFonts w:ascii="Times New Roman" w:hAnsi="Times New Roman" w:cs="Times New Roman"/>
                <w:bCs/>
              </w:rPr>
              <w:t>1403</w:t>
            </w:r>
          </w:p>
        </w:tc>
        <w:tc>
          <w:tcPr>
            <w:tcW w:w="1134" w:type="dxa"/>
            <w:noWrap/>
            <w:hideMark/>
          </w:tcPr>
          <w:p w:rsidR="007E47E9" w:rsidRPr="00A04C0B" w:rsidRDefault="007E47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72 4 0509</w:t>
            </w:r>
          </w:p>
        </w:tc>
        <w:tc>
          <w:tcPr>
            <w:tcW w:w="567" w:type="dxa"/>
            <w:noWrap/>
            <w:hideMark/>
          </w:tcPr>
          <w:p w:rsidR="007E47E9" w:rsidRPr="00E634DC" w:rsidRDefault="007E47E9" w:rsidP="0083401F">
            <w:pPr>
              <w:rPr>
                <w:rFonts w:ascii="Times New Roman" w:hAnsi="Times New Roman" w:cs="Times New Roman"/>
                <w:bCs/>
              </w:rPr>
            </w:pPr>
            <w:r w:rsidRPr="00E634DC">
              <w:rPr>
                <w:rFonts w:ascii="Times New Roman" w:hAnsi="Times New Roman" w:cs="Times New Roman"/>
                <w:bCs/>
              </w:rPr>
              <w:t>500</w:t>
            </w:r>
          </w:p>
        </w:tc>
        <w:tc>
          <w:tcPr>
            <w:tcW w:w="1134" w:type="dxa"/>
            <w:gridSpan w:val="2"/>
            <w:noWrap/>
            <w:hideMark/>
          </w:tcPr>
          <w:p w:rsidR="007E47E9" w:rsidRPr="00E634DC" w:rsidRDefault="007E47E9" w:rsidP="002B7E4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44,5</w:t>
            </w:r>
          </w:p>
        </w:tc>
        <w:tc>
          <w:tcPr>
            <w:tcW w:w="1417" w:type="dxa"/>
            <w:gridSpan w:val="2"/>
          </w:tcPr>
          <w:p w:rsidR="007E47E9" w:rsidRDefault="00FA4439" w:rsidP="002B7E4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44,5</w:t>
            </w:r>
          </w:p>
        </w:tc>
      </w:tr>
      <w:tr w:rsidR="007E47E9" w:rsidRPr="00A04C0B" w:rsidTr="00E744D8">
        <w:trPr>
          <w:trHeight w:val="195"/>
        </w:trPr>
        <w:tc>
          <w:tcPr>
            <w:tcW w:w="5387" w:type="dxa"/>
            <w:gridSpan w:val="3"/>
            <w:hideMark/>
          </w:tcPr>
          <w:p w:rsidR="007E47E9" w:rsidRPr="00A04C0B" w:rsidRDefault="007E47E9" w:rsidP="004919EB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567" w:type="dxa"/>
            <w:noWrap/>
            <w:hideMark/>
          </w:tcPr>
          <w:p w:rsidR="007E47E9" w:rsidRPr="00A04C0B" w:rsidRDefault="007E47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</w:t>
            </w:r>
          </w:p>
        </w:tc>
        <w:tc>
          <w:tcPr>
            <w:tcW w:w="709" w:type="dxa"/>
            <w:hideMark/>
          </w:tcPr>
          <w:p w:rsidR="007E47E9" w:rsidRPr="00E634DC" w:rsidRDefault="007E47E9">
            <w:pPr>
              <w:rPr>
                <w:rFonts w:ascii="Times New Roman" w:hAnsi="Times New Roman" w:cs="Times New Roman"/>
                <w:bCs/>
              </w:rPr>
            </w:pPr>
            <w:r w:rsidRPr="00E634DC">
              <w:rPr>
                <w:rFonts w:ascii="Times New Roman" w:hAnsi="Times New Roman" w:cs="Times New Roman"/>
                <w:bCs/>
              </w:rPr>
              <w:t>1403</w:t>
            </w:r>
          </w:p>
        </w:tc>
        <w:tc>
          <w:tcPr>
            <w:tcW w:w="1134" w:type="dxa"/>
            <w:noWrap/>
            <w:hideMark/>
          </w:tcPr>
          <w:p w:rsidR="007E47E9" w:rsidRPr="00A04C0B" w:rsidRDefault="007E47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72 4 0509</w:t>
            </w:r>
          </w:p>
        </w:tc>
        <w:tc>
          <w:tcPr>
            <w:tcW w:w="567" w:type="dxa"/>
            <w:noWrap/>
            <w:hideMark/>
          </w:tcPr>
          <w:p w:rsidR="007E47E9" w:rsidRPr="00E634DC" w:rsidRDefault="007E47E9" w:rsidP="0083401F">
            <w:pPr>
              <w:rPr>
                <w:rFonts w:ascii="Times New Roman" w:hAnsi="Times New Roman" w:cs="Times New Roman"/>
                <w:bCs/>
              </w:rPr>
            </w:pPr>
            <w:r w:rsidRPr="00E634DC">
              <w:rPr>
                <w:rFonts w:ascii="Times New Roman" w:hAnsi="Times New Roman" w:cs="Times New Roman"/>
                <w:bCs/>
              </w:rPr>
              <w:t>540</w:t>
            </w:r>
          </w:p>
        </w:tc>
        <w:tc>
          <w:tcPr>
            <w:tcW w:w="1134" w:type="dxa"/>
            <w:gridSpan w:val="2"/>
            <w:noWrap/>
            <w:hideMark/>
          </w:tcPr>
          <w:p w:rsidR="007E47E9" w:rsidRPr="00E634DC" w:rsidRDefault="007E47E9" w:rsidP="002B7E4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44,5</w:t>
            </w:r>
          </w:p>
        </w:tc>
        <w:tc>
          <w:tcPr>
            <w:tcW w:w="1417" w:type="dxa"/>
            <w:gridSpan w:val="2"/>
          </w:tcPr>
          <w:p w:rsidR="007E47E9" w:rsidRDefault="00FA4439" w:rsidP="002B7E4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44,5</w:t>
            </w:r>
          </w:p>
        </w:tc>
      </w:tr>
      <w:tr w:rsidR="007E47E9" w:rsidRPr="00A04C0B" w:rsidTr="00E744D8">
        <w:trPr>
          <w:trHeight w:val="195"/>
        </w:trPr>
        <w:tc>
          <w:tcPr>
            <w:tcW w:w="5387" w:type="dxa"/>
            <w:gridSpan w:val="3"/>
            <w:hideMark/>
          </w:tcPr>
          <w:p w:rsidR="007E47E9" w:rsidRPr="00A04C0B" w:rsidRDefault="007E47E9" w:rsidP="004919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межбюджетные трансферты по техническому обслуживанию трассы подземного газопровода</w:t>
            </w:r>
          </w:p>
        </w:tc>
        <w:tc>
          <w:tcPr>
            <w:tcW w:w="567" w:type="dxa"/>
            <w:noWrap/>
            <w:hideMark/>
          </w:tcPr>
          <w:p w:rsidR="007E47E9" w:rsidRPr="00A04C0B" w:rsidRDefault="007E47E9" w:rsidP="00050D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</w:t>
            </w:r>
          </w:p>
        </w:tc>
        <w:tc>
          <w:tcPr>
            <w:tcW w:w="709" w:type="dxa"/>
            <w:hideMark/>
          </w:tcPr>
          <w:p w:rsidR="007E47E9" w:rsidRPr="00E634DC" w:rsidRDefault="007E47E9" w:rsidP="00050D61">
            <w:pPr>
              <w:rPr>
                <w:rFonts w:ascii="Times New Roman" w:hAnsi="Times New Roman" w:cs="Times New Roman"/>
                <w:bCs/>
              </w:rPr>
            </w:pPr>
            <w:r w:rsidRPr="00E634DC">
              <w:rPr>
                <w:rFonts w:ascii="Times New Roman" w:hAnsi="Times New Roman" w:cs="Times New Roman"/>
                <w:bCs/>
              </w:rPr>
              <w:t>1403</w:t>
            </w:r>
          </w:p>
        </w:tc>
        <w:tc>
          <w:tcPr>
            <w:tcW w:w="1134" w:type="dxa"/>
            <w:noWrap/>
            <w:hideMark/>
          </w:tcPr>
          <w:p w:rsidR="007E47E9" w:rsidRPr="00A04C0B" w:rsidRDefault="007E47E9" w:rsidP="00050D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72 4 0510</w:t>
            </w:r>
          </w:p>
        </w:tc>
        <w:tc>
          <w:tcPr>
            <w:tcW w:w="567" w:type="dxa"/>
            <w:noWrap/>
            <w:hideMark/>
          </w:tcPr>
          <w:p w:rsidR="007E47E9" w:rsidRPr="00A04C0B" w:rsidRDefault="007E47E9" w:rsidP="00050D6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gridSpan w:val="2"/>
            <w:noWrap/>
            <w:hideMark/>
          </w:tcPr>
          <w:p w:rsidR="007E47E9" w:rsidRPr="00E634DC" w:rsidRDefault="007E47E9" w:rsidP="002B7E4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10,2</w:t>
            </w:r>
          </w:p>
        </w:tc>
        <w:tc>
          <w:tcPr>
            <w:tcW w:w="1417" w:type="dxa"/>
            <w:gridSpan w:val="2"/>
          </w:tcPr>
          <w:p w:rsidR="007E47E9" w:rsidRDefault="00FA4439" w:rsidP="002B7E4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10,2</w:t>
            </w:r>
          </w:p>
        </w:tc>
      </w:tr>
      <w:tr w:rsidR="007E47E9" w:rsidRPr="00A04C0B" w:rsidTr="00E744D8">
        <w:trPr>
          <w:trHeight w:val="195"/>
        </w:trPr>
        <w:tc>
          <w:tcPr>
            <w:tcW w:w="5387" w:type="dxa"/>
            <w:gridSpan w:val="3"/>
            <w:hideMark/>
          </w:tcPr>
          <w:p w:rsidR="007E47E9" w:rsidRPr="00A04C0B" w:rsidRDefault="007E47E9" w:rsidP="004919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567" w:type="dxa"/>
            <w:noWrap/>
            <w:hideMark/>
          </w:tcPr>
          <w:p w:rsidR="007E47E9" w:rsidRPr="00A04C0B" w:rsidRDefault="007E47E9" w:rsidP="00050D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</w:t>
            </w:r>
          </w:p>
        </w:tc>
        <w:tc>
          <w:tcPr>
            <w:tcW w:w="709" w:type="dxa"/>
            <w:hideMark/>
          </w:tcPr>
          <w:p w:rsidR="007E47E9" w:rsidRPr="00E634DC" w:rsidRDefault="007E47E9" w:rsidP="00050D61">
            <w:pPr>
              <w:rPr>
                <w:rFonts w:ascii="Times New Roman" w:hAnsi="Times New Roman" w:cs="Times New Roman"/>
                <w:bCs/>
              </w:rPr>
            </w:pPr>
            <w:r w:rsidRPr="00E634DC">
              <w:rPr>
                <w:rFonts w:ascii="Times New Roman" w:hAnsi="Times New Roman" w:cs="Times New Roman"/>
                <w:bCs/>
              </w:rPr>
              <w:t>1403</w:t>
            </w:r>
          </w:p>
        </w:tc>
        <w:tc>
          <w:tcPr>
            <w:tcW w:w="1134" w:type="dxa"/>
            <w:noWrap/>
            <w:hideMark/>
          </w:tcPr>
          <w:p w:rsidR="007E47E9" w:rsidRPr="00A04C0B" w:rsidRDefault="007E47E9" w:rsidP="00050D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72 4 0510</w:t>
            </w:r>
          </w:p>
        </w:tc>
        <w:tc>
          <w:tcPr>
            <w:tcW w:w="567" w:type="dxa"/>
            <w:noWrap/>
            <w:hideMark/>
          </w:tcPr>
          <w:p w:rsidR="007E47E9" w:rsidRPr="00E634DC" w:rsidRDefault="007E47E9" w:rsidP="00050D61">
            <w:pPr>
              <w:rPr>
                <w:rFonts w:ascii="Times New Roman" w:hAnsi="Times New Roman" w:cs="Times New Roman"/>
                <w:bCs/>
              </w:rPr>
            </w:pPr>
            <w:r w:rsidRPr="00E634DC">
              <w:rPr>
                <w:rFonts w:ascii="Times New Roman" w:hAnsi="Times New Roman" w:cs="Times New Roman"/>
                <w:bCs/>
              </w:rPr>
              <w:t>500</w:t>
            </w:r>
          </w:p>
        </w:tc>
        <w:tc>
          <w:tcPr>
            <w:tcW w:w="1134" w:type="dxa"/>
            <w:gridSpan w:val="2"/>
            <w:noWrap/>
            <w:hideMark/>
          </w:tcPr>
          <w:p w:rsidR="007E47E9" w:rsidRPr="00E634DC" w:rsidRDefault="007E47E9" w:rsidP="002B7E4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10,2</w:t>
            </w:r>
          </w:p>
        </w:tc>
        <w:tc>
          <w:tcPr>
            <w:tcW w:w="1417" w:type="dxa"/>
            <w:gridSpan w:val="2"/>
          </w:tcPr>
          <w:p w:rsidR="007E47E9" w:rsidRDefault="00FA4439" w:rsidP="002B7E4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10,2</w:t>
            </w:r>
          </w:p>
        </w:tc>
      </w:tr>
      <w:tr w:rsidR="007E47E9" w:rsidRPr="00A04C0B" w:rsidTr="00E744D8">
        <w:trPr>
          <w:trHeight w:val="195"/>
        </w:trPr>
        <w:tc>
          <w:tcPr>
            <w:tcW w:w="5387" w:type="dxa"/>
            <w:gridSpan w:val="3"/>
            <w:hideMark/>
          </w:tcPr>
          <w:p w:rsidR="007E47E9" w:rsidRPr="00A04C0B" w:rsidRDefault="007E47E9" w:rsidP="004919EB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567" w:type="dxa"/>
            <w:noWrap/>
            <w:hideMark/>
          </w:tcPr>
          <w:p w:rsidR="007E47E9" w:rsidRPr="00A04C0B" w:rsidRDefault="007E47E9" w:rsidP="00050D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</w:t>
            </w:r>
          </w:p>
        </w:tc>
        <w:tc>
          <w:tcPr>
            <w:tcW w:w="709" w:type="dxa"/>
            <w:hideMark/>
          </w:tcPr>
          <w:p w:rsidR="007E47E9" w:rsidRPr="00E634DC" w:rsidRDefault="007E47E9" w:rsidP="00050D61">
            <w:pPr>
              <w:rPr>
                <w:rFonts w:ascii="Times New Roman" w:hAnsi="Times New Roman" w:cs="Times New Roman"/>
                <w:bCs/>
              </w:rPr>
            </w:pPr>
            <w:r w:rsidRPr="00E634DC">
              <w:rPr>
                <w:rFonts w:ascii="Times New Roman" w:hAnsi="Times New Roman" w:cs="Times New Roman"/>
                <w:bCs/>
              </w:rPr>
              <w:t>1403</w:t>
            </w:r>
          </w:p>
        </w:tc>
        <w:tc>
          <w:tcPr>
            <w:tcW w:w="1134" w:type="dxa"/>
            <w:noWrap/>
            <w:hideMark/>
          </w:tcPr>
          <w:p w:rsidR="007E47E9" w:rsidRPr="00A04C0B" w:rsidRDefault="007E47E9" w:rsidP="00050D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72 4 0510</w:t>
            </w:r>
          </w:p>
        </w:tc>
        <w:tc>
          <w:tcPr>
            <w:tcW w:w="567" w:type="dxa"/>
            <w:noWrap/>
            <w:hideMark/>
          </w:tcPr>
          <w:p w:rsidR="007E47E9" w:rsidRPr="00E634DC" w:rsidRDefault="007E47E9" w:rsidP="00050D61">
            <w:pPr>
              <w:rPr>
                <w:rFonts w:ascii="Times New Roman" w:hAnsi="Times New Roman" w:cs="Times New Roman"/>
                <w:bCs/>
              </w:rPr>
            </w:pPr>
            <w:r w:rsidRPr="00E634DC">
              <w:rPr>
                <w:rFonts w:ascii="Times New Roman" w:hAnsi="Times New Roman" w:cs="Times New Roman"/>
                <w:bCs/>
              </w:rPr>
              <w:t>540</w:t>
            </w:r>
          </w:p>
        </w:tc>
        <w:tc>
          <w:tcPr>
            <w:tcW w:w="1134" w:type="dxa"/>
            <w:gridSpan w:val="2"/>
            <w:noWrap/>
            <w:hideMark/>
          </w:tcPr>
          <w:p w:rsidR="007E47E9" w:rsidRPr="00E634DC" w:rsidRDefault="007E47E9" w:rsidP="002B7E4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10,2</w:t>
            </w:r>
          </w:p>
        </w:tc>
        <w:tc>
          <w:tcPr>
            <w:tcW w:w="1417" w:type="dxa"/>
            <w:gridSpan w:val="2"/>
          </w:tcPr>
          <w:p w:rsidR="007E47E9" w:rsidRDefault="00FA4439" w:rsidP="002B7E4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10,2</w:t>
            </w:r>
          </w:p>
        </w:tc>
      </w:tr>
      <w:tr w:rsidR="007E47E9" w:rsidRPr="00A04C0B" w:rsidTr="00E744D8">
        <w:trPr>
          <w:trHeight w:val="195"/>
        </w:trPr>
        <w:tc>
          <w:tcPr>
            <w:tcW w:w="5387" w:type="dxa"/>
            <w:gridSpan w:val="3"/>
            <w:hideMark/>
          </w:tcPr>
          <w:p w:rsidR="007E47E9" w:rsidRPr="00A04C0B" w:rsidRDefault="007E47E9" w:rsidP="004919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межбюджетные трансферты по ведению авторского надзора за строительством объекта «Культурно-спортивный центр в с. Малинищи»</w:t>
            </w:r>
          </w:p>
        </w:tc>
        <w:tc>
          <w:tcPr>
            <w:tcW w:w="567" w:type="dxa"/>
            <w:noWrap/>
            <w:hideMark/>
          </w:tcPr>
          <w:p w:rsidR="007E47E9" w:rsidRPr="00A04C0B" w:rsidRDefault="007E47E9" w:rsidP="00050D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</w:t>
            </w:r>
          </w:p>
        </w:tc>
        <w:tc>
          <w:tcPr>
            <w:tcW w:w="709" w:type="dxa"/>
            <w:hideMark/>
          </w:tcPr>
          <w:p w:rsidR="007E47E9" w:rsidRPr="00E634DC" w:rsidRDefault="007E47E9" w:rsidP="00050D61">
            <w:pPr>
              <w:rPr>
                <w:rFonts w:ascii="Times New Roman" w:hAnsi="Times New Roman" w:cs="Times New Roman"/>
                <w:bCs/>
              </w:rPr>
            </w:pPr>
            <w:r w:rsidRPr="00E634DC">
              <w:rPr>
                <w:rFonts w:ascii="Times New Roman" w:hAnsi="Times New Roman" w:cs="Times New Roman"/>
                <w:bCs/>
              </w:rPr>
              <w:t>1403</w:t>
            </w:r>
          </w:p>
        </w:tc>
        <w:tc>
          <w:tcPr>
            <w:tcW w:w="1134" w:type="dxa"/>
            <w:noWrap/>
            <w:hideMark/>
          </w:tcPr>
          <w:p w:rsidR="007E47E9" w:rsidRPr="00A04C0B" w:rsidRDefault="007E47E9" w:rsidP="00050D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72 4 0511</w:t>
            </w:r>
          </w:p>
        </w:tc>
        <w:tc>
          <w:tcPr>
            <w:tcW w:w="567" w:type="dxa"/>
            <w:noWrap/>
            <w:hideMark/>
          </w:tcPr>
          <w:p w:rsidR="007E47E9" w:rsidRPr="00A04C0B" w:rsidRDefault="007E47E9" w:rsidP="00050D6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gridSpan w:val="2"/>
            <w:noWrap/>
            <w:hideMark/>
          </w:tcPr>
          <w:p w:rsidR="007E47E9" w:rsidRPr="00E634DC" w:rsidRDefault="007E47E9" w:rsidP="002B7E4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32,9</w:t>
            </w:r>
          </w:p>
        </w:tc>
        <w:tc>
          <w:tcPr>
            <w:tcW w:w="1417" w:type="dxa"/>
            <w:gridSpan w:val="2"/>
          </w:tcPr>
          <w:p w:rsidR="007E47E9" w:rsidRDefault="00FA4439" w:rsidP="002B7E4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32,9</w:t>
            </w:r>
          </w:p>
        </w:tc>
      </w:tr>
      <w:tr w:rsidR="007E47E9" w:rsidRPr="00A04C0B" w:rsidTr="00E744D8">
        <w:trPr>
          <w:trHeight w:val="195"/>
        </w:trPr>
        <w:tc>
          <w:tcPr>
            <w:tcW w:w="5387" w:type="dxa"/>
            <w:gridSpan w:val="3"/>
            <w:hideMark/>
          </w:tcPr>
          <w:p w:rsidR="007E47E9" w:rsidRPr="00A04C0B" w:rsidRDefault="007E47E9" w:rsidP="00050D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567" w:type="dxa"/>
            <w:noWrap/>
            <w:hideMark/>
          </w:tcPr>
          <w:p w:rsidR="007E47E9" w:rsidRPr="00A04C0B" w:rsidRDefault="007E47E9" w:rsidP="00050D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</w:t>
            </w:r>
          </w:p>
        </w:tc>
        <w:tc>
          <w:tcPr>
            <w:tcW w:w="709" w:type="dxa"/>
            <w:hideMark/>
          </w:tcPr>
          <w:p w:rsidR="007E47E9" w:rsidRPr="00E634DC" w:rsidRDefault="007E47E9" w:rsidP="00050D61">
            <w:pPr>
              <w:rPr>
                <w:rFonts w:ascii="Times New Roman" w:hAnsi="Times New Roman" w:cs="Times New Roman"/>
                <w:bCs/>
              </w:rPr>
            </w:pPr>
            <w:r w:rsidRPr="00E634DC">
              <w:rPr>
                <w:rFonts w:ascii="Times New Roman" w:hAnsi="Times New Roman" w:cs="Times New Roman"/>
                <w:bCs/>
              </w:rPr>
              <w:t>1403</w:t>
            </w:r>
          </w:p>
        </w:tc>
        <w:tc>
          <w:tcPr>
            <w:tcW w:w="1134" w:type="dxa"/>
            <w:noWrap/>
            <w:hideMark/>
          </w:tcPr>
          <w:p w:rsidR="007E47E9" w:rsidRPr="00A04C0B" w:rsidRDefault="007E47E9" w:rsidP="00050D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72 4 0511</w:t>
            </w:r>
          </w:p>
        </w:tc>
        <w:tc>
          <w:tcPr>
            <w:tcW w:w="567" w:type="dxa"/>
            <w:noWrap/>
            <w:hideMark/>
          </w:tcPr>
          <w:p w:rsidR="007E47E9" w:rsidRPr="00E634DC" w:rsidRDefault="007E47E9" w:rsidP="00050D61">
            <w:pPr>
              <w:rPr>
                <w:rFonts w:ascii="Times New Roman" w:hAnsi="Times New Roman" w:cs="Times New Roman"/>
                <w:bCs/>
              </w:rPr>
            </w:pPr>
            <w:r w:rsidRPr="00E634DC">
              <w:rPr>
                <w:rFonts w:ascii="Times New Roman" w:hAnsi="Times New Roman" w:cs="Times New Roman"/>
                <w:bCs/>
              </w:rPr>
              <w:t>500</w:t>
            </w:r>
          </w:p>
        </w:tc>
        <w:tc>
          <w:tcPr>
            <w:tcW w:w="1134" w:type="dxa"/>
            <w:gridSpan w:val="2"/>
            <w:noWrap/>
            <w:hideMark/>
          </w:tcPr>
          <w:p w:rsidR="007E47E9" w:rsidRPr="00E634DC" w:rsidRDefault="007E47E9" w:rsidP="002B7E4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32,9</w:t>
            </w:r>
          </w:p>
        </w:tc>
        <w:tc>
          <w:tcPr>
            <w:tcW w:w="1417" w:type="dxa"/>
            <w:gridSpan w:val="2"/>
          </w:tcPr>
          <w:p w:rsidR="007E47E9" w:rsidRDefault="00FA4439" w:rsidP="002B7E4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32,9</w:t>
            </w:r>
          </w:p>
        </w:tc>
      </w:tr>
      <w:tr w:rsidR="007E47E9" w:rsidRPr="00A04C0B" w:rsidTr="00E744D8">
        <w:trPr>
          <w:trHeight w:val="195"/>
        </w:trPr>
        <w:tc>
          <w:tcPr>
            <w:tcW w:w="5387" w:type="dxa"/>
            <w:gridSpan w:val="3"/>
            <w:hideMark/>
          </w:tcPr>
          <w:p w:rsidR="007E47E9" w:rsidRPr="00A04C0B" w:rsidRDefault="007E47E9" w:rsidP="00050D61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567" w:type="dxa"/>
            <w:noWrap/>
            <w:hideMark/>
          </w:tcPr>
          <w:p w:rsidR="007E47E9" w:rsidRPr="00A04C0B" w:rsidRDefault="007E47E9" w:rsidP="00050D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</w:t>
            </w:r>
          </w:p>
        </w:tc>
        <w:tc>
          <w:tcPr>
            <w:tcW w:w="709" w:type="dxa"/>
            <w:hideMark/>
          </w:tcPr>
          <w:p w:rsidR="007E47E9" w:rsidRPr="00E634DC" w:rsidRDefault="007E47E9" w:rsidP="00050D61">
            <w:pPr>
              <w:rPr>
                <w:rFonts w:ascii="Times New Roman" w:hAnsi="Times New Roman" w:cs="Times New Roman"/>
                <w:bCs/>
              </w:rPr>
            </w:pPr>
            <w:r w:rsidRPr="00E634DC">
              <w:rPr>
                <w:rFonts w:ascii="Times New Roman" w:hAnsi="Times New Roman" w:cs="Times New Roman"/>
                <w:bCs/>
              </w:rPr>
              <w:t>1403</w:t>
            </w:r>
          </w:p>
        </w:tc>
        <w:tc>
          <w:tcPr>
            <w:tcW w:w="1134" w:type="dxa"/>
            <w:noWrap/>
            <w:hideMark/>
          </w:tcPr>
          <w:p w:rsidR="007E47E9" w:rsidRPr="00A04C0B" w:rsidRDefault="007E47E9" w:rsidP="00050D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72 4 0511</w:t>
            </w:r>
          </w:p>
        </w:tc>
        <w:tc>
          <w:tcPr>
            <w:tcW w:w="567" w:type="dxa"/>
            <w:noWrap/>
            <w:hideMark/>
          </w:tcPr>
          <w:p w:rsidR="007E47E9" w:rsidRPr="00E634DC" w:rsidRDefault="007E47E9" w:rsidP="00050D61">
            <w:pPr>
              <w:rPr>
                <w:rFonts w:ascii="Times New Roman" w:hAnsi="Times New Roman" w:cs="Times New Roman"/>
                <w:bCs/>
              </w:rPr>
            </w:pPr>
            <w:r w:rsidRPr="00E634DC">
              <w:rPr>
                <w:rFonts w:ascii="Times New Roman" w:hAnsi="Times New Roman" w:cs="Times New Roman"/>
                <w:bCs/>
              </w:rPr>
              <w:t>540</w:t>
            </w:r>
          </w:p>
        </w:tc>
        <w:tc>
          <w:tcPr>
            <w:tcW w:w="1134" w:type="dxa"/>
            <w:gridSpan w:val="2"/>
            <w:noWrap/>
            <w:hideMark/>
          </w:tcPr>
          <w:p w:rsidR="007E47E9" w:rsidRPr="00E634DC" w:rsidRDefault="007E47E9" w:rsidP="002B7E4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32,9</w:t>
            </w:r>
          </w:p>
        </w:tc>
        <w:tc>
          <w:tcPr>
            <w:tcW w:w="1417" w:type="dxa"/>
            <w:gridSpan w:val="2"/>
          </w:tcPr>
          <w:p w:rsidR="007E47E9" w:rsidRDefault="00FA4439" w:rsidP="002B7E4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32,9</w:t>
            </w:r>
          </w:p>
        </w:tc>
      </w:tr>
      <w:tr w:rsidR="007E47E9" w:rsidRPr="00A04C0B" w:rsidTr="00E744D8">
        <w:trPr>
          <w:trHeight w:val="195"/>
        </w:trPr>
        <w:tc>
          <w:tcPr>
            <w:tcW w:w="5387" w:type="dxa"/>
            <w:gridSpan w:val="3"/>
            <w:hideMark/>
          </w:tcPr>
          <w:p w:rsidR="007E47E9" w:rsidRPr="00A04C0B" w:rsidRDefault="007E47E9" w:rsidP="00050D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межбюджетные трансферты по техническому обслуживанию оборудования газовой котельной</w:t>
            </w:r>
          </w:p>
        </w:tc>
        <w:tc>
          <w:tcPr>
            <w:tcW w:w="567" w:type="dxa"/>
            <w:noWrap/>
            <w:hideMark/>
          </w:tcPr>
          <w:p w:rsidR="007E47E9" w:rsidRDefault="007E47E9" w:rsidP="00050D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</w:t>
            </w:r>
          </w:p>
        </w:tc>
        <w:tc>
          <w:tcPr>
            <w:tcW w:w="709" w:type="dxa"/>
            <w:hideMark/>
          </w:tcPr>
          <w:p w:rsidR="007E47E9" w:rsidRPr="00E634DC" w:rsidRDefault="007E47E9" w:rsidP="00050D6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1403</w:t>
            </w:r>
          </w:p>
        </w:tc>
        <w:tc>
          <w:tcPr>
            <w:tcW w:w="1134" w:type="dxa"/>
            <w:noWrap/>
            <w:hideMark/>
          </w:tcPr>
          <w:p w:rsidR="007E47E9" w:rsidRDefault="007E47E9" w:rsidP="00050D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72 4 0512</w:t>
            </w:r>
          </w:p>
        </w:tc>
        <w:tc>
          <w:tcPr>
            <w:tcW w:w="567" w:type="dxa"/>
            <w:noWrap/>
            <w:hideMark/>
          </w:tcPr>
          <w:p w:rsidR="007E47E9" w:rsidRPr="00E634DC" w:rsidRDefault="007E47E9" w:rsidP="00050D61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gridSpan w:val="2"/>
            <w:noWrap/>
            <w:hideMark/>
          </w:tcPr>
          <w:p w:rsidR="007E47E9" w:rsidRDefault="007E47E9" w:rsidP="00D9447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14,1</w:t>
            </w:r>
          </w:p>
        </w:tc>
        <w:tc>
          <w:tcPr>
            <w:tcW w:w="1417" w:type="dxa"/>
            <w:gridSpan w:val="2"/>
          </w:tcPr>
          <w:p w:rsidR="007E47E9" w:rsidRDefault="00FA4439" w:rsidP="00D9447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14,1</w:t>
            </w:r>
          </w:p>
        </w:tc>
      </w:tr>
      <w:tr w:rsidR="007E47E9" w:rsidRPr="00A04C0B" w:rsidTr="00E744D8">
        <w:trPr>
          <w:trHeight w:val="195"/>
        </w:trPr>
        <w:tc>
          <w:tcPr>
            <w:tcW w:w="5387" w:type="dxa"/>
            <w:gridSpan w:val="3"/>
            <w:hideMark/>
          </w:tcPr>
          <w:p w:rsidR="007E47E9" w:rsidRPr="00A04C0B" w:rsidRDefault="007E47E9" w:rsidP="009C1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567" w:type="dxa"/>
            <w:noWrap/>
            <w:hideMark/>
          </w:tcPr>
          <w:p w:rsidR="007E47E9" w:rsidRDefault="007E47E9" w:rsidP="00050D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</w:t>
            </w:r>
          </w:p>
        </w:tc>
        <w:tc>
          <w:tcPr>
            <w:tcW w:w="709" w:type="dxa"/>
            <w:hideMark/>
          </w:tcPr>
          <w:p w:rsidR="007E47E9" w:rsidRPr="00E634DC" w:rsidRDefault="007E47E9" w:rsidP="00050D6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1403</w:t>
            </w:r>
          </w:p>
        </w:tc>
        <w:tc>
          <w:tcPr>
            <w:tcW w:w="1134" w:type="dxa"/>
            <w:noWrap/>
            <w:hideMark/>
          </w:tcPr>
          <w:p w:rsidR="007E47E9" w:rsidRDefault="007E47E9" w:rsidP="00050D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72 4 0512</w:t>
            </w:r>
          </w:p>
        </w:tc>
        <w:tc>
          <w:tcPr>
            <w:tcW w:w="567" w:type="dxa"/>
            <w:noWrap/>
            <w:hideMark/>
          </w:tcPr>
          <w:p w:rsidR="007E47E9" w:rsidRPr="00E634DC" w:rsidRDefault="007E47E9" w:rsidP="00050D6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500</w:t>
            </w:r>
          </w:p>
        </w:tc>
        <w:tc>
          <w:tcPr>
            <w:tcW w:w="1134" w:type="dxa"/>
            <w:gridSpan w:val="2"/>
            <w:noWrap/>
            <w:hideMark/>
          </w:tcPr>
          <w:p w:rsidR="007E47E9" w:rsidRDefault="007E47E9" w:rsidP="002B7E4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14,1</w:t>
            </w:r>
          </w:p>
        </w:tc>
        <w:tc>
          <w:tcPr>
            <w:tcW w:w="1417" w:type="dxa"/>
            <w:gridSpan w:val="2"/>
          </w:tcPr>
          <w:p w:rsidR="007E47E9" w:rsidRDefault="00FA4439" w:rsidP="002B7E4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14,1</w:t>
            </w:r>
          </w:p>
        </w:tc>
      </w:tr>
      <w:tr w:rsidR="007E47E9" w:rsidRPr="00A04C0B" w:rsidTr="00E744D8">
        <w:trPr>
          <w:trHeight w:val="195"/>
        </w:trPr>
        <w:tc>
          <w:tcPr>
            <w:tcW w:w="5387" w:type="dxa"/>
            <w:gridSpan w:val="3"/>
            <w:hideMark/>
          </w:tcPr>
          <w:p w:rsidR="007E47E9" w:rsidRPr="00A04C0B" w:rsidRDefault="007E47E9" w:rsidP="009C1974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567" w:type="dxa"/>
            <w:noWrap/>
            <w:hideMark/>
          </w:tcPr>
          <w:p w:rsidR="007E47E9" w:rsidRDefault="007E47E9" w:rsidP="00050D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</w:t>
            </w:r>
          </w:p>
        </w:tc>
        <w:tc>
          <w:tcPr>
            <w:tcW w:w="709" w:type="dxa"/>
            <w:hideMark/>
          </w:tcPr>
          <w:p w:rsidR="007E47E9" w:rsidRPr="00E634DC" w:rsidRDefault="007E47E9" w:rsidP="00050D6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1403</w:t>
            </w:r>
          </w:p>
        </w:tc>
        <w:tc>
          <w:tcPr>
            <w:tcW w:w="1134" w:type="dxa"/>
            <w:noWrap/>
            <w:hideMark/>
          </w:tcPr>
          <w:p w:rsidR="007E47E9" w:rsidRDefault="007E47E9" w:rsidP="00050D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72 4 0512</w:t>
            </w:r>
          </w:p>
        </w:tc>
        <w:tc>
          <w:tcPr>
            <w:tcW w:w="567" w:type="dxa"/>
            <w:noWrap/>
            <w:hideMark/>
          </w:tcPr>
          <w:p w:rsidR="007E47E9" w:rsidRPr="00E634DC" w:rsidRDefault="007E47E9" w:rsidP="00050D6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540</w:t>
            </w:r>
          </w:p>
        </w:tc>
        <w:tc>
          <w:tcPr>
            <w:tcW w:w="1134" w:type="dxa"/>
            <w:gridSpan w:val="2"/>
            <w:noWrap/>
            <w:hideMark/>
          </w:tcPr>
          <w:p w:rsidR="007E47E9" w:rsidRDefault="007E47E9" w:rsidP="002B7E4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14,1</w:t>
            </w:r>
          </w:p>
        </w:tc>
        <w:tc>
          <w:tcPr>
            <w:tcW w:w="1417" w:type="dxa"/>
            <w:gridSpan w:val="2"/>
          </w:tcPr>
          <w:p w:rsidR="007E47E9" w:rsidRDefault="00FA4439" w:rsidP="002B7E4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14,1</w:t>
            </w:r>
          </w:p>
        </w:tc>
      </w:tr>
      <w:tr w:rsidR="007E47E9" w:rsidRPr="00A04C0B" w:rsidTr="00E744D8">
        <w:trPr>
          <w:trHeight w:val="223"/>
        </w:trPr>
        <w:tc>
          <w:tcPr>
            <w:tcW w:w="5387" w:type="dxa"/>
            <w:gridSpan w:val="3"/>
            <w:hideMark/>
          </w:tcPr>
          <w:p w:rsidR="007E47E9" w:rsidRPr="00A04C0B" w:rsidRDefault="007E47E9" w:rsidP="00050D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Иные межбюджетные трансферты по вывозу и утилизации ТБО</w:t>
            </w:r>
          </w:p>
        </w:tc>
        <w:tc>
          <w:tcPr>
            <w:tcW w:w="567" w:type="dxa"/>
            <w:noWrap/>
            <w:hideMark/>
          </w:tcPr>
          <w:p w:rsidR="007E47E9" w:rsidRDefault="007E47E9" w:rsidP="00050D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</w:t>
            </w:r>
          </w:p>
        </w:tc>
        <w:tc>
          <w:tcPr>
            <w:tcW w:w="709" w:type="dxa"/>
            <w:hideMark/>
          </w:tcPr>
          <w:p w:rsidR="007E47E9" w:rsidRPr="00E634DC" w:rsidRDefault="007E47E9" w:rsidP="00050D6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1403</w:t>
            </w:r>
          </w:p>
        </w:tc>
        <w:tc>
          <w:tcPr>
            <w:tcW w:w="1134" w:type="dxa"/>
            <w:noWrap/>
            <w:hideMark/>
          </w:tcPr>
          <w:p w:rsidR="007E47E9" w:rsidRDefault="007E47E9" w:rsidP="00050D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72 4 0513</w:t>
            </w:r>
          </w:p>
        </w:tc>
        <w:tc>
          <w:tcPr>
            <w:tcW w:w="567" w:type="dxa"/>
            <w:noWrap/>
            <w:hideMark/>
          </w:tcPr>
          <w:p w:rsidR="007E47E9" w:rsidRPr="00E634DC" w:rsidRDefault="007E47E9" w:rsidP="00050D61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gridSpan w:val="2"/>
            <w:noWrap/>
            <w:hideMark/>
          </w:tcPr>
          <w:p w:rsidR="007E47E9" w:rsidRDefault="007E47E9" w:rsidP="002B7E4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4,2</w:t>
            </w:r>
          </w:p>
        </w:tc>
        <w:tc>
          <w:tcPr>
            <w:tcW w:w="1417" w:type="dxa"/>
            <w:gridSpan w:val="2"/>
          </w:tcPr>
          <w:p w:rsidR="007E47E9" w:rsidRDefault="00FA4439" w:rsidP="002B7E4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4,2</w:t>
            </w:r>
          </w:p>
        </w:tc>
      </w:tr>
      <w:tr w:rsidR="007E47E9" w:rsidRPr="00A04C0B" w:rsidTr="00E744D8">
        <w:trPr>
          <w:trHeight w:val="195"/>
        </w:trPr>
        <w:tc>
          <w:tcPr>
            <w:tcW w:w="5387" w:type="dxa"/>
            <w:gridSpan w:val="3"/>
            <w:hideMark/>
          </w:tcPr>
          <w:p w:rsidR="007E47E9" w:rsidRPr="00A04C0B" w:rsidRDefault="007E47E9" w:rsidP="009C1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567" w:type="dxa"/>
            <w:noWrap/>
            <w:hideMark/>
          </w:tcPr>
          <w:p w:rsidR="007E47E9" w:rsidRDefault="007E47E9" w:rsidP="00050D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</w:t>
            </w:r>
          </w:p>
        </w:tc>
        <w:tc>
          <w:tcPr>
            <w:tcW w:w="709" w:type="dxa"/>
            <w:hideMark/>
          </w:tcPr>
          <w:p w:rsidR="007E47E9" w:rsidRPr="00E634DC" w:rsidRDefault="007E47E9" w:rsidP="00050D6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1403</w:t>
            </w:r>
          </w:p>
        </w:tc>
        <w:tc>
          <w:tcPr>
            <w:tcW w:w="1134" w:type="dxa"/>
            <w:noWrap/>
            <w:hideMark/>
          </w:tcPr>
          <w:p w:rsidR="007E47E9" w:rsidRDefault="007E47E9" w:rsidP="00050D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72 4 0513</w:t>
            </w:r>
          </w:p>
        </w:tc>
        <w:tc>
          <w:tcPr>
            <w:tcW w:w="567" w:type="dxa"/>
            <w:noWrap/>
            <w:hideMark/>
          </w:tcPr>
          <w:p w:rsidR="007E47E9" w:rsidRPr="00E634DC" w:rsidRDefault="007E47E9" w:rsidP="00050D6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500</w:t>
            </w:r>
          </w:p>
        </w:tc>
        <w:tc>
          <w:tcPr>
            <w:tcW w:w="1134" w:type="dxa"/>
            <w:gridSpan w:val="2"/>
            <w:noWrap/>
            <w:hideMark/>
          </w:tcPr>
          <w:p w:rsidR="007E47E9" w:rsidRDefault="007E47E9" w:rsidP="002B7E4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4,2</w:t>
            </w:r>
          </w:p>
        </w:tc>
        <w:tc>
          <w:tcPr>
            <w:tcW w:w="1417" w:type="dxa"/>
            <w:gridSpan w:val="2"/>
          </w:tcPr>
          <w:p w:rsidR="007E47E9" w:rsidRDefault="00FA4439" w:rsidP="002B7E4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4,2</w:t>
            </w:r>
          </w:p>
        </w:tc>
      </w:tr>
      <w:tr w:rsidR="007E47E9" w:rsidRPr="00A04C0B" w:rsidTr="00E744D8">
        <w:trPr>
          <w:trHeight w:val="195"/>
        </w:trPr>
        <w:tc>
          <w:tcPr>
            <w:tcW w:w="5387" w:type="dxa"/>
            <w:gridSpan w:val="3"/>
            <w:hideMark/>
          </w:tcPr>
          <w:p w:rsidR="007E47E9" w:rsidRPr="00A04C0B" w:rsidRDefault="007E47E9" w:rsidP="009C1974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567" w:type="dxa"/>
            <w:noWrap/>
            <w:hideMark/>
          </w:tcPr>
          <w:p w:rsidR="007E47E9" w:rsidRDefault="007E47E9" w:rsidP="00050D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</w:t>
            </w:r>
          </w:p>
        </w:tc>
        <w:tc>
          <w:tcPr>
            <w:tcW w:w="709" w:type="dxa"/>
            <w:hideMark/>
          </w:tcPr>
          <w:p w:rsidR="007E47E9" w:rsidRPr="00E634DC" w:rsidRDefault="007E47E9" w:rsidP="00050D6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1403</w:t>
            </w:r>
          </w:p>
        </w:tc>
        <w:tc>
          <w:tcPr>
            <w:tcW w:w="1134" w:type="dxa"/>
            <w:noWrap/>
            <w:hideMark/>
          </w:tcPr>
          <w:p w:rsidR="007E47E9" w:rsidRDefault="007E47E9" w:rsidP="00050D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72 4 0513</w:t>
            </w:r>
          </w:p>
        </w:tc>
        <w:tc>
          <w:tcPr>
            <w:tcW w:w="567" w:type="dxa"/>
            <w:noWrap/>
            <w:hideMark/>
          </w:tcPr>
          <w:p w:rsidR="007E47E9" w:rsidRPr="00E634DC" w:rsidRDefault="007E47E9" w:rsidP="00050D6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540</w:t>
            </w:r>
          </w:p>
        </w:tc>
        <w:tc>
          <w:tcPr>
            <w:tcW w:w="1134" w:type="dxa"/>
            <w:gridSpan w:val="2"/>
            <w:noWrap/>
            <w:hideMark/>
          </w:tcPr>
          <w:p w:rsidR="007E47E9" w:rsidRDefault="007E47E9" w:rsidP="002B7E4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4,2</w:t>
            </w:r>
          </w:p>
        </w:tc>
        <w:tc>
          <w:tcPr>
            <w:tcW w:w="1417" w:type="dxa"/>
            <w:gridSpan w:val="2"/>
          </w:tcPr>
          <w:p w:rsidR="007E47E9" w:rsidRDefault="00FA4439" w:rsidP="002B7E4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4,2</w:t>
            </w:r>
          </w:p>
        </w:tc>
      </w:tr>
      <w:tr w:rsidR="007E47E9" w:rsidRPr="00A04C0B" w:rsidTr="00E744D8">
        <w:trPr>
          <w:trHeight w:val="195"/>
        </w:trPr>
        <w:tc>
          <w:tcPr>
            <w:tcW w:w="5387" w:type="dxa"/>
            <w:gridSpan w:val="3"/>
            <w:hideMark/>
          </w:tcPr>
          <w:p w:rsidR="007E47E9" w:rsidRPr="00A04C0B" w:rsidRDefault="007E47E9" w:rsidP="009C1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межбюджетные трансферты на межевание земель для многодетных семей</w:t>
            </w:r>
          </w:p>
        </w:tc>
        <w:tc>
          <w:tcPr>
            <w:tcW w:w="567" w:type="dxa"/>
            <w:noWrap/>
            <w:hideMark/>
          </w:tcPr>
          <w:p w:rsidR="007E47E9" w:rsidRDefault="007E47E9" w:rsidP="007556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</w:t>
            </w:r>
          </w:p>
        </w:tc>
        <w:tc>
          <w:tcPr>
            <w:tcW w:w="709" w:type="dxa"/>
            <w:hideMark/>
          </w:tcPr>
          <w:p w:rsidR="007E47E9" w:rsidRPr="00E634DC" w:rsidRDefault="007E47E9" w:rsidP="0075560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1403</w:t>
            </w:r>
          </w:p>
        </w:tc>
        <w:tc>
          <w:tcPr>
            <w:tcW w:w="1134" w:type="dxa"/>
            <w:noWrap/>
            <w:hideMark/>
          </w:tcPr>
          <w:p w:rsidR="007E47E9" w:rsidRDefault="007E47E9" w:rsidP="007556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72 4 0514</w:t>
            </w:r>
          </w:p>
        </w:tc>
        <w:tc>
          <w:tcPr>
            <w:tcW w:w="567" w:type="dxa"/>
            <w:noWrap/>
            <w:hideMark/>
          </w:tcPr>
          <w:p w:rsidR="007E47E9" w:rsidRPr="00E634DC" w:rsidRDefault="007E47E9" w:rsidP="0075560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gridSpan w:val="2"/>
            <w:noWrap/>
            <w:hideMark/>
          </w:tcPr>
          <w:p w:rsidR="007E47E9" w:rsidRDefault="007E47E9" w:rsidP="002B7E4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541,6</w:t>
            </w:r>
          </w:p>
        </w:tc>
        <w:tc>
          <w:tcPr>
            <w:tcW w:w="1417" w:type="dxa"/>
            <w:gridSpan w:val="2"/>
          </w:tcPr>
          <w:p w:rsidR="007E47E9" w:rsidRDefault="00FA4439" w:rsidP="002B7E4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541,6</w:t>
            </w:r>
          </w:p>
        </w:tc>
      </w:tr>
      <w:tr w:rsidR="007E47E9" w:rsidRPr="00A04C0B" w:rsidTr="00E744D8">
        <w:trPr>
          <w:trHeight w:val="195"/>
        </w:trPr>
        <w:tc>
          <w:tcPr>
            <w:tcW w:w="5387" w:type="dxa"/>
            <w:gridSpan w:val="3"/>
            <w:hideMark/>
          </w:tcPr>
          <w:p w:rsidR="007E47E9" w:rsidRPr="00A04C0B" w:rsidRDefault="007E47E9" w:rsidP="007556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567" w:type="dxa"/>
            <w:noWrap/>
            <w:hideMark/>
          </w:tcPr>
          <w:p w:rsidR="007E47E9" w:rsidRDefault="007E47E9" w:rsidP="007556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</w:t>
            </w:r>
          </w:p>
        </w:tc>
        <w:tc>
          <w:tcPr>
            <w:tcW w:w="709" w:type="dxa"/>
            <w:hideMark/>
          </w:tcPr>
          <w:p w:rsidR="007E47E9" w:rsidRPr="00E634DC" w:rsidRDefault="007E47E9" w:rsidP="0075560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1403</w:t>
            </w:r>
          </w:p>
        </w:tc>
        <w:tc>
          <w:tcPr>
            <w:tcW w:w="1134" w:type="dxa"/>
            <w:noWrap/>
            <w:hideMark/>
          </w:tcPr>
          <w:p w:rsidR="007E47E9" w:rsidRDefault="007E47E9" w:rsidP="007556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72 4 0514</w:t>
            </w:r>
          </w:p>
        </w:tc>
        <w:tc>
          <w:tcPr>
            <w:tcW w:w="567" w:type="dxa"/>
            <w:noWrap/>
            <w:hideMark/>
          </w:tcPr>
          <w:p w:rsidR="007E47E9" w:rsidRPr="00E634DC" w:rsidRDefault="007E47E9" w:rsidP="0075560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500</w:t>
            </w:r>
          </w:p>
        </w:tc>
        <w:tc>
          <w:tcPr>
            <w:tcW w:w="1134" w:type="dxa"/>
            <w:gridSpan w:val="2"/>
            <w:noWrap/>
            <w:hideMark/>
          </w:tcPr>
          <w:p w:rsidR="007E47E9" w:rsidRDefault="007E47E9" w:rsidP="002B7E4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541,6</w:t>
            </w:r>
          </w:p>
        </w:tc>
        <w:tc>
          <w:tcPr>
            <w:tcW w:w="1417" w:type="dxa"/>
            <w:gridSpan w:val="2"/>
          </w:tcPr>
          <w:p w:rsidR="007E47E9" w:rsidRDefault="00FA4439" w:rsidP="002B7E4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541,6</w:t>
            </w:r>
          </w:p>
        </w:tc>
      </w:tr>
      <w:tr w:rsidR="007E47E9" w:rsidRPr="00A04C0B" w:rsidTr="00E744D8">
        <w:trPr>
          <w:trHeight w:val="195"/>
        </w:trPr>
        <w:tc>
          <w:tcPr>
            <w:tcW w:w="5387" w:type="dxa"/>
            <w:gridSpan w:val="3"/>
            <w:hideMark/>
          </w:tcPr>
          <w:p w:rsidR="007E47E9" w:rsidRPr="00A04C0B" w:rsidRDefault="007E47E9" w:rsidP="00755606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567" w:type="dxa"/>
            <w:noWrap/>
            <w:hideMark/>
          </w:tcPr>
          <w:p w:rsidR="007E47E9" w:rsidRDefault="007E47E9" w:rsidP="007556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</w:t>
            </w:r>
          </w:p>
        </w:tc>
        <w:tc>
          <w:tcPr>
            <w:tcW w:w="709" w:type="dxa"/>
            <w:hideMark/>
          </w:tcPr>
          <w:p w:rsidR="007E47E9" w:rsidRPr="00E634DC" w:rsidRDefault="007E47E9" w:rsidP="0075560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1403</w:t>
            </w:r>
          </w:p>
        </w:tc>
        <w:tc>
          <w:tcPr>
            <w:tcW w:w="1134" w:type="dxa"/>
            <w:noWrap/>
            <w:hideMark/>
          </w:tcPr>
          <w:p w:rsidR="007E47E9" w:rsidRDefault="007E47E9" w:rsidP="007556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72 4 0514</w:t>
            </w:r>
          </w:p>
        </w:tc>
        <w:tc>
          <w:tcPr>
            <w:tcW w:w="567" w:type="dxa"/>
            <w:noWrap/>
            <w:hideMark/>
          </w:tcPr>
          <w:p w:rsidR="007E47E9" w:rsidRPr="00E634DC" w:rsidRDefault="007E47E9" w:rsidP="0075560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540</w:t>
            </w:r>
          </w:p>
        </w:tc>
        <w:tc>
          <w:tcPr>
            <w:tcW w:w="1134" w:type="dxa"/>
            <w:gridSpan w:val="2"/>
            <w:noWrap/>
            <w:hideMark/>
          </w:tcPr>
          <w:p w:rsidR="007E47E9" w:rsidRDefault="007E47E9" w:rsidP="002B7E4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541,6</w:t>
            </w:r>
          </w:p>
        </w:tc>
        <w:tc>
          <w:tcPr>
            <w:tcW w:w="1417" w:type="dxa"/>
            <w:gridSpan w:val="2"/>
          </w:tcPr>
          <w:p w:rsidR="007E47E9" w:rsidRDefault="00FA4439" w:rsidP="002B7E4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541,6</w:t>
            </w:r>
          </w:p>
        </w:tc>
      </w:tr>
      <w:tr w:rsidR="007E47E9" w:rsidRPr="00A04C0B" w:rsidTr="00E744D8">
        <w:trPr>
          <w:trHeight w:val="195"/>
        </w:trPr>
        <w:tc>
          <w:tcPr>
            <w:tcW w:w="5387" w:type="dxa"/>
            <w:gridSpan w:val="3"/>
            <w:hideMark/>
          </w:tcPr>
          <w:p w:rsidR="007E47E9" w:rsidRPr="00A04C0B" w:rsidRDefault="007E47E9" w:rsidP="007556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межбюджетные трансферты на ремонт памятника И.В.Мичурина</w:t>
            </w:r>
          </w:p>
        </w:tc>
        <w:tc>
          <w:tcPr>
            <w:tcW w:w="567" w:type="dxa"/>
            <w:noWrap/>
            <w:hideMark/>
          </w:tcPr>
          <w:p w:rsidR="007E47E9" w:rsidRDefault="007E47E9" w:rsidP="007556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</w:t>
            </w:r>
          </w:p>
        </w:tc>
        <w:tc>
          <w:tcPr>
            <w:tcW w:w="709" w:type="dxa"/>
            <w:hideMark/>
          </w:tcPr>
          <w:p w:rsidR="007E47E9" w:rsidRPr="00E634DC" w:rsidRDefault="007E47E9" w:rsidP="00A7782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1403</w:t>
            </w:r>
          </w:p>
        </w:tc>
        <w:tc>
          <w:tcPr>
            <w:tcW w:w="1134" w:type="dxa"/>
            <w:noWrap/>
            <w:hideMark/>
          </w:tcPr>
          <w:p w:rsidR="007E47E9" w:rsidRDefault="007E47E9" w:rsidP="00A778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72 4 0515</w:t>
            </w:r>
          </w:p>
        </w:tc>
        <w:tc>
          <w:tcPr>
            <w:tcW w:w="567" w:type="dxa"/>
            <w:noWrap/>
            <w:hideMark/>
          </w:tcPr>
          <w:p w:rsidR="007E47E9" w:rsidRDefault="007E47E9" w:rsidP="0075560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gridSpan w:val="2"/>
            <w:noWrap/>
            <w:hideMark/>
          </w:tcPr>
          <w:p w:rsidR="007E47E9" w:rsidRDefault="007E47E9" w:rsidP="002B7E4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45,0</w:t>
            </w:r>
          </w:p>
        </w:tc>
        <w:tc>
          <w:tcPr>
            <w:tcW w:w="1417" w:type="dxa"/>
            <w:gridSpan w:val="2"/>
          </w:tcPr>
          <w:p w:rsidR="007E47E9" w:rsidRDefault="00FA4439" w:rsidP="002B7E4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45,0</w:t>
            </w:r>
          </w:p>
        </w:tc>
      </w:tr>
      <w:tr w:rsidR="007E47E9" w:rsidRPr="00A04C0B" w:rsidTr="00E744D8">
        <w:trPr>
          <w:trHeight w:val="195"/>
        </w:trPr>
        <w:tc>
          <w:tcPr>
            <w:tcW w:w="5387" w:type="dxa"/>
            <w:gridSpan w:val="3"/>
            <w:hideMark/>
          </w:tcPr>
          <w:p w:rsidR="007E47E9" w:rsidRPr="00A04C0B" w:rsidRDefault="007E47E9" w:rsidP="00A778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567" w:type="dxa"/>
            <w:noWrap/>
            <w:hideMark/>
          </w:tcPr>
          <w:p w:rsidR="007E47E9" w:rsidRDefault="007E47E9" w:rsidP="007556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</w:t>
            </w:r>
          </w:p>
        </w:tc>
        <w:tc>
          <w:tcPr>
            <w:tcW w:w="709" w:type="dxa"/>
            <w:hideMark/>
          </w:tcPr>
          <w:p w:rsidR="007E47E9" w:rsidRPr="00E634DC" w:rsidRDefault="007E47E9" w:rsidP="00A7782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1403</w:t>
            </w:r>
          </w:p>
        </w:tc>
        <w:tc>
          <w:tcPr>
            <w:tcW w:w="1134" w:type="dxa"/>
            <w:noWrap/>
            <w:hideMark/>
          </w:tcPr>
          <w:p w:rsidR="007E47E9" w:rsidRDefault="007E47E9" w:rsidP="00A778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72 4 0515</w:t>
            </w:r>
          </w:p>
        </w:tc>
        <w:tc>
          <w:tcPr>
            <w:tcW w:w="567" w:type="dxa"/>
            <w:noWrap/>
            <w:hideMark/>
          </w:tcPr>
          <w:p w:rsidR="007E47E9" w:rsidRDefault="007E47E9" w:rsidP="0075560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500</w:t>
            </w:r>
          </w:p>
        </w:tc>
        <w:tc>
          <w:tcPr>
            <w:tcW w:w="1134" w:type="dxa"/>
            <w:gridSpan w:val="2"/>
            <w:noWrap/>
            <w:hideMark/>
          </w:tcPr>
          <w:p w:rsidR="007E47E9" w:rsidRDefault="007E47E9" w:rsidP="002B7E4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45,0</w:t>
            </w:r>
          </w:p>
        </w:tc>
        <w:tc>
          <w:tcPr>
            <w:tcW w:w="1417" w:type="dxa"/>
            <w:gridSpan w:val="2"/>
          </w:tcPr>
          <w:p w:rsidR="007E47E9" w:rsidRDefault="00FA4439" w:rsidP="002B7E4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45,0</w:t>
            </w:r>
          </w:p>
        </w:tc>
      </w:tr>
      <w:tr w:rsidR="007E47E9" w:rsidRPr="00A04C0B" w:rsidTr="00E744D8">
        <w:trPr>
          <w:trHeight w:val="195"/>
        </w:trPr>
        <w:tc>
          <w:tcPr>
            <w:tcW w:w="5387" w:type="dxa"/>
            <w:gridSpan w:val="3"/>
            <w:hideMark/>
          </w:tcPr>
          <w:p w:rsidR="007E47E9" w:rsidRPr="00A04C0B" w:rsidRDefault="007E47E9" w:rsidP="00A77821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567" w:type="dxa"/>
            <w:noWrap/>
            <w:hideMark/>
          </w:tcPr>
          <w:p w:rsidR="007E47E9" w:rsidRDefault="007E47E9" w:rsidP="007556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</w:t>
            </w:r>
          </w:p>
        </w:tc>
        <w:tc>
          <w:tcPr>
            <w:tcW w:w="709" w:type="dxa"/>
            <w:hideMark/>
          </w:tcPr>
          <w:p w:rsidR="007E47E9" w:rsidRPr="00E634DC" w:rsidRDefault="007E47E9" w:rsidP="00A7782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1403</w:t>
            </w:r>
          </w:p>
        </w:tc>
        <w:tc>
          <w:tcPr>
            <w:tcW w:w="1134" w:type="dxa"/>
            <w:noWrap/>
            <w:hideMark/>
          </w:tcPr>
          <w:p w:rsidR="007E47E9" w:rsidRDefault="007E47E9" w:rsidP="00A778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72 4 0515</w:t>
            </w:r>
          </w:p>
        </w:tc>
        <w:tc>
          <w:tcPr>
            <w:tcW w:w="567" w:type="dxa"/>
            <w:noWrap/>
            <w:hideMark/>
          </w:tcPr>
          <w:p w:rsidR="007E47E9" w:rsidRDefault="007E47E9" w:rsidP="0075560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540</w:t>
            </w:r>
          </w:p>
        </w:tc>
        <w:tc>
          <w:tcPr>
            <w:tcW w:w="1134" w:type="dxa"/>
            <w:gridSpan w:val="2"/>
            <w:noWrap/>
            <w:hideMark/>
          </w:tcPr>
          <w:p w:rsidR="007E47E9" w:rsidRDefault="007E47E9" w:rsidP="002B7E4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45,0</w:t>
            </w:r>
          </w:p>
        </w:tc>
        <w:tc>
          <w:tcPr>
            <w:tcW w:w="1417" w:type="dxa"/>
            <w:gridSpan w:val="2"/>
          </w:tcPr>
          <w:p w:rsidR="007E47E9" w:rsidRDefault="00FA4439" w:rsidP="002B7E4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45,0</w:t>
            </w:r>
          </w:p>
        </w:tc>
      </w:tr>
      <w:tr w:rsidR="007E47E9" w:rsidRPr="00A04C0B" w:rsidTr="00E744D8">
        <w:trPr>
          <w:trHeight w:val="195"/>
        </w:trPr>
        <w:tc>
          <w:tcPr>
            <w:tcW w:w="5387" w:type="dxa"/>
            <w:gridSpan w:val="3"/>
            <w:hideMark/>
          </w:tcPr>
          <w:p w:rsidR="007E47E9" w:rsidRPr="00A04C0B" w:rsidRDefault="007E47E9" w:rsidP="007556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межбюджетные трансферты на ремонт пожарных гидрантов</w:t>
            </w:r>
          </w:p>
        </w:tc>
        <w:tc>
          <w:tcPr>
            <w:tcW w:w="567" w:type="dxa"/>
            <w:noWrap/>
            <w:hideMark/>
          </w:tcPr>
          <w:p w:rsidR="007E47E9" w:rsidRDefault="007E47E9" w:rsidP="00A778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</w:t>
            </w:r>
          </w:p>
        </w:tc>
        <w:tc>
          <w:tcPr>
            <w:tcW w:w="709" w:type="dxa"/>
            <w:hideMark/>
          </w:tcPr>
          <w:p w:rsidR="007E47E9" w:rsidRPr="00E634DC" w:rsidRDefault="007E47E9" w:rsidP="00A7782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1403</w:t>
            </w:r>
          </w:p>
        </w:tc>
        <w:tc>
          <w:tcPr>
            <w:tcW w:w="1134" w:type="dxa"/>
            <w:noWrap/>
            <w:hideMark/>
          </w:tcPr>
          <w:p w:rsidR="007E47E9" w:rsidRDefault="007E47E9" w:rsidP="00A778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72 4 0516</w:t>
            </w:r>
          </w:p>
        </w:tc>
        <w:tc>
          <w:tcPr>
            <w:tcW w:w="567" w:type="dxa"/>
            <w:noWrap/>
            <w:hideMark/>
          </w:tcPr>
          <w:p w:rsidR="007E47E9" w:rsidRDefault="007E47E9" w:rsidP="0075560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gridSpan w:val="2"/>
            <w:noWrap/>
            <w:hideMark/>
          </w:tcPr>
          <w:p w:rsidR="007E47E9" w:rsidRDefault="007E47E9" w:rsidP="002B7E4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172,6</w:t>
            </w:r>
          </w:p>
        </w:tc>
        <w:tc>
          <w:tcPr>
            <w:tcW w:w="1417" w:type="dxa"/>
            <w:gridSpan w:val="2"/>
          </w:tcPr>
          <w:p w:rsidR="007E47E9" w:rsidRDefault="00FA4439" w:rsidP="002B7E4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172,6</w:t>
            </w:r>
          </w:p>
        </w:tc>
      </w:tr>
      <w:tr w:rsidR="007E47E9" w:rsidRPr="00A04C0B" w:rsidTr="00E744D8">
        <w:trPr>
          <w:trHeight w:val="195"/>
        </w:trPr>
        <w:tc>
          <w:tcPr>
            <w:tcW w:w="5387" w:type="dxa"/>
            <w:gridSpan w:val="3"/>
            <w:hideMark/>
          </w:tcPr>
          <w:p w:rsidR="007E47E9" w:rsidRPr="00A04C0B" w:rsidRDefault="007E47E9" w:rsidP="00F004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567" w:type="dxa"/>
            <w:noWrap/>
            <w:hideMark/>
          </w:tcPr>
          <w:p w:rsidR="007E47E9" w:rsidRDefault="007E47E9" w:rsidP="00F004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</w:t>
            </w:r>
          </w:p>
        </w:tc>
        <w:tc>
          <w:tcPr>
            <w:tcW w:w="709" w:type="dxa"/>
            <w:hideMark/>
          </w:tcPr>
          <w:p w:rsidR="007E47E9" w:rsidRPr="00E634DC" w:rsidRDefault="007E47E9" w:rsidP="00F0047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1403</w:t>
            </w:r>
          </w:p>
        </w:tc>
        <w:tc>
          <w:tcPr>
            <w:tcW w:w="1134" w:type="dxa"/>
            <w:noWrap/>
            <w:hideMark/>
          </w:tcPr>
          <w:p w:rsidR="007E47E9" w:rsidRDefault="007E47E9" w:rsidP="00F004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72 4 0516</w:t>
            </w:r>
          </w:p>
        </w:tc>
        <w:tc>
          <w:tcPr>
            <w:tcW w:w="567" w:type="dxa"/>
            <w:noWrap/>
            <w:hideMark/>
          </w:tcPr>
          <w:p w:rsidR="007E47E9" w:rsidRDefault="007E47E9" w:rsidP="0075560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500</w:t>
            </w:r>
          </w:p>
        </w:tc>
        <w:tc>
          <w:tcPr>
            <w:tcW w:w="1134" w:type="dxa"/>
            <w:gridSpan w:val="2"/>
            <w:noWrap/>
            <w:hideMark/>
          </w:tcPr>
          <w:p w:rsidR="007E47E9" w:rsidRDefault="007E47E9" w:rsidP="002B7E4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172,6</w:t>
            </w:r>
          </w:p>
        </w:tc>
        <w:tc>
          <w:tcPr>
            <w:tcW w:w="1417" w:type="dxa"/>
            <w:gridSpan w:val="2"/>
          </w:tcPr>
          <w:p w:rsidR="007E47E9" w:rsidRDefault="00FA4439" w:rsidP="002B7E4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172,6</w:t>
            </w:r>
          </w:p>
        </w:tc>
      </w:tr>
      <w:tr w:rsidR="007E47E9" w:rsidRPr="00A04C0B" w:rsidTr="00E744D8">
        <w:trPr>
          <w:trHeight w:val="195"/>
        </w:trPr>
        <w:tc>
          <w:tcPr>
            <w:tcW w:w="5387" w:type="dxa"/>
            <w:gridSpan w:val="3"/>
            <w:hideMark/>
          </w:tcPr>
          <w:p w:rsidR="007E47E9" w:rsidRPr="00A04C0B" w:rsidRDefault="007E47E9" w:rsidP="00F00478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567" w:type="dxa"/>
            <w:noWrap/>
            <w:hideMark/>
          </w:tcPr>
          <w:p w:rsidR="007E47E9" w:rsidRDefault="007E47E9" w:rsidP="00F004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</w:t>
            </w:r>
          </w:p>
        </w:tc>
        <w:tc>
          <w:tcPr>
            <w:tcW w:w="709" w:type="dxa"/>
            <w:hideMark/>
          </w:tcPr>
          <w:p w:rsidR="007E47E9" w:rsidRPr="00E634DC" w:rsidRDefault="007E47E9" w:rsidP="00F0047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1403</w:t>
            </w:r>
          </w:p>
        </w:tc>
        <w:tc>
          <w:tcPr>
            <w:tcW w:w="1134" w:type="dxa"/>
            <w:noWrap/>
            <w:hideMark/>
          </w:tcPr>
          <w:p w:rsidR="007E47E9" w:rsidRDefault="007E47E9" w:rsidP="00F004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72 4 0516</w:t>
            </w:r>
          </w:p>
        </w:tc>
        <w:tc>
          <w:tcPr>
            <w:tcW w:w="567" w:type="dxa"/>
            <w:noWrap/>
            <w:hideMark/>
          </w:tcPr>
          <w:p w:rsidR="007E47E9" w:rsidRDefault="007E47E9" w:rsidP="0075560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540</w:t>
            </w:r>
          </w:p>
        </w:tc>
        <w:tc>
          <w:tcPr>
            <w:tcW w:w="1134" w:type="dxa"/>
            <w:gridSpan w:val="2"/>
            <w:noWrap/>
            <w:hideMark/>
          </w:tcPr>
          <w:p w:rsidR="007E47E9" w:rsidRDefault="007E47E9" w:rsidP="002B7E4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172,6</w:t>
            </w:r>
          </w:p>
        </w:tc>
        <w:tc>
          <w:tcPr>
            <w:tcW w:w="1417" w:type="dxa"/>
            <w:gridSpan w:val="2"/>
          </w:tcPr>
          <w:p w:rsidR="007E47E9" w:rsidRDefault="00FA4439" w:rsidP="002B7E4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172,6</w:t>
            </w:r>
          </w:p>
        </w:tc>
      </w:tr>
      <w:tr w:rsidR="007E47E9" w:rsidRPr="00A04C0B" w:rsidTr="00E744D8">
        <w:trPr>
          <w:trHeight w:val="195"/>
        </w:trPr>
        <w:tc>
          <w:tcPr>
            <w:tcW w:w="5387" w:type="dxa"/>
            <w:gridSpan w:val="3"/>
            <w:hideMark/>
          </w:tcPr>
          <w:p w:rsidR="007E47E9" w:rsidRPr="00A04C0B" w:rsidRDefault="007E47E9" w:rsidP="007556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межбюджетные трансферты на оплату услуг связи КСЦ в с. Малинищи</w:t>
            </w:r>
          </w:p>
        </w:tc>
        <w:tc>
          <w:tcPr>
            <w:tcW w:w="567" w:type="dxa"/>
            <w:noWrap/>
            <w:hideMark/>
          </w:tcPr>
          <w:p w:rsidR="007E47E9" w:rsidRDefault="007E47E9" w:rsidP="003F32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</w:t>
            </w:r>
          </w:p>
        </w:tc>
        <w:tc>
          <w:tcPr>
            <w:tcW w:w="709" w:type="dxa"/>
            <w:hideMark/>
          </w:tcPr>
          <w:p w:rsidR="007E47E9" w:rsidRPr="00E634DC" w:rsidRDefault="007E47E9" w:rsidP="003F325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1403</w:t>
            </w:r>
          </w:p>
        </w:tc>
        <w:tc>
          <w:tcPr>
            <w:tcW w:w="1134" w:type="dxa"/>
            <w:noWrap/>
            <w:hideMark/>
          </w:tcPr>
          <w:p w:rsidR="007E47E9" w:rsidRDefault="007E47E9" w:rsidP="003F32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72 4 0517</w:t>
            </w:r>
          </w:p>
        </w:tc>
        <w:tc>
          <w:tcPr>
            <w:tcW w:w="567" w:type="dxa"/>
            <w:noWrap/>
            <w:hideMark/>
          </w:tcPr>
          <w:p w:rsidR="007E47E9" w:rsidRDefault="007E47E9" w:rsidP="0075560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gridSpan w:val="2"/>
            <w:noWrap/>
            <w:hideMark/>
          </w:tcPr>
          <w:p w:rsidR="007E47E9" w:rsidRDefault="007E47E9" w:rsidP="002B7E4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4,9</w:t>
            </w:r>
          </w:p>
        </w:tc>
        <w:tc>
          <w:tcPr>
            <w:tcW w:w="1417" w:type="dxa"/>
            <w:gridSpan w:val="2"/>
          </w:tcPr>
          <w:p w:rsidR="007E47E9" w:rsidRDefault="00FA4439" w:rsidP="002B7E4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4,9</w:t>
            </w:r>
          </w:p>
        </w:tc>
      </w:tr>
      <w:tr w:rsidR="007E47E9" w:rsidRPr="00A04C0B" w:rsidTr="00E744D8">
        <w:trPr>
          <w:trHeight w:val="195"/>
        </w:trPr>
        <w:tc>
          <w:tcPr>
            <w:tcW w:w="5387" w:type="dxa"/>
            <w:gridSpan w:val="3"/>
            <w:hideMark/>
          </w:tcPr>
          <w:p w:rsidR="007E47E9" w:rsidRPr="00A04C0B" w:rsidRDefault="007E47E9" w:rsidP="003F32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567" w:type="dxa"/>
            <w:noWrap/>
            <w:hideMark/>
          </w:tcPr>
          <w:p w:rsidR="007E47E9" w:rsidRDefault="007E47E9" w:rsidP="003F32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</w:t>
            </w:r>
          </w:p>
        </w:tc>
        <w:tc>
          <w:tcPr>
            <w:tcW w:w="709" w:type="dxa"/>
            <w:hideMark/>
          </w:tcPr>
          <w:p w:rsidR="007E47E9" w:rsidRPr="00E634DC" w:rsidRDefault="007E47E9" w:rsidP="003F325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1403</w:t>
            </w:r>
          </w:p>
        </w:tc>
        <w:tc>
          <w:tcPr>
            <w:tcW w:w="1134" w:type="dxa"/>
            <w:noWrap/>
            <w:hideMark/>
          </w:tcPr>
          <w:p w:rsidR="007E47E9" w:rsidRDefault="007E47E9" w:rsidP="003F32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72 4 0517</w:t>
            </w:r>
          </w:p>
        </w:tc>
        <w:tc>
          <w:tcPr>
            <w:tcW w:w="567" w:type="dxa"/>
            <w:noWrap/>
            <w:hideMark/>
          </w:tcPr>
          <w:p w:rsidR="007E47E9" w:rsidRDefault="007E47E9" w:rsidP="0075560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500</w:t>
            </w:r>
          </w:p>
        </w:tc>
        <w:tc>
          <w:tcPr>
            <w:tcW w:w="1134" w:type="dxa"/>
            <w:gridSpan w:val="2"/>
            <w:noWrap/>
            <w:hideMark/>
          </w:tcPr>
          <w:p w:rsidR="007E47E9" w:rsidRDefault="007E47E9" w:rsidP="002B7E4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4,9</w:t>
            </w:r>
          </w:p>
        </w:tc>
        <w:tc>
          <w:tcPr>
            <w:tcW w:w="1417" w:type="dxa"/>
            <w:gridSpan w:val="2"/>
          </w:tcPr>
          <w:p w:rsidR="007E47E9" w:rsidRDefault="00FA4439" w:rsidP="002B7E4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4,9</w:t>
            </w:r>
          </w:p>
        </w:tc>
      </w:tr>
      <w:tr w:rsidR="007E47E9" w:rsidRPr="00A04C0B" w:rsidTr="00E744D8">
        <w:trPr>
          <w:trHeight w:val="195"/>
        </w:trPr>
        <w:tc>
          <w:tcPr>
            <w:tcW w:w="5387" w:type="dxa"/>
            <w:gridSpan w:val="3"/>
            <w:hideMark/>
          </w:tcPr>
          <w:p w:rsidR="007E47E9" w:rsidRPr="00A04C0B" w:rsidRDefault="007E47E9" w:rsidP="003F3254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567" w:type="dxa"/>
            <w:noWrap/>
            <w:hideMark/>
          </w:tcPr>
          <w:p w:rsidR="007E47E9" w:rsidRDefault="007E47E9" w:rsidP="003F32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</w:t>
            </w:r>
          </w:p>
        </w:tc>
        <w:tc>
          <w:tcPr>
            <w:tcW w:w="709" w:type="dxa"/>
            <w:hideMark/>
          </w:tcPr>
          <w:p w:rsidR="007E47E9" w:rsidRPr="00E634DC" w:rsidRDefault="007E47E9" w:rsidP="003F325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1403</w:t>
            </w:r>
          </w:p>
        </w:tc>
        <w:tc>
          <w:tcPr>
            <w:tcW w:w="1134" w:type="dxa"/>
            <w:noWrap/>
            <w:hideMark/>
          </w:tcPr>
          <w:p w:rsidR="007E47E9" w:rsidRDefault="007E47E9" w:rsidP="003F32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72 4 0517</w:t>
            </w:r>
          </w:p>
        </w:tc>
        <w:tc>
          <w:tcPr>
            <w:tcW w:w="567" w:type="dxa"/>
            <w:noWrap/>
            <w:hideMark/>
          </w:tcPr>
          <w:p w:rsidR="007E47E9" w:rsidRDefault="007E47E9" w:rsidP="0075560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540</w:t>
            </w:r>
          </w:p>
        </w:tc>
        <w:tc>
          <w:tcPr>
            <w:tcW w:w="1134" w:type="dxa"/>
            <w:gridSpan w:val="2"/>
            <w:noWrap/>
            <w:hideMark/>
          </w:tcPr>
          <w:p w:rsidR="007E47E9" w:rsidRDefault="007E47E9" w:rsidP="002B7E4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4,9</w:t>
            </w:r>
          </w:p>
        </w:tc>
        <w:tc>
          <w:tcPr>
            <w:tcW w:w="1417" w:type="dxa"/>
            <w:gridSpan w:val="2"/>
          </w:tcPr>
          <w:p w:rsidR="007E47E9" w:rsidRDefault="00FA4439" w:rsidP="002B7E4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4,9</w:t>
            </w:r>
          </w:p>
        </w:tc>
      </w:tr>
      <w:tr w:rsidR="007E47E9" w:rsidRPr="00A04C0B" w:rsidTr="00E744D8">
        <w:trPr>
          <w:trHeight w:val="195"/>
        </w:trPr>
        <w:tc>
          <w:tcPr>
            <w:tcW w:w="5387" w:type="dxa"/>
            <w:gridSpan w:val="3"/>
            <w:hideMark/>
          </w:tcPr>
          <w:p w:rsidR="007E47E9" w:rsidRPr="00A04C0B" w:rsidRDefault="007E47E9" w:rsidP="003F32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межбюджетные трансферты на благоустройство территории многофункционального центра</w:t>
            </w:r>
          </w:p>
        </w:tc>
        <w:tc>
          <w:tcPr>
            <w:tcW w:w="567" w:type="dxa"/>
            <w:noWrap/>
            <w:hideMark/>
          </w:tcPr>
          <w:p w:rsidR="007E47E9" w:rsidRDefault="007E47E9" w:rsidP="007265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</w:t>
            </w:r>
          </w:p>
        </w:tc>
        <w:tc>
          <w:tcPr>
            <w:tcW w:w="709" w:type="dxa"/>
            <w:hideMark/>
          </w:tcPr>
          <w:p w:rsidR="007E47E9" w:rsidRPr="00E634DC" w:rsidRDefault="007E47E9" w:rsidP="0072659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1403</w:t>
            </w:r>
          </w:p>
        </w:tc>
        <w:tc>
          <w:tcPr>
            <w:tcW w:w="1134" w:type="dxa"/>
            <w:noWrap/>
            <w:hideMark/>
          </w:tcPr>
          <w:p w:rsidR="007E47E9" w:rsidRDefault="007E47E9" w:rsidP="003F32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72 4 0518</w:t>
            </w:r>
          </w:p>
        </w:tc>
        <w:tc>
          <w:tcPr>
            <w:tcW w:w="567" w:type="dxa"/>
            <w:noWrap/>
            <w:hideMark/>
          </w:tcPr>
          <w:p w:rsidR="007E47E9" w:rsidRDefault="007E47E9" w:rsidP="0075560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gridSpan w:val="2"/>
            <w:noWrap/>
            <w:hideMark/>
          </w:tcPr>
          <w:p w:rsidR="007E47E9" w:rsidRDefault="007E47E9" w:rsidP="002B7E4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105,8</w:t>
            </w:r>
          </w:p>
        </w:tc>
        <w:tc>
          <w:tcPr>
            <w:tcW w:w="1417" w:type="dxa"/>
            <w:gridSpan w:val="2"/>
          </w:tcPr>
          <w:p w:rsidR="007E47E9" w:rsidRDefault="00FA4439" w:rsidP="002B7E4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105,8</w:t>
            </w:r>
          </w:p>
        </w:tc>
      </w:tr>
      <w:tr w:rsidR="007E47E9" w:rsidRPr="00A04C0B" w:rsidTr="00E744D8">
        <w:trPr>
          <w:trHeight w:val="195"/>
        </w:trPr>
        <w:tc>
          <w:tcPr>
            <w:tcW w:w="5387" w:type="dxa"/>
            <w:gridSpan w:val="3"/>
            <w:hideMark/>
          </w:tcPr>
          <w:p w:rsidR="007E47E9" w:rsidRPr="00A04C0B" w:rsidRDefault="007E47E9" w:rsidP="007265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567" w:type="dxa"/>
            <w:noWrap/>
            <w:hideMark/>
          </w:tcPr>
          <w:p w:rsidR="007E47E9" w:rsidRDefault="007E47E9" w:rsidP="007265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</w:t>
            </w:r>
          </w:p>
        </w:tc>
        <w:tc>
          <w:tcPr>
            <w:tcW w:w="709" w:type="dxa"/>
            <w:hideMark/>
          </w:tcPr>
          <w:p w:rsidR="007E47E9" w:rsidRPr="00E634DC" w:rsidRDefault="007E47E9" w:rsidP="0072659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1403</w:t>
            </w:r>
          </w:p>
        </w:tc>
        <w:tc>
          <w:tcPr>
            <w:tcW w:w="1134" w:type="dxa"/>
            <w:noWrap/>
            <w:hideMark/>
          </w:tcPr>
          <w:p w:rsidR="007E47E9" w:rsidRPr="00880333" w:rsidRDefault="007E47E9">
            <w:pPr>
              <w:rPr>
                <w:rFonts w:ascii="Times New Roman" w:hAnsi="Times New Roman" w:cs="Times New Roman"/>
              </w:rPr>
            </w:pPr>
            <w:r w:rsidRPr="00880333">
              <w:rPr>
                <w:rFonts w:ascii="Times New Roman" w:hAnsi="Times New Roman" w:cs="Times New Roman"/>
              </w:rPr>
              <w:t>72 4 0518</w:t>
            </w:r>
          </w:p>
        </w:tc>
        <w:tc>
          <w:tcPr>
            <w:tcW w:w="567" w:type="dxa"/>
            <w:noWrap/>
            <w:hideMark/>
          </w:tcPr>
          <w:p w:rsidR="007E47E9" w:rsidRPr="00880333" w:rsidRDefault="007E47E9" w:rsidP="00755606">
            <w:pPr>
              <w:rPr>
                <w:rFonts w:ascii="Times New Roman" w:hAnsi="Times New Roman" w:cs="Times New Roman"/>
                <w:bCs/>
              </w:rPr>
            </w:pPr>
            <w:r w:rsidRPr="00880333">
              <w:rPr>
                <w:rFonts w:ascii="Times New Roman" w:hAnsi="Times New Roman" w:cs="Times New Roman"/>
                <w:bCs/>
              </w:rPr>
              <w:t>500</w:t>
            </w:r>
          </w:p>
        </w:tc>
        <w:tc>
          <w:tcPr>
            <w:tcW w:w="1134" w:type="dxa"/>
            <w:gridSpan w:val="2"/>
            <w:noWrap/>
            <w:hideMark/>
          </w:tcPr>
          <w:p w:rsidR="007E47E9" w:rsidRPr="00880333" w:rsidRDefault="007E47E9" w:rsidP="0078083B">
            <w:pPr>
              <w:jc w:val="center"/>
              <w:rPr>
                <w:rFonts w:ascii="Times New Roman" w:hAnsi="Times New Roman" w:cs="Times New Roman"/>
              </w:rPr>
            </w:pPr>
            <w:r w:rsidRPr="00880333">
              <w:rPr>
                <w:rFonts w:ascii="Times New Roman" w:hAnsi="Times New Roman" w:cs="Times New Roman"/>
              </w:rPr>
              <w:t>105,8</w:t>
            </w:r>
          </w:p>
        </w:tc>
        <w:tc>
          <w:tcPr>
            <w:tcW w:w="1417" w:type="dxa"/>
            <w:gridSpan w:val="2"/>
          </w:tcPr>
          <w:p w:rsidR="007E47E9" w:rsidRPr="00880333" w:rsidRDefault="00FA4439" w:rsidP="007808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105,8</w:t>
            </w:r>
          </w:p>
        </w:tc>
      </w:tr>
      <w:tr w:rsidR="007E47E9" w:rsidRPr="00A04C0B" w:rsidTr="00E744D8">
        <w:trPr>
          <w:trHeight w:val="195"/>
        </w:trPr>
        <w:tc>
          <w:tcPr>
            <w:tcW w:w="5387" w:type="dxa"/>
            <w:gridSpan w:val="3"/>
            <w:hideMark/>
          </w:tcPr>
          <w:p w:rsidR="007E47E9" w:rsidRPr="00A04C0B" w:rsidRDefault="007E47E9" w:rsidP="0072659A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567" w:type="dxa"/>
            <w:noWrap/>
            <w:hideMark/>
          </w:tcPr>
          <w:p w:rsidR="007E47E9" w:rsidRDefault="007E47E9" w:rsidP="007265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</w:t>
            </w:r>
          </w:p>
        </w:tc>
        <w:tc>
          <w:tcPr>
            <w:tcW w:w="709" w:type="dxa"/>
            <w:hideMark/>
          </w:tcPr>
          <w:p w:rsidR="007E47E9" w:rsidRPr="00E634DC" w:rsidRDefault="007E47E9" w:rsidP="0072659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1403</w:t>
            </w:r>
          </w:p>
        </w:tc>
        <w:tc>
          <w:tcPr>
            <w:tcW w:w="1134" w:type="dxa"/>
            <w:noWrap/>
            <w:hideMark/>
          </w:tcPr>
          <w:p w:rsidR="007E47E9" w:rsidRPr="00880333" w:rsidRDefault="007E47E9">
            <w:pPr>
              <w:rPr>
                <w:rFonts w:ascii="Times New Roman" w:hAnsi="Times New Roman" w:cs="Times New Roman"/>
              </w:rPr>
            </w:pPr>
            <w:r w:rsidRPr="00880333">
              <w:rPr>
                <w:rFonts w:ascii="Times New Roman" w:hAnsi="Times New Roman" w:cs="Times New Roman"/>
              </w:rPr>
              <w:t>72 4 0518</w:t>
            </w:r>
          </w:p>
        </w:tc>
        <w:tc>
          <w:tcPr>
            <w:tcW w:w="567" w:type="dxa"/>
            <w:noWrap/>
            <w:hideMark/>
          </w:tcPr>
          <w:p w:rsidR="007E47E9" w:rsidRPr="00880333" w:rsidRDefault="007E47E9" w:rsidP="00755606">
            <w:pPr>
              <w:rPr>
                <w:rFonts w:ascii="Times New Roman" w:hAnsi="Times New Roman" w:cs="Times New Roman"/>
                <w:bCs/>
              </w:rPr>
            </w:pPr>
            <w:r w:rsidRPr="00880333">
              <w:rPr>
                <w:rFonts w:ascii="Times New Roman" w:hAnsi="Times New Roman" w:cs="Times New Roman"/>
                <w:bCs/>
              </w:rPr>
              <w:t>540</w:t>
            </w:r>
          </w:p>
        </w:tc>
        <w:tc>
          <w:tcPr>
            <w:tcW w:w="1134" w:type="dxa"/>
            <w:gridSpan w:val="2"/>
            <w:noWrap/>
            <w:hideMark/>
          </w:tcPr>
          <w:p w:rsidR="007E47E9" w:rsidRPr="00880333" w:rsidRDefault="007E47E9" w:rsidP="0078083B">
            <w:pPr>
              <w:jc w:val="center"/>
              <w:rPr>
                <w:rFonts w:ascii="Times New Roman" w:hAnsi="Times New Roman" w:cs="Times New Roman"/>
              </w:rPr>
            </w:pPr>
            <w:r w:rsidRPr="00880333">
              <w:rPr>
                <w:rFonts w:ascii="Times New Roman" w:hAnsi="Times New Roman" w:cs="Times New Roman"/>
              </w:rPr>
              <w:t>105,8</w:t>
            </w:r>
          </w:p>
        </w:tc>
        <w:tc>
          <w:tcPr>
            <w:tcW w:w="1417" w:type="dxa"/>
            <w:gridSpan w:val="2"/>
          </w:tcPr>
          <w:p w:rsidR="007E47E9" w:rsidRPr="00880333" w:rsidRDefault="00FA4439" w:rsidP="007808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105,8</w:t>
            </w:r>
          </w:p>
        </w:tc>
      </w:tr>
      <w:tr w:rsidR="007E47E9" w:rsidRPr="00A04C0B" w:rsidTr="00E744D8">
        <w:trPr>
          <w:trHeight w:val="195"/>
        </w:trPr>
        <w:tc>
          <w:tcPr>
            <w:tcW w:w="5387" w:type="dxa"/>
            <w:gridSpan w:val="3"/>
            <w:hideMark/>
          </w:tcPr>
          <w:p w:rsidR="007E47E9" w:rsidRPr="00A04C0B" w:rsidRDefault="007E47E9" w:rsidP="0072659A">
            <w:pPr>
              <w:rPr>
                <w:rFonts w:ascii="Times New Roman" w:hAnsi="Times New Roman" w:cs="Times New Roman"/>
              </w:rPr>
            </w:pPr>
            <w:r w:rsidRPr="005F2A19">
              <w:rPr>
                <w:rFonts w:ascii="Times New Roman" w:hAnsi="Times New Roman" w:cs="Times New Roman"/>
              </w:rPr>
              <w:t>Иные межбюджетные трансферты на материально-техническое обеспечение муниципальной пожарной части</w:t>
            </w:r>
          </w:p>
        </w:tc>
        <w:tc>
          <w:tcPr>
            <w:tcW w:w="567" w:type="dxa"/>
            <w:noWrap/>
            <w:hideMark/>
          </w:tcPr>
          <w:p w:rsidR="007E47E9" w:rsidRDefault="007E47E9" w:rsidP="005A10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</w:t>
            </w:r>
          </w:p>
        </w:tc>
        <w:tc>
          <w:tcPr>
            <w:tcW w:w="709" w:type="dxa"/>
            <w:hideMark/>
          </w:tcPr>
          <w:p w:rsidR="007E47E9" w:rsidRPr="00E634DC" w:rsidRDefault="007E47E9" w:rsidP="005A10D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1403</w:t>
            </w:r>
          </w:p>
        </w:tc>
        <w:tc>
          <w:tcPr>
            <w:tcW w:w="1134" w:type="dxa"/>
            <w:noWrap/>
            <w:hideMark/>
          </w:tcPr>
          <w:p w:rsidR="007E47E9" w:rsidRPr="008C6D26" w:rsidRDefault="007E47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72 4 0519</w:t>
            </w:r>
          </w:p>
        </w:tc>
        <w:tc>
          <w:tcPr>
            <w:tcW w:w="567" w:type="dxa"/>
            <w:noWrap/>
            <w:hideMark/>
          </w:tcPr>
          <w:p w:rsidR="007E47E9" w:rsidRDefault="007E47E9" w:rsidP="0075560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gridSpan w:val="2"/>
            <w:noWrap/>
            <w:hideMark/>
          </w:tcPr>
          <w:p w:rsidR="007E47E9" w:rsidRPr="00A74AC9" w:rsidRDefault="007E47E9" w:rsidP="0078083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10,0</w:t>
            </w:r>
          </w:p>
        </w:tc>
        <w:tc>
          <w:tcPr>
            <w:tcW w:w="1417" w:type="dxa"/>
            <w:gridSpan w:val="2"/>
          </w:tcPr>
          <w:p w:rsidR="007E47E9" w:rsidRDefault="00FA4439" w:rsidP="0078083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10,0</w:t>
            </w:r>
          </w:p>
        </w:tc>
      </w:tr>
      <w:tr w:rsidR="007E47E9" w:rsidRPr="00A04C0B" w:rsidTr="00E744D8">
        <w:trPr>
          <w:trHeight w:val="195"/>
        </w:trPr>
        <w:tc>
          <w:tcPr>
            <w:tcW w:w="5387" w:type="dxa"/>
            <w:gridSpan w:val="3"/>
            <w:hideMark/>
          </w:tcPr>
          <w:p w:rsidR="007E47E9" w:rsidRPr="00A04C0B" w:rsidRDefault="007E47E9" w:rsidP="005A10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567" w:type="dxa"/>
            <w:noWrap/>
            <w:hideMark/>
          </w:tcPr>
          <w:p w:rsidR="007E47E9" w:rsidRDefault="007E47E9" w:rsidP="005A10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</w:t>
            </w:r>
          </w:p>
        </w:tc>
        <w:tc>
          <w:tcPr>
            <w:tcW w:w="709" w:type="dxa"/>
            <w:hideMark/>
          </w:tcPr>
          <w:p w:rsidR="007E47E9" w:rsidRPr="00E634DC" w:rsidRDefault="007E47E9" w:rsidP="005A10D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1403</w:t>
            </w:r>
          </w:p>
        </w:tc>
        <w:tc>
          <w:tcPr>
            <w:tcW w:w="1134" w:type="dxa"/>
            <w:noWrap/>
            <w:hideMark/>
          </w:tcPr>
          <w:p w:rsidR="007E47E9" w:rsidRPr="008C6D26" w:rsidRDefault="007E47E9" w:rsidP="005A10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72 4 0519</w:t>
            </w:r>
          </w:p>
        </w:tc>
        <w:tc>
          <w:tcPr>
            <w:tcW w:w="567" w:type="dxa"/>
            <w:noWrap/>
            <w:hideMark/>
          </w:tcPr>
          <w:p w:rsidR="007E47E9" w:rsidRDefault="007E47E9" w:rsidP="005A10D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500</w:t>
            </w:r>
          </w:p>
        </w:tc>
        <w:tc>
          <w:tcPr>
            <w:tcW w:w="1134" w:type="dxa"/>
            <w:gridSpan w:val="2"/>
            <w:noWrap/>
            <w:hideMark/>
          </w:tcPr>
          <w:p w:rsidR="007E47E9" w:rsidRPr="00A74AC9" w:rsidRDefault="007E47E9" w:rsidP="0078083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10,0</w:t>
            </w:r>
          </w:p>
        </w:tc>
        <w:tc>
          <w:tcPr>
            <w:tcW w:w="1417" w:type="dxa"/>
            <w:gridSpan w:val="2"/>
          </w:tcPr>
          <w:p w:rsidR="007E47E9" w:rsidRDefault="00FA4439" w:rsidP="0078083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10,0</w:t>
            </w:r>
          </w:p>
        </w:tc>
      </w:tr>
      <w:tr w:rsidR="007E47E9" w:rsidRPr="00A04C0B" w:rsidTr="00E744D8">
        <w:trPr>
          <w:trHeight w:val="195"/>
        </w:trPr>
        <w:tc>
          <w:tcPr>
            <w:tcW w:w="5387" w:type="dxa"/>
            <w:gridSpan w:val="3"/>
            <w:hideMark/>
          </w:tcPr>
          <w:p w:rsidR="007E47E9" w:rsidRPr="00A04C0B" w:rsidRDefault="007E47E9" w:rsidP="005A10D5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567" w:type="dxa"/>
            <w:noWrap/>
            <w:hideMark/>
          </w:tcPr>
          <w:p w:rsidR="007E47E9" w:rsidRDefault="007E47E9" w:rsidP="005A10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</w:t>
            </w:r>
          </w:p>
        </w:tc>
        <w:tc>
          <w:tcPr>
            <w:tcW w:w="709" w:type="dxa"/>
            <w:hideMark/>
          </w:tcPr>
          <w:p w:rsidR="007E47E9" w:rsidRPr="00E634DC" w:rsidRDefault="007E47E9" w:rsidP="005A10D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1403</w:t>
            </w:r>
          </w:p>
        </w:tc>
        <w:tc>
          <w:tcPr>
            <w:tcW w:w="1134" w:type="dxa"/>
            <w:noWrap/>
            <w:hideMark/>
          </w:tcPr>
          <w:p w:rsidR="007E47E9" w:rsidRPr="008C6D26" w:rsidRDefault="007E47E9" w:rsidP="005A10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72 4 0519</w:t>
            </w:r>
          </w:p>
        </w:tc>
        <w:tc>
          <w:tcPr>
            <w:tcW w:w="567" w:type="dxa"/>
            <w:noWrap/>
            <w:hideMark/>
          </w:tcPr>
          <w:p w:rsidR="007E47E9" w:rsidRDefault="007E47E9" w:rsidP="005A10D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540</w:t>
            </w:r>
          </w:p>
        </w:tc>
        <w:tc>
          <w:tcPr>
            <w:tcW w:w="1134" w:type="dxa"/>
            <w:gridSpan w:val="2"/>
            <w:noWrap/>
            <w:hideMark/>
          </w:tcPr>
          <w:p w:rsidR="007E47E9" w:rsidRPr="00A74AC9" w:rsidRDefault="007E47E9" w:rsidP="0078083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10,0</w:t>
            </w:r>
          </w:p>
        </w:tc>
        <w:tc>
          <w:tcPr>
            <w:tcW w:w="1417" w:type="dxa"/>
            <w:gridSpan w:val="2"/>
          </w:tcPr>
          <w:p w:rsidR="007E47E9" w:rsidRDefault="00FA4439" w:rsidP="0078083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10,0</w:t>
            </w:r>
          </w:p>
        </w:tc>
      </w:tr>
      <w:tr w:rsidR="007E47E9" w:rsidRPr="00A04C0B" w:rsidTr="00E744D8">
        <w:trPr>
          <w:trHeight w:val="195"/>
        </w:trPr>
        <w:tc>
          <w:tcPr>
            <w:tcW w:w="5387" w:type="dxa"/>
            <w:gridSpan w:val="3"/>
            <w:hideMark/>
          </w:tcPr>
          <w:p w:rsidR="007E47E9" w:rsidRPr="00A04C0B" w:rsidRDefault="007E47E9" w:rsidP="0072659A">
            <w:pPr>
              <w:rPr>
                <w:rFonts w:ascii="Times New Roman" w:hAnsi="Times New Roman" w:cs="Times New Roman"/>
              </w:rPr>
            </w:pPr>
            <w:r w:rsidRPr="005F2A19">
              <w:rPr>
                <w:rFonts w:ascii="Times New Roman" w:hAnsi="Times New Roman" w:cs="Times New Roman"/>
              </w:rPr>
              <w:t>Иные межбюджетные трансферты на расходы, связанные с решением вопросов местного значения</w:t>
            </w:r>
          </w:p>
        </w:tc>
        <w:tc>
          <w:tcPr>
            <w:tcW w:w="567" w:type="dxa"/>
            <w:noWrap/>
            <w:hideMark/>
          </w:tcPr>
          <w:p w:rsidR="007E47E9" w:rsidRDefault="007E47E9" w:rsidP="005A10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</w:t>
            </w:r>
          </w:p>
        </w:tc>
        <w:tc>
          <w:tcPr>
            <w:tcW w:w="709" w:type="dxa"/>
            <w:hideMark/>
          </w:tcPr>
          <w:p w:rsidR="007E47E9" w:rsidRPr="00E634DC" w:rsidRDefault="007E47E9" w:rsidP="005A10D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1403</w:t>
            </w:r>
          </w:p>
        </w:tc>
        <w:tc>
          <w:tcPr>
            <w:tcW w:w="1134" w:type="dxa"/>
            <w:noWrap/>
            <w:hideMark/>
          </w:tcPr>
          <w:p w:rsidR="007E47E9" w:rsidRPr="008C6D26" w:rsidRDefault="007E47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72 4 0520</w:t>
            </w:r>
          </w:p>
        </w:tc>
        <w:tc>
          <w:tcPr>
            <w:tcW w:w="567" w:type="dxa"/>
            <w:noWrap/>
            <w:hideMark/>
          </w:tcPr>
          <w:p w:rsidR="007E47E9" w:rsidRDefault="007E47E9" w:rsidP="0075560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gridSpan w:val="2"/>
            <w:noWrap/>
            <w:hideMark/>
          </w:tcPr>
          <w:p w:rsidR="007E47E9" w:rsidRPr="00A74AC9" w:rsidRDefault="007E47E9" w:rsidP="0078083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1 136,4</w:t>
            </w:r>
          </w:p>
        </w:tc>
        <w:tc>
          <w:tcPr>
            <w:tcW w:w="1417" w:type="dxa"/>
            <w:gridSpan w:val="2"/>
          </w:tcPr>
          <w:p w:rsidR="007E47E9" w:rsidRDefault="00FA4439" w:rsidP="0078083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1 136,4</w:t>
            </w:r>
          </w:p>
        </w:tc>
      </w:tr>
      <w:tr w:rsidR="007E47E9" w:rsidRPr="00A04C0B" w:rsidTr="00E744D8">
        <w:trPr>
          <w:trHeight w:val="195"/>
        </w:trPr>
        <w:tc>
          <w:tcPr>
            <w:tcW w:w="5387" w:type="dxa"/>
            <w:gridSpan w:val="3"/>
            <w:hideMark/>
          </w:tcPr>
          <w:p w:rsidR="007E47E9" w:rsidRPr="00A04C0B" w:rsidRDefault="007E47E9" w:rsidP="005A10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567" w:type="dxa"/>
            <w:noWrap/>
            <w:hideMark/>
          </w:tcPr>
          <w:p w:rsidR="007E47E9" w:rsidRDefault="007E47E9" w:rsidP="005A10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</w:t>
            </w:r>
          </w:p>
        </w:tc>
        <w:tc>
          <w:tcPr>
            <w:tcW w:w="709" w:type="dxa"/>
            <w:hideMark/>
          </w:tcPr>
          <w:p w:rsidR="007E47E9" w:rsidRPr="00E634DC" w:rsidRDefault="007E47E9" w:rsidP="005A10D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1403</w:t>
            </w:r>
          </w:p>
        </w:tc>
        <w:tc>
          <w:tcPr>
            <w:tcW w:w="1134" w:type="dxa"/>
            <w:noWrap/>
            <w:hideMark/>
          </w:tcPr>
          <w:p w:rsidR="007E47E9" w:rsidRDefault="007E47E9">
            <w:r w:rsidRPr="001408BF">
              <w:rPr>
                <w:rFonts w:ascii="Times New Roman" w:hAnsi="Times New Roman" w:cs="Times New Roman"/>
              </w:rPr>
              <w:t>72 4 0520</w:t>
            </w:r>
          </w:p>
        </w:tc>
        <w:tc>
          <w:tcPr>
            <w:tcW w:w="567" w:type="dxa"/>
            <w:noWrap/>
            <w:hideMark/>
          </w:tcPr>
          <w:p w:rsidR="007E47E9" w:rsidRDefault="007E47E9" w:rsidP="005A10D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500</w:t>
            </w:r>
          </w:p>
        </w:tc>
        <w:tc>
          <w:tcPr>
            <w:tcW w:w="1134" w:type="dxa"/>
            <w:gridSpan w:val="2"/>
            <w:noWrap/>
            <w:hideMark/>
          </w:tcPr>
          <w:p w:rsidR="007E47E9" w:rsidRPr="00A74AC9" w:rsidRDefault="007E47E9" w:rsidP="0078083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1 136,4</w:t>
            </w:r>
          </w:p>
        </w:tc>
        <w:tc>
          <w:tcPr>
            <w:tcW w:w="1417" w:type="dxa"/>
            <w:gridSpan w:val="2"/>
          </w:tcPr>
          <w:p w:rsidR="007E47E9" w:rsidRDefault="00FA4439" w:rsidP="0078083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1 136,4</w:t>
            </w:r>
          </w:p>
        </w:tc>
      </w:tr>
      <w:tr w:rsidR="007E47E9" w:rsidRPr="00A04C0B" w:rsidTr="00E744D8">
        <w:trPr>
          <w:trHeight w:val="195"/>
        </w:trPr>
        <w:tc>
          <w:tcPr>
            <w:tcW w:w="5387" w:type="dxa"/>
            <w:gridSpan w:val="3"/>
            <w:hideMark/>
          </w:tcPr>
          <w:p w:rsidR="007E47E9" w:rsidRPr="00A04C0B" w:rsidRDefault="007E47E9" w:rsidP="005A10D5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567" w:type="dxa"/>
            <w:noWrap/>
            <w:hideMark/>
          </w:tcPr>
          <w:p w:rsidR="007E47E9" w:rsidRDefault="007E47E9" w:rsidP="005A10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</w:t>
            </w:r>
          </w:p>
        </w:tc>
        <w:tc>
          <w:tcPr>
            <w:tcW w:w="709" w:type="dxa"/>
            <w:hideMark/>
          </w:tcPr>
          <w:p w:rsidR="007E47E9" w:rsidRPr="00E634DC" w:rsidRDefault="007E47E9" w:rsidP="005A10D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1403</w:t>
            </w:r>
          </w:p>
        </w:tc>
        <w:tc>
          <w:tcPr>
            <w:tcW w:w="1134" w:type="dxa"/>
            <w:noWrap/>
            <w:hideMark/>
          </w:tcPr>
          <w:p w:rsidR="007E47E9" w:rsidRDefault="007E47E9">
            <w:r w:rsidRPr="001408BF">
              <w:rPr>
                <w:rFonts w:ascii="Times New Roman" w:hAnsi="Times New Roman" w:cs="Times New Roman"/>
              </w:rPr>
              <w:t>72 4 0520</w:t>
            </w:r>
          </w:p>
        </w:tc>
        <w:tc>
          <w:tcPr>
            <w:tcW w:w="567" w:type="dxa"/>
            <w:noWrap/>
            <w:hideMark/>
          </w:tcPr>
          <w:p w:rsidR="007E47E9" w:rsidRDefault="007E47E9" w:rsidP="005A10D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540</w:t>
            </w:r>
          </w:p>
        </w:tc>
        <w:tc>
          <w:tcPr>
            <w:tcW w:w="1134" w:type="dxa"/>
            <w:gridSpan w:val="2"/>
            <w:noWrap/>
            <w:hideMark/>
          </w:tcPr>
          <w:p w:rsidR="007E47E9" w:rsidRPr="00A74AC9" w:rsidRDefault="007E47E9" w:rsidP="0078083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1 136,4</w:t>
            </w:r>
          </w:p>
        </w:tc>
        <w:tc>
          <w:tcPr>
            <w:tcW w:w="1417" w:type="dxa"/>
            <w:gridSpan w:val="2"/>
          </w:tcPr>
          <w:p w:rsidR="007E47E9" w:rsidRDefault="00FA4439" w:rsidP="0078083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1 136,4</w:t>
            </w:r>
          </w:p>
        </w:tc>
      </w:tr>
      <w:tr w:rsidR="007E47E9" w:rsidRPr="00A04C0B" w:rsidTr="00E744D8">
        <w:trPr>
          <w:trHeight w:val="195"/>
        </w:trPr>
        <w:tc>
          <w:tcPr>
            <w:tcW w:w="5387" w:type="dxa"/>
            <w:gridSpan w:val="3"/>
            <w:hideMark/>
          </w:tcPr>
          <w:p w:rsidR="007E47E9" w:rsidRPr="003A4808" w:rsidRDefault="007E47E9" w:rsidP="00606787">
            <w:pPr>
              <w:rPr>
                <w:rFonts w:ascii="Times New Roman" w:hAnsi="Times New Roman" w:cs="Times New Roman"/>
              </w:rPr>
            </w:pPr>
            <w:r w:rsidRPr="003A4808">
              <w:rPr>
                <w:rFonts w:ascii="Times New Roman" w:hAnsi="Times New Roman" w:cs="Times New Roman"/>
              </w:rPr>
              <w:t>Целевой финансовый резерв для предупреждения и ликвидации чрезвычайных ситуаций</w:t>
            </w:r>
          </w:p>
        </w:tc>
        <w:tc>
          <w:tcPr>
            <w:tcW w:w="567" w:type="dxa"/>
            <w:noWrap/>
            <w:hideMark/>
          </w:tcPr>
          <w:p w:rsidR="007E47E9" w:rsidRPr="003A4808" w:rsidRDefault="007E47E9" w:rsidP="00606787">
            <w:pPr>
              <w:rPr>
                <w:rFonts w:ascii="Times New Roman" w:hAnsi="Times New Roman" w:cs="Times New Roman"/>
              </w:rPr>
            </w:pPr>
            <w:r w:rsidRPr="003A4808">
              <w:rPr>
                <w:rFonts w:ascii="Times New Roman" w:hAnsi="Times New Roman" w:cs="Times New Roman"/>
              </w:rPr>
              <w:t>892</w:t>
            </w:r>
          </w:p>
        </w:tc>
        <w:tc>
          <w:tcPr>
            <w:tcW w:w="709" w:type="dxa"/>
            <w:hideMark/>
          </w:tcPr>
          <w:p w:rsidR="007E47E9" w:rsidRPr="003A4808" w:rsidRDefault="007E47E9" w:rsidP="00606787">
            <w:pPr>
              <w:rPr>
                <w:rFonts w:ascii="Times New Roman" w:hAnsi="Times New Roman" w:cs="Times New Roman"/>
                <w:bCs/>
              </w:rPr>
            </w:pPr>
            <w:r w:rsidRPr="003A4808">
              <w:rPr>
                <w:rFonts w:ascii="Times New Roman" w:hAnsi="Times New Roman" w:cs="Times New Roman"/>
                <w:bCs/>
              </w:rPr>
              <w:t>1403</w:t>
            </w:r>
          </w:p>
        </w:tc>
        <w:tc>
          <w:tcPr>
            <w:tcW w:w="1134" w:type="dxa"/>
            <w:noWrap/>
            <w:hideMark/>
          </w:tcPr>
          <w:p w:rsidR="007E47E9" w:rsidRPr="003A4808" w:rsidRDefault="007E47E9" w:rsidP="00606787">
            <w:pPr>
              <w:rPr>
                <w:rFonts w:ascii="Times New Roman" w:hAnsi="Times New Roman" w:cs="Times New Roman"/>
              </w:rPr>
            </w:pPr>
            <w:r w:rsidRPr="003A4808">
              <w:rPr>
                <w:rFonts w:ascii="Times New Roman" w:hAnsi="Times New Roman" w:cs="Times New Roman"/>
              </w:rPr>
              <w:t>72 4 1002</w:t>
            </w:r>
          </w:p>
        </w:tc>
        <w:tc>
          <w:tcPr>
            <w:tcW w:w="567" w:type="dxa"/>
            <w:noWrap/>
            <w:hideMark/>
          </w:tcPr>
          <w:p w:rsidR="007E47E9" w:rsidRPr="003A4808" w:rsidRDefault="007E47E9" w:rsidP="00606787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gridSpan w:val="2"/>
            <w:noWrap/>
            <w:hideMark/>
          </w:tcPr>
          <w:p w:rsidR="007E47E9" w:rsidRPr="003A4808" w:rsidRDefault="007E47E9" w:rsidP="0060678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A4808">
              <w:rPr>
                <w:rFonts w:ascii="Times New Roman" w:hAnsi="Times New Roman" w:cs="Times New Roman"/>
                <w:bCs/>
              </w:rPr>
              <w:t>146,3</w:t>
            </w:r>
          </w:p>
        </w:tc>
        <w:tc>
          <w:tcPr>
            <w:tcW w:w="1417" w:type="dxa"/>
            <w:gridSpan w:val="2"/>
          </w:tcPr>
          <w:p w:rsidR="007E47E9" w:rsidRPr="003A4808" w:rsidRDefault="00FA4439" w:rsidP="0060678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146,3</w:t>
            </w:r>
          </w:p>
        </w:tc>
      </w:tr>
      <w:tr w:rsidR="007E47E9" w:rsidRPr="00A04C0B" w:rsidTr="00E744D8">
        <w:trPr>
          <w:trHeight w:val="195"/>
        </w:trPr>
        <w:tc>
          <w:tcPr>
            <w:tcW w:w="5387" w:type="dxa"/>
            <w:gridSpan w:val="3"/>
            <w:hideMark/>
          </w:tcPr>
          <w:p w:rsidR="007E47E9" w:rsidRPr="003A4808" w:rsidRDefault="007E47E9" w:rsidP="00606787">
            <w:pPr>
              <w:rPr>
                <w:rFonts w:ascii="Times New Roman" w:hAnsi="Times New Roman" w:cs="Times New Roman"/>
              </w:rPr>
            </w:pPr>
            <w:r w:rsidRPr="003A4808">
              <w:rPr>
                <w:rFonts w:ascii="Times New Roman" w:hAnsi="Times New Roman" w:cs="Times New Roman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noWrap/>
            <w:hideMark/>
          </w:tcPr>
          <w:p w:rsidR="007E47E9" w:rsidRPr="003A4808" w:rsidRDefault="007E47E9" w:rsidP="00606787">
            <w:pPr>
              <w:rPr>
                <w:rFonts w:ascii="Times New Roman" w:hAnsi="Times New Roman" w:cs="Times New Roman"/>
              </w:rPr>
            </w:pPr>
            <w:r w:rsidRPr="003A4808">
              <w:rPr>
                <w:rFonts w:ascii="Times New Roman" w:hAnsi="Times New Roman" w:cs="Times New Roman"/>
              </w:rPr>
              <w:t>892</w:t>
            </w:r>
          </w:p>
        </w:tc>
        <w:tc>
          <w:tcPr>
            <w:tcW w:w="709" w:type="dxa"/>
            <w:hideMark/>
          </w:tcPr>
          <w:p w:rsidR="007E47E9" w:rsidRPr="003A4808" w:rsidRDefault="007E47E9" w:rsidP="00606787">
            <w:pPr>
              <w:rPr>
                <w:rFonts w:ascii="Times New Roman" w:hAnsi="Times New Roman" w:cs="Times New Roman"/>
                <w:bCs/>
              </w:rPr>
            </w:pPr>
            <w:r w:rsidRPr="003A4808">
              <w:rPr>
                <w:rFonts w:ascii="Times New Roman" w:hAnsi="Times New Roman" w:cs="Times New Roman"/>
                <w:bCs/>
              </w:rPr>
              <w:t>1403</w:t>
            </w:r>
          </w:p>
        </w:tc>
        <w:tc>
          <w:tcPr>
            <w:tcW w:w="1134" w:type="dxa"/>
            <w:noWrap/>
            <w:hideMark/>
          </w:tcPr>
          <w:p w:rsidR="007E47E9" w:rsidRPr="003A4808" w:rsidRDefault="007E47E9" w:rsidP="00606787">
            <w:r w:rsidRPr="003A4808">
              <w:rPr>
                <w:rFonts w:ascii="Times New Roman" w:hAnsi="Times New Roman" w:cs="Times New Roman"/>
              </w:rPr>
              <w:t>72 4 1002</w:t>
            </w:r>
          </w:p>
        </w:tc>
        <w:tc>
          <w:tcPr>
            <w:tcW w:w="567" w:type="dxa"/>
            <w:noWrap/>
            <w:hideMark/>
          </w:tcPr>
          <w:p w:rsidR="007E47E9" w:rsidRPr="003A4808" w:rsidRDefault="007E47E9" w:rsidP="00606787">
            <w:pPr>
              <w:rPr>
                <w:rFonts w:ascii="Times New Roman" w:hAnsi="Times New Roman" w:cs="Times New Roman"/>
                <w:bCs/>
              </w:rPr>
            </w:pPr>
            <w:r w:rsidRPr="003A4808">
              <w:rPr>
                <w:rFonts w:ascii="Times New Roman" w:hAnsi="Times New Roman" w:cs="Times New Roman"/>
                <w:bCs/>
              </w:rPr>
              <w:t>500</w:t>
            </w:r>
          </w:p>
        </w:tc>
        <w:tc>
          <w:tcPr>
            <w:tcW w:w="1134" w:type="dxa"/>
            <w:gridSpan w:val="2"/>
            <w:noWrap/>
            <w:hideMark/>
          </w:tcPr>
          <w:p w:rsidR="007E47E9" w:rsidRPr="003A4808" w:rsidRDefault="007E47E9" w:rsidP="0060678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A4808">
              <w:rPr>
                <w:rFonts w:ascii="Times New Roman" w:hAnsi="Times New Roman" w:cs="Times New Roman"/>
                <w:bCs/>
              </w:rPr>
              <w:t>146,3</w:t>
            </w:r>
          </w:p>
        </w:tc>
        <w:tc>
          <w:tcPr>
            <w:tcW w:w="1417" w:type="dxa"/>
            <w:gridSpan w:val="2"/>
          </w:tcPr>
          <w:p w:rsidR="007E47E9" w:rsidRPr="003A4808" w:rsidRDefault="00FA4439" w:rsidP="0060678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146,3</w:t>
            </w:r>
          </w:p>
        </w:tc>
      </w:tr>
      <w:tr w:rsidR="007E47E9" w:rsidRPr="00A04C0B" w:rsidTr="00E744D8">
        <w:trPr>
          <w:trHeight w:val="195"/>
        </w:trPr>
        <w:tc>
          <w:tcPr>
            <w:tcW w:w="5387" w:type="dxa"/>
            <w:gridSpan w:val="3"/>
            <w:hideMark/>
          </w:tcPr>
          <w:p w:rsidR="007E47E9" w:rsidRPr="003A4808" w:rsidRDefault="007E47E9" w:rsidP="00606787">
            <w:pPr>
              <w:rPr>
                <w:rFonts w:ascii="Times New Roman" w:hAnsi="Times New Roman" w:cs="Times New Roman"/>
              </w:rPr>
            </w:pPr>
            <w:r w:rsidRPr="003A4808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567" w:type="dxa"/>
            <w:noWrap/>
            <w:hideMark/>
          </w:tcPr>
          <w:p w:rsidR="007E47E9" w:rsidRPr="003A4808" w:rsidRDefault="007E47E9" w:rsidP="00606787">
            <w:pPr>
              <w:rPr>
                <w:rFonts w:ascii="Times New Roman" w:hAnsi="Times New Roman" w:cs="Times New Roman"/>
              </w:rPr>
            </w:pPr>
            <w:r w:rsidRPr="003A4808">
              <w:rPr>
                <w:rFonts w:ascii="Times New Roman" w:hAnsi="Times New Roman" w:cs="Times New Roman"/>
              </w:rPr>
              <w:t>892</w:t>
            </w:r>
          </w:p>
        </w:tc>
        <w:tc>
          <w:tcPr>
            <w:tcW w:w="709" w:type="dxa"/>
            <w:hideMark/>
          </w:tcPr>
          <w:p w:rsidR="007E47E9" w:rsidRPr="003A4808" w:rsidRDefault="007E47E9" w:rsidP="00606787">
            <w:pPr>
              <w:rPr>
                <w:rFonts w:ascii="Times New Roman" w:hAnsi="Times New Roman" w:cs="Times New Roman"/>
                <w:bCs/>
              </w:rPr>
            </w:pPr>
            <w:r w:rsidRPr="003A4808">
              <w:rPr>
                <w:rFonts w:ascii="Times New Roman" w:hAnsi="Times New Roman" w:cs="Times New Roman"/>
                <w:bCs/>
              </w:rPr>
              <w:t>1403</w:t>
            </w:r>
          </w:p>
        </w:tc>
        <w:tc>
          <w:tcPr>
            <w:tcW w:w="1134" w:type="dxa"/>
            <w:noWrap/>
            <w:hideMark/>
          </w:tcPr>
          <w:p w:rsidR="007E47E9" w:rsidRPr="003A4808" w:rsidRDefault="007E47E9" w:rsidP="00606787">
            <w:r w:rsidRPr="003A4808">
              <w:rPr>
                <w:rFonts w:ascii="Times New Roman" w:hAnsi="Times New Roman" w:cs="Times New Roman"/>
              </w:rPr>
              <w:t>72 4 1002</w:t>
            </w:r>
          </w:p>
        </w:tc>
        <w:tc>
          <w:tcPr>
            <w:tcW w:w="567" w:type="dxa"/>
            <w:noWrap/>
            <w:hideMark/>
          </w:tcPr>
          <w:p w:rsidR="007E47E9" w:rsidRPr="003A4808" w:rsidRDefault="007E47E9" w:rsidP="00606787">
            <w:pPr>
              <w:rPr>
                <w:rFonts w:ascii="Times New Roman" w:hAnsi="Times New Roman" w:cs="Times New Roman"/>
                <w:bCs/>
              </w:rPr>
            </w:pPr>
            <w:r w:rsidRPr="003A4808">
              <w:rPr>
                <w:rFonts w:ascii="Times New Roman" w:hAnsi="Times New Roman" w:cs="Times New Roman"/>
                <w:bCs/>
              </w:rPr>
              <w:t>540</w:t>
            </w:r>
          </w:p>
        </w:tc>
        <w:tc>
          <w:tcPr>
            <w:tcW w:w="1134" w:type="dxa"/>
            <w:gridSpan w:val="2"/>
            <w:noWrap/>
            <w:hideMark/>
          </w:tcPr>
          <w:p w:rsidR="007E47E9" w:rsidRPr="003A4808" w:rsidRDefault="007E47E9" w:rsidP="0060678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A4808">
              <w:rPr>
                <w:rFonts w:ascii="Times New Roman" w:hAnsi="Times New Roman" w:cs="Times New Roman"/>
                <w:bCs/>
              </w:rPr>
              <w:t>146,3</w:t>
            </w:r>
          </w:p>
        </w:tc>
        <w:tc>
          <w:tcPr>
            <w:tcW w:w="1417" w:type="dxa"/>
            <w:gridSpan w:val="2"/>
          </w:tcPr>
          <w:p w:rsidR="007E47E9" w:rsidRPr="003A4808" w:rsidRDefault="00FA4439" w:rsidP="0060678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146,3</w:t>
            </w:r>
          </w:p>
        </w:tc>
      </w:tr>
      <w:tr w:rsidR="007E47E9" w:rsidRPr="00A04C0B" w:rsidTr="00E744D8">
        <w:trPr>
          <w:trHeight w:val="195"/>
        </w:trPr>
        <w:tc>
          <w:tcPr>
            <w:tcW w:w="5387" w:type="dxa"/>
            <w:gridSpan w:val="3"/>
            <w:hideMark/>
          </w:tcPr>
          <w:p w:rsidR="007E47E9" w:rsidRPr="003A4808" w:rsidRDefault="007E47E9" w:rsidP="0017597C">
            <w:pPr>
              <w:rPr>
                <w:rFonts w:ascii="Times New Roman" w:hAnsi="Times New Roman" w:cs="Times New Roman"/>
              </w:rPr>
            </w:pPr>
            <w:r w:rsidRPr="003A4808">
              <w:rPr>
                <w:rFonts w:ascii="Times New Roman" w:hAnsi="Times New Roman" w:cs="Times New Roman"/>
              </w:rPr>
              <w:t>Резервные фонды местных администраций</w:t>
            </w:r>
          </w:p>
        </w:tc>
        <w:tc>
          <w:tcPr>
            <w:tcW w:w="567" w:type="dxa"/>
            <w:noWrap/>
            <w:hideMark/>
          </w:tcPr>
          <w:p w:rsidR="007E47E9" w:rsidRPr="003A4808" w:rsidRDefault="007E47E9" w:rsidP="0017597C">
            <w:pPr>
              <w:rPr>
                <w:rFonts w:ascii="Times New Roman" w:hAnsi="Times New Roman" w:cs="Times New Roman"/>
              </w:rPr>
            </w:pPr>
            <w:r w:rsidRPr="003A4808">
              <w:rPr>
                <w:rFonts w:ascii="Times New Roman" w:hAnsi="Times New Roman" w:cs="Times New Roman"/>
              </w:rPr>
              <w:t>892</w:t>
            </w:r>
          </w:p>
        </w:tc>
        <w:tc>
          <w:tcPr>
            <w:tcW w:w="709" w:type="dxa"/>
            <w:hideMark/>
          </w:tcPr>
          <w:p w:rsidR="007E47E9" w:rsidRPr="003A4808" w:rsidRDefault="007E47E9" w:rsidP="0017597C">
            <w:pPr>
              <w:rPr>
                <w:rFonts w:ascii="Times New Roman" w:hAnsi="Times New Roman" w:cs="Times New Roman"/>
                <w:bCs/>
              </w:rPr>
            </w:pPr>
            <w:r w:rsidRPr="003A4808">
              <w:rPr>
                <w:rFonts w:ascii="Times New Roman" w:hAnsi="Times New Roman" w:cs="Times New Roman"/>
                <w:bCs/>
              </w:rPr>
              <w:t>1403</w:t>
            </w:r>
          </w:p>
        </w:tc>
        <w:tc>
          <w:tcPr>
            <w:tcW w:w="1134" w:type="dxa"/>
            <w:noWrap/>
            <w:hideMark/>
          </w:tcPr>
          <w:p w:rsidR="007E47E9" w:rsidRPr="003A4808" w:rsidRDefault="007E47E9" w:rsidP="0017597C">
            <w:pPr>
              <w:rPr>
                <w:rFonts w:ascii="Times New Roman" w:hAnsi="Times New Roman" w:cs="Times New Roman"/>
              </w:rPr>
            </w:pPr>
            <w:r w:rsidRPr="003A4808">
              <w:rPr>
                <w:rFonts w:ascii="Times New Roman" w:hAnsi="Times New Roman" w:cs="Times New Roman"/>
              </w:rPr>
              <w:t>72 7 0000</w:t>
            </w:r>
          </w:p>
        </w:tc>
        <w:tc>
          <w:tcPr>
            <w:tcW w:w="567" w:type="dxa"/>
            <w:noWrap/>
            <w:hideMark/>
          </w:tcPr>
          <w:p w:rsidR="007E47E9" w:rsidRPr="003A4808" w:rsidRDefault="007E47E9" w:rsidP="0017597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gridSpan w:val="2"/>
            <w:noWrap/>
            <w:hideMark/>
          </w:tcPr>
          <w:p w:rsidR="007E47E9" w:rsidRPr="003A4808" w:rsidRDefault="007E47E9" w:rsidP="0017597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106,8</w:t>
            </w:r>
          </w:p>
        </w:tc>
        <w:tc>
          <w:tcPr>
            <w:tcW w:w="1417" w:type="dxa"/>
            <w:gridSpan w:val="2"/>
          </w:tcPr>
          <w:p w:rsidR="007E47E9" w:rsidRDefault="00FA4439" w:rsidP="0017597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106,8</w:t>
            </w:r>
          </w:p>
        </w:tc>
      </w:tr>
      <w:tr w:rsidR="007E47E9" w:rsidRPr="00A04C0B" w:rsidTr="00E744D8">
        <w:trPr>
          <w:trHeight w:val="195"/>
        </w:trPr>
        <w:tc>
          <w:tcPr>
            <w:tcW w:w="5387" w:type="dxa"/>
            <w:gridSpan w:val="3"/>
            <w:hideMark/>
          </w:tcPr>
          <w:p w:rsidR="007E47E9" w:rsidRPr="003A4808" w:rsidRDefault="007E47E9" w:rsidP="00050D61">
            <w:pPr>
              <w:rPr>
                <w:rFonts w:ascii="Times New Roman" w:hAnsi="Times New Roman" w:cs="Times New Roman"/>
              </w:rPr>
            </w:pPr>
            <w:r w:rsidRPr="003A4808">
              <w:rPr>
                <w:rFonts w:ascii="Times New Roman" w:hAnsi="Times New Roman" w:cs="Times New Roman"/>
              </w:rPr>
              <w:t>Резервный фонд администрации муниципального образования -Пронский муниципальный район</w:t>
            </w:r>
          </w:p>
        </w:tc>
        <w:tc>
          <w:tcPr>
            <w:tcW w:w="567" w:type="dxa"/>
            <w:noWrap/>
            <w:hideMark/>
          </w:tcPr>
          <w:p w:rsidR="007E47E9" w:rsidRPr="003A4808" w:rsidRDefault="007E47E9" w:rsidP="00050D61">
            <w:pPr>
              <w:rPr>
                <w:rFonts w:ascii="Times New Roman" w:hAnsi="Times New Roman" w:cs="Times New Roman"/>
              </w:rPr>
            </w:pPr>
            <w:r w:rsidRPr="003A4808">
              <w:rPr>
                <w:rFonts w:ascii="Times New Roman" w:hAnsi="Times New Roman" w:cs="Times New Roman"/>
              </w:rPr>
              <w:t>892</w:t>
            </w:r>
          </w:p>
        </w:tc>
        <w:tc>
          <w:tcPr>
            <w:tcW w:w="709" w:type="dxa"/>
            <w:hideMark/>
          </w:tcPr>
          <w:p w:rsidR="007E47E9" w:rsidRPr="003A4808" w:rsidRDefault="007E47E9" w:rsidP="00050D61">
            <w:pPr>
              <w:rPr>
                <w:rFonts w:ascii="Times New Roman" w:hAnsi="Times New Roman" w:cs="Times New Roman"/>
                <w:bCs/>
              </w:rPr>
            </w:pPr>
            <w:r w:rsidRPr="003A4808">
              <w:rPr>
                <w:rFonts w:ascii="Times New Roman" w:hAnsi="Times New Roman" w:cs="Times New Roman"/>
                <w:bCs/>
              </w:rPr>
              <w:t>1403</w:t>
            </w:r>
          </w:p>
        </w:tc>
        <w:tc>
          <w:tcPr>
            <w:tcW w:w="1134" w:type="dxa"/>
            <w:noWrap/>
            <w:hideMark/>
          </w:tcPr>
          <w:p w:rsidR="007E47E9" w:rsidRPr="003A4808" w:rsidRDefault="007E47E9" w:rsidP="00050D61">
            <w:pPr>
              <w:rPr>
                <w:rFonts w:ascii="Times New Roman" w:hAnsi="Times New Roman" w:cs="Times New Roman"/>
              </w:rPr>
            </w:pPr>
            <w:r w:rsidRPr="003A4808">
              <w:rPr>
                <w:rFonts w:ascii="Times New Roman" w:hAnsi="Times New Roman" w:cs="Times New Roman"/>
              </w:rPr>
              <w:t>72 7 1001</w:t>
            </w:r>
          </w:p>
        </w:tc>
        <w:tc>
          <w:tcPr>
            <w:tcW w:w="567" w:type="dxa"/>
            <w:noWrap/>
            <w:hideMark/>
          </w:tcPr>
          <w:p w:rsidR="007E47E9" w:rsidRPr="003A4808" w:rsidRDefault="007E47E9" w:rsidP="00050D61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gridSpan w:val="2"/>
            <w:noWrap/>
            <w:hideMark/>
          </w:tcPr>
          <w:p w:rsidR="007E47E9" w:rsidRPr="003A4808" w:rsidRDefault="007E47E9" w:rsidP="00374393">
            <w:pPr>
              <w:jc w:val="center"/>
            </w:pPr>
            <w:r w:rsidRPr="003A4808">
              <w:rPr>
                <w:rFonts w:ascii="Times New Roman" w:hAnsi="Times New Roman" w:cs="Times New Roman"/>
                <w:bCs/>
              </w:rPr>
              <w:t>106,8</w:t>
            </w:r>
          </w:p>
        </w:tc>
        <w:tc>
          <w:tcPr>
            <w:tcW w:w="1417" w:type="dxa"/>
            <w:gridSpan w:val="2"/>
          </w:tcPr>
          <w:p w:rsidR="007E47E9" w:rsidRPr="003A4808" w:rsidRDefault="00FA4439" w:rsidP="0037439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106,8</w:t>
            </w:r>
          </w:p>
        </w:tc>
      </w:tr>
      <w:tr w:rsidR="007E47E9" w:rsidRPr="00A04C0B" w:rsidTr="00E744D8">
        <w:trPr>
          <w:trHeight w:val="237"/>
        </w:trPr>
        <w:tc>
          <w:tcPr>
            <w:tcW w:w="5387" w:type="dxa"/>
            <w:gridSpan w:val="3"/>
            <w:hideMark/>
          </w:tcPr>
          <w:p w:rsidR="007E47E9" w:rsidRPr="003A4808" w:rsidRDefault="007E47E9" w:rsidP="00A9033A">
            <w:pPr>
              <w:rPr>
                <w:rFonts w:ascii="Times New Roman" w:hAnsi="Times New Roman" w:cs="Times New Roman"/>
              </w:rPr>
            </w:pPr>
            <w:r w:rsidRPr="003A4808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567" w:type="dxa"/>
            <w:noWrap/>
            <w:hideMark/>
          </w:tcPr>
          <w:p w:rsidR="007E47E9" w:rsidRPr="003A4808" w:rsidRDefault="007E47E9" w:rsidP="00050D61">
            <w:pPr>
              <w:rPr>
                <w:rFonts w:ascii="Times New Roman" w:hAnsi="Times New Roman" w:cs="Times New Roman"/>
              </w:rPr>
            </w:pPr>
            <w:r w:rsidRPr="003A4808">
              <w:rPr>
                <w:rFonts w:ascii="Times New Roman" w:hAnsi="Times New Roman" w:cs="Times New Roman"/>
              </w:rPr>
              <w:t>892</w:t>
            </w:r>
          </w:p>
        </w:tc>
        <w:tc>
          <w:tcPr>
            <w:tcW w:w="709" w:type="dxa"/>
            <w:hideMark/>
          </w:tcPr>
          <w:p w:rsidR="007E47E9" w:rsidRPr="003A4808" w:rsidRDefault="007E47E9" w:rsidP="00050D61">
            <w:pPr>
              <w:rPr>
                <w:rFonts w:ascii="Times New Roman" w:hAnsi="Times New Roman" w:cs="Times New Roman"/>
                <w:bCs/>
              </w:rPr>
            </w:pPr>
            <w:r w:rsidRPr="003A4808">
              <w:rPr>
                <w:rFonts w:ascii="Times New Roman" w:hAnsi="Times New Roman" w:cs="Times New Roman"/>
                <w:bCs/>
              </w:rPr>
              <w:t>1403</w:t>
            </w:r>
          </w:p>
        </w:tc>
        <w:tc>
          <w:tcPr>
            <w:tcW w:w="1134" w:type="dxa"/>
            <w:noWrap/>
            <w:hideMark/>
          </w:tcPr>
          <w:p w:rsidR="007E47E9" w:rsidRPr="003A4808" w:rsidRDefault="007E47E9">
            <w:r w:rsidRPr="003A4808">
              <w:rPr>
                <w:rFonts w:ascii="Times New Roman" w:hAnsi="Times New Roman" w:cs="Times New Roman"/>
              </w:rPr>
              <w:t>72 7 1001</w:t>
            </w:r>
          </w:p>
        </w:tc>
        <w:tc>
          <w:tcPr>
            <w:tcW w:w="567" w:type="dxa"/>
            <w:noWrap/>
            <w:hideMark/>
          </w:tcPr>
          <w:p w:rsidR="007E47E9" w:rsidRPr="003A4808" w:rsidRDefault="007E47E9" w:rsidP="00050D61">
            <w:pPr>
              <w:rPr>
                <w:rFonts w:ascii="Times New Roman" w:hAnsi="Times New Roman" w:cs="Times New Roman"/>
                <w:bCs/>
              </w:rPr>
            </w:pPr>
            <w:r w:rsidRPr="003A4808">
              <w:rPr>
                <w:rFonts w:ascii="Times New Roman" w:hAnsi="Times New Roman" w:cs="Times New Roman"/>
                <w:bCs/>
              </w:rPr>
              <w:t>500</w:t>
            </w:r>
          </w:p>
        </w:tc>
        <w:tc>
          <w:tcPr>
            <w:tcW w:w="1134" w:type="dxa"/>
            <w:gridSpan w:val="2"/>
            <w:noWrap/>
            <w:hideMark/>
          </w:tcPr>
          <w:p w:rsidR="007E47E9" w:rsidRPr="003A4808" w:rsidRDefault="007E47E9" w:rsidP="00374393">
            <w:pPr>
              <w:jc w:val="center"/>
            </w:pPr>
            <w:r w:rsidRPr="003A4808">
              <w:rPr>
                <w:rFonts w:ascii="Times New Roman" w:hAnsi="Times New Roman" w:cs="Times New Roman"/>
                <w:bCs/>
              </w:rPr>
              <w:t>106,8</w:t>
            </w:r>
          </w:p>
        </w:tc>
        <w:tc>
          <w:tcPr>
            <w:tcW w:w="1417" w:type="dxa"/>
            <w:gridSpan w:val="2"/>
          </w:tcPr>
          <w:p w:rsidR="007E47E9" w:rsidRPr="003A4808" w:rsidRDefault="00FA4439" w:rsidP="0037439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106,8</w:t>
            </w:r>
          </w:p>
        </w:tc>
      </w:tr>
      <w:tr w:rsidR="007E47E9" w:rsidRPr="00A04C0B" w:rsidTr="00E744D8">
        <w:trPr>
          <w:trHeight w:val="195"/>
        </w:trPr>
        <w:tc>
          <w:tcPr>
            <w:tcW w:w="5387" w:type="dxa"/>
            <w:gridSpan w:val="3"/>
            <w:hideMark/>
          </w:tcPr>
          <w:p w:rsidR="007E47E9" w:rsidRPr="003A4808" w:rsidRDefault="007E47E9" w:rsidP="00A9033A">
            <w:pPr>
              <w:rPr>
                <w:rFonts w:ascii="Times New Roman" w:hAnsi="Times New Roman" w:cs="Times New Roman"/>
              </w:rPr>
            </w:pPr>
            <w:r w:rsidRPr="003A4808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567" w:type="dxa"/>
            <w:noWrap/>
            <w:hideMark/>
          </w:tcPr>
          <w:p w:rsidR="007E47E9" w:rsidRPr="003A4808" w:rsidRDefault="007E47E9" w:rsidP="00050D61">
            <w:pPr>
              <w:rPr>
                <w:rFonts w:ascii="Times New Roman" w:hAnsi="Times New Roman" w:cs="Times New Roman"/>
              </w:rPr>
            </w:pPr>
            <w:r w:rsidRPr="003A4808">
              <w:rPr>
                <w:rFonts w:ascii="Times New Roman" w:hAnsi="Times New Roman" w:cs="Times New Roman"/>
              </w:rPr>
              <w:t>892</w:t>
            </w:r>
          </w:p>
        </w:tc>
        <w:tc>
          <w:tcPr>
            <w:tcW w:w="709" w:type="dxa"/>
            <w:hideMark/>
          </w:tcPr>
          <w:p w:rsidR="007E47E9" w:rsidRPr="003A4808" w:rsidRDefault="007E47E9" w:rsidP="00050D61">
            <w:pPr>
              <w:rPr>
                <w:rFonts w:ascii="Times New Roman" w:hAnsi="Times New Roman" w:cs="Times New Roman"/>
                <w:bCs/>
              </w:rPr>
            </w:pPr>
            <w:r w:rsidRPr="003A4808">
              <w:rPr>
                <w:rFonts w:ascii="Times New Roman" w:hAnsi="Times New Roman" w:cs="Times New Roman"/>
                <w:bCs/>
              </w:rPr>
              <w:t>1403</w:t>
            </w:r>
          </w:p>
        </w:tc>
        <w:tc>
          <w:tcPr>
            <w:tcW w:w="1134" w:type="dxa"/>
            <w:noWrap/>
            <w:hideMark/>
          </w:tcPr>
          <w:p w:rsidR="007E47E9" w:rsidRPr="003A4808" w:rsidRDefault="007E47E9">
            <w:r w:rsidRPr="003A4808">
              <w:rPr>
                <w:rFonts w:ascii="Times New Roman" w:hAnsi="Times New Roman" w:cs="Times New Roman"/>
              </w:rPr>
              <w:t>72 7 1001</w:t>
            </w:r>
          </w:p>
        </w:tc>
        <w:tc>
          <w:tcPr>
            <w:tcW w:w="567" w:type="dxa"/>
            <w:noWrap/>
            <w:hideMark/>
          </w:tcPr>
          <w:p w:rsidR="007E47E9" w:rsidRPr="003A4808" w:rsidRDefault="007E47E9" w:rsidP="00050D61">
            <w:pPr>
              <w:rPr>
                <w:rFonts w:ascii="Times New Roman" w:hAnsi="Times New Roman" w:cs="Times New Roman"/>
                <w:bCs/>
              </w:rPr>
            </w:pPr>
            <w:r w:rsidRPr="003A4808">
              <w:rPr>
                <w:rFonts w:ascii="Times New Roman" w:hAnsi="Times New Roman" w:cs="Times New Roman"/>
                <w:bCs/>
              </w:rPr>
              <w:t>540</w:t>
            </w:r>
          </w:p>
        </w:tc>
        <w:tc>
          <w:tcPr>
            <w:tcW w:w="1134" w:type="dxa"/>
            <w:gridSpan w:val="2"/>
            <w:noWrap/>
            <w:hideMark/>
          </w:tcPr>
          <w:p w:rsidR="007E47E9" w:rsidRPr="003A4808" w:rsidRDefault="007E47E9" w:rsidP="00374393">
            <w:pPr>
              <w:jc w:val="center"/>
            </w:pPr>
            <w:r w:rsidRPr="003A4808">
              <w:rPr>
                <w:rFonts w:ascii="Times New Roman" w:hAnsi="Times New Roman" w:cs="Times New Roman"/>
                <w:bCs/>
              </w:rPr>
              <w:t>106,8</w:t>
            </w:r>
          </w:p>
        </w:tc>
        <w:tc>
          <w:tcPr>
            <w:tcW w:w="1417" w:type="dxa"/>
            <w:gridSpan w:val="2"/>
          </w:tcPr>
          <w:p w:rsidR="007E47E9" w:rsidRPr="003A4808" w:rsidRDefault="00FA4439" w:rsidP="0037439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106,8</w:t>
            </w:r>
          </w:p>
        </w:tc>
      </w:tr>
      <w:tr w:rsidR="007E47E9" w:rsidRPr="00A04C0B" w:rsidTr="00E744D8">
        <w:trPr>
          <w:trHeight w:val="267"/>
        </w:trPr>
        <w:tc>
          <w:tcPr>
            <w:tcW w:w="5387" w:type="dxa"/>
            <w:gridSpan w:val="3"/>
            <w:hideMark/>
          </w:tcPr>
          <w:p w:rsidR="007E47E9" w:rsidRPr="00A04C0B" w:rsidRDefault="007E47E9">
            <w:pPr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ВСЕГО РАСХОДОВ</w:t>
            </w:r>
          </w:p>
        </w:tc>
        <w:tc>
          <w:tcPr>
            <w:tcW w:w="567" w:type="dxa"/>
            <w:noWrap/>
            <w:hideMark/>
          </w:tcPr>
          <w:p w:rsidR="007E47E9" w:rsidRPr="00A04C0B" w:rsidRDefault="007E47E9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hideMark/>
          </w:tcPr>
          <w:p w:rsidR="007E47E9" w:rsidRPr="00A04C0B" w:rsidRDefault="007E47E9">
            <w:pPr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E47E9" w:rsidRPr="00A04C0B" w:rsidRDefault="007E47E9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E47E9" w:rsidRPr="00A04C0B" w:rsidRDefault="007E47E9" w:rsidP="0083401F">
            <w:pPr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7E47E9" w:rsidRPr="00A04C0B" w:rsidRDefault="007E47E9" w:rsidP="0088033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508 500,3</w:t>
            </w:r>
          </w:p>
        </w:tc>
        <w:tc>
          <w:tcPr>
            <w:tcW w:w="1417" w:type="dxa"/>
            <w:gridSpan w:val="2"/>
          </w:tcPr>
          <w:p w:rsidR="007E47E9" w:rsidRDefault="00FA4439" w:rsidP="0088033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507 786,3</w:t>
            </w:r>
          </w:p>
        </w:tc>
      </w:tr>
      <w:tr w:rsidR="002D661A" w:rsidRPr="00731830" w:rsidTr="008D25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42" w:type="dxa"/>
          <w:wAfter w:w="283" w:type="dxa"/>
          <w:trHeight w:val="338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661A" w:rsidRDefault="002D661A" w:rsidP="00242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661A" w:rsidRDefault="002D661A" w:rsidP="00242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661A" w:rsidRDefault="002D661A" w:rsidP="00242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661A" w:rsidRDefault="002D661A" w:rsidP="00242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661A" w:rsidRDefault="002D661A" w:rsidP="00242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661A" w:rsidRDefault="002D661A" w:rsidP="00242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661A" w:rsidRDefault="002D661A" w:rsidP="00242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661A" w:rsidRDefault="002D661A" w:rsidP="00242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661A" w:rsidRDefault="002D661A" w:rsidP="00242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661A" w:rsidRDefault="002D661A" w:rsidP="00242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661A" w:rsidRDefault="002D661A" w:rsidP="00242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661A" w:rsidRDefault="002D661A" w:rsidP="00242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661A" w:rsidRDefault="002D661A" w:rsidP="00242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661A" w:rsidRDefault="002D661A" w:rsidP="00242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661A" w:rsidRDefault="002D661A" w:rsidP="00242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661A" w:rsidRDefault="002D661A" w:rsidP="00242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661A" w:rsidRDefault="002D661A" w:rsidP="00242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661A" w:rsidRDefault="002D661A" w:rsidP="00242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661A" w:rsidRDefault="002D661A" w:rsidP="00242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661A" w:rsidRDefault="002D661A" w:rsidP="00242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661A" w:rsidRPr="00366EB2" w:rsidRDefault="002D661A" w:rsidP="0024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  <w:p w:rsidR="002D661A" w:rsidRDefault="002D661A" w:rsidP="00366E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2D661A" w:rsidRDefault="002D661A" w:rsidP="00366E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2D661A" w:rsidRDefault="002D661A" w:rsidP="00366E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2D661A" w:rsidRDefault="002D661A" w:rsidP="00366E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2D661A" w:rsidRDefault="002D661A" w:rsidP="00366E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2D661A" w:rsidRDefault="002D661A" w:rsidP="00366E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2D661A" w:rsidRDefault="002D661A" w:rsidP="00366E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2D661A" w:rsidRDefault="002D661A" w:rsidP="00366E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2D661A" w:rsidRDefault="002D661A" w:rsidP="00366E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2D661A" w:rsidRDefault="002D661A" w:rsidP="00366E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2D661A" w:rsidRDefault="002D661A" w:rsidP="00366E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2D661A" w:rsidRDefault="002D661A" w:rsidP="00366E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2D661A" w:rsidRDefault="002D661A" w:rsidP="00366E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2D661A" w:rsidRDefault="002D661A" w:rsidP="00366E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2D661A" w:rsidRDefault="002D661A" w:rsidP="00366E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2D661A" w:rsidRDefault="002D661A" w:rsidP="00366E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2D661A" w:rsidRDefault="002D661A" w:rsidP="00366E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2D661A" w:rsidRDefault="002D661A" w:rsidP="00366E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2D661A" w:rsidRDefault="002D661A" w:rsidP="00366E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2D661A" w:rsidRDefault="002D661A" w:rsidP="00366E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2D661A" w:rsidRDefault="002D661A" w:rsidP="00366E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2D661A" w:rsidRDefault="002D661A" w:rsidP="00366E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2D661A" w:rsidRDefault="002D661A" w:rsidP="00366E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2D661A" w:rsidRDefault="002D661A" w:rsidP="00366E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2D661A" w:rsidRDefault="002D661A" w:rsidP="00366E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2D661A" w:rsidRDefault="002D661A" w:rsidP="00366E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2D661A" w:rsidRDefault="002D661A" w:rsidP="00366E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2D661A" w:rsidRDefault="002D661A" w:rsidP="00366E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2D661A" w:rsidRDefault="002D661A" w:rsidP="00366E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2D661A" w:rsidRDefault="002D661A" w:rsidP="00366E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2D661A" w:rsidRDefault="002D661A" w:rsidP="00366E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2D661A" w:rsidRDefault="002D661A" w:rsidP="00366E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2D661A" w:rsidRDefault="002D661A" w:rsidP="00366E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2D661A" w:rsidRDefault="002D661A" w:rsidP="00366E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2D661A" w:rsidRDefault="002D661A" w:rsidP="00366E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2D661A" w:rsidRDefault="002D661A" w:rsidP="00366E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2D661A" w:rsidRDefault="002D661A" w:rsidP="00366E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2D661A" w:rsidRDefault="002D661A" w:rsidP="00366E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2D661A" w:rsidRDefault="002D661A" w:rsidP="00366E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2D661A" w:rsidRDefault="002D661A" w:rsidP="00366E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2D661A" w:rsidRDefault="002D661A" w:rsidP="00366E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2D661A" w:rsidRDefault="002D661A" w:rsidP="00366E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2D661A" w:rsidRDefault="002D661A" w:rsidP="00366E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2D661A" w:rsidRDefault="002D661A" w:rsidP="00366E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2D661A" w:rsidRDefault="002D661A" w:rsidP="00366E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2D661A" w:rsidRDefault="002D661A" w:rsidP="00366E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2D661A" w:rsidRPr="00E744D8" w:rsidRDefault="002D661A" w:rsidP="002D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Источники внутреннего финансирования дефицита бюджета </w:t>
            </w:r>
            <w:proofErr w:type="spellStart"/>
            <w:r w:rsidRPr="00E744D8">
              <w:rPr>
                <w:rFonts w:ascii="Times New Roman" w:eastAsia="Times New Roman" w:hAnsi="Times New Roman" w:cs="Times New Roman"/>
                <w:sz w:val="24"/>
                <w:szCs w:val="24"/>
              </w:rPr>
              <w:t>Пронского</w:t>
            </w:r>
            <w:proofErr w:type="spellEnd"/>
            <w:r w:rsidRPr="00E74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 за 2015 год по кодам </w:t>
            </w:r>
            <w:proofErr w:type="gramStart"/>
            <w:r w:rsidRPr="00E744D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классификации источников финансирования дефицитов бюджетов</w:t>
            </w:r>
            <w:proofErr w:type="gramEnd"/>
          </w:p>
          <w:p w:rsidR="002D661A" w:rsidRDefault="002D661A" w:rsidP="00366E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2D661A" w:rsidRDefault="002D661A" w:rsidP="00366E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2D661A" w:rsidRDefault="002D661A" w:rsidP="00366E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2D661A" w:rsidRPr="00731830" w:rsidRDefault="002D661A" w:rsidP="00366E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</w:t>
            </w:r>
            <w:r w:rsidRPr="00E744D8">
              <w:rPr>
                <w:rFonts w:ascii="Times New Roman" w:eastAsia="Times New Roman" w:hAnsi="Times New Roman" w:cs="Times New Roman"/>
                <w:sz w:val="20"/>
                <w:szCs w:val="20"/>
              </w:rPr>
              <w:t>(тыс. руб.)</w:t>
            </w:r>
          </w:p>
        </w:tc>
      </w:tr>
      <w:tr w:rsidR="00FA4439" w:rsidRPr="00366EB2" w:rsidTr="00E744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42" w:type="dxa"/>
          <w:wAfter w:w="283" w:type="dxa"/>
          <w:trHeight w:val="9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439" w:rsidRPr="00366EB2" w:rsidRDefault="00FA4439" w:rsidP="0036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6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Код бюджетной классификации Российской Федерации 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439" w:rsidRPr="00366EB2" w:rsidRDefault="00FA4439" w:rsidP="0036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6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источников внутреннего финансирования дефицита местного бюджета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439" w:rsidRPr="00366EB2" w:rsidRDefault="00FA4439" w:rsidP="0036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4439" w:rsidRPr="00366EB2" w:rsidRDefault="00FA4439" w:rsidP="0036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Исполнено</w:t>
            </w:r>
          </w:p>
        </w:tc>
      </w:tr>
      <w:tr w:rsidR="00FA4439" w:rsidRPr="00366EB2" w:rsidTr="00E744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42" w:type="dxa"/>
          <w:wAfter w:w="283" w:type="dxa"/>
          <w:trHeight w:val="59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439" w:rsidRPr="00366EB2" w:rsidRDefault="00FA4439" w:rsidP="00366E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6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01 00 </w:t>
            </w:r>
            <w:proofErr w:type="spellStart"/>
            <w:r w:rsidRPr="00366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366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66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366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66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366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439" w:rsidRPr="00366EB2" w:rsidRDefault="00FA4439" w:rsidP="00366E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6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39" w:rsidRPr="00164B22" w:rsidRDefault="00FA4439" w:rsidP="00FA4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- 8 022,2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4439" w:rsidRDefault="00FA4439" w:rsidP="00FA4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-11 222,2</w:t>
            </w:r>
          </w:p>
        </w:tc>
      </w:tr>
      <w:tr w:rsidR="00FA4439" w:rsidRPr="00366EB2" w:rsidTr="00E744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42" w:type="dxa"/>
          <w:wAfter w:w="283" w:type="dxa"/>
          <w:trHeight w:val="59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439" w:rsidRPr="00366EB2" w:rsidRDefault="00FA4439" w:rsidP="00366E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6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01 03 00 </w:t>
            </w:r>
            <w:proofErr w:type="spellStart"/>
            <w:r w:rsidRPr="00366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366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66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366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439" w:rsidRPr="00366EB2" w:rsidRDefault="00FA4439" w:rsidP="00366E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6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39" w:rsidRPr="00366EB2" w:rsidRDefault="00FA4439" w:rsidP="00FA4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6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-9 950,2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4439" w:rsidRPr="00366EB2" w:rsidRDefault="00FA4439" w:rsidP="00FA4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-9 950,2</w:t>
            </w:r>
          </w:p>
        </w:tc>
      </w:tr>
      <w:tr w:rsidR="00FA4439" w:rsidRPr="00366EB2" w:rsidTr="00E744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42" w:type="dxa"/>
          <w:wAfter w:w="283" w:type="dxa"/>
          <w:trHeight w:val="8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439" w:rsidRPr="00366EB2" w:rsidRDefault="00FA4439" w:rsidP="0036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EB2">
              <w:rPr>
                <w:rFonts w:ascii="Times New Roman" w:eastAsia="Times New Roman" w:hAnsi="Times New Roman" w:cs="Times New Roman"/>
                <w:sz w:val="24"/>
                <w:szCs w:val="24"/>
              </w:rPr>
              <w:t>01 03 01 00 00 0000 800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439" w:rsidRPr="00366EB2" w:rsidRDefault="00FA4439" w:rsidP="0036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EB2">
              <w:rPr>
                <w:rFonts w:ascii="Times New Roman" w:eastAsia="Times New Roman" w:hAnsi="Times New Roman" w:cs="Times New Roman"/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439" w:rsidRPr="00366EB2" w:rsidRDefault="00FA4439" w:rsidP="00FA4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EB2">
              <w:rPr>
                <w:rFonts w:ascii="Times New Roman" w:eastAsia="Times New Roman" w:hAnsi="Times New Roman" w:cs="Times New Roman"/>
                <w:sz w:val="24"/>
                <w:szCs w:val="24"/>
              </w:rPr>
              <w:t>9 950,2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A4439" w:rsidRPr="00366EB2" w:rsidRDefault="00FA4439" w:rsidP="00FA4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9 950,2</w:t>
            </w:r>
          </w:p>
        </w:tc>
      </w:tr>
      <w:tr w:rsidR="00FA4439" w:rsidRPr="00366EB2" w:rsidTr="00E744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42" w:type="dxa"/>
          <w:wAfter w:w="283" w:type="dxa"/>
          <w:trHeight w:val="8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439" w:rsidRPr="00366EB2" w:rsidRDefault="00FA4439" w:rsidP="0036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EB2">
              <w:rPr>
                <w:rFonts w:ascii="Times New Roman" w:eastAsia="Times New Roman" w:hAnsi="Times New Roman" w:cs="Times New Roman"/>
                <w:sz w:val="24"/>
                <w:szCs w:val="24"/>
              </w:rPr>
              <w:t>01 03 01 00 05 0000 810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439" w:rsidRPr="00366EB2" w:rsidRDefault="00FA4439" w:rsidP="0036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EB2">
              <w:rPr>
                <w:rFonts w:ascii="Times New Roman" w:eastAsia="Times New Roman" w:hAnsi="Times New Roman" w:cs="Times New Roman"/>
                <w:sz w:val="24"/>
                <w:szCs w:val="24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439" w:rsidRPr="00366EB2" w:rsidRDefault="00FA4439" w:rsidP="00FA4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EB2">
              <w:rPr>
                <w:rFonts w:ascii="Times New Roman" w:eastAsia="Times New Roman" w:hAnsi="Times New Roman" w:cs="Times New Roman"/>
                <w:sz w:val="24"/>
                <w:szCs w:val="24"/>
              </w:rPr>
              <w:t>9 950,2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A4439" w:rsidRPr="00366EB2" w:rsidRDefault="00FA4439" w:rsidP="00FA4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9 950,2</w:t>
            </w:r>
          </w:p>
        </w:tc>
      </w:tr>
      <w:tr w:rsidR="00FA4439" w:rsidRPr="00366EB2" w:rsidTr="00E744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42" w:type="dxa"/>
          <w:wAfter w:w="283" w:type="dxa"/>
          <w:trHeight w:val="6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4439" w:rsidRPr="00366EB2" w:rsidRDefault="00FA4439" w:rsidP="00366E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6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01 05 00 </w:t>
            </w:r>
            <w:proofErr w:type="spellStart"/>
            <w:r w:rsidRPr="00366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366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66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366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439" w:rsidRPr="00366EB2" w:rsidRDefault="00FA4439" w:rsidP="00366E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6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439" w:rsidRPr="00366EB2" w:rsidRDefault="00FA4439" w:rsidP="00FA4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- 1 763,6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A4439" w:rsidRDefault="00FA4439" w:rsidP="00FA4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-4 963,6</w:t>
            </w:r>
          </w:p>
        </w:tc>
      </w:tr>
      <w:tr w:rsidR="00FA4439" w:rsidRPr="00366EB2" w:rsidTr="00E744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42" w:type="dxa"/>
          <w:wAfter w:w="283" w:type="dxa"/>
          <w:trHeight w:val="3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4439" w:rsidRPr="00366EB2" w:rsidRDefault="00FA4439" w:rsidP="0036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E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01 05 00 </w:t>
            </w:r>
            <w:proofErr w:type="spellStart"/>
            <w:r w:rsidRPr="00366EB2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366E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6EB2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366E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49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439" w:rsidRPr="00366EB2" w:rsidRDefault="00FA4439" w:rsidP="00366E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6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4439" w:rsidRPr="00841D30" w:rsidRDefault="00FA4439" w:rsidP="00FA4439">
            <w:pPr>
              <w:jc w:val="right"/>
              <w:rPr>
                <w:b/>
              </w:rPr>
            </w:pPr>
            <w:r w:rsidRPr="00841D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 w:rsidRPr="00841D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714</w:t>
            </w:r>
            <w:r w:rsidRPr="00841D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A4439" w:rsidRPr="00841D30" w:rsidRDefault="00FA4439" w:rsidP="00FA4439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526 917,2</w:t>
            </w:r>
          </w:p>
        </w:tc>
      </w:tr>
      <w:tr w:rsidR="00FA4439" w:rsidRPr="00366EB2" w:rsidTr="00E744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42" w:type="dxa"/>
          <w:wAfter w:w="283" w:type="dxa"/>
          <w:trHeight w:val="31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4439" w:rsidRPr="00366EB2" w:rsidRDefault="00FA4439" w:rsidP="0036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EB2"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01 05 02 00 00 0000 500</w:t>
            </w:r>
          </w:p>
        </w:tc>
        <w:tc>
          <w:tcPr>
            <w:tcW w:w="49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439" w:rsidRPr="00366EB2" w:rsidRDefault="00FA4439" w:rsidP="0036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EB2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439" w:rsidRPr="00BE6F9C" w:rsidRDefault="00FA4439" w:rsidP="00FA4439">
            <w:pPr>
              <w:jc w:val="right"/>
            </w:pPr>
            <w:r w:rsidRPr="00BE6F9C">
              <w:rPr>
                <w:rFonts w:ascii="Times New Roman" w:eastAsia="Times New Roman" w:hAnsi="Times New Roman" w:cs="Times New Roman"/>
                <w:sz w:val="24"/>
                <w:szCs w:val="24"/>
              </w:rPr>
              <w:t>520 714,1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A4439" w:rsidRPr="00BE6F9C" w:rsidRDefault="00FA4439" w:rsidP="00FA443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526 917,2</w:t>
            </w:r>
          </w:p>
        </w:tc>
      </w:tr>
      <w:tr w:rsidR="00FA4439" w:rsidRPr="00366EB2" w:rsidTr="00E744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42" w:type="dxa"/>
          <w:wAfter w:w="283" w:type="dxa"/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4439" w:rsidRPr="00366EB2" w:rsidRDefault="00FA4439" w:rsidP="0036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EB2"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01 05 02 01 00 0000 510</w:t>
            </w:r>
          </w:p>
        </w:tc>
        <w:tc>
          <w:tcPr>
            <w:tcW w:w="49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439" w:rsidRPr="00366EB2" w:rsidRDefault="00FA4439" w:rsidP="0036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EB2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439" w:rsidRPr="00BE6F9C" w:rsidRDefault="00FA4439" w:rsidP="00FA4439">
            <w:pPr>
              <w:jc w:val="right"/>
            </w:pPr>
            <w:r w:rsidRPr="00BE6F9C">
              <w:rPr>
                <w:rFonts w:ascii="Times New Roman" w:eastAsia="Times New Roman" w:hAnsi="Times New Roman" w:cs="Times New Roman"/>
                <w:sz w:val="24"/>
                <w:szCs w:val="24"/>
              </w:rPr>
              <w:t>520 714,1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A4439" w:rsidRPr="00BE6F9C" w:rsidRDefault="00FA4439" w:rsidP="00FA443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526 917,2</w:t>
            </w:r>
          </w:p>
        </w:tc>
      </w:tr>
      <w:tr w:rsidR="00FA4439" w:rsidRPr="00366EB2" w:rsidTr="00E744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42" w:type="dxa"/>
          <w:wAfter w:w="283" w:type="dxa"/>
          <w:trHeight w:val="6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4439" w:rsidRPr="00366EB2" w:rsidRDefault="00FA4439" w:rsidP="0036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EB2"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01 05 02 01 05 0000 510</w:t>
            </w:r>
          </w:p>
        </w:tc>
        <w:tc>
          <w:tcPr>
            <w:tcW w:w="49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439" w:rsidRPr="00366EB2" w:rsidRDefault="00FA4439" w:rsidP="0036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EB2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бюджета муниципального района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439" w:rsidRPr="00BE6F9C" w:rsidRDefault="00FA4439" w:rsidP="00FA4439">
            <w:pPr>
              <w:jc w:val="right"/>
            </w:pPr>
            <w:r w:rsidRPr="00BE6F9C">
              <w:rPr>
                <w:rFonts w:ascii="Times New Roman" w:eastAsia="Times New Roman" w:hAnsi="Times New Roman" w:cs="Times New Roman"/>
                <w:sz w:val="24"/>
                <w:szCs w:val="24"/>
              </w:rPr>
              <w:t>520 714,1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A4439" w:rsidRPr="00BE6F9C" w:rsidRDefault="009E5010" w:rsidP="00FA443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526 917,2</w:t>
            </w:r>
          </w:p>
        </w:tc>
      </w:tr>
      <w:tr w:rsidR="00FA4439" w:rsidRPr="00366EB2" w:rsidTr="00E744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42" w:type="dxa"/>
          <w:wAfter w:w="283" w:type="dxa"/>
          <w:trHeight w:val="3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4439" w:rsidRPr="00366EB2" w:rsidRDefault="00FA4439" w:rsidP="0036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E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01 05 00 </w:t>
            </w:r>
            <w:proofErr w:type="spellStart"/>
            <w:r w:rsidRPr="00366EB2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366E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6EB2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366E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49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439" w:rsidRPr="00366EB2" w:rsidRDefault="00FA4439" w:rsidP="00366E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6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439" w:rsidRPr="00A90975" w:rsidRDefault="00FA4439" w:rsidP="00FA443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975">
              <w:rPr>
                <w:rFonts w:ascii="Times New Roman" w:hAnsi="Times New Roman" w:cs="Times New Roman"/>
                <w:b/>
                <w:sz w:val="24"/>
                <w:szCs w:val="24"/>
              </w:rPr>
              <w:t>518 950,5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A4439" w:rsidRPr="00A90975" w:rsidRDefault="009E5010" w:rsidP="00FA443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521 953,6</w:t>
            </w:r>
          </w:p>
        </w:tc>
      </w:tr>
      <w:tr w:rsidR="00FA4439" w:rsidRPr="00366EB2" w:rsidTr="00E744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42" w:type="dxa"/>
          <w:wAfter w:w="283" w:type="dxa"/>
          <w:trHeight w:val="45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4439" w:rsidRPr="00366EB2" w:rsidRDefault="00FA4439" w:rsidP="0036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E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01 05 02 00 00 0000 600</w:t>
            </w:r>
          </w:p>
        </w:tc>
        <w:tc>
          <w:tcPr>
            <w:tcW w:w="49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439" w:rsidRPr="00366EB2" w:rsidRDefault="00FA4439" w:rsidP="0036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EB2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439" w:rsidRPr="00A90975" w:rsidRDefault="00FA4439" w:rsidP="00FA4439">
            <w:pPr>
              <w:jc w:val="right"/>
            </w:pPr>
            <w:r w:rsidRPr="00A90975">
              <w:rPr>
                <w:rFonts w:ascii="Times New Roman" w:hAnsi="Times New Roman" w:cs="Times New Roman"/>
                <w:sz w:val="24"/>
                <w:szCs w:val="24"/>
              </w:rPr>
              <w:t>518 950,5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A4439" w:rsidRPr="00A90975" w:rsidRDefault="009E5010" w:rsidP="00FA44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521 953,6</w:t>
            </w:r>
          </w:p>
        </w:tc>
      </w:tr>
      <w:tr w:rsidR="00FA4439" w:rsidRPr="00366EB2" w:rsidTr="00E744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42" w:type="dxa"/>
          <w:wAfter w:w="283" w:type="dxa"/>
          <w:trHeight w:val="47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4439" w:rsidRPr="00366EB2" w:rsidRDefault="00FA4439" w:rsidP="0036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EB2"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01 05 02 01 00 0000 610</w:t>
            </w:r>
          </w:p>
        </w:tc>
        <w:tc>
          <w:tcPr>
            <w:tcW w:w="49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439" w:rsidRPr="00366EB2" w:rsidRDefault="00FA4439" w:rsidP="0036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EB2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439" w:rsidRPr="00A90975" w:rsidRDefault="00FA4439" w:rsidP="00FA4439">
            <w:pPr>
              <w:jc w:val="right"/>
            </w:pPr>
            <w:r w:rsidRPr="00A90975">
              <w:rPr>
                <w:rFonts w:ascii="Times New Roman" w:hAnsi="Times New Roman" w:cs="Times New Roman"/>
                <w:sz w:val="24"/>
                <w:szCs w:val="24"/>
              </w:rPr>
              <w:t>518 950,5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A4439" w:rsidRPr="00A90975" w:rsidRDefault="009E5010" w:rsidP="00FA44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521 953,6</w:t>
            </w:r>
          </w:p>
        </w:tc>
      </w:tr>
      <w:tr w:rsidR="00FA4439" w:rsidRPr="00366EB2" w:rsidTr="00E744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42" w:type="dxa"/>
          <w:wAfter w:w="283" w:type="dxa"/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4439" w:rsidRPr="00366EB2" w:rsidRDefault="00FA4439" w:rsidP="0036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EB2"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01 05 02 01 05 0000 610</w:t>
            </w:r>
          </w:p>
        </w:tc>
        <w:tc>
          <w:tcPr>
            <w:tcW w:w="49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439" w:rsidRPr="00366EB2" w:rsidRDefault="00FA4439" w:rsidP="0036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EB2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бюджета муниципального района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439" w:rsidRPr="00A90975" w:rsidRDefault="00FA4439" w:rsidP="00FA4439">
            <w:pPr>
              <w:jc w:val="right"/>
            </w:pPr>
            <w:r w:rsidRPr="00A90975">
              <w:rPr>
                <w:rFonts w:ascii="Times New Roman" w:hAnsi="Times New Roman" w:cs="Times New Roman"/>
                <w:sz w:val="24"/>
                <w:szCs w:val="24"/>
              </w:rPr>
              <w:t>518 950,5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A4439" w:rsidRPr="00A90975" w:rsidRDefault="009E5010" w:rsidP="00FA44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521 953,6</w:t>
            </w:r>
          </w:p>
        </w:tc>
      </w:tr>
      <w:tr w:rsidR="00FA4439" w:rsidRPr="00366EB2" w:rsidTr="00E744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42" w:type="dxa"/>
          <w:wAfter w:w="283" w:type="dxa"/>
          <w:trHeight w:val="6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4439" w:rsidRPr="00366EB2" w:rsidRDefault="00FA4439" w:rsidP="00366E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6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01 06 00 </w:t>
            </w:r>
            <w:proofErr w:type="spellStart"/>
            <w:r w:rsidRPr="00366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366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66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366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49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439" w:rsidRPr="00366EB2" w:rsidRDefault="00FA4439" w:rsidP="00366E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6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Иные источники внутреннего финансирования дефицита бюджетов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439" w:rsidRPr="00366EB2" w:rsidRDefault="00FA4439" w:rsidP="00FA4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3 691,6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A4439" w:rsidRDefault="009E5010" w:rsidP="00FA4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3 691,6</w:t>
            </w:r>
          </w:p>
        </w:tc>
      </w:tr>
      <w:tr w:rsidR="00FA4439" w:rsidRPr="00366EB2" w:rsidTr="00E744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42" w:type="dxa"/>
          <w:wAfter w:w="283" w:type="dxa"/>
          <w:trHeight w:val="65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439" w:rsidRPr="00366EB2" w:rsidRDefault="00FA4439" w:rsidP="0036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EB2">
              <w:rPr>
                <w:rFonts w:ascii="Times New Roman" w:eastAsia="Times New Roman" w:hAnsi="Times New Roman" w:cs="Times New Roman"/>
                <w:sz w:val="24"/>
                <w:szCs w:val="24"/>
              </w:rPr>
              <w:t>01 06 05 00 00 0000 000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439" w:rsidRPr="00366EB2" w:rsidRDefault="00FA4439" w:rsidP="0036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EB2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439" w:rsidRPr="00366EB2" w:rsidRDefault="00FA4439" w:rsidP="00FA4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3 691,6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A4439" w:rsidRDefault="009E5010" w:rsidP="00FA4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3 691,6</w:t>
            </w:r>
          </w:p>
        </w:tc>
      </w:tr>
      <w:tr w:rsidR="00FA4439" w:rsidRPr="00366EB2" w:rsidTr="00E744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42" w:type="dxa"/>
          <w:wAfter w:w="283" w:type="dxa"/>
          <w:trHeight w:val="52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4439" w:rsidRPr="00366EB2" w:rsidRDefault="00FA4439" w:rsidP="0036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EB2">
              <w:rPr>
                <w:rFonts w:ascii="Times New Roman" w:eastAsia="Times New Roman" w:hAnsi="Times New Roman" w:cs="Times New Roman"/>
                <w:sz w:val="24"/>
                <w:szCs w:val="24"/>
              </w:rPr>
              <w:t>01 06 05 00 00 0000 600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439" w:rsidRPr="00366EB2" w:rsidRDefault="00FA4439" w:rsidP="0036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EB2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439" w:rsidRPr="000F1748" w:rsidRDefault="00FA4439" w:rsidP="00FA4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4 191,6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A4439" w:rsidRDefault="009E5010" w:rsidP="00FA4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4 191,6</w:t>
            </w:r>
          </w:p>
        </w:tc>
      </w:tr>
      <w:tr w:rsidR="00FA4439" w:rsidRPr="00366EB2" w:rsidTr="00E744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42" w:type="dxa"/>
          <w:wAfter w:w="283" w:type="dxa"/>
          <w:trHeight w:val="11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439" w:rsidRPr="00366EB2" w:rsidRDefault="00FA4439" w:rsidP="0036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EB2">
              <w:rPr>
                <w:rFonts w:ascii="Times New Roman" w:eastAsia="Times New Roman" w:hAnsi="Times New Roman" w:cs="Times New Roman"/>
                <w:sz w:val="24"/>
                <w:szCs w:val="24"/>
              </w:rPr>
              <w:t>01 06 05 02 05 0000 640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439" w:rsidRPr="00366EB2" w:rsidRDefault="00FA4439" w:rsidP="0036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EB2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Возврат бюджетных кредитов, предоставленных другим бюджетам бюджетной системы Российской Федерации из бюджета муниципального района в валюте Российской Федерации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439" w:rsidRPr="000F1748" w:rsidRDefault="00FA4439" w:rsidP="00FA4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4 191,6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A4439" w:rsidRDefault="009E5010" w:rsidP="00FA4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4 191,6</w:t>
            </w:r>
          </w:p>
        </w:tc>
      </w:tr>
      <w:tr w:rsidR="00FA4439" w:rsidRPr="00366EB2" w:rsidTr="00E744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42" w:type="dxa"/>
          <w:wAfter w:w="283" w:type="dxa"/>
          <w:trHeight w:val="6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4439" w:rsidRPr="00366EB2" w:rsidRDefault="00FA4439" w:rsidP="0036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EB2">
              <w:rPr>
                <w:rFonts w:ascii="Times New Roman" w:eastAsia="Times New Roman" w:hAnsi="Times New Roman" w:cs="Times New Roman"/>
                <w:sz w:val="24"/>
                <w:szCs w:val="24"/>
              </w:rPr>
              <w:t>01 06 05 00 00 0000 500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439" w:rsidRPr="00366EB2" w:rsidRDefault="00FA4439" w:rsidP="0036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EB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439" w:rsidRPr="00366EB2" w:rsidRDefault="00FA4439" w:rsidP="00FA4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EB2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A4439" w:rsidRPr="00366EB2" w:rsidRDefault="009E5010" w:rsidP="00FA4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FA4439" w:rsidRPr="00366EB2" w:rsidTr="00E744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42" w:type="dxa"/>
          <w:wAfter w:w="283" w:type="dxa"/>
          <w:trHeight w:val="84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4439" w:rsidRPr="00366EB2" w:rsidRDefault="00FA4439" w:rsidP="0036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EB2">
              <w:rPr>
                <w:rFonts w:ascii="Times New Roman" w:eastAsia="Times New Roman" w:hAnsi="Times New Roman" w:cs="Times New Roman"/>
                <w:sz w:val="24"/>
                <w:szCs w:val="24"/>
              </w:rPr>
              <w:t>01 06 05 02 05 0000 540</w:t>
            </w:r>
          </w:p>
        </w:tc>
        <w:tc>
          <w:tcPr>
            <w:tcW w:w="49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439" w:rsidRPr="00366EB2" w:rsidRDefault="00FA4439" w:rsidP="0036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EB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бюджетных кредитов другим бюджетам бюджетной системы Российской Федерации из бюджета муниципального района  в валюте Российской Федерации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439" w:rsidRPr="00366EB2" w:rsidRDefault="00FA4439" w:rsidP="00FA4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EB2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A4439" w:rsidRPr="00366EB2" w:rsidRDefault="009E5010" w:rsidP="00FA4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</w:tbl>
    <w:p w:rsidR="002D661A" w:rsidRDefault="002D661A" w:rsidP="009E5010">
      <w:pPr>
        <w:tabs>
          <w:tab w:val="left" w:pos="9923"/>
          <w:tab w:val="left" w:pos="11199"/>
        </w:tabs>
        <w:ind w:left="-851" w:firstLine="1418"/>
        <w:rPr>
          <w:rFonts w:ascii="Times New Roman" w:hAnsi="Times New Roman" w:cs="Times New Roman"/>
          <w:sz w:val="28"/>
          <w:szCs w:val="28"/>
        </w:rPr>
      </w:pPr>
    </w:p>
    <w:p w:rsidR="002D661A" w:rsidRDefault="002D661A" w:rsidP="009E5010">
      <w:pPr>
        <w:tabs>
          <w:tab w:val="left" w:pos="9923"/>
          <w:tab w:val="left" w:pos="11199"/>
        </w:tabs>
        <w:ind w:left="-851" w:firstLine="1418"/>
        <w:rPr>
          <w:rFonts w:ascii="Times New Roman" w:hAnsi="Times New Roman" w:cs="Times New Roman"/>
          <w:sz w:val="28"/>
          <w:szCs w:val="28"/>
        </w:rPr>
      </w:pPr>
    </w:p>
    <w:p w:rsidR="002D661A" w:rsidRDefault="002D661A" w:rsidP="009E5010">
      <w:pPr>
        <w:tabs>
          <w:tab w:val="left" w:pos="9923"/>
          <w:tab w:val="left" w:pos="11199"/>
        </w:tabs>
        <w:ind w:left="-851" w:firstLine="1418"/>
        <w:rPr>
          <w:rFonts w:ascii="Times New Roman" w:hAnsi="Times New Roman" w:cs="Times New Roman"/>
          <w:sz w:val="28"/>
          <w:szCs w:val="28"/>
        </w:rPr>
      </w:pPr>
    </w:p>
    <w:p w:rsidR="002D661A" w:rsidRDefault="002D661A" w:rsidP="009E5010">
      <w:pPr>
        <w:tabs>
          <w:tab w:val="left" w:pos="9923"/>
          <w:tab w:val="left" w:pos="11199"/>
        </w:tabs>
        <w:ind w:left="-851" w:firstLine="1418"/>
        <w:rPr>
          <w:rFonts w:ascii="Times New Roman" w:hAnsi="Times New Roman" w:cs="Times New Roman"/>
          <w:sz w:val="28"/>
          <w:szCs w:val="28"/>
        </w:rPr>
      </w:pPr>
    </w:p>
    <w:p w:rsidR="002D661A" w:rsidRDefault="002D661A" w:rsidP="009E5010">
      <w:pPr>
        <w:tabs>
          <w:tab w:val="left" w:pos="9923"/>
          <w:tab w:val="left" w:pos="11199"/>
        </w:tabs>
        <w:ind w:left="-851" w:firstLine="1418"/>
        <w:rPr>
          <w:rFonts w:ascii="Times New Roman" w:hAnsi="Times New Roman" w:cs="Times New Roman"/>
          <w:sz w:val="28"/>
          <w:szCs w:val="28"/>
        </w:rPr>
      </w:pPr>
    </w:p>
    <w:p w:rsidR="002D661A" w:rsidRDefault="002D661A" w:rsidP="009E5010">
      <w:pPr>
        <w:tabs>
          <w:tab w:val="left" w:pos="9923"/>
          <w:tab w:val="left" w:pos="11199"/>
        </w:tabs>
        <w:ind w:left="-851" w:firstLine="1418"/>
        <w:rPr>
          <w:rFonts w:ascii="Times New Roman" w:hAnsi="Times New Roman" w:cs="Times New Roman"/>
          <w:sz w:val="28"/>
          <w:szCs w:val="28"/>
        </w:rPr>
      </w:pPr>
    </w:p>
    <w:p w:rsidR="002D661A" w:rsidRDefault="002D661A" w:rsidP="009E5010">
      <w:pPr>
        <w:tabs>
          <w:tab w:val="left" w:pos="9923"/>
          <w:tab w:val="left" w:pos="11199"/>
        </w:tabs>
        <w:ind w:left="-851" w:firstLine="1418"/>
        <w:rPr>
          <w:rFonts w:ascii="Times New Roman" w:hAnsi="Times New Roman" w:cs="Times New Roman"/>
          <w:sz w:val="28"/>
          <w:szCs w:val="28"/>
        </w:rPr>
      </w:pPr>
    </w:p>
    <w:p w:rsidR="002D661A" w:rsidRDefault="002D661A" w:rsidP="009E5010">
      <w:pPr>
        <w:tabs>
          <w:tab w:val="left" w:pos="9923"/>
          <w:tab w:val="left" w:pos="11199"/>
        </w:tabs>
        <w:ind w:left="-851" w:firstLine="1418"/>
        <w:rPr>
          <w:rFonts w:ascii="Times New Roman" w:hAnsi="Times New Roman" w:cs="Times New Roman"/>
          <w:sz w:val="28"/>
          <w:szCs w:val="28"/>
        </w:rPr>
      </w:pPr>
    </w:p>
    <w:p w:rsidR="002D661A" w:rsidRDefault="002D661A" w:rsidP="009E5010">
      <w:pPr>
        <w:tabs>
          <w:tab w:val="left" w:pos="9923"/>
          <w:tab w:val="left" w:pos="11199"/>
        </w:tabs>
        <w:ind w:left="-851" w:firstLine="1418"/>
        <w:rPr>
          <w:rFonts w:ascii="Times New Roman" w:hAnsi="Times New Roman" w:cs="Times New Roman"/>
          <w:sz w:val="28"/>
          <w:szCs w:val="28"/>
        </w:rPr>
      </w:pPr>
    </w:p>
    <w:p w:rsidR="002D661A" w:rsidRDefault="002D661A" w:rsidP="009E5010">
      <w:pPr>
        <w:tabs>
          <w:tab w:val="left" w:pos="9923"/>
          <w:tab w:val="left" w:pos="11199"/>
        </w:tabs>
        <w:ind w:left="-851" w:firstLine="1418"/>
        <w:rPr>
          <w:rFonts w:ascii="Times New Roman" w:hAnsi="Times New Roman" w:cs="Times New Roman"/>
          <w:sz w:val="28"/>
          <w:szCs w:val="28"/>
        </w:rPr>
      </w:pPr>
    </w:p>
    <w:p w:rsidR="002D661A" w:rsidRDefault="002D661A" w:rsidP="009E5010">
      <w:pPr>
        <w:tabs>
          <w:tab w:val="left" w:pos="9923"/>
          <w:tab w:val="left" w:pos="11199"/>
        </w:tabs>
        <w:ind w:left="-851" w:firstLine="1418"/>
        <w:rPr>
          <w:rFonts w:ascii="Times New Roman" w:hAnsi="Times New Roman" w:cs="Times New Roman"/>
          <w:sz w:val="28"/>
          <w:szCs w:val="28"/>
        </w:rPr>
      </w:pPr>
    </w:p>
    <w:p w:rsidR="002D661A" w:rsidRDefault="002D661A" w:rsidP="009E5010">
      <w:pPr>
        <w:tabs>
          <w:tab w:val="left" w:pos="9923"/>
          <w:tab w:val="left" w:pos="11199"/>
        </w:tabs>
        <w:ind w:left="-851" w:firstLine="1418"/>
        <w:rPr>
          <w:rFonts w:ascii="Times New Roman" w:hAnsi="Times New Roman" w:cs="Times New Roman"/>
          <w:sz w:val="28"/>
          <w:szCs w:val="28"/>
        </w:rPr>
      </w:pPr>
    </w:p>
    <w:p w:rsidR="002D661A" w:rsidRDefault="002D661A" w:rsidP="009E5010">
      <w:pPr>
        <w:tabs>
          <w:tab w:val="left" w:pos="9923"/>
          <w:tab w:val="left" w:pos="11199"/>
        </w:tabs>
        <w:ind w:left="-851" w:firstLine="1418"/>
        <w:rPr>
          <w:rFonts w:ascii="Times New Roman" w:hAnsi="Times New Roman" w:cs="Times New Roman"/>
          <w:sz w:val="28"/>
          <w:szCs w:val="28"/>
        </w:rPr>
      </w:pPr>
    </w:p>
    <w:p w:rsidR="002D661A" w:rsidRDefault="002D661A" w:rsidP="009E5010">
      <w:pPr>
        <w:tabs>
          <w:tab w:val="left" w:pos="9923"/>
          <w:tab w:val="left" w:pos="11199"/>
        </w:tabs>
        <w:ind w:left="-851" w:firstLine="1418"/>
        <w:rPr>
          <w:rFonts w:ascii="Times New Roman" w:hAnsi="Times New Roman" w:cs="Times New Roman"/>
          <w:sz w:val="28"/>
          <w:szCs w:val="28"/>
        </w:rPr>
      </w:pPr>
    </w:p>
    <w:p w:rsidR="002D661A" w:rsidRDefault="002D661A" w:rsidP="002D661A">
      <w:pPr>
        <w:tabs>
          <w:tab w:val="left" w:pos="9923"/>
          <w:tab w:val="left" w:pos="1119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661A">
        <w:rPr>
          <w:rFonts w:ascii="Times New Roman" w:hAnsi="Times New Roman" w:cs="Times New Roman"/>
          <w:sz w:val="28"/>
          <w:szCs w:val="28"/>
        </w:rPr>
        <w:lastRenderedPageBreak/>
        <w:t xml:space="preserve">Источники внутреннего финансирования дефицита бюджета </w:t>
      </w:r>
      <w:proofErr w:type="spellStart"/>
      <w:r w:rsidRPr="002D661A">
        <w:rPr>
          <w:rFonts w:ascii="Times New Roman" w:hAnsi="Times New Roman" w:cs="Times New Roman"/>
          <w:sz w:val="28"/>
          <w:szCs w:val="28"/>
        </w:rPr>
        <w:t>Пронского</w:t>
      </w:r>
      <w:proofErr w:type="spellEnd"/>
      <w:r w:rsidRPr="002D661A">
        <w:rPr>
          <w:rFonts w:ascii="Times New Roman" w:hAnsi="Times New Roman" w:cs="Times New Roman"/>
          <w:sz w:val="28"/>
          <w:szCs w:val="28"/>
        </w:rPr>
        <w:t xml:space="preserve"> муниципального района за 2015 год по кодам групп, подгрупп, статей, видов источников финансирования дефицитов бюджетов</w:t>
      </w:r>
    </w:p>
    <w:tbl>
      <w:tblPr>
        <w:tblW w:w="10490" w:type="dxa"/>
        <w:tblInd w:w="108" w:type="dxa"/>
        <w:tblLook w:val="04A0"/>
      </w:tblPr>
      <w:tblGrid>
        <w:gridCol w:w="2694"/>
        <w:gridCol w:w="4961"/>
        <w:gridCol w:w="1417"/>
        <w:gridCol w:w="1418"/>
      </w:tblGrid>
      <w:tr w:rsidR="009E5010" w:rsidRPr="00731830" w:rsidTr="009E5010">
        <w:trPr>
          <w:trHeight w:val="338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5010" w:rsidRPr="00366EB2" w:rsidRDefault="009E5010" w:rsidP="009E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010" w:rsidRPr="00366EB2" w:rsidRDefault="009E5010" w:rsidP="009E50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10" w:rsidRPr="00731830" w:rsidRDefault="009E5010" w:rsidP="009E5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1830">
              <w:rPr>
                <w:rFonts w:ascii="Times New Roman" w:eastAsia="Times New Roman" w:hAnsi="Times New Roman" w:cs="Times New Roman"/>
              </w:rPr>
              <w:t>(тыс. руб.)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E5010" w:rsidRPr="00731830" w:rsidRDefault="009E5010" w:rsidP="009E5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9E5010" w:rsidRPr="00366EB2" w:rsidTr="009E5010">
        <w:trPr>
          <w:trHeight w:val="9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010" w:rsidRPr="00366EB2" w:rsidRDefault="009E5010" w:rsidP="009E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6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Код бюджетной классификации Российской Федерации 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010" w:rsidRPr="00366EB2" w:rsidRDefault="009E5010" w:rsidP="009E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6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источников внутреннего финансирования дефицита местного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010" w:rsidRPr="00366EB2" w:rsidRDefault="009E5010" w:rsidP="009E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5010" w:rsidRPr="00366EB2" w:rsidRDefault="009E5010" w:rsidP="009E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Исполнено</w:t>
            </w:r>
          </w:p>
        </w:tc>
      </w:tr>
      <w:tr w:rsidR="009E5010" w:rsidRPr="00366EB2" w:rsidTr="009E5010">
        <w:trPr>
          <w:trHeight w:val="59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010" w:rsidRPr="00366EB2" w:rsidRDefault="009E5010" w:rsidP="009E5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010" w:rsidRPr="00366EB2" w:rsidRDefault="009E5010" w:rsidP="009E5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6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010" w:rsidRPr="00164B22" w:rsidRDefault="009E5010" w:rsidP="009E5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- 8 022,2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5010" w:rsidRDefault="009E5010" w:rsidP="009E5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-11 222,2</w:t>
            </w:r>
          </w:p>
        </w:tc>
      </w:tr>
      <w:tr w:rsidR="009E5010" w:rsidRPr="00366EB2" w:rsidTr="009E5010">
        <w:trPr>
          <w:trHeight w:val="59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010" w:rsidRPr="00366EB2" w:rsidRDefault="009E5010" w:rsidP="009E5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010" w:rsidRPr="00366EB2" w:rsidRDefault="009E5010" w:rsidP="009E5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том числе источники внутреннего финансирования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010" w:rsidRPr="00366EB2" w:rsidRDefault="009E5010" w:rsidP="009E5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-6 258,6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5010" w:rsidRPr="00366EB2" w:rsidRDefault="009E5010" w:rsidP="009E5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-6 258,6</w:t>
            </w:r>
          </w:p>
        </w:tc>
      </w:tr>
      <w:tr w:rsidR="009E5010" w:rsidRPr="00366EB2" w:rsidTr="009E5010">
        <w:trPr>
          <w:trHeight w:val="8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010" w:rsidRPr="00366EB2" w:rsidRDefault="009E5010" w:rsidP="009E5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892</w:t>
            </w:r>
            <w:r w:rsidRPr="00366EB2">
              <w:rPr>
                <w:rFonts w:ascii="Times New Roman" w:eastAsia="Times New Roman" w:hAnsi="Times New Roman" w:cs="Times New Roman"/>
                <w:sz w:val="24"/>
                <w:szCs w:val="24"/>
              </w:rPr>
              <w:t>01030100050000810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010" w:rsidRPr="00366EB2" w:rsidRDefault="009E5010" w:rsidP="009E5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EB2">
              <w:rPr>
                <w:rFonts w:ascii="Times New Roman" w:eastAsia="Times New Roman" w:hAnsi="Times New Roman" w:cs="Times New Roman"/>
                <w:sz w:val="24"/>
                <w:szCs w:val="24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010" w:rsidRPr="00366EB2" w:rsidRDefault="009E5010" w:rsidP="009E5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66EB2">
              <w:rPr>
                <w:rFonts w:ascii="Times New Roman" w:eastAsia="Times New Roman" w:hAnsi="Times New Roman" w:cs="Times New Roman"/>
                <w:sz w:val="24"/>
                <w:szCs w:val="24"/>
              </w:rPr>
              <w:t>9 950,2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E5010" w:rsidRPr="00366EB2" w:rsidRDefault="009E5010" w:rsidP="009E5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-9 950,2</w:t>
            </w:r>
          </w:p>
        </w:tc>
      </w:tr>
      <w:tr w:rsidR="009E5010" w:rsidRPr="00366EB2" w:rsidTr="009E5010">
        <w:trPr>
          <w:trHeight w:val="6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5010" w:rsidRPr="00366EB2" w:rsidRDefault="002D661A" w:rsidP="002D66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892</w:t>
            </w:r>
            <w:r w:rsidR="009E5010" w:rsidRPr="00366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01050000000000000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010" w:rsidRPr="00366EB2" w:rsidRDefault="009E5010" w:rsidP="009E5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6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Изменение остатков средств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010" w:rsidRPr="00366EB2" w:rsidRDefault="009E5010" w:rsidP="009E5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- 1 763,6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E5010" w:rsidRDefault="009E5010" w:rsidP="009E5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-4 963,6</w:t>
            </w:r>
          </w:p>
        </w:tc>
      </w:tr>
      <w:tr w:rsidR="009E5010" w:rsidRPr="00366EB2" w:rsidTr="009E5010">
        <w:trPr>
          <w:trHeight w:val="6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5010" w:rsidRPr="00366EB2" w:rsidRDefault="002D661A" w:rsidP="002D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892</w:t>
            </w:r>
            <w:r w:rsidR="009E5010" w:rsidRPr="00366EB2">
              <w:rPr>
                <w:rFonts w:ascii="Times New Roman" w:eastAsia="Times New Roman" w:hAnsi="Times New Roman" w:cs="Times New Roman"/>
                <w:sz w:val="24"/>
                <w:szCs w:val="24"/>
              </w:rPr>
              <w:t>01050201050000510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010" w:rsidRPr="00366EB2" w:rsidRDefault="009E5010" w:rsidP="009E5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EB2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бюджета муниципального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010" w:rsidRPr="00BE6F9C" w:rsidRDefault="009E5010" w:rsidP="009E5010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E6F9C">
              <w:rPr>
                <w:rFonts w:ascii="Times New Roman" w:eastAsia="Times New Roman" w:hAnsi="Times New Roman" w:cs="Times New Roman"/>
                <w:sz w:val="24"/>
                <w:szCs w:val="24"/>
              </w:rPr>
              <w:t>520 714,1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E5010" w:rsidRPr="00BE6F9C" w:rsidRDefault="009E5010" w:rsidP="009E501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-526 917,2</w:t>
            </w:r>
          </w:p>
        </w:tc>
      </w:tr>
      <w:tr w:rsidR="009E5010" w:rsidRPr="00366EB2" w:rsidTr="009E5010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5010" w:rsidRPr="00366EB2" w:rsidRDefault="002D661A" w:rsidP="002D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892</w:t>
            </w:r>
            <w:r w:rsidR="009E5010" w:rsidRPr="00366EB2">
              <w:rPr>
                <w:rFonts w:ascii="Times New Roman" w:eastAsia="Times New Roman" w:hAnsi="Times New Roman" w:cs="Times New Roman"/>
                <w:sz w:val="24"/>
                <w:szCs w:val="24"/>
              </w:rPr>
              <w:t>01050201050000610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010" w:rsidRPr="00366EB2" w:rsidRDefault="009E5010" w:rsidP="009E5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EB2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бюджета муниципального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010" w:rsidRPr="00A90975" w:rsidRDefault="009E5010" w:rsidP="009E5010">
            <w:pPr>
              <w:jc w:val="right"/>
            </w:pPr>
            <w:r w:rsidRPr="00A90975">
              <w:rPr>
                <w:rFonts w:ascii="Times New Roman" w:hAnsi="Times New Roman" w:cs="Times New Roman"/>
                <w:sz w:val="24"/>
                <w:szCs w:val="24"/>
              </w:rPr>
              <w:t>518 950,5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E5010" w:rsidRPr="00A90975" w:rsidRDefault="009E5010" w:rsidP="009E50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521 953,6</w:t>
            </w:r>
          </w:p>
        </w:tc>
      </w:tr>
      <w:tr w:rsidR="009E5010" w:rsidRPr="00366EB2" w:rsidTr="009E5010">
        <w:trPr>
          <w:trHeight w:val="11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010" w:rsidRPr="00366EB2" w:rsidRDefault="009E5010" w:rsidP="009E5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892</w:t>
            </w:r>
            <w:r w:rsidRPr="00366EB2">
              <w:rPr>
                <w:rFonts w:ascii="Times New Roman" w:eastAsia="Times New Roman" w:hAnsi="Times New Roman" w:cs="Times New Roman"/>
                <w:sz w:val="24"/>
                <w:szCs w:val="24"/>
              </w:rPr>
              <w:t>01060502050000640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010" w:rsidRPr="00366EB2" w:rsidRDefault="009E5010" w:rsidP="009E5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EB2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Возврат бюджетных кредитов, предоставленных другим бюджетам бюджетной системы Российской Федерации из бюджета муниципального района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010" w:rsidRPr="000F1748" w:rsidRDefault="009E5010" w:rsidP="009E5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4 191,6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E5010" w:rsidRDefault="009E5010" w:rsidP="009E5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4 191,6</w:t>
            </w:r>
          </w:p>
        </w:tc>
      </w:tr>
      <w:tr w:rsidR="009E5010" w:rsidRPr="00366EB2" w:rsidTr="009E5010">
        <w:trPr>
          <w:trHeight w:val="84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5010" w:rsidRPr="00366EB2" w:rsidRDefault="009E5010" w:rsidP="009E5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892</w:t>
            </w:r>
            <w:r w:rsidRPr="00366EB2">
              <w:rPr>
                <w:rFonts w:ascii="Times New Roman" w:eastAsia="Times New Roman" w:hAnsi="Times New Roman" w:cs="Times New Roman"/>
                <w:sz w:val="24"/>
                <w:szCs w:val="24"/>
              </w:rPr>
              <w:t>01060502050000540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010" w:rsidRPr="00366EB2" w:rsidRDefault="009E5010" w:rsidP="009E5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EB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бюджетных кредитов другим бюджетам бюджетной системы Российской Федерации из бюджета муниципального района 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010" w:rsidRPr="00366EB2" w:rsidRDefault="009E5010" w:rsidP="009E5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66EB2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E5010" w:rsidRPr="00366EB2" w:rsidRDefault="009E5010" w:rsidP="009E5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-500,0</w:t>
            </w:r>
          </w:p>
        </w:tc>
      </w:tr>
    </w:tbl>
    <w:p w:rsidR="006814D7" w:rsidRDefault="006814D7" w:rsidP="00E30CD7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A978D9" w:rsidRDefault="00A978D9" w:rsidP="00E30CD7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A978D9" w:rsidRDefault="00A978D9" w:rsidP="00E30CD7">
      <w:pPr>
        <w:ind w:left="-851"/>
        <w:rPr>
          <w:rFonts w:ascii="Times New Roman" w:hAnsi="Times New Roman" w:cs="Times New Roman"/>
          <w:sz w:val="28"/>
          <w:szCs w:val="28"/>
        </w:rPr>
      </w:pPr>
    </w:p>
    <w:sectPr w:rsidR="00A978D9" w:rsidSect="008722A3">
      <w:pgSz w:w="11906" w:h="16838"/>
      <w:pgMar w:top="454" w:right="282" w:bottom="510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41C98"/>
    <w:multiLevelType w:val="multilevel"/>
    <w:tmpl w:val="23F83D62"/>
    <w:lvl w:ilvl="0">
      <w:start w:val="1"/>
      <w:numFmt w:val="decimal"/>
      <w:pStyle w:val="1"/>
      <w:lvlText w:val="%1.."/>
      <w:lvlJc w:val="left"/>
      <w:pPr>
        <w:tabs>
          <w:tab w:val="num" w:pos="432"/>
        </w:tabs>
        <w:ind w:left="432" w:hanging="432"/>
      </w:pPr>
      <w:rPr>
        <w:rFonts w:ascii="Times New Roman" w:eastAsia="Times New Roman" w:hAnsi="Times New Roman" w:cs="Times New Roman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6450D"/>
    <w:rsid w:val="000007EC"/>
    <w:rsid w:val="0000215A"/>
    <w:rsid w:val="00010AB6"/>
    <w:rsid w:val="00013BB8"/>
    <w:rsid w:val="000219DE"/>
    <w:rsid w:val="00025007"/>
    <w:rsid w:val="00030A2B"/>
    <w:rsid w:val="0003144E"/>
    <w:rsid w:val="00032266"/>
    <w:rsid w:val="00032C72"/>
    <w:rsid w:val="00033F34"/>
    <w:rsid w:val="00036974"/>
    <w:rsid w:val="00050457"/>
    <w:rsid w:val="00050522"/>
    <w:rsid w:val="00050714"/>
    <w:rsid w:val="00050D61"/>
    <w:rsid w:val="000550C7"/>
    <w:rsid w:val="00060C3D"/>
    <w:rsid w:val="0006192D"/>
    <w:rsid w:val="00066664"/>
    <w:rsid w:val="0007393D"/>
    <w:rsid w:val="0007455F"/>
    <w:rsid w:val="00074E8D"/>
    <w:rsid w:val="0008074F"/>
    <w:rsid w:val="00087B2B"/>
    <w:rsid w:val="00094660"/>
    <w:rsid w:val="00096995"/>
    <w:rsid w:val="00097AC5"/>
    <w:rsid w:val="000A1C8D"/>
    <w:rsid w:val="000A74EA"/>
    <w:rsid w:val="000B60FD"/>
    <w:rsid w:val="000C2A2F"/>
    <w:rsid w:val="000C609B"/>
    <w:rsid w:val="000D1D04"/>
    <w:rsid w:val="000D32E5"/>
    <w:rsid w:val="000D4606"/>
    <w:rsid w:val="000E06E4"/>
    <w:rsid w:val="000E23B7"/>
    <w:rsid w:val="000E490E"/>
    <w:rsid w:val="000E51AE"/>
    <w:rsid w:val="000F0888"/>
    <w:rsid w:val="000F1748"/>
    <w:rsid w:val="000F5974"/>
    <w:rsid w:val="00100C0F"/>
    <w:rsid w:val="001039A5"/>
    <w:rsid w:val="0010615D"/>
    <w:rsid w:val="0010682A"/>
    <w:rsid w:val="00107923"/>
    <w:rsid w:val="00110E9F"/>
    <w:rsid w:val="0011403D"/>
    <w:rsid w:val="00121C5D"/>
    <w:rsid w:val="00122381"/>
    <w:rsid w:val="0013311F"/>
    <w:rsid w:val="00134781"/>
    <w:rsid w:val="001407BF"/>
    <w:rsid w:val="001411AA"/>
    <w:rsid w:val="0014123E"/>
    <w:rsid w:val="00143B3C"/>
    <w:rsid w:val="00143DE3"/>
    <w:rsid w:val="0014537E"/>
    <w:rsid w:val="001536D1"/>
    <w:rsid w:val="001551D4"/>
    <w:rsid w:val="001556A1"/>
    <w:rsid w:val="0016040A"/>
    <w:rsid w:val="00160506"/>
    <w:rsid w:val="00164B22"/>
    <w:rsid w:val="0017597C"/>
    <w:rsid w:val="00183AA5"/>
    <w:rsid w:val="00191C29"/>
    <w:rsid w:val="001960EE"/>
    <w:rsid w:val="0019760E"/>
    <w:rsid w:val="001A1034"/>
    <w:rsid w:val="001A1BBD"/>
    <w:rsid w:val="001A1C18"/>
    <w:rsid w:val="001A35F1"/>
    <w:rsid w:val="001A3851"/>
    <w:rsid w:val="001A3ACF"/>
    <w:rsid w:val="001A4306"/>
    <w:rsid w:val="001A4481"/>
    <w:rsid w:val="001A48B4"/>
    <w:rsid w:val="001B6EF5"/>
    <w:rsid w:val="001C0D58"/>
    <w:rsid w:val="001D085B"/>
    <w:rsid w:val="001D5431"/>
    <w:rsid w:val="001D63DE"/>
    <w:rsid w:val="001D6B0B"/>
    <w:rsid w:val="001D6E01"/>
    <w:rsid w:val="001F6DD8"/>
    <w:rsid w:val="00203968"/>
    <w:rsid w:val="002071B9"/>
    <w:rsid w:val="00221ACF"/>
    <w:rsid w:val="00223E54"/>
    <w:rsid w:val="0022624F"/>
    <w:rsid w:val="00236F70"/>
    <w:rsid w:val="002370BB"/>
    <w:rsid w:val="002376F3"/>
    <w:rsid w:val="00242A35"/>
    <w:rsid w:val="00256BEC"/>
    <w:rsid w:val="00273267"/>
    <w:rsid w:val="00286BF5"/>
    <w:rsid w:val="002914B2"/>
    <w:rsid w:val="00292172"/>
    <w:rsid w:val="0029258D"/>
    <w:rsid w:val="00293E91"/>
    <w:rsid w:val="00295864"/>
    <w:rsid w:val="00295875"/>
    <w:rsid w:val="0029701C"/>
    <w:rsid w:val="002B2A51"/>
    <w:rsid w:val="002B7E4F"/>
    <w:rsid w:val="002C4BFB"/>
    <w:rsid w:val="002C6550"/>
    <w:rsid w:val="002D2116"/>
    <w:rsid w:val="002D2593"/>
    <w:rsid w:val="002D3E31"/>
    <w:rsid w:val="002D4764"/>
    <w:rsid w:val="002D661A"/>
    <w:rsid w:val="002D760C"/>
    <w:rsid w:val="002E142F"/>
    <w:rsid w:val="002E58FE"/>
    <w:rsid w:val="002F1A64"/>
    <w:rsid w:val="002F6DEB"/>
    <w:rsid w:val="002F7E03"/>
    <w:rsid w:val="003066D0"/>
    <w:rsid w:val="00310B01"/>
    <w:rsid w:val="00313F7E"/>
    <w:rsid w:val="00315D72"/>
    <w:rsid w:val="00321011"/>
    <w:rsid w:val="00323F69"/>
    <w:rsid w:val="00332B58"/>
    <w:rsid w:val="00332C8C"/>
    <w:rsid w:val="00334211"/>
    <w:rsid w:val="0034132D"/>
    <w:rsid w:val="003423A8"/>
    <w:rsid w:val="00346D18"/>
    <w:rsid w:val="00347729"/>
    <w:rsid w:val="003534CB"/>
    <w:rsid w:val="0035513D"/>
    <w:rsid w:val="00356033"/>
    <w:rsid w:val="003617DE"/>
    <w:rsid w:val="003618D7"/>
    <w:rsid w:val="00361E22"/>
    <w:rsid w:val="003627DB"/>
    <w:rsid w:val="00366EB2"/>
    <w:rsid w:val="00374393"/>
    <w:rsid w:val="00376AED"/>
    <w:rsid w:val="0038147A"/>
    <w:rsid w:val="0038537A"/>
    <w:rsid w:val="003875B2"/>
    <w:rsid w:val="00387E9A"/>
    <w:rsid w:val="00395A2C"/>
    <w:rsid w:val="003A37B7"/>
    <w:rsid w:val="003A3C23"/>
    <w:rsid w:val="003A44B8"/>
    <w:rsid w:val="003A4808"/>
    <w:rsid w:val="003A614E"/>
    <w:rsid w:val="003B2DDC"/>
    <w:rsid w:val="003B4DD2"/>
    <w:rsid w:val="003B7F40"/>
    <w:rsid w:val="003D02AC"/>
    <w:rsid w:val="003D243C"/>
    <w:rsid w:val="003F3254"/>
    <w:rsid w:val="003F47F2"/>
    <w:rsid w:val="004023A1"/>
    <w:rsid w:val="004124FD"/>
    <w:rsid w:val="0041458E"/>
    <w:rsid w:val="0042380B"/>
    <w:rsid w:val="004316EB"/>
    <w:rsid w:val="00435468"/>
    <w:rsid w:val="00437BE6"/>
    <w:rsid w:val="00437DD6"/>
    <w:rsid w:val="004401FF"/>
    <w:rsid w:val="004404CC"/>
    <w:rsid w:val="00441177"/>
    <w:rsid w:val="00444516"/>
    <w:rsid w:val="00446CA3"/>
    <w:rsid w:val="00451C2B"/>
    <w:rsid w:val="00456136"/>
    <w:rsid w:val="00463A04"/>
    <w:rsid w:val="00466D47"/>
    <w:rsid w:val="0047382E"/>
    <w:rsid w:val="00473955"/>
    <w:rsid w:val="00484B05"/>
    <w:rsid w:val="00485F54"/>
    <w:rsid w:val="004912F9"/>
    <w:rsid w:val="004919EB"/>
    <w:rsid w:val="0049244B"/>
    <w:rsid w:val="00492C61"/>
    <w:rsid w:val="00494C14"/>
    <w:rsid w:val="004A0648"/>
    <w:rsid w:val="004B0493"/>
    <w:rsid w:val="004B66E2"/>
    <w:rsid w:val="004C1B4C"/>
    <w:rsid w:val="004C7389"/>
    <w:rsid w:val="004D3B17"/>
    <w:rsid w:val="004E36DF"/>
    <w:rsid w:val="004E49C1"/>
    <w:rsid w:val="004F6EAF"/>
    <w:rsid w:val="00500A8F"/>
    <w:rsid w:val="00501A40"/>
    <w:rsid w:val="00502A0F"/>
    <w:rsid w:val="00513B2E"/>
    <w:rsid w:val="005267B6"/>
    <w:rsid w:val="0052755E"/>
    <w:rsid w:val="00541E5A"/>
    <w:rsid w:val="00542A4C"/>
    <w:rsid w:val="00550948"/>
    <w:rsid w:val="0055376E"/>
    <w:rsid w:val="00556479"/>
    <w:rsid w:val="0055706E"/>
    <w:rsid w:val="00557922"/>
    <w:rsid w:val="005629D8"/>
    <w:rsid w:val="00564F0A"/>
    <w:rsid w:val="005733D3"/>
    <w:rsid w:val="00580A89"/>
    <w:rsid w:val="005823E5"/>
    <w:rsid w:val="005866AB"/>
    <w:rsid w:val="005957B3"/>
    <w:rsid w:val="005A10D5"/>
    <w:rsid w:val="005A4D43"/>
    <w:rsid w:val="005A4DBA"/>
    <w:rsid w:val="005C18D7"/>
    <w:rsid w:val="005C60F8"/>
    <w:rsid w:val="005C7030"/>
    <w:rsid w:val="005E3DE9"/>
    <w:rsid w:val="005E4D58"/>
    <w:rsid w:val="005F0D99"/>
    <w:rsid w:val="005F2A19"/>
    <w:rsid w:val="005F3273"/>
    <w:rsid w:val="005F37E4"/>
    <w:rsid w:val="005F481A"/>
    <w:rsid w:val="005F4C9D"/>
    <w:rsid w:val="005F5A96"/>
    <w:rsid w:val="00606787"/>
    <w:rsid w:val="00611547"/>
    <w:rsid w:val="006136C7"/>
    <w:rsid w:val="006141B8"/>
    <w:rsid w:val="00617AC1"/>
    <w:rsid w:val="006227AE"/>
    <w:rsid w:val="006348C6"/>
    <w:rsid w:val="0063698D"/>
    <w:rsid w:val="0065229E"/>
    <w:rsid w:val="00657363"/>
    <w:rsid w:val="006662CD"/>
    <w:rsid w:val="006768EC"/>
    <w:rsid w:val="00680BC6"/>
    <w:rsid w:val="0068116D"/>
    <w:rsid w:val="006814D7"/>
    <w:rsid w:val="00681BC8"/>
    <w:rsid w:val="00681D69"/>
    <w:rsid w:val="00691B16"/>
    <w:rsid w:val="00694349"/>
    <w:rsid w:val="0069614D"/>
    <w:rsid w:val="006B0F5B"/>
    <w:rsid w:val="006B42EF"/>
    <w:rsid w:val="006B6709"/>
    <w:rsid w:val="006C136E"/>
    <w:rsid w:val="006C3EAD"/>
    <w:rsid w:val="006C6300"/>
    <w:rsid w:val="006E03F3"/>
    <w:rsid w:val="006E4389"/>
    <w:rsid w:val="006F5FE8"/>
    <w:rsid w:val="006F69D6"/>
    <w:rsid w:val="00712EB0"/>
    <w:rsid w:val="00716BD7"/>
    <w:rsid w:val="0072659A"/>
    <w:rsid w:val="00731830"/>
    <w:rsid w:val="007338C8"/>
    <w:rsid w:val="007343FE"/>
    <w:rsid w:val="007365A9"/>
    <w:rsid w:val="00740CE6"/>
    <w:rsid w:val="00741CA2"/>
    <w:rsid w:val="0074293F"/>
    <w:rsid w:val="00755606"/>
    <w:rsid w:val="00765FD1"/>
    <w:rsid w:val="00766998"/>
    <w:rsid w:val="007676A9"/>
    <w:rsid w:val="00767AAC"/>
    <w:rsid w:val="00772519"/>
    <w:rsid w:val="0078083B"/>
    <w:rsid w:val="00782BE1"/>
    <w:rsid w:val="00784195"/>
    <w:rsid w:val="0079048A"/>
    <w:rsid w:val="00793345"/>
    <w:rsid w:val="00793B5B"/>
    <w:rsid w:val="007A00D1"/>
    <w:rsid w:val="007A2E58"/>
    <w:rsid w:val="007A2F67"/>
    <w:rsid w:val="007A70E0"/>
    <w:rsid w:val="007B378F"/>
    <w:rsid w:val="007B4B37"/>
    <w:rsid w:val="007B69D1"/>
    <w:rsid w:val="007B69DB"/>
    <w:rsid w:val="007C084D"/>
    <w:rsid w:val="007C20AA"/>
    <w:rsid w:val="007C7943"/>
    <w:rsid w:val="007D543C"/>
    <w:rsid w:val="007D7221"/>
    <w:rsid w:val="007D7798"/>
    <w:rsid w:val="007E47E9"/>
    <w:rsid w:val="007E6206"/>
    <w:rsid w:val="007E633D"/>
    <w:rsid w:val="007F1388"/>
    <w:rsid w:val="007F30B4"/>
    <w:rsid w:val="00801EEE"/>
    <w:rsid w:val="00802116"/>
    <w:rsid w:val="0080411B"/>
    <w:rsid w:val="00811788"/>
    <w:rsid w:val="008201DE"/>
    <w:rsid w:val="00826D41"/>
    <w:rsid w:val="0083213B"/>
    <w:rsid w:val="0083401F"/>
    <w:rsid w:val="00841D30"/>
    <w:rsid w:val="00857338"/>
    <w:rsid w:val="00860B94"/>
    <w:rsid w:val="008644AB"/>
    <w:rsid w:val="008722A3"/>
    <w:rsid w:val="00880333"/>
    <w:rsid w:val="00884533"/>
    <w:rsid w:val="008C1264"/>
    <w:rsid w:val="008C7242"/>
    <w:rsid w:val="008C7C68"/>
    <w:rsid w:val="008D2096"/>
    <w:rsid w:val="008D7B33"/>
    <w:rsid w:val="008E3F6C"/>
    <w:rsid w:val="008F32CE"/>
    <w:rsid w:val="008F5EA6"/>
    <w:rsid w:val="008F6376"/>
    <w:rsid w:val="00900A5F"/>
    <w:rsid w:val="00901649"/>
    <w:rsid w:val="009017BC"/>
    <w:rsid w:val="00903F48"/>
    <w:rsid w:val="00906B4B"/>
    <w:rsid w:val="00912FE1"/>
    <w:rsid w:val="00920CE3"/>
    <w:rsid w:val="0092100D"/>
    <w:rsid w:val="00921A2C"/>
    <w:rsid w:val="00922E8F"/>
    <w:rsid w:val="00932C69"/>
    <w:rsid w:val="00936C0A"/>
    <w:rsid w:val="00942453"/>
    <w:rsid w:val="00942CBC"/>
    <w:rsid w:val="009432EE"/>
    <w:rsid w:val="0095030C"/>
    <w:rsid w:val="0095065B"/>
    <w:rsid w:val="00962F19"/>
    <w:rsid w:val="00965D3E"/>
    <w:rsid w:val="00967583"/>
    <w:rsid w:val="00971B07"/>
    <w:rsid w:val="00973E44"/>
    <w:rsid w:val="009763EF"/>
    <w:rsid w:val="00980EC1"/>
    <w:rsid w:val="00983392"/>
    <w:rsid w:val="00993695"/>
    <w:rsid w:val="00993D31"/>
    <w:rsid w:val="0099682A"/>
    <w:rsid w:val="009A2696"/>
    <w:rsid w:val="009B1A87"/>
    <w:rsid w:val="009B43D2"/>
    <w:rsid w:val="009C1111"/>
    <w:rsid w:val="009C1974"/>
    <w:rsid w:val="009D14FB"/>
    <w:rsid w:val="009E5010"/>
    <w:rsid w:val="009F0750"/>
    <w:rsid w:val="009F0E34"/>
    <w:rsid w:val="00A04C0B"/>
    <w:rsid w:val="00A06FB2"/>
    <w:rsid w:val="00A114E6"/>
    <w:rsid w:val="00A145BB"/>
    <w:rsid w:val="00A20D8D"/>
    <w:rsid w:val="00A313CD"/>
    <w:rsid w:val="00A34E9C"/>
    <w:rsid w:val="00A36BBF"/>
    <w:rsid w:val="00A3759C"/>
    <w:rsid w:val="00A522E2"/>
    <w:rsid w:val="00A53C43"/>
    <w:rsid w:val="00A55398"/>
    <w:rsid w:val="00A55F30"/>
    <w:rsid w:val="00A60264"/>
    <w:rsid w:val="00A61091"/>
    <w:rsid w:val="00A6351C"/>
    <w:rsid w:val="00A706EE"/>
    <w:rsid w:val="00A74F92"/>
    <w:rsid w:val="00A77821"/>
    <w:rsid w:val="00A80D74"/>
    <w:rsid w:val="00A84DD2"/>
    <w:rsid w:val="00A85121"/>
    <w:rsid w:val="00A854AE"/>
    <w:rsid w:val="00A8712B"/>
    <w:rsid w:val="00A9033A"/>
    <w:rsid w:val="00A90975"/>
    <w:rsid w:val="00A9388F"/>
    <w:rsid w:val="00A96819"/>
    <w:rsid w:val="00A978D9"/>
    <w:rsid w:val="00AA161E"/>
    <w:rsid w:val="00AA3286"/>
    <w:rsid w:val="00AA7A62"/>
    <w:rsid w:val="00AB28AB"/>
    <w:rsid w:val="00AB57D8"/>
    <w:rsid w:val="00AB68E1"/>
    <w:rsid w:val="00AB7559"/>
    <w:rsid w:val="00AC0701"/>
    <w:rsid w:val="00AC4390"/>
    <w:rsid w:val="00AD27BD"/>
    <w:rsid w:val="00AD6D69"/>
    <w:rsid w:val="00AE246A"/>
    <w:rsid w:val="00AE5E02"/>
    <w:rsid w:val="00AE7DF0"/>
    <w:rsid w:val="00AF4294"/>
    <w:rsid w:val="00AF7EE7"/>
    <w:rsid w:val="00B1381D"/>
    <w:rsid w:val="00B16112"/>
    <w:rsid w:val="00B1775E"/>
    <w:rsid w:val="00B26820"/>
    <w:rsid w:val="00B36B63"/>
    <w:rsid w:val="00B50063"/>
    <w:rsid w:val="00B50603"/>
    <w:rsid w:val="00B6450D"/>
    <w:rsid w:val="00B736E3"/>
    <w:rsid w:val="00B7427A"/>
    <w:rsid w:val="00B802FA"/>
    <w:rsid w:val="00B8148B"/>
    <w:rsid w:val="00B81F46"/>
    <w:rsid w:val="00B82E74"/>
    <w:rsid w:val="00B85114"/>
    <w:rsid w:val="00B96028"/>
    <w:rsid w:val="00BA04DD"/>
    <w:rsid w:val="00BA1EFA"/>
    <w:rsid w:val="00BA24BE"/>
    <w:rsid w:val="00BB4D60"/>
    <w:rsid w:val="00BC0496"/>
    <w:rsid w:val="00BC106E"/>
    <w:rsid w:val="00BD0364"/>
    <w:rsid w:val="00BD3BD2"/>
    <w:rsid w:val="00BD5F26"/>
    <w:rsid w:val="00BD61DF"/>
    <w:rsid w:val="00BE3D8B"/>
    <w:rsid w:val="00BE6F9C"/>
    <w:rsid w:val="00BE7AE7"/>
    <w:rsid w:val="00BF687D"/>
    <w:rsid w:val="00C0266E"/>
    <w:rsid w:val="00C25D05"/>
    <w:rsid w:val="00C26A66"/>
    <w:rsid w:val="00C26F18"/>
    <w:rsid w:val="00C37DA9"/>
    <w:rsid w:val="00C37E55"/>
    <w:rsid w:val="00C422B5"/>
    <w:rsid w:val="00C457A6"/>
    <w:rsid w:val="00C53BB6"/>
    <w:rsid w:val="00C60AAB"/>
    <w:rsid w:val="00C60E5B"/>
    <w:rsid w:val="00C653B2"/>
    <w:rsid w:val="00C6610C"/>
    <w:rsid w:val="00C832DB"/>
    <w:rsid w:val="00C90856"/>
    <w:rsid w:val="00C91150"/>
    <w:rsid w:val="00C96A3B"/>
    <w:rsid w:val="00CA4162"/>
    <w:rsid w:val="00CA521B"/>
    <w:rsid w:val="00CC536F"/>
    <w:rsid w:val="00CC6603"/>
    <w:rsid w:val="00CC663A"/>
    <w:rsid w:val="00CE2447"/>
    <w:rsid w:val="00CF3D66"/>
    <w:rsid w:val="00CF6B35"/>
    <w:rsid w:val="00D163AD"/>
    <w:rsid w:val="00D16FCA"/>
    <w:rsid w:val="00D1799E"/>
    <w:rsid w:val="00D24B77"/>
    <w:rsid w:val="00D270C7"/>
    <w:rsid w:val="00D330F7"/>
    <w:rsid w:val="00D505FF"/>
    <w:rsid w:val="00D52624"/>
    <w:rsid w:val="00D543D3"/>
    <w:rsid w:val="00D551A0"/>
    <w:rsid w:val="00D55C3B"/>
    <w:rsid w:val="00D56D3D"/>
    <w:rsid w:val="00D768CC"/>
    <w:rsid w:val="00D85107"/>
    <w:rsid w:val="00D9447A"/>
    <w:rsid w:val="00D9665A"/>
    <w:rsid w:val="00DA2987"/>
    <w:rsid w:val="00DA7788"/>
    <w:rsid w:val="00DB6563"/>
    <w:rsid w:val="00DC10C7"/>
    <w:rsid w:val="00DC3EEA"/>
    <w:rsid w:val="00DC4054"/>
    <w:rsid w:val="00DC69F3"/>
    <w:rsid w:val="00DD06D7"/>
    <w:rsid w:val="00DD2696"/>
    <w:rsid w:val="00DE5B8C"/>
    <w:rsid w:val="00E00715"/>
    <w:rsid w:val="00E00CA2"/>
    <w:rsid w:val="00E0443F"/>
    <w:rsid w:val="00E045A5"/>
    <w:rsid w:val="00E05A21"/>
    <w:rsid w:val="00E108E2"/>
    <w:rsid w:val="00E10CF9"/>
    <w:rsid w:val="00E17EA5"/>
    <w:rsid w:val="00E228DB"/>
    <w:rsid w:val="00E268B9"/>
    <w:rsid w:val="00E308FE"/>
    <w:rsid w:val="00E30CD7"/>
    <w:rsid w:val="00E33F94"/>
    <w:rsid w:val="00E42BE5"/>
    <w:rsid w:val="00E43888"/>
    <w:rsid w:val="00E45006"/>
    <w:rsid w:val="00E506E1"/>
    <w:rsid w:val="00E510C5"/>
    <w:rsid w:val="00E61FC9"/>
    <w:rsid w:val="00E634DC"/>
    <w:rsid w:val="00E6783C"/>
    <w:rsid w:val="00E7325F"/>
    <w:rsid w:val="00E73F1E"/>
    <w:rsid w:val="00E744D8"/>
    <w:rsid w:val="00E90189"/>
    <w:rsid w:val="00E949A9"/>
    <w:rsid w:val="00E970BD"/>
    <w:rsid w:val="00EB0327"/>
    <w:rsid w:val="00EB180D"/>
    <w:rsid w:val="00EB581A"/>
    <w:rsid w:val="00EC0017"/>
    <w:rsid w:val="00EC266B"/>
    <w:rsid w:val="00EC4A88"/>
    <w:rsid w:val="00ED7145"/>
    <w:rsid w:val="00EE00AE"/>
    <w:rsid w:val="00EE20A0"/>
    <w:rsid w:val="00EE5F48"/>
    <w:rsid w:val="00EF3CF1"/>
    <w:rsid w:val="00EF77E6"/>
    <w:rsid w:val="00F00478"/>
    <w:rsid w:val="00F02384"/>
    <w:rsid w:val="00F02FAC"/>
    <w:rsid w:val="00F076C5"/>
    <w:rsid w:val="00F07703"/>
    <w:rsid w:val="00F104D1"/>
    <w:rsid w:val="00F23CFC"/>
    <w:rsid w:val="00F23E9C"/>
    <w:rsid w:val="00F341EE"/>
    <w:rsid w:val="00F37B2F"/>
    <w:rsid w:val="00F37BD7"/>
    <w:rsid w:val="00F41CF5"/>
    <w:rsid w:val="00F523B8"/>
    <w:rsid w:val="00F52B6C"/>
    <w:rsid w:val="00F619E6"/>
    <w:rsid w:val="00F623CC"/>
    <w:rsid w:val="00F70D08"/>
    <w:rsid w:val="00F76ED9"/>
    <w:rsid w:val="00F851BA"/>
    <w:rsid w:val="00F90FCA"/>
    <w:rsid w:val="00F950CB"/>
    <w:rsid w:val="00FA4439"/>
    <w:rsid w:val="00FA585A"/>
    <w:rsid w:val="00FB3794"/>
    <w:rsid w:val="00FB4EB5"/>
    <w:rsid w:val="00FB6823"/>
    <w:rsid w:val="00FC128D"/>
    <w:rsid w:val="00FC4005"/>
    <w:rsid w:val="00FC6B65"/>
    <w:rsid w:val="00FD708C"/>
    <w:rsid w:val="00FE3DC2"/>
    <w:rsid w:val="00FE7865"/>
    <w:rsid w:val="00FF5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6E1"/>
  </w:style>
  <w:style w:type="paragraph" w:styleId="1">
    <w:name w:val="heading 1"/>
    <w:basedOn w:val="a"/>
    <w:next w:val="a"/>
    <w:link w:val="10"/>
    <w:qFormat/>
    <w:rsid w:val="00B6450D"/>
    <w:pPr>
      <w:keepNext/>
      <w:numPr>
        <w:numId w:val="1"/>
      </w:numPr>
      <w:snapToGrid w:val="0"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B6450D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6450D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6450D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6450D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6450D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qFormat/>
    <w:rsid w:val="00B6450D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B6450D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B6450D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450D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B6450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B6450D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B6450D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B6450D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B6450D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B6450D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B6450D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B6450D"/>
    <w:rPr>
      <w:rFonts w:ascii="Arial" w:eastAsia="Times New Roman" w:hAnsi="Arial" w:cs="Arial"/>
    </w:rPr>
  </w:style>
  <w:style w:type="paragraph" w:styleId="a3">
    <w:name w:val="Title"/>
    <w:basedOn w:val="a"/>
    <w:link w:val="a4"/>
    <w:qFormat/>
    <w:rsid w:val="00B6450D"/>
    <w:pPr>
      <w:spacing w:after="0" w:line="240" w:lineRule="auto"/>
      <w:ind w:left="142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B6450D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Body Text Indent"/>
    <w:basedOn w:val="a"/>
    <w:link w:val="a6"/>
    <w:rsid w:val="00B6450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B6450D"/>
    <w:rPr>
      <w:rFonts w:ascii="Times New Roman" w:eastAsia="Times New Roman" w:hAnsi="Times New Roman" w:cs="Times New Roman"/>
      <w:bCs/>
      <w:sz w:val="28"/>
      <w:szCs w:val="24"/>
    </w:rPr>
  </w:style>
  <w:style w:type="paragraph" w:styleId="a7">
    <w:name w:val="Subtitle"/>
    <w:basedOn w:val="a"/>
    <w:link w:val="a8"/>
    <w:qFormat/>
    <w:rsid w:val="00B6450D"/>
    <w:pPr>
      <w:spacing w:after="0" w:line="240" w:lineRule="auto"/>
      <w:ind w:left="142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8">
    <w:name w:val="Подзаголовок Знак"/>
    <w:basedOn w:val="a0"/>
    <w:link w:val="a7"/>
    <w:rsid w:val="00B6450D"/>
    <w:rPr>
      <w:rFonts w:ascii="Times New Roman" w:eastAsia="Times New Roman" w:hAnsi="Times New Roman" w:cs="Times New Roman"/>
      <w:b/>
      <w:sz w:val="28"/>
      <w:szCs w:val="20"/>
    </w:rPr>
  </w:style>
  <w:style w:type="table" w:styleId="a9">
    <w:name w:val="Table Grid"/>
    <w:basedOn w:val="a1"/>
    <w:uiPriority w:val="59"/>
    <w:rsid w:val="008340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347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21">
    <w:name w:val="Body Text 2"/>
    <w:basedOn w:val="a"/>
    <w:link w:val="22"/>
    <w:uiPriority w:val="99"/>
    <w:unhideWhenUsed/>
    <w:rsid w:val="00BD5F2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BD5F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5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5E469-836D-4A7C-9306-09E6AB4BE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72</Pages>
  <Words>24546</Words>
  <Characters>139914</Characters>
  <Application>Microsoft Office Word</Application>
  <DocSecurity>0</DocSecurity>
  <Lines>1165</Lines>
  <Paragraphs>328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164132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Елена Викторовна</cp:lastModifiedBy>
  <cp:revision>2</cp:revision>
  <cp:lastPrinted>2015-12-16T08:17:00Z</cp:lastPrinted>
  <dcterms:created xsi:type="dcterms:W3CDTF">2016-05-16T13:29:00Z</dcterms:created>
  <dcterms:modified xsi:type="dcterms:W3CDTF">2016-05-16T13:29:00Z</dcterms:modified>
</cp:coreProperties>
</file>