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D9" w:rsidRDefault="008703D9" w:rsidP="005A1A05">
      <w:pPr>
        <w:rPr>
          <w:rFonts w:ascii="Times New Roman" w:hAnsi="Times New Roman" w:cs="Times New Roman"/>
          <w:b/>
          <w:sz w:val="28"/>
          <w:szCs w:val="28"/>
        </w:rPr>
      </w:pPr>
    </w:p>
    <w:p w:rsidR="008703D9" w:rsidRDefault="008703D9" w:rsidP="0087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РЯЗАНСКАЯ ОБЛАСТЬ</w:t>
      </w:r>
    </w:p>
    <w:p w:rsidR="008703D9" w:rsidRDefault="008703D9" w:rsidP="0087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Мамоновское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8703D9" w:rsidRDefault="008703D9" w:rsidP="008703D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A05" w:rsidRDefault="005A1A05" w:rsidP="008703D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05" w:rsidRDefault="005A1A05" w:rsidP="005A1A05">
      <w:pPr>
        <w:tabs>
          <w:tab w:val="left" w:pos="945"/>
          <w:tab w:val="left" w:pos="74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«_____»_________ 2016г.</w:t>
      </w:r>
      <w:r>
        <w:rPr>
          <w:rFonts w:ascii="Times New Roman" w:hAnsi="Times New Roman" w:cs="Times New Roman"/>
          <w:b/>
          <w:sz w:val="28"/>
          <w:szCs w:val="28"/>
        </w:rPr>
        <w:tab/>
        <w:t>№______</w:t>
      </w:r>
    </w:p>
    <w:p w:rsidR="005A1A05" w:rsidRDefault="005A1A05" w:rsidP="008703D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BA1" w:rsidRPr="003A5C45" w:rsidRDefault="008703D9" w:rsidP="008703D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BA1" w:rsidRPr="003A5C45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п</w:t>
      </w:r>
      <w:r w:rsidR="00D33BA1" w:rsidRPr="003A5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орядку разработки и принятия правовых актов о нормировании в сфере закупок для обеспечения нужд  муниципального образования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Мамоновское</w:t>
      </w:r>
      <w:proofErr w:type="spellEnd"/>
      <w:r w:rsidR="00D33BA1" w:rsidRPr="003A5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D33BA1" w:rsidRPr="003A5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Пронского</w:t>
      </w:r>
      <w:proofErr w:type="spellEnd"/>
      <w:r w:rsidR="00D33BA1" w:rsidRPr="003A5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</w:t>
      </w:r>
    </w:p>
    <w:p w:rsidR="003A5C45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4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</w:t>
      </w:r>
      <w:hyperlink r:id="rId5" w:history="1">
        <w:proofErr w:type="gramStart"/>
        <w:r w:rsidRPr="003A5C4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3A5C45">
        <w:rPr>
          <w:rFonts w:ascii="Times New Roman" w:hAnsi="Times New Roman" w:cs="Times New Roman"/>
          <w:sz w:val="28"/>
          <w:szCs w:val="28"/>
        </w:rPr>
        <w:t xml:space="preserve">а от 05 апреля 2013 г. №44-ФЗ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муниципального образования – 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Pr="008703D9">
        <w:rPr>
          <w:rFonts w:ascii="Times New Roman" w:hAnsi="Times New Roman" w:cs="Times New Roman"/>
          <w:sz w:val="28"/>
          <w:szCs w:val="28"/>
        </w:rPr>
        <w:t xml:space="preserve"> </w:t>
      </w:r>
      <w:r w:rsidRPr="003A5C45">
        <w:rPr>
          <w:rFonts w:ascii="Times New Roman" w:hAnsi="Times New Roman" w:cs="Times New Roman"/>
          <w:sz w:val="28"/>
          <w:szCs w:val="28"/>
        </w:rPr>
        <w:t>сельское поселе</w:t>
      </w:r>
      <w:r w:rsidR="00982E85" w:rsidRPr="003A5C45">
        <w:rPr>
          <w:rFonts w:ascii="Times New Roman" w:hAnsi="Times New Roman" w:cs="Times New Roman"/>
          <w:sz w:val="28"/>
          <w:szCs w:val="28"/>
        </w:rPr>
        <w:t>н</w:t>
      </w:r>
      <w:r w:rsidRPr="003A5C45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3A5C45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E85" w:rsidRPr="003A5C45" w:rsidRDefault="00D33BA1" w:rsidP="003A5C4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45">
        <w:rPr>
          <w:rFonts w:ascii="Times New Roman" w:hAnsi="Times New Roman" w:cs="Times New Roman"/>
          <w:sz w:val="28"/>
          <w:szCs w:val="28"/>
        </w:rPr>
        <w:t xml:space="preserve"> </w:t>
      </w:r>
      <w:r w:rsidR="003A5C45" w:rsidRPr="003A5C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5C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A5C4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A5C4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муниципального образования – 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A5C45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муниципального района, содержанию указанных актов и обеспечению их исполнения согласно приложению.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5C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="008703D9" w:rsidRPr="008703D9">
        <w:rPr>
          <w:rFonts w:ascii="Times New Roman" w:hAnsi="Times New Roman" w:cs="Times New Roman"/>
          <w:sz w:val="28"/>
          <w:szCs w:val="28"/>
        </w:rPr>
        <w:t xml:space="preserve"> </w:t>
      </w:r>
      <w:r w:rsidRPr="003A5C4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A5C45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7 рабочих дней со дня подписания настоящего постановления разместить требования к порядку разработки и принятия правовых актов о нормировании в сфере закупок для обеспечения нужд муниципального образования – 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A5C45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муниципального района, содержанию указанных актов и обеспечению их исполнения в единой информационной системе в сфере закупок.</w:t>
      </w:r>
      <w:proofErr w:type="gramEnd"/>
    </w:p>
    <w:p w:rsidR="00982E85" w:rsidRPr="003A5C45" w:rsidRDefault="00982E8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A5C4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информационном бюллетене муниципального образования – 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</w:t>
      </w:r>
      <w:r w:rsidR="008703D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A5C45">
        <w:rPr>
          <w:rFonts w:ascii="Times New Roman" w:hAnsi="Times New Roman" w:cs="Times New Roman"/>
          <w:sz w:val="28"/>
          <w:szCs w:val="28"/>
        </w:rPr>
        <w:t xml:space="preserve"> вестник» и вступает в силу </w:t>
      </w:r>
      <w:proofErr w:type="gramStart"/>
      <w:r w:rsidRPr="003A5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C45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 (обнародования).</w:t>
      </w:r>
    </w:p>
    <w:p w:rsidR="00982E85" w:rsidRPr="003A5C45" w:rsidRDefault="00982E85" w:rsidP="003A5C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A5C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82E85" w:rsidRPr="003A5C45" w:rsidRDefault="00982E8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 образования-</w:t>
      </w:r>
    </w:p>
    <w:p w:rsidR="00982E85" w:rsidRPr="003A5C45" w:rsidRDefault="008703D9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="00982E85"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                                  </w:t>
      </w:r>
      <w:r w:rsidR="003A5C4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Н.А. Горбатов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45">
        <w:rPr>
          <w:rFonts w:ascii="Times New Roman" w:hAnsi="Times New Roman" w:cs="Times New Roman"/>
          <w:sz w:val="28"/>
          <w:szCs w:val="28"/>
        </w:rPr>
        <w:t xml:space="preserve"> </w:t>
      </w:r>
      <w:r w:rsidRPr="003A5C45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 постановлению администрации                                               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образования –  </w:t>
      </w:r>
    </w:p>
    <w:p w:rsidR="00D33BA1" w:rsidRPr="003A5C45" w:rsidRDefault="008703D9" w:rsidP="003A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Мамоновское</w:t>
      </w:r>
      <w:proofErr w:type="spellEnd"/>
      <w:r w:rsidR="00982E85" w:rsidRPr="003A5C45">
        <w:rPr>
          <w:rFonts w:ascii="Times New Roman" w:hAnsi="Times New Roman" w:cs="Times New Roman"/>
          <w:sz w:val="24"/>
          <w:szCs w:val="24"/>
        </w:rPr>
        <w:t xml:space="preserve"> </w:t>
      </w:r>
      <w:r w:rsidR="00D33BA1" w:rsidRPr="003A5C45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3A5C45">
        <w:rPr>
          <w:rFonts w:ascii="Times New Roman" w:hAnsi="Times New Roman" w:cs="Times New Roman"/>
          <w:sz w:val="24"/>
          <w:szCs w:val="24"/>
        </w:rPr>
        <w:t>Пронский</w:t>
      </w:r>
      <w:proofErr w:type="spellEnd"/>
      <w:r w:rsidRPr="003A5C4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45">
        <w:rPr>
          <w:rFonts w:ascii="Times New Roman" w:hAnsi="Times New Roman" w:cs="Times New Roman"/>
          <w:sz w:val="24"/>
          <w:szCs w:val="24"/>
        </w:rPr>
        <w:t xml:space="preserve">                            от «___» __________ 2016г. </w:t>
      </w:r>
      <w:r w:rsidR="00982E85" w:rsidRPr="003A5C45">
        <w:rPr>
          <w:rFonts w:ascii="Times New Roman" w:hAnsi="Times New Roman" w:cs="Times New Roman"/>
          <w:sz w:val="24"/>
          <w:szCs w:val="24"/>
        </w:rPr>
        <w:t xml:space="preserve">№ </w:t>
      </w:r>
      <w:r w:rsidRPr="003A5C45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Pr="003A5C45" w:rsidRDefault="00D33BA1" w:rsidP="003A5C4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муниципального образования –</w:t>
      </w:r>
      <w:r w:rsidR="00982E85" w:rsidRPr="003A5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703D9">
        <w:rPr>
          <w:rFonts w:ascii="Times New Roman" w:hAnsi="Times New Roman" w:cs="Times New Roman"/>
          <w:b/>
          <w:color w:val="000000"/>
          <w:sz w:val="28"/>
          <w:szCs w:val="28"/>
        </w:rPr>
        <w:t>Мамоновское</w:t>
      </w:r>
      <w:proofErr w:type="spellEnd"/>
      <w:r w:rsidRPr="003A5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3A5C45">
        <w:rPr>
          <w:rFonts w:ascii="Times New Roman" w:hAnsi="Times New Roman" w:cs="Times New Roman"/>
          <w:b/>
          <w:color w:val="000000"/>
          <w:sz w:val="28"/>
          <w:szCs w:val="28"/>
        </w:rPr>
        <w:t>Пронского</w:t>
      </w:r>
      <w:proofErr w:type="spellEnd"/>
      <w:r w:rsidRPr="003A5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</w:t>
      </w:r>
      <w:r w:rsidR="00982E85" w:rsidRPr="003A5C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1.Разработку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муниципального образования –</w:t>
      </w:r>
      <w:r w:rsidR="00982E85"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3D9" w:rsidRPr="008703D9">
        <w:rPr>
          <w:rFonts w:ascii="Times New Roman" w:hAnsi="Times New Roman" w:cs="Times New Roman"/>
          <w:sz w:val="28"/>
          <w:szCs w:val="28"/>
        </w:rPr>
        <w:t>Мамоновское</w:t>
      </w:r>
      <w:proofErr w:type="spellEnd"/>
      <w:r w:rsidR="008703D9" w:rsidRPr="008703D9">
        <w:rPr>
          <w:rFonts w:ascii="Times New Roman" w:hAnsi="Times New Roman" w:cs="Times New Roman"/>
          <w:sz w:val="28"/>
          <w:szCs w:val="28"/>
        </w:rPr>
        <w:t xml:space="preserve"> </w:t>
      </w:r>
      <w:r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3A5C45">
        <w:rPr>
          <w:rFonts w:ascii="Times New Roman" w:hAnsi="Times New Roman" w:cs="Times New Roman"/>
          <w:color w:val="000000"/>
          <w:sz w:val="28"/>
          <w:szCs w:val="28"/>
        </w:rPr>
        <w:t>Пронского</w:t>
      </w:r>
      <w:proofErr w:type="spellEnd"/>
      <w:r w:rsidRPr="003A5C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(далее – Администрация поселения).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2.Администрация поселения утверждает Правила нормирования в сфере закупок товаров, работ и услуг для обеспечения муниципальных нужд, в том числе: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еречень товаров, работ, услуг для обеспечения муниципальных нужд, подлежащих обязательному нормированию;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3.Администрация поселения, являющаяся в соответствии с бюджетным законодательством Российской Федерации и Уставом сельского поселения главным распорядителем бюджетных средств, на основании правил нормирования, установленных в соответствии с частью 2 настоящих Требований, утверждает: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4.Проекты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5.Правила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описание объектов и предметов нормирования;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форму описания требований к приобретаемым муниципальным заказчиком товарам, работам, услугам;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порядок пересмотра утвержденных требований к товарам, работам, услугам;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6.Требования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наименование товаров, работ, услуг, подлежащих нормированию;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D33BA1" w:rsidRPr="003A5C45" w:rsidRDefault="003A5C45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BA1" w:rsidRPr="003A5C45">
        <w:rPr>
          <w:rFonts w:ascii="Times New Roman" w:hAnsi="Times New Roman" w:cs="Times New Roman"/>
          <w:color w:val="000000"/>
          <w:sz w:val="28"/>
          <w:szCs w:val="28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proofErr w:type="gramEnd"/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C45">
        <w:rPr>
          <w:rFonts w:ascii="Times New Roman" w:hAnsi="Times New Roman" w:cs="Times New Roman"/>
          <w:color w:val="000000"/>
          <w:sz w:val="28"/>
          <w:szCs w:val="28"/>
        </w:rPr>
        <w:t>7.Требования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Pr="003A5C45" w:rsidRDefault="00D33BA1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A0" w:rsidRPr="003A5C45" w:rsidRDefault="00122CA0" w:rsidP="003A5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CA0" w:rsidRPr="003A5C45" w:rsidSect="003A5C45">
      <w:pgSz w:w="12240" w:h="15840"/>
      <w:pgMar w:top="720" w:right="720" w:bottom="72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847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A1"/>
    <w:rsid w:val="000B7ABA"/>
    <w:rsid w:val="001158E4"/>
    <w:rsid w:val="00122CA0"/>
    <w:rsid w:val="001B62CD"/>
    <w:rsid w:val="0023452A"/>
    <w:rsid w:val="002C1AE1"/>
    <w:rsid w:val="003A5C45"/>
    <w:rsid w:val="005A1A05"/>
    <w:rsid w:val="007B0C2F"/>
    <w:rsid w:val="008703D9"/>
    <w:rsid w:val="00982E85"/>
    <w:rsid w:val="00A33766"/>
    <w:rsid w:val="00C530B4"/>
    <w:rsid w:val="00D3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26C2FE0DDB9F672AA5F3C52670B595415BEC9276EF981F05936CE893F3A141C02A7175CE4C9304o3x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aaa</cp:lastModifiedBy>
  <cp:revision>13</cp:revision>
  <cp:lastPrinted>2016-06-10T14:14:00Z</cp:lastPrinted>
  <dcterms:created xsi:type="dcterms:W3CDTF">2016-04-26T18:09:00Z</dcterms:created>
  <dcterms:modified xsi:type="dcterms:W3CDTF">2016-06-10T14:15:00Z</dcterms:modified>
</cp:coreProperties>
</file>